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DE004" w14:textId="77777777" w:rsidR="000D6D27" w:rsidRDefault="000D6D27">
      <w:pPr>
        <w:pStyle w:val="1"/>
        <w:widowControl/>
        <w:spacing w:beforeAutospacing="0" w:after="140" w:afterAutospacing="0" w:line="360" w:lineRule="auto"/>
        <w:jc w:val="center"/>
        <w:rPr>
          <w:rFonts w:cs="宋体" w:hint="default"/>
          <w:sz w:val="44"/>
          <w:szCs w:val="44"/>
        </w:rPr>
      </w:pPr>
    </w:p>
    <w:p w14:paraId="3667B9AB" w14:textId="77777777" w:rsidR="000D6D27" w:rsidRDefault="0017191D">
      <w:pPr>
        <w:pStyle w:val="1"/>
        <w:widowControl/>
        <w:spacing w:beforeAutospacing="0" w:after="140" w:afterAutospacing="0" w:line="360" w:lineRule="auto"/>
        <w:jc w:val="center"/>
        <w:rPr>
          <w:rFonts w:cs="宋体" w:hint="default"/>
          <w:kern w:val="0"/>
          <w:sz w:val="28"/>
          <w:szCs w:val="28"/>
          <w:lang w:bidi="ar"/>
        </w:rPr>
      </w:pPr>
      <w:r>
        <w:rPr>
          <w:rFonts w:cs="宋体"/>
          <w:sz w:val="44"/>
          <w:szCs w:val="44"/>
        </w:rPr>
        <w:t>《思想道德与法治（</w:t>
      </w:r>
      <w:r>
        <w:rPr>
          <w:rFonts w:cs="宋体"/>
          <w:sz w:val="44"/>
          <w:szCs w:val="44"/>
        </w:rPr>
        <w:t>2021</w:t>
      </w:r>
      <w:r>
        <w:rPr>
          <w:rFonts w:cs="宋体"/>
          <w:sz w:val="44"/>
          <w:szCs w:val="44"/>
        </w:rPr>
        <w:t>版）》</w:t>
      </w:r>
    </w:p>
    <w:p w14:paraId="444AA226" w14:textId="77777777" w:rsidR="000D6D27" w:rsidRDefault="000D6D27">
      <w:pPr>
        <w:widowControl/>
        <w:spacing w:line="360" w:lineRule="auto"/>
        <w:ind w:firstLineChars="1000" w:firstLine="2811"/>
        <w:rPr>
          <w:rFonts w:ascii="宋体" w:eastAsia="宋体" w:hAnsi="宋体" w:cs="宋体"/>
          <w:b/>
          <w:bCs/>
          <w:kern w:val="0"/>
          <w:sz w:val="28"/>
          <w:szCs w:val="28"/>
          <w:lang w:bidi="ar"/>
        </w:rPr>
      </w:pPr>
    </w:p>
    <w:p w14:paraId="7E3B5B26" w14:textId="77777777" w:rsidR="000D6D27" w:rsidRDefault="0017191D">
      <w:pPr>
        <w:widowControl/>
        <w:spacing w:line="360" w:lineRule="auto"/>
        <w:ind w:firstLineChars="1000" w:firstLine="2811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lang w:bidi="ar"/>
        </w:rPr>
        <w:t>第三章</w:t>
      </w:r>
      <w:r>
        <w:rPr>
          <w:rFonts w:ascii="宋体" w:eastAsia="宋体" w:hAnsi="宋体" w:cs="宋体" w:hint="eastAsia"/>
          <w:b/>
          <w:bCs/>
          <w:kern w:val="0"/>
          <w:sz w:val="28"/>
          <w:szCs w:val="28"/>
          <w:lang w:bidi="ar"/>
        </w:rPr>
        <w:t xml:space="preserve">  </w:t>
      </w:r>
      <w:r>
        <w:rPr>
          <w:rFonts w:ascii="宋体" w:eastAsia="宋体" w:hAnsi="宋体" w:cs="宋体" w:hint="eastAsia"/>
          <w:b/>
          <w:bCs/>
          <w:kern w:val="0"/>
          <w:sz w:val="28"/>
          <w:szCs w:val="28"/>
          <w:lang w:bidi="ar"/>
        </w:rPr>
        <w:t>继承优良传统</w:t>
      </w:r>
      <w:r>
        <w:rPr>
          <w:rFonts w:ascii="宋体" w:eastAsia="宋体" w:hAnsi="宋体" w:cs="宋体" w:hint="eastAsia"/>
          <w:b/>
          <w:bCs/>
          <w:kern w:val="0"/>
          <w:sz w:val="28"/>
          <w:szCs w:val="28"/>
          <w:lang w:bidi="ar"/>
        </w:rPr>
        <w:t xml:space="preserve">  </w:t>
      </w:r>
      <w:r>
        <w:rPr>
          <w:rFonts w:ascii="宋体" w:eastAsia="宋体" w:hAnsi="宋体" w:cs="宋体" w:hint="eastAsia"/>
          <w:b/>
          <w:bCs/>
          <w:kern w:val="0"/>
          <w:sz w:val="28"/>
          <w:szCs w:val="28"/>
          <w:lang w:bidi="ar"/>
        </w:rPr>
        <w:t>弘扬中国精神</w:t>
      </w:r>
      <w:r>
        <w:rPr>
          <w:rFonts w:ascii="宋体" w:eastAsia="宋体" w:hAnsi="宋体" w:cs="宋体" w:hint="eastAsia"/>
          <w:b/>
          <w:bCs/>
          <w:kern w:val="0"/>
          <w:sz w:val="28"/>
          <w:szCs w:val="28"/>
          <w:lang w:bidi="ar"/>
        </w:rPr>
        <w:t xml:space="preserve">   </w:t>
      </w:r>
    </w:p>
    <w:p w14:paraId="4624CEB8" w14:textId="77777777" w:rsidR="000D6D27" w:rsidRDefault="0017191D">
      <w:pPr>
        <w:pStyle w:val="a5"/>
        <w:widowControl/>
        <w:numPr>
          <w:ilvl w:val="0"/>
          <w:numId w:val="1"/>
        </w:numPr>
        <w:spacing w:beforeAutospacing="0" w:afterAutospacing="0" w:line="360" w:lineRule="auto"/>
        <w:jc w:val="both"/>
        <w:rPr>
          <w:rFonts w:ascii="宋体" w:eastAsia="宋体" w:hAnsi="宋体" w:cs="宋体"/>
          <w:b/>
          <w:bCs/>
          <w:spacing w:val="5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spacing w:val="5"/>
          <w:sz w:val="21"/>
          <w:szCs w:val="21"/>
          <w:shd w:val="clear" w:color="auto" w:fill="FFFFFF"/>
        </w:rPr>
        <w:t>单选题</w:t>
      </w:r>
    </w:p>
    <w:p w14:paraId="0D1B43E3" w14:textId="77777777" w:rsidR="000D6D27" w:rsidRDefault="0017191D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1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、（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 xml:space="preserve">  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）是中国精神的忠实继承者和坚定弘扬者。</w:t>
      </w:r>
    </w:p>
    <w:p w14:paraId="6A08032D" w14:textId="77777777" w:rsidR="000D6D27" w:rsidRDefault="0017191D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A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、中华民族</w:t>
      </w:r>
    </w:p>
    <w:p w14:paraId="506EB987" w14:textId="77777777" w:rsidR="000D6D27" w:rsidRDefault="0017191D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B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、中国人民</w:t>
      </w:r>
    </w:p>
    <w:p w14:paraId="42D04443" w14:textId="77777777" w:rsidR="000D6D27" w:rsidRDefault="0017191D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C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、中国共产党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 </w:t>
      </w:r>
    </w:p>
    <w:p w14:paraId="4AD79E79" w14:textId="77777777" w:rsidR="000D6D27" w:rsidRDefault="0017191D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D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、中国先进知识分子</w:t>
      </w:r>
    </w:p>
    <w:p w14:paraId="4CE76385" w14:textId="77777777" w:rsidR="000D6D27" w:rsidRDefault="0017191D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2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、（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 xml:space="preserve">  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）体现了人们对自己祖国的深厚感情，揭示了个人对祖国的依存关系</w:t>
      </w:r>
    </w:p>
    <w:p w14:paraId="63E1BDCE" w14:textId="77777777" w:rsidR="000D6D27" w:rsidRDefault="0017191D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A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、爱国主义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   </w:t>
      </w:r>
    </w:p>
    <w:p w14:paraId="663B7587" w14:textId="77777777" w:rsidR="000D6D27" w:rsidRDefault="0017191D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B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、民族精神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    </w:t>
      </w:r>
    </w:p>
    <w:p w14:paraId="1218B940" w14:textId="77777777" w:rsidR="000D6D27" w:rsidRDefault="0017191D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C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、时代精神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 xml:space="preserve">     </w:t>
      </w:r>
    </w:p>
    <w:p w14:paraId="598793BB" w14:textId="77777777" w:rsidR="000D6D27" w:rsidRDefault="0017191D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D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、改革创新</w:t>
      </w:r>
    </w:p>
    <w:p w14:paraId="413B51B6" w14:textId="77777777" w:rsidR="000D6D27" w:rsidRDefault="0017191D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3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、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中华民族精神的核心是（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  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）</w:t>
      </w:r>
    </w:p>
    <w:p w14:paraId="1BBA98B9" w14:textId="77777777" w:rsidR="000D6D27" w:rsidRDefault="0017191D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A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、勤劳勇敢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       </w:t>
      </w:r>
    </w:p>
    <w:p w14:paraId="6081B05F" w14:textId="77777777" w:rsidR="000D6D27" w:rsidRDefault="0017191D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B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、自强不息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 xml:space="preserve">     </w:t>
      </w:r>
    </w:p>
    <w:p w14:paraId="6A580B12" w14:textId="77777777" w:rsidR="000D6D27" w:rsidRDefault="0017191D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C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、改革创新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 xml:space="preserve">     </w:t>
      </w:r>
    </w:p>
    <w:p w14:paraId="4EAD9438" w14:textId="77777777" w:rsidR="000D6D27" w:rsidRDefault="0017191D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D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、爱国主义</w:t>
      </w:r>
    </w:p>
    <w:p w14:paraId="741C0AA6" w14:textId="77777777" w:rsidR="000D6D27" w:rsidRDefault="0017191D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4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、（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  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）是一个民族在长期共同生活和社会实践中形成的，为本民族大多数所认同的价值取向、思维方式、道德规范、精神气质的总和。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   </w:t>
      </w:r>
    </w:p>
    <w:p w14:paraId="72D16821" w14:textId="77777777" w:rsidR="000D6D27" w:rsidRDefault="0017191D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A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、爱国主义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   </w:t>
      </w:r>
    </w:p>
    <w:p w14:paraId="6694B47E" w14:textId="77777777" w:rsidR="000D6D27" w:rsidRDefault="0017191D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B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、集体主义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 xml:space="preserve">  </w:t>
      </w:r>
    </w:p>
    <w:p w14:paraId="71DD4560" w14:textId="77777777" w:rsidR="000D6D27" w:rsidRDefault="0017191D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C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、文化传统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    </w:t>
      </w:r>
    </w:p>
    <w:p w14:paraId="50BB5A87" w14:textId="77777777" w:rsidR="000D6D27" w:rsidRDefault="0017191D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pacing w:val="5"/>
          <w:sz w:val="21"/>
          <w:szCs w:val="21"/>
          <w:shd w:val="clear" w:color="auto" w:fill="FFFFFF"/>
        </w:rPr>
      </w:pPr>
      <w:r w:rsidRPr="007C2640">
        <w:rPr>
          <w:rFonts w:ascii="宋体" w:eastAsia="宋体" w:hAnsi="宋体" w:cs="宋体" w:hint="eastAsia"/>
          <w:spacing w:val="5"/>
          <w:sz w:val="21"/>
          <w:szCs w:val="21"/>
          <w:highlight w:val="green"/>
          <w:shd w:val="clear" w:color="auto" w:fill="FFFFFF"/>
        </w:rPr>
        <w:t>D</w:t>
      </w:r>
      <w:r w:rsidRPr="007C2640">
        <w:rPr>
          <w:rFonts w:ascii="宋体" w:eastAsia="宋体" w:hAnsi="宋体" w:cs="宋体" w:hint="eastAsia"/>
          <w:spacing w:val="5"/>
          <w:sz w:val="21"/>
          <w:szCs w:val="21"/>
          <w:highlight w:val="green"/>
          <w:shd w:val="clear" w:color="auto" w:fill="FFFFFF"/>
        </w:rPr>
        <w:t>、民族精神</w:t>
      </w:r>
    </w:p>
    <w:p w14:paraId="3E8CC130" w14:textId="77777777" w:rsidR="000D6D27" w:rsidRDefault="0017191D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5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、以下（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 xml:space="preserve">  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）不是表现为对矢志不渝的坚守理想。</w:t>
      </w:r>
    </w:p>
    <w:p w14:paraId="38DC279A" w14:textId="77777777" w:rsidR="000D6D27" w:rsidRDefault="0017191D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A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、“志士仁人，无求生以害仁，有杀身以成仁”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    </w:t>
      </w:r>
    </w:p>
    <w:p w14:paraId="70E81EA0" w14:textId="77777777" w:rsidR="000D6D27" w:rsidRDefault="0017191D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lastRenderedPageBreak/>
        <w:t>B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、“兼相爱，交相利”</w:t>
      </w:r>
    </w:p>
    <w:p w14:paraId="13EBDE9B" w14:textId="77777777" w:rsidR="000D6D27" w:rsidRDefault="0017191D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C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、“自天子以至于庶人，壹是皆以修身为本”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     </w:t>
      </w:r>
    </w:p>
    <w:p w14:paraId="5AC7AB29" w14:textId="77777777" w:rsidR="000D6D27" w:rsidRDefault="0017191D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D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、“为天地立心，为生民立命，为往圣继绝学，为万世开太平”</w:t>
      </w:r>
    </w:p>
    <w:p w14:paraId="38FE2F58" w14:textId="77777777" w:rsidR="000D6D27" w:rsidRDefault="0017191D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6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、都江堰设计巧妙，成效卓著，是闻名世界的水利工程，在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2000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多年中持续使用，体现的中国精神内涵是（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 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）。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   </w:t>
      </w:r>
    </w:p>
    <w:p w14:paraId="0A6B0895" w14:textId="77777777" w:rsidR="000D6D27" w:rsidRDefault="0017191D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A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、伟大创造精神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  </w:t>
      </w:r>
    </w:p>
    <w:p w14:paraId="4734E5CA" w14:textId="77777777" w:rsidR="000D6D27" w:rsidRDefault="0017191D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B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、伟大奋斗精神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  </w:t>
      </w:r>
    </w:p>
    <w:p w14:paraId="53604FEC" w14:textId="77777777" w:rsidR="000D6D27" w:rsidRDefault="0017191D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C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、伟大团结精神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  </w:t>
      </w:r>
    </w:p>
    <w:p w14:paraId="30E6ECE6" w14:textId="77777777" w:rsidR="000D6D27" w:rsidRDefault="0017191D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D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、伟大梦想精神</w:t>
      </w:r>
    </w:p>
    <w:p w14:paraId="261AF711" w14:textId="77777777" w:rsidR="000D6D27" w:rsidRDefault="0017191D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7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、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19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世纪波兰音乐家肖邦离开祖国时曾带了一瓶祖国的泥土，在巴黎临终时，他嘱托亲人和朋友“我希望至少把我的心脏带回祖国去。”肖邦的做法体现了爱国主义中的（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   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）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 </w:t>
      </w:r>
    </w:p>
    <w:p w14:paraId="738513E6" w14:textId="77777777" w:rsidR="000D6D27" w:rsidRDefault="0017191D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A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、爱祖国的大好河山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     </w:t>
      </w:r>
    </w:p>
    <w:p w14:paraId="53595EC2" w14:textId="77777777" w:rsidR="000D6D27" w:rsidRDefault="0017191D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B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、爱自己的骨肉同胞</w:t>
      </w:r>
    </w:p>
    <w:p w14:paraId="26950A3A" w14:textId="77777777" w:rsidR="000D6D27" w:rsidRDefault="0017191D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C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、爱祖国的灿烂文化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     </w:t>
      </w:r>
    </w:p>
    <w:p w14:paraId="3EB60D11" w14:textId="77777777" w:rsidR="000D6D27" w:rsidRDefault="0017191D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D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、爱自己的国家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     </w:t>
      </w:r>
    </w:p>
    <w:p w14:paraId="69200F47" w14:textId="77777777" w:rsidR="000D6D27" w:rsidRDefault="0017191D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8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、毛泽东高度赞扬鲁迅先生所提倡的“横眉冷对千夫指，俯首甘为孺子牛”精神，以鲁迅为榜样，做无产阶级和人民大众的“牛”，鞠躬尽瘁，死而后已，体现了（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   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）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  </w:t>
      </w:r>
    </w:p>
    <w:p w14:paraId="0DF70949" w14:textId="77777777" w:rsidR="000D6D27" w:rsidRDefault="0017191D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A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、爱祖国的大好河山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       </w:t>
      </w:r>
    </w:p>
    <w:p w14:paraId="592BFDF9" w14:textId="77777777" w:rsidR="000D6D27" w:rsidRDefault="0017191D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B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、爱自己的骨肉同胞</w:t>
      </w:r>
    </w:p>
    <w:p w14:paraId="07BB2C1A" w14:textId="77777777" w:rsidR="000D6D27" w:rsidRDefault="0017191D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C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、爱祖国的灿烂文化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       </w:t>
      </w:r>
    </w:p>
    <w:p w14:paraId="3297917A" w14:textId="77777777" w:rsidR="000D6D27" w:rsidRDefault="0017191D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pacing w:val="5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D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、爱自己的国家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 xml:space="preserve">  </w:t>
      </w:r>
    </w:p>
    <w:p w14:paraId="7BB4B95A" w14:textId="77777777" w:rsidR="000D6D27" w:rsidRDefault="0017191D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9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、（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  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）是凝心聚力的兴国之魂、强国之魂。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   </w:t>
      </w:r>
    </w:p>
    <w:p w14:paraId="5F37AF33" w14:textId="77777777" w:rsidR="000D6D27" w:rsidRDefault="0017191D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A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、爱国主义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   </w:t>
      </w:r>
    </w:p>
    <w:p w14:paraId="76491AF4" w14:textId="77777777" w:rsidR="000D6D27" w:rsidRDefault="0017191D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B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、民族精神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 xml:space="preserve">  </w:t>
      </w:r>
    </w:p>
    <w:p w14:paraId="6D9C0444" w14:textId="77777777" w:rsidR="000D6D27" w:rsidRDefault="0017191D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C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、时代精神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   </w:t>
      </w:r>
    </w:p>
    <w:p w14:paraId="155C87D6" w14:textId="77777777" w:rsidR="000D6D27" w:rsidRDefault="0017191D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pacing w:val="5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D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、中国精神</w:t>
      </w:r>
    </w:p>
    <w:p w14:paraId="19D3DC36" w14:textId="77777777" w:rsidR="000D6D27" w:rsidRDefault="0017191D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10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、（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 xml:space="preserve">   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）是当今国际竞争新优势的集中体现。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   </w:t>
      </w:r>
    </w:p>
    <w:p w14:paraId="6FB3B152" w14:textId="77777777" w:rsidR="000D6D27" w:rsidRDefault="0017191D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A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、民族复兴</w:t>
      </w:r>
    </w:p>
    <w:p w14:paraId="5BA68F59" w14:textId="77777777" w:rsidR="000D6D27" w:rsidRDefault="0017191D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B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、创新能力</w:t>
      </w:r>
    </w:p>
    <w:p w14:paraId="1FD62D37" w14:textId="77777777" w:rsidR="000D6D27" w:rsidRDefault="0017191D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C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、社会变革</w:t>
      </w:r>
    </w:p>
    <w:p w14:paraId="76914F53" w14:textId="77777777" w:rsidR="000D6D27" w:rsidRDefault="0017191D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lastRenderedPageBreak/>
        <w:t>D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、经济发展</w:t>
      </w:r>
    </w:p>
    <w:p w14:paraId="3F9D13C5" w14:textId="77777777" w:rsidR="000D6D27" w:rsidRDefault="0017191D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11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、国家安全的基础是（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 xml:space="preserve">   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）</w:t>
      </w:r>
    </w:p>
    <w:p w14:paraId="080C46B5" w14:textId="77777777" w:rsidR="000D6D27" w:rsidRDefault="0017191D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A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、政治安全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   </w:t>
      </w:r>
    </w:p>
    <w:p w14:paraId="5A0154EF" w14:textId="77777777" w:rsidR="000D6D27" w:rsidRDefault="0017191D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B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、国防安全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 </w:t>
      </w:r>
    </w:p>
    <w:p w14:paraId="00244419" w14:textId="77777777" w:rsidR="000D6D27" w:rsidRDefault="0017191D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C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、经济安全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    </w:t>
      </w:r>
    </w:p>
    <w:p w14:paraId="0A551C72" w14:textId="77777777" w:rsidR="000D6D27" w:rsidRDefault="0017191D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pacing w:val="5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D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、科技安全</w:t>
      </w:r>
    </w:p>
    <w:p w14:paraId="7E30FF14" w14:textId="77777777" w:rsidR="000D6D27" w:rsidRDefault="0017191D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1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2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、“一方水土养一方人”，“禾苗离土即死，国家无土难存”，因此，作为中华儿女要（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 xml:space="preserve">  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）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   </w:t>
      </w:r>
    </w:p>
    <w:p w14:paraId="38B69D4A" w14:textId="77777777" w:rsidR="000D6D27" w:rsidRDefault="0017191D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A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、爱祖国的大好河山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 xml:space="preserve">   </w:t>
      </w:r>
    </w:p>
    <w:p w14:paraId="50BCF454" w14:textId="77777777" w:rsidR="000D6D27" w:rsidRDefault="0017191D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B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、爱自己的骨肉同胞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   </w:t>
      </w:r>
    </w:p>
    <w:p w14:paraId="7BF60930" w14:textId="77777777" w:rsidR="000D6D27" w:rsidRDefault="0017191D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C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、爱祖国的灿烂文化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   </w:t>
      </w:r>
    </w:p>
    <w:p w14:paraId="28CB6C00" w14:textId="77777777" w:rsidR="000D6D27" w:rsidRDefault="0017191D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pacing w:val="5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D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、爱自己的国家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   </w:t>
      </w:r>
    </w:p>
    <w:p w14:paraId="1EFB15B1" w14:textId="77777777" w:rsidR="000D6D27" w:rsidRDefault="0017191D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1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3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、孙中山先生说过：“‘统一’是中国全体国民的希望。能够统一，全国人民便享福；不能统一，便要受害。”我们坚持（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 xml:space="preserve">    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）的基本方针，坚持一个中国原则和“九二共识”，推动两岸关系和平发展。</w:t>
      </w:r>
    </w:p>
    <w:p w14:paraId="217BEB0A" w14:textId="77777777" w:rsidR="000D6D27" w:rsidRDefault="0017191D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A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、和平团结，民族复兴</w:t>
      </w:r>
    </w:p>
    <w:p w14:paraId="29F499E7" w14:textId="77777777" w:rsidR="000D6D27" w:rsidRDefault="0017191D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B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、兄弟齐心，其利断金</w:t>
      </w:r>
    </w:p>
    <w:p w14:paraId="27C10065" w14:textId="77777777" w:rsidR="000D6D27" w:rsidRDefault="0017191D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C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、不放弃使用武力</w:t>
      </w:r>
    </w:p>
    <w:p w14:paraId="3238F57D" w14:textId="77777777" w:rsidR="000D6D27" w:rsidRDefault="0017191D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pacing w:val="5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D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、和平统一、一国两制</w:t>
      </w:r>
    </w:p>
    <w:p w14:paraId="4E2E8B3C" w14:textId="77777777" w:rsidR="000D6D27" w:rsidRDefault="0017191D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14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、中华民族的民族精神和时代精神构成了（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 xml:space="preserve">   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）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  </w:t>
      </w:r>
    </w:p>
    <w:p w14:paraId="6AA059EE" w14:textId="77777777" w:rsidR="000D6D27" w:rsidRDefault="0017191D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A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、爱国主义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   </w:t>
      </w:r>
    </w:p>
    <w:p w14:paraId="24A6F733" w14:textId="77777777" w:rsidR="000D6D27" w:rsidRDefault="0017191D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B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、中国精神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 xml:space="preserve">     </w:t>
      </w:r>
    </w:p>
    <w:p w14:paraId="34661D0B" w14:textId="77777777" w:rsidR="000D6D27" w:rsidRDefault="0017191D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C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、民族素质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 xml:space="preserve">     </w:t>
      </w:r>
    </w:p>
    <w:p w14:paraId="4C750DB4" w14:textId="77777777" w:rsidR="000D6D27" w:rsidRDefault="0017191D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pacing w:val="5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D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、共同理想</w:t>
      </w:r>
    </w:p>
    <w:p w14:paraId="419BA302" w14:textId="77777777" w:rsidR="000D6D27" w:rsidRDefault="0017191D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1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5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、实施创新驱动发展战略，最根本的是（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   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）</w:t>
      </w:r>
    </w:p>
    <w:p w14:paraId="0AC95DCB" w14:textId="77777777" w:rsidR="000D6D27" w:rsidRDefault="0017191D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A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、要解放和激发科技作为第一生产力的巨大潜力</w:t>
      </w:r>
    </w:p>
    <w:p w14:paraId="6A1FF4F5" w14:textId="77777777" w:rsidR="000D6D27" w:rsidRDefault="0017191D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B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、要破除体制机制障碍</w:t>
      </w:r>
    </w:p>
    <w:p w14:paraId="67054E64" w14:textId="77777777" w:rsidR="000D6D27" w:rsidRDefault="0017191D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C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、要增强自主创新能力</w:t>
      </w:r>
    </w:p>
    <w:p w14:paraId="519D480A" w14:textId="77777777" w:rsidR="000D6D27" w:rsidRDefault="0017191D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b/>
          <w:bCs/>
          <w:spacing w:val="5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D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、要打通从科技到产业、经济各个通道</w:t>
      </w:r>
    </w:p>
    <w:p w14:paraId="19E18F30" w14:textId="77777777" w:rsidR="000D6D27" w:rsidRDefault="0017191D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b/>
          <w:bCs/>
          <w:spacing w:val="5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spacing w:val="5"/>
          <w:sz w:val="21"/>
          <w:szCs w:val="21"/>
          <w:shd w:val="clear" w:color="auto" w:fill="FFFFFF"/>
        </w:rPr>
        <w:t>二、多选题</w:t>
      </w:r>
    </w:p>
    <w:p w14:paraId="7D3ED8F5" w14:textId="77777777" w:rsidR="000D6D27" w:rsidRDefault="0017191D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1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、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伟大建党精神是（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 xml:space="preserve">    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）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   </w:t>
      </w:r>
    </w:p>
    <w:p w14:paraId="6F163BDE" w14:textId="77777777" w:rsidR="000D6D27" w:rsidRDefault="0017191D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lastRenderedPageBreak/>
        <w:t>A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、坚持真理、坚守理想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 </w:t>
      </w:r>
    </w:p>
    <w:p w14:paraId="4303A012" w14:textId="77777777" w:rsidR="000D6D27" w:rsidRDefault="0017191D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B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、</w:t>
      </w:r>
      <w:proofErr w:type="gramStart"/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践行</w:t>
      </w:r>
      <w:proofErr w:type="gramEnd"/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初心、担当使命</w:t>
      </w:r>
    </w:p>
    <w:p w14:paraId="7D20A615" w14:textId="77777777" w:rsidR="000D6D27" w:rsidRDefault="0017191D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C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、不怕牺牲、英勇斗争</w:t>
      </w:r>
    </w:p>
    <w:p w14:paraId="689061C5" w14:textId="77777777" w:rsidR="000D6D27" w:rsidRDefault="0017191D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D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、对党忠诚、不负人民</w:t>
      </w:r>
    </w:p>
    <w:p w14:paraId="0603C35F" w14:textId="77777777" w:rsidR="000D6D27" w:rsidRDefault="0017191D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2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、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爱国主义的基本内涵表现在（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 xml:space="preserve">  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）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 </w:t>
      </w:r>
    </w:p>
    <w:p w14:paraId="596AD034" w14:textId="77777777" w:rsidR="000D6D27" w:rsidRDefault="0017191D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A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、爱祖国的大好河山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     </w:t>
      </w:r>
    </w:p>
    <w:p w14:paraId="71C239AC" w14:textId="77777777" w:rsidR="000D6D27" w:rsidRDefault="0017191D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B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、爱自己的骨肉同胞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  </w:t>
      </w:r>
    </w:p>
    <w:p w14:paraId="432B7312" w14:textId="77777777" w:rsidR="000D6D27" w:rsidRDefault="0017191D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C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、爱祖国的灿烂文化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     </w:t>
      </w:r>
    </w:p>
    <w:p w14:paraId="74EA4F7B" w14:textId="77777777" w:rsidR="000D6D27" w:rsidRDefault="0017191D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D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、爱自己的国家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  </w:t>
      </w:r>
    </w:p>
    <w:p w14:paraId="5BF808A2" w14:textId="77777777" w:rsidR="000D6D27" w:rsidRDefault="0017191D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3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、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中国人民在长期奋斗中，培育、继承、发展起来的伟大中国精神，包括（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 xml:space="preserve">  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）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   </w:t>
      </w:r>
    </w:p>
    <w:p w14:paraId="55701EDE" w14:textId="77777777" w:rsidR="000D6D27" w:rsidRDefault="0017191D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A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、伟大创造精神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   </w:t>
      </w:r>
    </w:p>
    <w:p w14:paraId="495D19B1" w14:textId="77777777" w:rsidR="000D6D27" w:rsidRDefault="0017191D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B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、伟大奋斗精神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 xml:space="preserve">  </w:t>
      </w:r>
    </w:p>
    <w:p w14:paraId="13AF7C7C" w14:textId="77777777" w:rsidR="000D6D27" w:rsidRDefault="0017191D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C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、伟大团结精神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    </w:t>
      </w:r>
    </w:p>
    <w:p w14:paraId="4E476B13" w14:textId="77777777" w:rsidR="000D6D27" w:rsidRDefault="0017191D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D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、伟大梦想精神</w:t>
      </w:r>
    </w:p>
    <w:p w14:paraId="24E3A36D" w14:textId="77777777" w:rsidR="000D6D27" w:rsidRDefault="0017191D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4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、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爱国主义的本质就是坚持（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 xml:space="preserve">  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）和（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）、（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 xml:space="preserve">  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）高度统一。</w:t>
      </w:r>
    </w:p>
    <w:p w14:paraId="4C01592D" w14:textId="77777777" w:rsidR="000D6D27" w:rsidRDefault="0017191D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A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、爱国</w:t>
      </w:r>
    </w:p>
    <w:p w14:paraId="6AC6DF3F" w14:textId="77777777" w:rsidR="000D6D27" w:rsidRDefault="0017191D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B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、爱人民</w:t>
      </w:r>
    </w:p>
    <w:p w14:paraId="6A6F7429" w14:textId="77777777" w:rsidR="000D6D27" w:rsidRDefault="0017191D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C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、爱党</w:t>
      </w:r>
    </w:p>
    <w:p w14:paraId="50C847E6" w14:textId="77777777" w:rsidR="000D6D27" w:rsidRDefault="0017191D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pacing w:val="5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D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、爱社会主义</w:t>
      </w:r>
    </w:p>
    <w:p w14:paraId="2E7B17D3" w14:textId="77777777" w:rsidR="000D6D27" w:rsidRDefault="0017191D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5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、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鲁迅曾说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: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“没有民魂是值得宝贵的，没有他发扬起来，中国才有真进步。”实现中国</w:t>
      </w:r>
      <w:proofErr w:type="gramStart"/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梦必须</w:t>
      </w:r>
      <w:proofErr w:type="gramEnd"/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弘扬中国精神，中国精神是兴国强国之魂是（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   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）</w:t>
      </w:r>
    </w:p>
    <w:p w14:paraId="434DC841" w14:textId="77777777" w:rsidR="000D6D27" w:rsidRDefault="0017191D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A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、激发创新创造的精神动力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     </w:t>
      </w:r>
    </w:p>
    <w:p w14:paraId="1A082DD9" w14:textId="77777777" w:rsidR="000D6D27" w:rsidRDefault="0017191D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B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、凝聚中国力量的精神纽带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      </w:t>
      </w:r>
    </w:p>
    <w:p w14:paraId="46D39534" w14:textId="77777777" w:rsidR="000D6D27" w:rsidRDefault="0017191D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C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、推进复兴伟业的精神支柱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   </w:t>
      </w:r>
    </w:p>
    <w:p w14:paraId="3E0FCEA6" w14:textId="77777777" w:rsidR="000D6D27" w:rsidRDefault="0017191D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pacing w:val="5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D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、政治文明建设的重要内容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  </w:t>
      </w:r>
    </w:p>
    <w:p w14:paraId="7F777936" w14:textId="77777777" w:rsidR="000D6D27" w:rsidRDefault="0017191D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6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、民族精神是指一个民族在长期共同生活和社会实践中形成的，为本民族大多数成员所认同的（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 xml:space="preserve">  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）的总和</w:t>
      </w:r>
    </w:p>
    <w:p w14:paraId="257214B0" w14:textId="77777777" w:rsidR="000D6D27" w:rsidRDefault="0017191D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A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、价值取向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 xml:space="preserve">  </w:t>
      </w:r>
    </w:p>
    <w:p w14:paraId="24907862" w14:textId="77777777" w:rsidR="000D6D27" w:rsidRDefault="0017191D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B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、思维方式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  </w:t>
      </w:r>
    </w:p>
    <w:p w14:paraId="55671646" w14:textId="77777777" w:rsidR="000D6D27" w:rsidRDefault="0017191D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C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、道德规范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     </w:t>
      </w:r>
    </w:p>
    <w:p w14:paraId="6ECE70FD" w14:textId="77777777" w:rsidR="000D6D27" w:rsidRDefault="0017191D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pacing w:val="5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lastRenderedPageBreak/>
        <w:t>D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、精神气质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    </w:t>
      </w:r>
    </w:p>
    <w:p w14:paraId="00D199E4" w14:textId="77777777" w:rsidR="000D6D27" w:rsidRDefault="0017191D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7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、中国传统文化强调道德修养和道德教化，“三不朽”指的是（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 xml:space="preserve">   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）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 </w:t>
      </w:r>
    </w:p>
    <w:p w14:paraId="04097C99" w14:textId="77777777" w:rsidR="000D6D27" w:rsidRDefault="0017191D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A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、立德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   </w:t>
      </w:r>
    </w:p>
    <w:p w14:paraId="7AFDB8F8" w14:textId="77777777" w:rsidR="000D6D27" w:rsidRDefault="0017191D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B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、立功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 xml:space="preserve">  </w:t>
      </w:r>
    </w:p>
    <w:p w14:paraId="72AE010D" w14:textId="77777777" w:rsidR="000D6D27" w:rsidRDefault="0017191D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C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、立言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    </w:t>
      </w:r>
    </w:p>
    <w:p w14:paraId="186B5386" w14:textId="77777777" w:rsidR="000D6D27" w:rsidRDefault="0017191D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pacing w:val="5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D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、立书</w:t>
      </w:r>
    </w:p>
    <w:p w14:paraId="687002A2" w14:textId="77777777" w:rsidR="000D6D27" w:rsidRDefault="0017191D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8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、创新是推动人类社会发展的第一动力。增强改革创新的能力本领应该做到（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 xml:space="preserve">   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）</w:t>
      </w:r>
    </w:p>
    <w:p w14:paraId="2C220194" w14:textId="77777777" w:rsidR="000D6D27" w:rsidRDefault="0017191D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A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、夯实创新基础</w:t>
      </w:r>
    </w:p>
    <w:p w14:paraId="2FA366DB" w14:textId="77777777" w:rsidR="000D6D27" w:rsidRDefault="0017191D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B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、培养创新思维</w:t>
      </w:r>
    </w:p>
    <w:p w14:paraId="2AAD9C1A" w14:textId="77777777" w:rsidR="000D6D27" w:rsidRDefault="0017191D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C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、投身改革创新实践</w:t>
      </w:r>
    </w:p>
    <w:p w14:paraId="614A624B" w14:textId="77777777" w:rsidR="000D6D27" w:rsidRDefault="0017191D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D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、勇于尝试大胆想象</w:t>
      </w:r>
    </w:p>
    <w:p w14:paraId="7DA9B0B5" w14:textId="77777777" w:rsidR="000D6D27" w:rsidRDefault="0017191D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pacing w:val="5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spacing w:val="5"/>
          <w:sz w:val="21"/>
          <w:szCs w:val="21"/>
          <w:shd w:val="clear" w:color="auto" w:fill="FFFFFF"/>
        </w:rPr>
        <w:t>三、名词解释</w:t>
      </w:r>
      <w:r>
        <w:rPr>
          <w:rFonts w:ascii="宋体" w:eastAsia="宋体" w:hAnsi="宋体" w:cs="宋体" w:hint="eastAsia"/>
          <w:b/>
          <w:bCs/>
          <w:spacing w:val="5"/>
          <w:sz w:val="21"/>
          <w:szCs w:val="21"/>
          <w:shd w:val="clear" w:color="auto" w:fill="FFFFFF"/>
        </w:rPr>
        <w:t xml:space="preserve">  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                  </w:t>
      </w:r>
    </w:p>
    <w:p w14:paraId="71ED0B4F" w14:textId="77777777" w:rsidR="000D6D27" w:rsidRDefault="0017191D">
      <w:pPr>
        <w:pStyle w:val="a5"/>
        <w:widowControl/>
        <w:numPr>
          <w:ilvl w:val="0"/>
          <w:numId w:val="2"/>
        </w:numPr>
        <w:spacing w:beforeAutospacing="0" w:afterAutospacing="0" w:line="360" w:lineRule="auto"/>
        <w:jc w:val="both"/>
        <w:rPr>
          <w:rFonts w:ascii="宋体" w:eastAsia="宋体" w:hAnsi="宋体" w:cs="宋体"/>
          <w:spacing w:val="5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时代精神</w:t>
      </w:r>
    </w:p>
    <w:p w14:paraId="2DD7C3C5" w14:textId="77777777" w:rsidR="000D6D27" w:rsidRDefault="0017191D">
      <w:pPr>
        <w:pStyle w:val="a5"/>
        <w:widowControl/>
        <w:numPr>
          <w:ilvl w:val="0"/>
          <w:numId w:val="2"/>
        </w:numPr>
        <w:spacing w:beforeAutospacing="0" w:afterAutospacing="0" w:line="360" w:lineRule="auto"/>
        <w:jc w:val="both"/>
        <w:rPr>
          <w:rFonts w:ascii="宋体" w:eastAsia="宋体" w:hAnsi="宋体" w:cs="宋体"/>
          <w:spacing w:val="5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爱国主义的基本内涵</w:t>
      </w:r>
    </w:p>
    <w:p w14:paraId="497E2FF6" w14:textId="77777777" w:rsidR="000D6D27" w:rsidRDefault="0017191D">
      <w:pPr>
        <w:pStyle w:val="a5"/>
        <w:widowControl/>
        <w:numPr>
          <w:ilvl w:val="0"/>
          <w:numId w:val="2"/>
        </w:numPr>
        <w:spacing w:beforeAutospacing="0" w:afterAutospacing="0" w:line="360" w:lineRule="auto"/>
        <w:jc w:val="both"/>
        <w:rPr>
          <w:rFonts w:ascii="宋体" w:eastAsia="宋体" w:hAnsi="宋体" w:cs="宋体"/>
          <w:spacing w:val="5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民族精神</w:t>
      </w:r>
    </w:p>
    <w:p w14:paraId="0902D094" w14:textId="77777777" w:rsidR="000D6D27" w:rsidRDefault="000D6D27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pacing w:val="5"/>
          <w:sz w:val="21"/>
          <w:szCs w:val="21"/>
          <w:shd w:val="clear" w:color="auto" w:fill="FFFFFF"/>
        </w:rPr>
      </w:pPr>
    </w:p>
    <w:p w14:paraId="4C0879EF" w14:textId="77777777" w:rsidR="000D6D27" w:rsidRDefault="0017191D">
      <w:pPr>
        <w:pStyle w:val="a5"/>
        <w:widowControl/>
        <w:numPr>
          <w:ilvl w:val="0"/>
          <w:numId w:val="3"/>
        </w:numPr>
        <w:spacing w:beforeAutospacing="0" w:afterAutospacing="0" w:line="360" w:lineRule="auto"/>
        <w:jc w:val="both"/>
        <w:rPr>
          <w:rFonts w:ascii="宋体" w:eastAsia="宋体" w:hAnsi="宋体" w:cs="宋体"/>
          <w:b/>
          <w:bCs/>
          <w:spacing w:val="5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spacing w:val="5"/>
          <w:sz w:val="21"/>
          <w:szCs w:val="21"/>
          <w:shd w:val="clear" w:color="auto" w:fill="FFFFFF"/>
        </w:rPr>
        <w:t>简答</w:t>
      </w:r>
    </w:p>
    <w:p w14:paraId="7C3A9A31" w14:textId="77777777" w:rsidR="000D6D27" w:rsidRDefault="0017191D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bCs/>
          <w:spacing w:val="5"/>
          <w:sz w:val="21"/>
          <w:szCs w:val="21"/>
          <w:shd w:val="clear" w:color="auto" w:fill="FFFFFF"/>
        </w:rPr>
      </w:pPr>
      <w:r>
        <w:rPr>
          <w:rStyle w:val="a6"/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1</w:t>
      </w:r>
      <w:r>
        <w:rPr>
          <w:rStyle w:val="a6"/>
          <w:rFonts w:ascii="宋体" w:eastAsia="宋体" w:hAnsi="宋体" w:cs="宋体" w:hint="eastAsia"/>
          <w:b w:val="0"/>
          <w:bCs/>
          <w:spacing w:val="5"/>
          <w:sz w:val="21"/>
          <w:szCs w:val="21"/>
          <w:shd w:val="clear" w:color="auto" w:fill="FFFFFF"/>
        </w:rPr>
        <w:t>.</w:t>
      </w:r>
      <w:r>
        <w:rPr>
          <w:rStyle w:val="a6"/>
          <w:rFonts w:ascii="宋体" w:eastAsia="宋体" w:hAnsi="宋体" w:cs="宋体" w:hint="eastAsia"/>
          <w:b w:val="0"/>
          <w:bCs/>
          <w:spacing w:val="5"/>
          <w:sz w:val="21"/>
          <w:szCs w:val="21"/>
          <w:shd w:val="clear" w:color="auto" w:fill="FFFFFF"/>
        </w:rPr>
        <w:t>结合自身实际，谈谈大学生应如何走在改革创新的时代前列</w:t>
      </w:r>
      <w:r>
        <w:rPr>
          <w:rStyle w:val="a6"/>
          <w:rFonts w:ascii="宋体" w:eastAsia="宋体" w:hAnsi="宋体" w:cs="宋体" w:hint="eastAsia"/>
          <w:b w:val="0"/>
          <w:bCs/>
          <w:spacing w:val="5"/>
          <w:sz w:val="21"/>
          <w:szCs w:val="21"/>
          <w:shd w:val="clear" w:color="auto" w:fill="FFFFFF"/>
        </w:rPr>
        <w:t>？</w:t>
      </w:r>
    </w:p>
    <w:p w14:paraId="6F3A37DE" w14:textId="77777777" w:rsidR="000D6D27" w:rsidRDefault="0017191D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bCs/>
          <w:spacing w:val="5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bCs/>
          <w:spacing w:val="5"/>
          <w:sz w:val="21"/>
          <w:szCs w:val="21"/>
          <w:shd w:val="clear" w:color="auto" w:fill="FFFFFF"/>
        </w:rPr>
        <w:t>2.</w:t>
      </w:r>
      <w:r>
        <w:rPr>
          <w:rFonts w:ascii="宋体" w:eastAsia="宋体" w:hAnsi="宋体" w:cs="宋体" w:hint="eastAsia"/>
          <w:bCs/>
          <w:spacing w:val="5"/>
          <w:sz w:val="21"/>
          <w:szCs w:val="21"/>
          <w:shd w:val="clear" w:color="auto" w:fill="FFFFFF"/>
        </w:rPr>
        <w:t>中国精神的主要内容是什么？</w:t>
      </w:r>
    </w:p>
    <w:p w14:paraId="277E3969" w14:textId="77777777" w:rsidR="000D6D27" w:rsidRDefault="000D6D27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b/>
          <w:bCs/>
          <w:spacing w:val="5"/>
          <w:sz w:val="21"/>
          <w:szCs w:val="21"/>
          <w:shd w:val="clear" w:color="auto" w:fill="FFFFFF"/>
        </w:rPr>
      </w:pPr>
    </w:p>
    <w:p w14:paraId="306D2B11" w14:textId="77777777" w:rsidR="000D6D27" w:rsidRDefault="0017191D">
      <w:pPr>
        <w:pStyle w:val="a5"/>
        <w:widowControl/>
        <w:numPr>
          <w:ilvl w:val="0"/>
          <w:numId w:val="3"/>
        </w:numPr>
        <w:spacing w:beforeAutospacing="0" w:afterAutospacing="0" w:line="360" w:lineRule="auto"/>
        <w:jc w:val="both"/>
        <w:rPr>
          <w:rFonts w:ascii="宋体" w:eastAsia="宋体" w:hAnsi="宋体" w:cs="宋体"/>
          <w:b/>
          <w:bCs/>
          <w:spacing w:val="5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spacing w:val="5"/>
          <w:sz w:val="21"/>
          <w:szCs w:val="21"/>
          <w:shd w:val="clear" w:color="auto" w:fill="FFFFFF"/>
        </w:rPr>
        <w:t>论述</w:t>
      </w:r>
    </w:p>
    <w:p w14:paraId="6719EE4F" w14:textId="77777777" w:rsidR="000D6D27" w:rsidRDefault="0017191D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sz w:val="21"/>
          <w:szCs w:val="21"/>
          <w:shd w:val="clear" w:color="auto" w:fill="FFFFFF"/>
        </w:rPr>
        <w:t>‎新时代的大学生应如何弘扬爱国主义，将爱国之情化为爱国之行？</w:t>
      </w:r>
    </w:p>
    <w:p w14:paraId="68D8434F" w14:textId="77777777" w:rsidR="000D6D27" w:rsidRDefault="000D6D27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z w:val="21"/>
          <w:szCs w:val="21"/>
          <w:shd w:val="clear" w:color="auto" w:fill="FFFFFF"/>
        </w:rPr>
      </w:pPr>
    </w:p>
    <w:p w14:paraId="4B9B1C25" w14:textId="77777777" w:rsidR="000D6D27" w:rsidRDefault="000D6D27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z w:val="21"/>
          <w:szCs w:val="21"/>
          <w:shd w:val="clear" w:color="auto" w:fill="FFFFFF"/>
        </w:rPr>
      </w:pPr>
    </w:p>
    <w:p w14:paraId="1893873E" w14:textId="77777777" w:rsidR="000D6D27" w:rsidRDefault="000D6D27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z w:val="21"/>
          <w:szCs w:val="21"/>
          <w:shd w:val="clear" w:color="auto" w:fill="FFFFFF"/>
        </w:rPr>
      </w:pPr>
    </w:p>
    <w:p w14:paraId="6EB81A28" w14:textId="77777777" w:rsidR="000D6D27" w:rsidRDefault="000D6D27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z w:val="21"/>
          <w:szCs w:val="21"/>
          <w:shd w:val="clear" w:color="auto" w:fill="FFFFFF"/>
        </w:rPr>
      </w:pPr>
    </w:p>
    <w:p w14:paraId="27D0590F" w14:textId="77777777" w:rsidR="000D6D27" w:rsidRDefault="000D6D27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z w:val="21"/>
          <w:szCs w:val="21"/>
          <w:shd w:val="clear" w:color="auto" w:fill="FFFFFF"/>
        </w:rPr>
      </w:pPr>
    </w:p>
    <w:p w14:paraId="7EF556E8" w14:textId="77777777" w:rsidR="000D6D27" w:rsidRDefault="000D6D27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z w:val="21"/>
          <w:szCs w:val="21"/>
          <w:shd w:val="clear" w:color="auto" w:fill="FFFFFF"/>
        </w:rPr>
      </w:pPr>
    </w:p>
    <w:p w14:paraId="251406E8" w14:textId="77777777" w:rsidR="000D6D27" w:rsidRDefault="000D6D27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z w:val="21"/>
          <w:szCs w:val="21"/>
          <w:shd w:val="clear" w:color="auto" w:fill="FFFFFF"/>
        </w:rPr>
      </w:pPr>
    </w:p>
    <w:p w14:paraId="0C59B93E" w14:textId="77777777" w:rsidR="000D6D27" w:rsidRDefault="000D6D27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z w:val="21"/>
          <w:szCs w:val="21"/>
          <w:shd w:val="clear" w:color="auto" w:fill="FFFFFF"/>
        </w:rPr>
      </w:pPr>
    </w:p>
    <w:p w14:paraId="69243386" w14:textId="77777777" w:rsidR="000D6D27" w:rsidRDefault="0017191D">
      <w:pPr>
        <w:widowControl/>
        <w:spacing w:line="360" w:lineRule="auto"/>
        <w:ind w:firstLineChars="1000" w:firstLine="2811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lang w:bidi="ar"/>
        </w:rPr>
        <w:lastRenderedPageBreak/>
        <w:t>第三章</w:t>
      </w:r>
      <w:r>
        <w:rPr>
          <w:rFonts w:ascii="宋体" w:eastAsia="宋体" w:hAnsi="宋体" w:cs="宋体" w:hint="eastAsia"/>
          <w:b/>
          <w:bCs/>
          <w:kern w:val="0"/>
          <w:sz w:val="28"/>
          <w:szCs w:val="28"/>
          <w:lang w:bidi="ar"/>
        </w:rPr>
        <w:t xml:space="preserve">  </w:t>
      </w:r>
      <w:r>
        <w:rPr>
          <w:rFonts w:ascii="宋体" w:eastAsia="宋体" w:hAnsi="宋体" w:cs="宋体" w:hint="eastAsia"/>
          <w:b/>
          <w:bCs/>
          <w:kern w:val="0"/>
          <w:sz w:val="28"/>
          <w:szCs w:val="28"/>
          <w:lang w:bidi="ar"/>
        </w:rPr>
        <w:t>继承优良传统</w:t>
      </w:r>
      <w:r>
        <w:rPr>
          <w:rFonts w:ascii="宋体" w:eastAsia="宋体" w:hAnsi="宋体" w:cs="宋体" w:hint="eastAsia"/>
          <w:b/>
          <w:bCs/>
          <w:kern w:val="0"/>
          <w:sz w:val="28"/>
          <w:szCs w:val="28"/>
          <w:lang w:bidi="ar"/>
        </w:rPr>
        <w:t xml:space="preserve">  </w:t>
      </w:r>
      <w:r>
        <w:rPr>
          <w:rFonts w:ascii="宋体" w:eastAsia="宋体" w:hAnsi="宋体" w:cs="宋体" w:hint="eastAsia"/>
          <w:b/>
          <w:bCs/>
          <w:kern w:val="0"/>
          <w:sz w:val="28"/>
          <w:szCs w:val="28"/>
          <w:lang w:bidi="ar"/>
        </w:rPr>
        <w:t>弘扬中国精神</w:t>
      </w:r>
      <w:r>
        <w:rPr>
          <w:rFonts w:ascii="宋体" w:eastAsia="宋体" w:hAnsi="宋体" w:cs="宋体" w:hint="eastAsia"/>
          <w:b/>
          <w:bCs/>
          <w:kern w:val="0"/>
          <w:sz w:val="28"/>
          <w:szCs w:val="28"/>
          <w:lang w:bidi="ar"/>
        </w:rPr>
        <w:t xml:space="preserve">   </w:t>
      </w:r>
    </w:p>
    <w:p w14:paraId="2CD977C5" w14:textId="77777777" w:rsidR="000D6D27" w:rsidRDefault="0017191D">
      <w:pPr>
        <w:pStyle w:val="a5"/>
        <w:widowControl/>
        <w:spacing w:beforeAutospacing="0" w:afterAutospacing="0" w:line="360" w:lineRule="auto"/>
        <w:jc w:val="center"/>
        <w:rPr>
          <w:rFonts w:ascii="宋体" w:eastAsia="宋体" w:hAnsi="宋体" w:cs="宋体"/>
          <w:b/>
          <w:bCs/>
          <w:spacing w:val="5"/>
          <w:sz w:val="28"/>
          <w:szCs w:val="28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spacing w:val="5"/>
          <w:sz w:val="28"/>
          <w:szCs w:val="28"/>
          <w:shd w:val="clear" w:color="auto" w:fill="FFFFFF"/>
        </w:rPr>
        <w:t>参考答案</w:t>
      </w:r>
    </w:p>
    <w:p w14:paraId="2DD47D1C" w14:textId="77777777" w:rsidR="000D6D27" w:rsidRDefault="0017191D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pacing w:val="5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一、单选题</w:t>
      </w:r>
    </w:p>
    <w:p w14:paraId="4BD06C05" w14:textId="77777777" w:rsidR="000D6D27" w:rsidRDefault="0017191D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pacing w:val="5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1-5CADBC 6-10AABDB 11-15CADBC</w:t>
      </w:r>
    </w:p>
    <w:p w14:paraId="15CCD549" w14:textId="77777777" w:rsidR="000D6D27" w:rsidRDefault="0017191D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pacing w:val="5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二、多选题</w:t>
      </w:r>
    </w:p>
    <w:p w14:paraId="6E1F0059" w14:textId="77777777" w:rsidR="000D6D27" w:rsidRDefault="0017191D">
      <w:pPr>
        <w:pStyle w:val="a5"/>
        <w:widowControl/>
        <w:numPr>
          <w:ilvl w:val="0"/>
          <w:numId w:val="4"/>
        </w:numPr>
        <w:spacing w:beforeAutospacing="0" w:afterAutospacing="0" w:line="360" w:lineRule="auto"/>
        <w:jc w:val="both"/>
        <w:rPr>
          <w:rFonts w:ascii="宋体" w:eastAsia="宋体" w:hAnsi="宋体" w:cs="宋体"/>
          <w:spacing w:val="5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 xml:space="preserve">ABCD </w:t>
      </w:r>
      <w:proofErr w:type="gramStart"/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2.ABCD</w:t>
      </w:r>
      <w:proofErr w:type="gramEnd"/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 xml:space="preserve"> 3.ABCD 4.ACD 5.ABC 6.ABCD 7.ABC 8.ABC</w:t>
      </w:r>
    </w:p>
    <w:p w14:paraId="365D4454" w14:textId="77777777" w:rsidR="000D6D27" w:rsidRDefault="0017191D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pacing w:val="5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三、名词解释</w:t>
      </w:r>
    </w:p>
    <w:p w14:paraId="331316DE" w14:textId="77777777" w:rsidR="000D6D27" w:rsidRDefault="0017191D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pacing w:val="5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1.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时代精神是一个国家和民族在新的历史条件下形成和发展的，体现民族特质并顺应时代潮流的思想观念、价值取向、精神风貌和社会风尚的总和。（教材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76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页）</w:t>
      </w:r>
    </w:p>
    <w:p w14:paraId="7E612001" w14:textId="77777777" w:rsidR="000D6D27" w:rsidRDefault="0017191D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2.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（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1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）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、爱祖国的大好河山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     </w:t>
      </w:r>
    </w:p>
    <w:p w14:paraId="6F15D300" w14:textId="77777777" w:rsidR="000D6D27" w:rsidRDefault="0017191D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（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2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）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、爱自己的骨肉同胞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  </w:t>
      </w:r>
    </w:p>
    <w:p w14:paraId="334CA4F5" w14:textId="77777777" w:rsidR="000D6D27" w:rsidRDefault="0017191D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（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3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）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、爱祖国的灿烂文化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     </w:t>
      </w:r>
    </w:p>
    <w:p w14:paraId="1E610B85" w14:textId="77777777" w:rsidR="000D6D27" w:rsidRDefault="0017191D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pacing w:val="5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（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4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）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、爱自己的国家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  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（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教材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75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页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）</w:t>
      </w:r>
    </w:p>
    <w:p w14:paraId="0C03AFDB" w14:textId="77777777" w:rsidR="000D6D27" w:rsidRDefault="0017191D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pacing w:val="5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3.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民族精神是一个民族在长期共同生活和社会实践中形成的，为本民族大多数成员所认同的价值取向、思维方式、道德规范、精神气质的总和，是一个民族赖以生存和发展的精神支柱。（教材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74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页）</w:t>
      </w:r>
    </w:p>
    <w:p w14:paraId="047E236D" w14:textId="77777777" w:rsidR="000D6D27" w:rsidRDefault="0017191D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pacing w:val="5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四、简答</w:t>
      </w:r>
    </w:p>
    <w:p w14:paraId="7621CF48" w14:textId="77777777" w:rsidR="000D6D27" w:rsidRDefault="0017191D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1.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新时代大学生置身于实现中华民族伟大复兴的时代洪流之中，应当把握时代脉搏，迎接时代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挑战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，增强创新创造能力和本领，勇做改革创新的实践者，将弘扬改革创新精神贯穿于实践中、体现在行动上。</w:t>
      </w:r>
    </w:p>
    <w:p w14:paraId="0A19F053" w14:textId="77777777" w:rsidR="000D6D27" w:rsidRDefault="0017191D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第一，树立改革创新的自觉意识。大学生自觉增强改革创新的责任感。大学生要不断增强以改革创新推动社会进步，在改革创新中奉献服务社会、实现人生价值的崇高责任感和使命感，以时不我待、只争朝夕的紧迫感投身改革创新的实践中。树立敢于突破陈规的意识。敢于大胆突破陈规甚至常规，敢于大胆探索尝试，善于观察发现、思考批判，不唯书、</w:t>
      </w:r>
      <w:proofErr w:type="gramStart"/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不</w:t>
      </w:r>
      <w:proofErr w:type="gramEnd"/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唯上，只唯实，这是大学生在学习与实践中创新创造的重要前提。树立大胆探索未知领域的信心。青年应是常为新、</w:t>
      </w:r>
      <w:proofErr w:type="gramStart"/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敢创造</w:t>
      </w:r>
      <w:proofErr w:type="gramEnd"/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的，理当锐意创新创造，不等待、不观望、不懈怠，勇做改革创新的生力军。</w:t>
      </w:r>
    </w:p>
    <w:p w14:paraId="20255AAC" w14:textId="77777777" w:rsidR="000D6D27" w:rsidRDefault="0017191D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pacing w:val="5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第二，增强改革创新的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能力本领。夯实创新基础。大学生作为改革创新的生力军，应从扎实系统的专业知识学习起步和人手，而不能好高骛远，空谈改革，坐论创新。培养创新思维。大学生在专业学习与社会实践中应自觉培养创新型思维，勤于思考，善于发现，勇于创新。投身改革创新实践。实践出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lastRenderedPageBreak/>
        <w:t>真知，实践长才干。应当在全面深化改革的伟大实践中深深体悟改革创新精神，增强改革创新的意识，锤炼改革创新的意志，增强改革创新的能力本领，勇做改革创新的实践者和生力军。</w:t>
      </w:r>
    </w:p>
    <w:p w14:paraId="54144D01" w14:textId="77777777" w:rsidR="000D6D27" w:rsidRDefault="0017191D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pacing w:val="5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2.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伟大创造精神、伟大奋斗精神、伟大团结精神、伟大梦想精神。（教材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70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页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-73</w:t>
      </w: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页）详情略。</w:t>
      </w:r>
    </w:p>
    <w:p w14:paraId="29DAF502" w14:textId="77777777" w:rsidR="000D6D27" w:rsidRDefault="0017191D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pacing w:val="5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spacing w:val="5"/>
          <w:sz w:val="21"/>
          <w:szCs w:val="21"/>
          <w:shd w:val="clear" w:color="auto" w:fill="FFFFFF"/>
        </w:rPr>
        <w:t>五、论述</w:t>
      </w:r>
    </w:p>
    <w:p w14:paraId="4FF618CE" w14:textId="77777777" w:rsidR="000D6D27" w:rsidRDefault="0017191D">
      <w:pPr>
        <w:pStyle w:val="a5"/>
        <w:widowControl/>
        <w:spacing w:beforeAutospacing="0" w:afterAutospacing="0" w:line="360" w:lineRule="auto"/>
        <w:jc w:val="both"/>
        <w:rPr>
          <w:rFonts w:ascii="宋体" w:eastAsia="宋体" w:hAnsi="宋体" w:cs="宋体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sz w:val="21"/>
          <w:szCs w:val="21"/>
          <w:shd w:val="clear" w:color="auto" w:fill="FFFFFF"/>
        </w:rPr>
        <w:t>爱国主义的概念、爱国主义的内涵，坚持爱国爱党爱社会主义相统一主要内容进行概述，此题为开放性题目，言之有理即可。（教材</w:t>
      </w:r>
      <w:r>
        <w:rPr>
          <w:rFonts w:ascii="宋体" w:eastAsia="宋体" w:hAnsi="宋体" w:cs="宋体" w:hint="eastAsia"/>
          <w:sz w:val="21"/>
          <w:szCs w:val="21"/>
          <w:shd w:val="clear" w:color="auto" w:fill="FFFFFF"/>
        </w:rPr>
        <w:t>74</w:t>
      </w:r>
      <w:r>
        <w:rPr>
          <w:rFonts w:ascii="宋体" w:eastAsia="宋体" w:hAnsi="宋体" w:cs="宋体" w:hint="eastAsia"/>
          <w:sz w:val="21"/>
          <w:szCs w:val="21"/>
          <w:shd w:val="clear" w:color="auto" w:fill="FFFFFF"/>
        </w:rPr>
        <w:t>页、</w:t>
      </w:r>
      <w:r>
        <w:rPr>
          <w:rFonts w:ascii="宋体" w:eastAsia="宋体" w:hAnsi="宋体" w:cs="宋体" w:hint="eastAsia"/>
          <w:sz w:val="21"/>
          <w:szCs w:val="21"/>
          <w:shd w:val="clear" w:color="auto" w:fill="FFFFFF"/>
        </w:rPr>
        <w:t>75</w:t>
      </w:r>
      <w:r>
        <w:rPr>
          <w:rFonts w:ascii="宋体" w:eastAsia="宋体" w:hAnsi="宋体" w:cs="宋体" w:hint="eastAsia"/>
          <w:sz w:val="21"/>
          <w:szCs w:val="21"/>
          <w:shd w:val="clear" w:color="auto" w:fill="FFFFFF"/>
        </w:rPr>
        <w:t>页、</w:t>
      </w:r>
      <w:r>
        <w:rPr>
          <w:rFonts w:ascii="宋体" w:eastAsia="宋体" w:hAnsi="宋体" w:cs="宋体" w:hint="eastAsia"/>
          <w:sz w:val="21"/>
          <w:szCs w:val="21"/>
          <w:shd w:val="clear" w:color="auto" w:fill="FFFFFF"/>
        </w:rPr>
        <w:t>77</w:t>
      </w:r>
      <w:r>
        <w:rPr>
          <w:rFonts w:ascii="宋体" w:eastAsia="宋体" w:hAnsi="宋体" w:cs="宋体" w:hint="eastAsia"/>
          <w:sz w:val="21"/>
          <w:szCs w:val="21"/>
          <w:shd w:val="clear" w:color="auto" w:fill="FFFFFF"/>
        </w:rPr>
        <w:t>页</w:t>
      </w:r>
      <w:r>
        <w:rPr>
          <w:rFonts w:ascii="宋体" w:eastAsia="宋体" w:hAnsi="宋体" w:cs="宋体" w:hint="eastAsia"/>
          <w:sz w:val="21"/>
          <w:szCs w:val="21"/>
          <w:shd w:val="clear" w:color="auto" w:fill="FFFFFF"/>
        </w:rPr>
        <w:t>-79</w:t>
      </w:r>
      <w:r>
        <w:rPr>
          <w:rFonts w:ascii="宋体" w:eastAsia="宋体" w:hAnsi="宋体" w:cs="宋体" w:hint="eastAsia"/>
          <w:sz w:val="21"/>
          <w:szCs w:val="21"/>
          <w:shd w:val="clear" w:color="auto" w:fill="FFFFFF"/>
        </w:rPr>
        <w:t>页）</w:t>
      </w:r>
    </w:p>
    <w:p w14:paraId="2F2270D3" w14:textId="77777777" w:rsidR="000D6D27" w:rsidRDefault="000D6D27">
      <w:pPr>
        <w:pStyle w:val="a5"/>
        <w:widowControl/>
        <w:spacing w:beforeAutospacing="0" w:afterAutospacing="0" w:line="480" w:lineRule="auto"/>
        <w:jc w:val="both"/>
        <w:rPr>
          <w:rFonts w:ascii="宋体" w:eastAsia="宋体" w:hAnsi="宋体" w:cs="宋体"/>
          <w:spacing w:val="5"/>
          <w:sz w:val="21"/>
          <w:szCs w:val="21"/>
          <w:shd w:val="clear" w:color="auto" w:fill="FFFFFF"/>
        </w:rPr>
      </w:pPr>
    </w:p>
    <w:p w14:paraId="574F2E42" w14:textId="77777777" w:rsidR="000D6D27" w:rsidRDefault="000D6D27">
      <w:pPr>
        <w:pStyle w:val="a5"/>
        <w:widowControl/>
        <w:spacing w:beforeAutospacing="0" w:afterAutospacing="0" w:line="480" w:lineRule="auto"/>
        <w:jc w:val="both"/>
        <w:rPr>
          <w:rFonts w:ascii="宋体" w:eastAsia="宋体" w:hAnsi="宋体" w:cs="宋体"/>
          <w:spacing w:val="5"/>
          <w:sz w:val="21"/>
          <w:szCs w:val="21"/>
          <w:shd w:val="clear" w:color="auto" w:fill="FFFFFF"/>
        </w:rPr>
      </w:pPr>
    </w:p>
    <w:p w14:paraId="13AE917D" w14:textId="77777777" w:rsidR="000D6D27" w:rsidRDefault="000D6D27">
      <w:pPr>
        <w:pStyle w:val="a5"/>
        <w:widowControl/>
        <w:spacing w:beforeAutospacing="0" w:afterAutospacing="0" w:line="480" w:lineRule="auto"/>
        <w:jc w:val="both"/>
        <w:rPr>
          <w:rFonts w:ascii="宋体" w:eastAsia="宋体" w:hAnsi="宋体" w:cs="宋体"/>
          <w:spacing w:val="5"/>
          <w:sz w:val="21"/>
          <w:szCs w:val="21"/>
          <w:shd w:val="clear" w:color="auto" w:fill="FFFFFF"/>
        </w:rPr>
      </w:pPr>
    </w:p>
    <w:p w14:paraId="2B103763" w14:textId="77777777" w:rsidR="000D6D27" w:rsidRDefault="000D6D27">
      <w:pPr>
        <w:pStyle w:val="a5"/>
        <w:widowControl/>
        <w:spacing w:beforeAutospacing="0" w:afterAutospacing="0" w:line="480" w:lineRule="auto"/>
        <w:jc w:val="both"/>
        <w:rPr>
          <w:rFonts w:ascii="宋体" w:eastAsia="宋体" w:hAnsi="宋体" w:cs="宋体"/>
          <w:spacing w:val="5"/>
          <w:sz w:val="21"/>
          <w:szCs w:val="21"/>
          <w:shd w:val="clear" w:color="auto" w:fill="FFFFFF"/>
        </w:rPr>
      </w:pPr>
    </w:p>
    <w:p w14:paraId="282995AD" w14:textId="77777777" w:rsidR="000D6D27" w:rsidRDefault="000D6D27">
      <w:pPr>
        <w:pStyle w:val="a5"/>
        <w:widowControl/>
        <w:spacing w:beforeAutospacing="0" w:afterAutospacing="0" w:line="480" w:lineRule="auto"/>
        <w:jc w:val="both"/>
        <w:rPr>
          <w:rFonts w:ascii="宋体" w:eastAsia="宋体" w:hAnsi="宋体" w:cs="宋体"/>
          <w:spacing w:val="5"/>
          <w:sz w:val="21"/>
          <w:szCs w:val="21"/>
          <w:shd w:val="clear" w:color="auto" w:fill="FFFFFF"/>
        </w:rPr>
      </w:pPr>
    </w:p>
    <w:p w14:paraId="5E5FD6FA" w14:textId="77777777" w:rsidR="000D6D27" w:rsidRDefault="000D6D27">
      <w:pPr>
        <w:pStyle w:val="a5"/>
        <w:widowControl/>
        <w:spacing w:beforeAutospacing="0" w:afterAutospacing="0" w:line="480" w:lineRule="auto"/>
        <w:jc w:val="both"/>
        <w:rPr>
          <w:rFonts w:ascii="宋体" w:eastAsia="宋体" w:hAnsi="宋体" w:cs="宋体"/>
          <w:sz w:val="21"/>
          <w:szCs w:val="21"/>
        </w:rPr>
      </w:pPr>
    </w:p>
    <w:p w14:paraId="1DC71974" w14:textId="77777777" w:rsidR="000D6D27" w:rsidRDefault="000D6D27">
      <w:pPr>
        <w:pStyle w:val="a5"/>
        <w:widowControl/>
        <w:spacing w:beforeAutospacing="0" w:afterAutospacing="0" w:line="480" w:lineRule="auto"/>
        <w:jc w:val="both"/>
        <w:rPr>
          <w:rFonts w:ascii="宋体" w:eastAsia="宋体" w:hAnsi="宋体" w:cs="宋体"/>
          <w:spacing w:val="5"/>
          <w:sz w:val="21"/>
          <w:szCs w:val="21"/>
          <w:shd w:val="clear" w:color="auto" w:fill="FFFFFF"/>
        </w:rPr>
      </w:pPr>
    </w:p>
    <w:p w14:paraId="7A282871" w14:textId="77777777" w:rsidR="000D6D27" w:rsidRDefault="000D6D27">
      <w:pPr>
        <w:spacing w:line="480" w:lineRule="auto"/>
        <w:rPr>
          <w:rFonts w:ascii="宋体" w:eastAsia="宋体" w:hAnsi="宋体" w:cs="宋体"/>
          <w:szCs w:val="21"/>
        </w:rPr>
      </w:pPr>
    </w:p>
    <w:sectPr w:rsidR="000D6D27"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91494" w14:textId="77777777" w:rsidR="0017191D" w:rsidRDefault="0017191D">
      <w:r>
        <w:separator/>
      </w:r>
    </w:p>
  </w:endnote>
  <w:endnote w:type="continuationSeparator" w:id="0">
    <w:p w14:paraId="177DBBDE" w14:textId="77777777" w:rsidR="0017191D" w:rsidRDefault="00171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1371D" w14:textId="77777777" w:rsidR="000D6D27" w:rsidRDefault="0017191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FD542E" wp14:editId="69933942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0087CEE" w14:textId="77777777" w:rsidR="000D6D27" w:rsidRDefault="0017191D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FD542E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50087CEE" w14:textId="77777777" w:rsidR="000D6D27" w:rsidRDefault="0017191D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750F6" w14:textId="77777777" w:rsidR="0017191D" w:rsidRDefault="0017191D">
      <w:r>
        <w:separator/>
      </w:r>
    </w:p>
  </w:footnote>
  <w:footnote w:type="continuationSeparator" w:id="0">
    <w:p w14:paraId="1D6DDA16" w14:textId="77777777" w:rsidR="0017191D" w:rsidRDefault="001719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2DF5B8A"/>
    <w:multiLevelType w:val="singleLevel"/>
    <w:tmpl w:val="A2DF5B8A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B19D363C"/>
    <w:multiLevelType w:val="singleLevel"/>
    <w:tmpl w:val="B19D363C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BD6CB984"/>
    <w:multiLevelType w:val="singleLevel"/>
    <w:tmpl w:val="BD6CB98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5D8D6C5C"/>
    <w:multiLevelType w:val="singleLevel"/>
    <w:tmpl w:val="5D8D6C5C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 w16cid:durableId="110828095">
    <w:abstractNumId w:val="1"/>
  </w:num>
  <w:num w:numId="2" w16cid:durableId="1040517235">
    <w:abstractNumId w:val="0"/>
  </w:num>
  <w:num w:numId="3" w16cid:durableId="1249266108">
    <w:abstractNumId w:val="3"/>
  </w:num>
  <w:num w:numId="4" w16cid:durableId="15147582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Tc3YWFkOGMxZjlmN2Y0ZDliMDZkMWE3OTk5NWY4MGEifQ=="/>
  </w:docVars>
  <w:rsids>
    <w:rsidRoot w:val="28BF6DB4"/>
    <w:rsid w:val="000128E5"/>
    <w:rsid w:val="000D6D27"/>
    <w:rsid w:val="0017191D"/>
    <w:rsid w:val="007C2640"/>
    <w:rsid w:val="28BF6DB4"/>
    <w:rsid w:val="2E0D2AC7"/>
    <w:rsid w:val="2FD5517C"/>
    <w:rsid w:val="33151D00"/>
    <w:rsid w:val="3CAA5870"/>
    <w:rsid w:val="40570F6E"/>
    <w:rsid w:val="67941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DDB524"/>
  <w15:docId w15:val="{3F484E58-5203-4F0F-9EE8-C38D26F88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qFormat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783</Words>
  <Characters>4465</Characters>
  <Application>Microsoft Office Word</Application>
  <DocSecurity>0</DocSecurity>
  <Lines>37</Lines>
  <Paragraphs>10</Paragraphs>
  <ScaleCrop>false</ScaleCrop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Tanya不开森～</dc:creator>
  <cp:lastModifiedBy>孙 久猛</cp:lastModifiedBy>
  <cp:revision>2</cp:revision>
  <dcterms:created xsi:type="dcterms:W3CDTF">2022-04-11T08:25:00Z</dcterms:created>
  <dcterms:modified xsi:type="dcterms:W3CDTF">2022-06-18T12:22:00Z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7079743BA8D044728F9467F9BEA0B0C9</vt:lpwstr>
  </property>
</Properties>
</file>