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5ACB" w14:textId="23EC55DE" w:rsidR="002C29B8" w:rsidRDefault="0053618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4116E1" wp14:editId="13216D36">
                <wp:simplePos x="0" y="0"/>
                <wp:positionH relativeFrom="column">
                  <wp:posOffset>1824355</wp:posOffset>
                </wp:positionH>
                <wp:positionV relativeFrom="paragraph">
                  <wp:posOffset>0</wp:posOffset>
                </wp:positionV>
                <wp:extent cx="1246505" cy="723900"/>
                <wp:effectExtent l="0" t="0" r="10795" b="1905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723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E7466" w14:textId="7324F0E9" w:rsidR="002C29B8" w:rsidRPr="000C0737" w:rsidRDefault="00C9591C" w:rsidP="000C0737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计数器</w:t>
                            </w:r>
                            <w:r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：</w:t>
                            </w:r>
                            <w:r w:rsidR="00133549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四位十进制</w:t>
                            </w:r>
                            <w:r w:rsidR="00F34759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摸2</w:t>
                            </w:r>
                            <w:r w:rsidR="00F34759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的</w:t>
                            </w:r>
                            <w:r w:rsidR="00F34759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4</w:t>
                            </w:r>
                            <w:r w:rsidR="00F34759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次方</w:t>
                            </w:r>
                            <w:r w:rsidR="00F34759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=</w:t>
                            </w:r>
                            <w:r w:rsidR="0053618F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1</w:t>
                            </w:r>
                            <w:r w:rsidR="00F34759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6</w:t>
                            </w:r>
                            <w:r w:rsidR="00133549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加法计数器，</w:t>
                            </w:r>
                            <w:r w:rsidR="00FD33C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计数，</w:t>
                            </w:r>
                            <w:r w:rsidR="001C1135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保持</w:t>
                            </w:r>
                            <w:r w:rsidR="00FD33C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，</w:t>
                            </w:r>
                            <w:r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置数，清零。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116E1" id="矩形: 圆角 11" o:spid="_x0000_s1026" style="position:absolute;left:0;text-align:left;margin-left:143.65pt;margin-top:0;width:98.15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2AEE7466" w14:textId="7324F0E9" w:rsidR="002C29B8" w:rsidRPr="000C0737" w:rsidRDefault="00C9591C" w:rsidP="000C0737">
                      <w:pPr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</w:pPr>
                      <w:r w:rsidRPr="0066785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计数器</w:t>
                      </w:r>
                      <w:r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：</w:t>
                      </w:r>
                      <w:r w:rsidR="00133549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四位十进制</w:t>
                      </w:r>
                      <w:r w:rsidR="00F34759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摸2</w:t>
                      </w:r>
                      <w:r w:rsidR="00F34759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的</w:t>
                      </w:r>
                      <w:r w:rsidR="00F34759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4</w:t>
                      </w:r>
                      <w:r w:rsidR="00F34759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次方</w:t>
                      </w:r>
                      <w:r w:rsidR="00F34759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=</w:t>
                      </w:r>
                      <w:r w:rsidR="0053618F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1</w:t>
                      </w:r>
                      <w:r w:rsidR="00F34759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6</w:t>
                      </w:r>
                      <w:r w:rsidR="00133549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加法计数器，</w:t>
                      </w:r>
                      <w:r w:rsidR="00FD33C1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计数，</w:t>
                      </w:r>
                      <w:r w:rsidR="001C1135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保持</w:t>
                      </w:r>
                      <w:r w:rsidR="00FD33C1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，</w:t>
                      </w:r>
                      <w:r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置数，清零。</w:t>
                      </w:r>
                    </w:p>
                  </w:txbxContent>
                </v:textbox>
              </v:roundrect>
            </w:pict>
          </mc:Fallback>
        </mc:AlternateContent>
      </w:r>
      <w:r w:rsidR="000E68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55FF0C" wp14:editId="59B488D7">
                <wp:simplePos x="0" y="0"/>
                <wp:positionH relativeFrom="column">
                  <wp:posOffset>1835785</wp:posOffset>
                </wp:positionH>
                <wp:positionV relativeFrom="paragraph">
                  <wp:posOffset>-57150</wp:posOffset>
                </wp:positionV>
                <wp:extent cx="465455" cy="1443990"/>
                <wp:effectExtent l="19050" t="19050" r="48895" b="4191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14439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6B8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44.55pt;margin-top:-4.5pt;width:36.65pt;height:11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" strokecolor="#92d050" strokeweight="2.25pt">
                <v:stroke endarrow="block" joinstyle="miter"/>
              </v:shape>
            </w:pict>
          </mc:Fallback>
        </mc:AlternateContent>
      </w:r>
      <w:r w:rsidR="008664B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F7440A" wp14:editId="0DA0BB3D">
                <wp:simplePos x="0" y="0"/>
                <wp:positionH relativeFrom="column">
                  <wp:posOffset>956310</wp:posOffset>
                </wp:positionH>
                <wp:positionV relativeFrom="paragraph">
                  <wp:posOffset>-762000</wp:posOffset>
                </wp:positionV>
                <wp:extent cx="1965960" cy="735330"/>
                <wp:effectExtent l="0" t="0" r="15240" b="266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353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97307" w14:textId="6BE52F30" w:rsidR="008664B5" w:rsidRPr="000E68DA" w:rsidRDefault="008664B5" w:rsidP="000E68DA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0E68DA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A</w:t>
                            </w:r>
                            <w:r w:rsidRPr="000E68DA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BCD置</w:t>
                            </w:r>
                            <w:r w:rsidRPr="000E68DA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 xml:space="preserve">数端， </w:t>
                            </w:r>
                            <w:r w:rsidR="000E68DA" w:rsidRPr="000E68DA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ENP</w:t>
                            </w:r>
                            <w:r w:rsidR="00E83B64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、</w:t>
                            </w:r>
                            <w:r w:rsidR="000E68DA" w:rsidRPr="000E68DA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ENT:</w:t>
                            </w:r>
                            <w:r w:rsidR="00E64D49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置数</w:t>
                            </w:r>
                            <w:r w:rsidR="000E68DA" w:rsidRPr="000E68DA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控制端</w:t>
                            </w:r>
                            <w:r w:rsidR="000E68DA" w:rsidRPr="000E68DA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，</w:t>
                            </w:r>
                            <w:r w:rsidRPr="000E68DA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~</w:t>
                            </w:r>
                            <w:r w:rsidRPr="000E68DA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LOAD:同步</w:t>
                            </w:r>
                            <w:r w:rsidRPr="000E68DA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置数端，~</w:t>
                            </w:r>
                            <w:r w:rsidRPr="000E68DA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CLR:异步</w:t>
                            </w:r>
                            <w:r w:rsidRPr="000E68DA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清零端，~</w:t>
                            </w:r>
                            <w:r w:rsidRPr="000E68DA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CLK时钟</w:t>
                            </w:r>
                            <w:r w:rsidRPr="000E68DA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信号，Q</w:t>
                            </w:r>
                            <w:r w:rsidRPr="000E68DA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AQBACAD是</w:t>
                            </w:r>
                            <w:r w:rsidRPr="000E68DA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输出端，R</w:t>
                            </w:r>
                            <w:r w:rsidRPr="000E68DA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CO:进</w:t>
                            </w:r>
                            <w:r w:rsidRPr="000E68DA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位输出端，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7440A" id="矩形: 圆角 17" o:spid="_x0000_s1027" style="position:absolute;left:0;text-align:left;margin-left:75.3pt;margin-top:-60pt;width:154.8pt;height:57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" fillcolor="white [3212]" strokecolor="#1f3763 [1604]" strokeweight="1pt">
                <v:stroke joinstyle="miter"/>
                <v:textbox>
                  <w:txbxContent>
                    <w:p w14:paraId="2C897307" w14:textId="6BE52F30" w:rsidR="008664B5" w:rsidRPr="000E68DA" w:rsidRDefault="008664B5" w:rsidP="000E68DA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</w:pPr>
                      <w:r w:rsidRPr="000E68DA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A</w:t>
                      </w:r>
                      <w:r w:rsidRPr="000E68DA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BCD置</w:t>
                      </w:r>
                      <w:r w:rsidRPr="000E68DA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 xml:space="preserve">数端， </w:t>
                      </w:r>
                      <w:r w:rsidR="000E68DA" w:rsidRPr="000E68DA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ENP</w:t>
                      </w:r>
                      <w:r w:rsidR="00E83B64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、</w:t>
                      </w:r>
                      <w:r w:rsidR="000E68DA" w:rsidRPr="000E68DA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ENT:</w:t>
                      </w:r>
                      <w:r w:rsidR="00E64D49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置数</w:t>
                      </w:r>
                      <w:r w:rsidR="000E68DA" w:rsidRPr="000E68DA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控制端</w:t>
                      </w:r>
                      <w:r w:rsidR="000E68DA" w:rsidRPr="000E68DA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，</w:t>
                      </w:r>
                      <w:r w:rsidRPr="000E68DA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~</w:t>
                      </w:r>
                      <w:r w:rsidRPr="000E68DA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LOAD:同步</w:t>
                      </w:r>
                      <w:r w:rsidRPr="000E68DA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置数端，~</w:t>
                      </w:r>
                      <w:r w:rsidRPr="000E68DA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CLR:异步</w:t>
                      </w:r>
                      <w:r w:rsidRPr="000E68DA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清零端，~</w:t>
                      </w:r>
                      <w:r w:rsidRPr="000E68DA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CLK时钟</w:t>
                      </w:r>
                      <w:r w:rsidRPr="000E68DA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信号，Q</w:t>
                      </w:r>
                      <w:r w:rsidRPr="000E68DA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AQBACAD是</w:t>
                      </w:r>
                      <w:r w:rsidRPr="000E68DA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输出端，R</w:t>
                      </w:r>
                      <w:r w:rsidRPr="000E68DA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CO:进</w:t>
                      </w:r>
                      <w:r w:rsidRPr="000E68DA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位输出端，</w:t>
                      </w:r>
                    </w:p>
                  </w:txbxContent>
                </v:textbox>
              </v:roundrect>
            </w:pict>
          </mc:Fallback>
        </mc:AlternateContent>
      </w:r>
      <w:r w:rsidR="000C07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EC462" wp14:editId="122D94F4">
                <wp:simplePos x="0" y="0"/>
                <wp:positionH relativeFrom="margin">
                  <wp:posOffset>-802986</wp:posOffset>
                </wp:positionH>
                <wp:positionV relativeFrom="paragraph">
                  <wp:posOffset>169314</wp:posOffset>
                </wp:positionV>
                <wp:extent cx="1921420" cy="495300"/>
                <wp:effectExtent l="0" t="0" r="22225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420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E9073" w14:textId="245AC1AC" w:rsidR="00BB25BE" w:rsidRPr="000C0737" w:rsidRDefault="002C29B8" w:rsidP="00BB25BE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1</w:t>
                            </w:r>
                            <w:r w:rsidRPr="00667851">
                              <w:rPr>
                                <w:rFonts w:ascii="黑体" w:eastAsia="黑体" w:hAnsi="黑体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0-4优</w:t>
                            </w:r>
                            <w:r w:rsidR="00D15833" w:rsidRP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先编码器</w:t>
                            </w:r>
                            <w:r w:rsidR="00D15833"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，</w:t>
                            </w:r>
                            <w:r w:rsidR="00EE576C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非B</w:t>
                            </w:r>
                            <w:r w:rsidR="00EE576C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-&gt;B</w:t>
                            </w:r>
                            <w:r w:rsidR="008D30C2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，</w:t>
                            </w:r>
                            <w:r w:rsidR="008D30C2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I/O</w:t>
                            </w:r>
                            <w:r w:rsidR="00D15833"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低电有效</w:t>
                            </w:r>
                            <w:r w:rsidR="00092408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，优先</w:t>
                            </w:r>
                            <w:r w:rsidR="00092408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I1</w:t>
                            </w:r>
                            <w:r w:rsidR="00667851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/D1,到</w:t>
                            </w:r>
                            <w:r w:rsid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I</w:t>
                            </w:r>
                            <w:r w:rsidR="000230D5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9</w:t>
                            </w:r>
                            <w:r w:rsidR="00667851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有效</w:t>
                            </w:r>
                            <w:r w:rsid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EC462" id="矩形: 圆角 3" o:spid="_x0000_s1028" style="position:absolute;left:0;text-align:left;margin-left:-63.25pt;margin-top:13.35pt;width:151.3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" fillcolor="white [3212]" strokecolor="#1f3763 [1604]" strokeweight="1pt">
                <v:stroke joinstyle="miter"/>
                <v:textbox>
                  <w:txbxContent>
                    <w:p w14:paraId="746E9073" w14:textId="245AC1AC" w:rsidR="00BB25BE" w:rsidRPr="000C0737" w:rsidRDefault="002C29B8" w:rsidP="00BB25BE">
                      <w:pPr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</w:pPr>
                      <w:r w:rsidRPr="0066785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1</w:t>
                      </w:r>
                      <w:r w:rsidRPr="00667851">
                        <w:rPr>
                          <w:rFonts w:ascii="黑体" w:eastAsia="黑体" w:hAnsi="黑体"/>
                          <w:b/>
                          <w:bCs/>
                          <w:color w:val="7030A0"/>
                          <w:sz w:val="13"/>
                          <w:szCs w:val="13"/>
                        </w:rPr>
                        <w:t>0-4优</w:t>
                      </w:r>
                      <w:r w:rsidR="00D15833" w:rsidRPr="0066785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先编码器</w:t>
                      </w:r>
                      <w:r w:rsidR="00D15833"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，</w:t>
                      </w:r>
                      <w:r w:rsidR="00EE576C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非B</w:t>
                      </w:r>
                      <w:r w:rsidR="00EE576C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-&gt;B</w:t>
                      </w:r>
                      <w:r w:rsidR="008D30C2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，</w:t>
                      </w:r>
                      <w:r w:rsidR="008D30C2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I/O</w:t>
                      </w:r>
                      <w:r w:rsidR="00D15833"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低电有效</w:t>
                      </w:r>
                      <w:r w:rsidR="00092408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，优先</w:t>
                      </w:r>
                      <w:r w:rsidR="00092408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I1</w:t>
                      </w:r>
                      <w:r w:rsidR="00667851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/D1,到</w:t>
                      </w:r>
                      <w:r w:rsidR="00667851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I</w:t>
                      </w:r>
                      <w:r w:rsidR="000230D5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9</w:t>
                      </w:r>
                      <w:r w:rsidR="00667851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有效</w:t>
                      </w:r>
                      <w:r w:rsidR="00667851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07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67BA9" wp14:editId="41A83F35">
                <wp:simplePos x="0" y="0"/>
                <wp:positionH relativeFrom="column">
                  <wp:posOffset>1139371</wp:posOffset>
                </wp:positionH>
                <wp:positionV relativeFrom="paragraph">
                  <wp:posOffset>1</wp:posOffset>
                </wp:positionV>
                <wp:extent cx="774700" cy="822144"/>
                <wp:effectExtent l="0" t="0" r="25400" b="1651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82214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BD8A8" w14:textId="28B8313C" w:rsidR="00BB25BE" w:rsidRPr="000C0737" w:rsidRDefault="002C29B8" w:rsidP="000C0737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输入反相器</w:t>
                            </w:r>
                            <w:r w:rsidR="00386A8E"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，使输入输出相位相反</w:t>
                            </w:r>
                            <w:r w:rsidR="00E83B64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67BA9" id="矩形: 圆角 4" o:spid="_x0000_s1029" style="position:absolute;left:0;text-align:left;margin-left:89.7pt;margin-top:0;width:61pt;height:6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152BD8A8" w14:textId="28B8313C" w:rsidR="00BB25BE" w:rsidRPr="000C0737" w:rsidRDefault="002C29B8" w:rsidP="000C0737">
                      <w:pPr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</w:pPr>
                      <w:r w:rsidRPr="0066785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输入反相器</w:t>
                      </w:r>
                      <w:r w:rsidR="00386A8E"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，使输入输出相位相反</w:t>
                      </w:r>
                      <w:r w:rsidR="00E83B64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。</w:t>
                      </w:r>
                    </w:p>
                  </w:txbxContent>
                </v:textbox>
              </v:roundrect>
            </w:pict>
          </mc:Fallback>
        </mc:AlternateContent>
      </w:r>
      <w:r w:rsidR="000C07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3BC85C" wp14:editId="5784A563">
                <wp:simplePos x="0" y="0"/>
                <wp:positionH relativeFrom="column">
                  <wp:posOffset>3022600</wp:posOffset>
                </wp:positionH>
                <wp:positionV relativeFrom="paragraph">
                  <wp:posOffset>-181429</wp:posOffset>
                </wp:positionV>
                <wp:extent cx="1188720" cy="774156"/>
                <wp:effectExtent l="0" t="0" r="11430" b="26035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741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6DFD" w14:textId="7E0B295E" w:rsidR="002C29B8" w:rsidRPr="000C0737" w:rsidRDefault="009D3F53" w:rsidP="002C29B8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数值比较器</w:t>
                            </w:r>
                            <w:r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，三</w:t>
                            </w:r>
                            <w:r w:rsid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个</w:t>
                            </w:r>
                            <w:r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输出</w:t>
                            </w:r>
                            <w:r w:rsid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端</w:t>
                            </w:r>
                            <w:r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，</w:t>
                            </w:r>
                            <w:r w:rsidRPr="00C077A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A&gt;</w:t>
                            </w:r>
                            <w:r w:rsidRPr="00C077A1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B</w:t>
                            </w:r>
                            <w:r w:rsidRPr="000C0737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上</w:t>
                            </w:r>
                            <w:r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，A</w:t>
                            </w:r>
                            <w:r w:rsidRPr="000C0737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=B</w:t>
                            </w:r>
                            <w:r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等，A&lt;</w:t>
                            </w:r>
                            <w:r w:rsidRPr="000C0737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B下</w:t>
                            </w:r>
                            <w:r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BC85C" id="矩形: 圆角 12" o:spid="_x0000_s1030" style="position:absolute;left:0;text-align:left;margin-left:238pt;margin-top:-14.3pt;width:93.6pt;height:6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" fillcolor="white [3212]" strokecolor="#1f3763 [1604]" strokeweight="1pt">
                <v:stroke joinstyle="miter"/>
                <v:textbox>
                  <w:txbxContent>
                    <w:p w14:paraId="39196DFD" w14:textId="7E0B295E" w:rsidR="002C29B8" w:rsidRPr="000C0737" w:rsidRDefault="009D3F53" w:rsidP="002C29B8">
                      <w:pPr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</w:pPr>
                      <w:r w:rsidRPr="0066785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数值比较器</w:t>
                      </w:r>
                      <w:r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，三</w:t>
                      </w:r>
                      <w:r w:rsidR="00667851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个</w:t>
                      </w:r>
                      <w:r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输出</w:t>
                      </w:r>
                      <w:r w:rsidR="00667851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端</w:t>
                      </w:r>
                      <w:r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，</w:t>
                      </w:r>
                      <w:r w:rsidRPr="00C077A1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20"/>
                          <w:szCs w:val="20"/>
                        </w:rPr>
                        <w:t>A&gt;</w:t>
                      </w:r>
                      <w:r w:rsidRPr="00C077A1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20"/>
                          <w:szCs w:val="20"/>
                        </w:rPr>
                        <w:t>B</w:t>
                      </w:r>
                      <w:r w:rsidRPr="000C0737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上</w:t>
                      </w:r>
                      <w:r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，A</w:t>
                      </w:r>
                      <w:r w:rsidRPr="000C0737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=B</w:t>
                      </w:r>
                      <w:r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等，A&lt;</w:t>
                      </w:r>
                      <w:r w:rsidRPr="000C0737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B下</w:t>
                      </w:r>
                      <w:r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。</w:t>
                      </w:r>
                    </w:p>
                  </w:txbxContent>
                </v:textbox>
              </v:roundrect>
            </w:pict>
          </mc:Fallback>
        </mc:AlternateContent>
      </w:r>
      <w:r w:rsidR="000C07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FFA6D6" wp14:editId="6B01199B">
                <wp:simplePos x="0" y="0"/>
                <wp:positionH relativeFrom="column">
                  <wp:posOffset>4278086</wp:posOffset>
                </wp:positionH>
                <wp:positionV relativeFrom="paragraph">
                  <wp:posOffset>-177800</wp:posOffset>
                </wp:positionV>
                <wp:extent cx="1765300" cy="779599"/>
                <wp:effectExtent l="0" t="0" r="25400" b="2095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77959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FA62F" w14:textId="764A858F" w:rsidR="009D3F53" w:rsidRPr="000C0737" w:rsidRDefault="009D3F53" w:rsidP="009D3F53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同步</w:t>
                            </w:r>
                            <w:r w:rsidR="00681F08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四位</w:t>
                            </w:r>
                            <w:r w:rsidR="00386A8E" w:rsidRP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1</w:t>
                            </w:r>
                            <w:r w:rsidR="00386A8E" w:rsidRPr="00667851">
                              <w:rPr>
                                <w:rFonts w:ascii="黑体" w:eastAsia="黑体" w:hAnsi="黑体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0进制</w:t>
                            </w:r>
                            <w:r w:rsidRP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加/</w:t>
                            </w:r>
                            <w:r w:rsidRPr="00667851">
                              <w:rPr>
                                <w:rFonts w:ascii="黑体" w:eastAsia="黑体" w:hAnsi="黑体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减法</w:t>
                            </w:r>
                            <w:r w:rsidRP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计时器</w:t>
                            </w:r>
                            <w:r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，</w:t>
                            </w:r>
                            <w:r w:rsidR="00386A8E"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~</w:t>
                            </w:r>
                            <w:r w:rsidR="00386A8E" w:rsidRPr="000C0737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U/D加</w:t>
                            </w:r>
                            <w:r w:rsidR="00386A8E"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减控制输入端</w:t>
                            </w:r>
                            <w:r w:rsidR="00063DFA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,</w:t>
                            </w:r>
                            <w:r w:rsidR="00386A8E"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低压为加、高压为减。实现加减使显示器变化。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FA6D6" id="矩形: 圆角 23" o:spid="_x0000_s1031" style="position:absolute;left:0;text-align:left;margin-left:336.85pt;margin-top:-14pt;width:139pt;height:6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" fillcolor="white [3212]" strokecolor="#1f3763 [1604]" strokeweight="1pt">
                <v:stroke joinstyle="miter"/>
                <v:textbox>
                  <w:txbxContent>
                    <w:p w14:paraId="3ABFA62F" w14:textId="764A858F" w:rsidR="009D3F53" w:rsidRPr="000C0737" w:rsidRDefault="009D3F53" w:rsidP="009D3F53">
                      <w:pPr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</w:pPr>
                      <w:r w:rsidRPr="0066785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同步</w:t>
                      </w:r>
                      <w:r w:rsidR="00681F08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四位</w:t>
                      </w:r>
                      <w:r w:rsidR="00386A8E" w:rsidRPr="0066785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1</w:t>
                      </w:r>
                      <w:r w:rsidR="00386A8E" w:rsidRPr="00667851">
                        <w:rPr>
                          <w:rFonts w:ascii="黑体" w:eastAsia="黑体" w:hAnsi="黑体"/>
                          <w:b/>
                          <w:bCs/>
                          <w:color w:val="7030A0"/>
                          <w:sz w:val="13"/>
                          <w:szCs w:val="13"/>
                        </w:rPr>
                        <w:t>0进制</w:t>
                      </w:r>
                      <w:r w:rsidRPr="0066785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加/</w:t>
                      </w:r>
                      <w:r w:rsidRPr="00667851">
                        <w:rPr>
                          <w:rFonts w:ascii="黑体" w:eastAsia="黑体" w:hAnsi="黑体"/>
                          <w:b/>
                          <w:bCs/>
                          <w:color w:val="7030A0"/>
                          <w:sz w:val="13"/>
                          <w:szCs w:val="13"/>
                        </w:rPr>
                        <w:t>减法</w:t>
                      </w:r>
                      <w:r w:rsidRPr="0066785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计时器</w:t>
                      </w:r>
                      <w:r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，</w:t>
                      </w:r>
                      <w:r w:rsidR="00386A8E"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~</w:t>
                      </w:r>
                      <w:r w:rsidR="00386A8E" w:rsidRPr="000C0737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U/D加</w:t>
                      </w:r>
                      <w:r w:rsidR="00386A8E"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减控制输入端</w:t>
                      </w:r>
                      <w:r w:rsidR="00063DFA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,</w:t>
                      </w:r>
                      <w:r w:rsidR="00386A8E"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低压为加、高压为减。实现加减使显示器变化。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0F0B7D" w14:textId="00DE4330" w:rsidR="002C29B8" w:rsidRDefault="00C077A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034B40" wp14:editId="79AACCCE">
                <wp:simplePos x="0" y="0"/>
                <wp:positionH relativeFrom="column">
                  <wp:posOffset>3324225</wp:posOffset>
                </wp:positionH>
                <wp:positionV relativeFrom="paragraph">
                  <wp:posOffset>125730</wp:posOffset>
                </wp:positionV>
                <wp:extent cx="1722120" cy="581660"/>
                <wp:effectExtent l="19050" t="19050" r="11430" b="660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5816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A401" id="直接箭头连接符 21" o:spid="_x0000_s1026" type="#_x0000_t32" style="position:absolute;left:0;text-align:left;margin-left:261.75pt;margin-top:9.9pt;width:135.6pt;height:4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" strokecolor="black [3213]" strokeweight="2.25pt">
                <v:stroke endarrow="block" joinstyle="miter"/>
              </v:shape>
            </w:pict>
          </mc:Fallback>
        </mc:AlternateContent>
      </w:r>
      <w:r w:rsidR="000E68D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6A3E6A" wp14:editId="6E2344B9">
                <wp:simplePos x="0" y="0"/>
                <wp:positionH relativeFrom="column">
                  <wp:posOffset>2675965</wp:posOffset>
                </wp:positionH>
                <wp:positionV relativeFrom="paragraph">
                  <wp:posOffset>133574</wp:posOffset>
                </wp:positionV>
                <wp:extent cx="488576" cy="573741"/>
                <wp:effectExtent l="38100" t="19050" r="26035" b="5524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576" cy="57374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F0DFF" id="直接箭头连接符 19" o:spid="_x0000_s1026" type="#_x0000_t32" style="position:absolute;left:0;text-align:left;margin-left:210.7pt;margin-top:10.5pt;width:38.45pt;height:45.2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</w:p>
    <w:p w14:paraId="4EB86919" w14:textId="648441B9" w:rsidR="002C29B8" w:rsidRDefault="00CC3CD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4915D" wp14:editId="236ABDF9">
                <wp:simplePos x="0" y="0"/>
                <wp:positionH relativeFrom="column">
                  <wp:posOffset>3585029</wp:posOffset>
                </wp:positionH>
                <wp:positionV relativeFrom="paragraph">
                  <wp:posOffset>184330</wp:posOffset>
                </wp:positionV>
                <wp:extent cx="148771" cy="634365"/>
                <wp:effectExtent l="0" t="38100" r="60960" b="133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71" cy="634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0F13" id="直接箭头连接符 16" o:spid="_x0000_s1026" type="#_x0000_t32" style="position:absolute;left:0;text-align:left;margin-left:282.3pt;margin-top:14.5pt;width:11.7pt;height:49.9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EBC4C63" w14:textId="31BB7E05" w:rsidR="00BA4393" w:rsidRDefault="0013354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65B9C" wp14:editId="31482EE7">
                <wp:simplePos x="0" y="0"/>
                <wp:positionH relativeFrom="column">
                  <wp:posOffset>2598420</wp:posOffset>
                </wp:positionH>
                <wp:positionV relativeFrom="paragraph">
                  <wp:posOffset>2644140</wp:posOffset>
                </wp:positionV>
                <wp:extent cx="793750" cy="1451610"/>
                <wp:effectExtent l="0" t="0" r="25400" b="1524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4516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96CAC" w14:textId="32D468A6" w:rsidR="00BB25BE" w:rsidRPr="000C0737" w:rsidRDefault="00D15833" w:rsidP="00BB25BE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同步置数</w:t>
                            </w:r>
                            <w:r w:rsidRPr="0027650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，</w:t>
                            </w:r>
                            <w:r w:rsidR="00133549" w:rsidRPr="0027650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四位</w:t>
                            </w:r>
                            <w:r w:rsidR="00066F65" w:rsidRPr="0027650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2</w:t>
                            </w:r>
                            <w:r w:rsidR="00133549" w:rsidRPr="0027650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进制加法器</w:t>
                            </w:r>
                            <w:r w:rsidR="00133549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，</w:t>
                            </w:r>
                            <w:r w:rsidR="00F34759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膜1</w:t>
                            </w:r>
                            <w:r w:rsidR="00F34759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0</w:t>
                            </w:r>
                            <w:r w:rsidR="00C9591C"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采用与非门链接</w:t>
                            </w:r>
                            <w:r w:rsidR="00AB7C08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其</w:t>
                            </w:r>
                            <w:r w:rsidR="00AB7C08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引脚</w:t>
                            </w:r>
                            <w:r w:rsidR="00C9591C"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，实现置数控制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65B9C" id="矩形: 圆角 5" o:spid="_x0000_s1032" style="position:absolute;left:0;text-align:left;margin-left:204.6pt;margin-top:208.2pt;width:62.5pt;height:11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" fillcolor="white [3212]" strokecolor="#1f3763 [1604]" strokeweight="1pt">
                <v:stroke joinstyle="miter"/>
                <v:textbox>
                  <w:txbxContent>
                    <w:p w14:paraId="1B796CAC" w14:textId="32D468A6" w:rsidR="00BB25BE" w:rsidRPr="000C0737" w:rsidRDefault="00D15833" w:rsidP="00BB25BE">
                      <w:pPr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</w:pPr>
                      <w:r w:rsidRPr="0066785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同步置数</w:t>
                      </w:r>
                      <w:r w:rsidRPr="0027650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，</w:t>
                      </w:r>
                      <w:r w:rsidR="00133549" w:rsidRPr="0027650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四位</w:t>
                      </w:r>
                      <w:r w:rsidR="00066F65" w:rsidRPr="0027650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2</w:t>
                      </w:r>
                      <w:r w:rsidR="00133549" w:rsidRPr="0027650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进制加法器</w:t>
                      </w:r>
                      <w:r w:rsidR="00133549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，</w:t>
                      </w:r>
                      <w:r w:rsidR="00F34759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膜1</w:t>
                      </w:r>
                      <w:r w:rsidR="00F34759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0</w:t>
                      </w:r>
                      <w:r w:rsidR="00C9591C"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采用与非门链接</w:t>
                      </w:r>
                      <w:r w:rsidR="00AB7C08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其</w:t>
                      </w:r>
                      <w:r w:rsidR="00AB7C08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引脚</w:t>
                      </w:r>
                      <w:r w:rsidR="00C9591C"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，实现置数控制</w:t>
                      </w:r>
                    </w:p>
                  </w:txbxContent>
                </v:textbox>
              </v:roundrect>
            </w:pict>
          </mc:Fallback>
        </mc:AlternateContent>
      </w:r>
      <w:r w:rsidR="000E68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E9859" wp14:editId="08CFF571">
                <wp:simplePos x="0" y="0"/>
                <wp:positionH relativeFrom="column">
                  <wp:posOffset>1761565</wp:posOffset>
                </wp:positionH>
                <wp:positionV relativeFrom="paragraph">
                  <wp:posOffset>216946</wp:posOffset>
                </wp:positionV>
                <wp:extent cx="64620" cy="623047"/>
                <wp:effectExtent l="57150" t="0" r="31115" b="628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20" cy="6230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04D6" id="直接箭头连接符 7" o:spid="_x0000_s1026" type="#_x0000_t32" style="position:absolute;left:0;text-align:left;margin-left:138.7pt;margin-top:17.1pt;width:5.1pt;height:49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AB7C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BCB02" wp14:editId="77A56D4B">
                <wp:simplePos x="0" y="0"/>
                <wp:positionH relativeFrom="column">
                  <wp:posOffset>1084217</wp:posOffset>
                </wp:positionH>
                <wp:positionV relativeFrom="paragraph">
                  <wp:posOffset>2508068</wp:posOffset>
                </wp:positionV>
                <wp:extent cx="591820" cy="955765"/>
                <wp:effectExtent l="0" t="0" r="17780" b="1587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" cy="9557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8BEB1" w14:textId="7FD6FFE4" w:rsidR="00BB25BE" w:rsidRPr="000C0737" w:rsidRDefault="00BB25BE" w:rsidP="00BB25BE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8</w:t>
                            </w:r>
                            <w:r w:rsidRPr="000C0737"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输入</w:t>
                            </w:r>
                            <w:r w:rsidRP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与非</w:t>
                            </w:r>
                            <w:r w:rsidR="00667851" w:rsidRP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门</w:t>
                            </w:r>
                            <w:r w:rsidR="006C644F"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，实现与非作用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BCB02" id="矩形: 圆角 2" o:spid="_x0000_s1033" style="position:absolute;left:0;text-align:left;margin-left:85.35pt;margin-top:197.5pt;width:46.6pt;height: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" fillcolor="white [3212]" strokecolor="#1f3763 [1604]" strokeweight="1pt">
                <v:stroke joinstyle="miter"/>
                <v:textbox>
                  <w:txbxContent>
                    <w:p w14:paraId="3548BEB1" w14:textId="7FD6FFE4" w:rsidR="00BB25BE" w:rsidRPr="000C0737" w:rsidRDefault="00BB25BE" w:rsidP="00BB25BE">
                      <w:pPr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</w:pPr>
                      <w:r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8</w:t>
                      </w:r>
                      <w:r w:rsidRPr="000C0737"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  <w:t>输入</w:t>
                      </w:r>
                      <w:r w:rsidRPr="0066785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与非</w:t>
                      </w:r>
                      <w:r w:rsidR="00667851" w:rsidRPr="0066785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门</w:t>
                      </w:r>
                      <w:r w:rsidR="006C644F"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，实现与非作用</w:t>
                      </w:r>
                    </w:p>
                  </w:txbxContent>
                </v:textbox>
              </v:roundrect>
            </w:pict>
          </mc:Fallback>
        </mc:AlternateContent>
      </w:r>
      <w:r w:rsidR="00CC3C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C0FDE" wp14:editId="3086302B">
                <wp:simplePos x="0" y="0"/>
                <wp:positionH relativeFrom="column">
                  <wp:posOffset>841829</wp:posOffset>
                </wp:positionH>
                <wp:positionV relativeFrom="paragraph">
                  <wp:posOffset>80283</wp:posOffset>
                </wp:positionV>
                <wp:extent cx="403315" cy="533400"/>
                <wp:effectExtent l="0" t="0" r="73025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31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F48B" id="直接箭头连接符 8" o:spid="_x0000_s1026" type="#_x0000_t32" style="position:absolute;left:0;text-align:left;margin-left:66.3pt;margin-top:6.3pt;width:31.7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C07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E1F3D" wp14:editId="350EFE6F">
                <wp:simplePos x="0" y="0"/>
                <wp:positionH relativeFrom="column">
                  <wp:posOffset>1814286</wp:posOffset>
                </wp:positionH>
                <wp:positionV relativeFrom="paragraph">
                  <wp:posOffset>2518954</wp:posOffset>
                </wp:positionV>
                <wp:extent cx="420915" cy="820057"/>
                <wp:effectExtent l="0" t="0" r="17780" b="1841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15" cy="82005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AF077" w14:textId="6FA407E1" w:rsidR="002C29B8" w:rsidRPr="000C0737" w:rsidRDefault="006C644F" w:rsidP="002C29B8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2</w:t>
                            </w:r>
                            <w:r w:rsidR="00D15833"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输入</w:t>
                            </w:r>
                            <w:r w:rsidR="00D15833" w:rsidRP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与门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3E1F3D" id="矩形: 圆角 9" o:spid="_x0000_s1034" style="position:absolute;left:0;text-align:left;margin-left:142.85pt;margin-top:198.35pt;width:33.15pt;height:6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" fillcolor="white [3212]" strokecolor="#1f3763 [1604]" strokeweight="1pt">
                <v:stroke joinstyle="miter"/>
                <v:textbox>
                  <w:txbxContent>
                    <w:p w14:paraId="6CBAF077" w14:textId="6FA407E1" w:rsidR="002C29B8" w:rsidRPr="000C0737" w:rsidRDefault="006C644F" w:rsidP="002C29B8">
                      <w:pPr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</w:pPr>
                      <w:r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2</w:t>
                      </w:r>
                      <w:r w:rsidR="00D15833"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输入</w:t>
                      </w:r>
                      <w:r w:rsidR="00D15833" w:rsidRPr="0066785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与门</w:t>
                      </w:r>
                    </w:p>
                  </w:txbxContent>
                </v:textbox>
              </v:roundrect>
            </w:pict>
          </mc:Fallback>
        </mc:AlternateContent>
      </w:r>
      <w:r w:rsidR="006C644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8221DC" wp14:editId="63B5BCC7">
                <wp:simplePos x="0" y="0"/>
                <wp:positionH relativeFrom="column">
                  <wp:posOffset>4484914</wp:posOffset>
                </wp:positionH>
                <wp:positionV relativeFrom="paragraph">
                  <wp:posOffset>2246811</wp:posOffset>
                </wp:positionV>
                <wp:extent cx="3629" cy="388258"/>
                <wp:effectExtent l="76200" t="0" r="73025" b="5016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388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90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353.15pt;margin-top:176.9pt;width:.3pt;height:30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C64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1E587A" wp14:editId="3FB46DD8">
                <wp:simplePos x="0" y="0"/>
                <wp:positionH relativeFrom="column">
                  <wp:posOffset>2663371</wp:posOffset>
                </wp:positionH>
                <wp:positionV relativeFrom="paragraph">
                  <wp:posOffset>2192383</wp:posOffset>
                </wp:positionV>
                <wp:extent cx="337458" cy="471442"/>
                <wp:effectExtent l="0" t="0" r="62865" b="6223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458" cy="471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91A7" id="直接箭头连接符 13" o:spid="_x0000_s1026" type="#_x0000_t32" style="position:absolute;left:0;text-align:left;margin-left:209.7pt;margin-top:172.65pt;width:26.55pt;height:3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C64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91B9D" wp14:editId="056E3ECE">
                <wp:simplePos x="0" y="0"/>
                <wp:positionH relativeFrom="column">
                  <wp:posOffset>2988128</wp:posOffset>
                </wp:positionH>
                <wp:positionV relativeFrom="paragraph">
                  <wp:posOffset>2199639</wp:posOffset>
                </wp:positionV>
                <wp:extent cx="403225" cy="464457"/>
                <wp:effectExtent l="38100" t="0" r="34925" b="501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464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E37A" id="直接箭头连接符 14" o:spid="_x0000_s1026" type="#_x0000_t32" style="position:absolute;left:0;text-align:left;margin-left:235.3pt;margin-top:173.2pt;width:31.75pt;height:36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C644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EF4202" wp14:editId="1EBEB07F">
                <wp:simplePos x="0" y="0"/>
                <wp:positionH relativeFrom="column">
                  <wp:posOffset>1828800</wp:posOffset>
                </wp:positionH>
                <wp:positionV relativeFrom="paragraph">
                  <wp:posOffset>225697</wp:posOffset>
                </wp:positionV>
                <wp:extent cx="2133600" cy="1755775"/>
                <wp:effectExtent l="0" t="0" r="76200" b="539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175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0F48" id="直接箭头连接符 27" o:spid="_x0000_s1026" type="#_x0000_t32" style="position:absolute;left:0;text-align:left;margin-left:2in;margin-top:17.75pt;width:168pt;height:13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C644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6FEA92" wp14:editId="571555B4">
                <wp:simplePos x="0" y="0"/>
                <wp:positionH relativeFrom="column">
                  <wp:posOffset>1828800</wp:posOffset>
                </wp:positionH>
                <wp:positionV relativeFrom="paragraph">
                  <wp:posOffset>225697</wp:posOffset>
                </wp:positionV>
                <wp:extent cx="1607366" cy="1080861"/>
                <wp:effectExtent l="0" t="0" r="69215" b="6223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366" cy="1080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C48D" id="直接箭头连接符 26" o:spid="_x0000_s1026" type="#_x0000_t32" style="position:absolute;left:0;text-align:left;margin-left:2in;margin-top:17.75pt;width:126.55pt;height:8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C64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58AE34" wp14:editId="54C8A1CF">
                <wp:simplePos x="0" y="0"/>
                <wp:positionH relativeFrom="column">
                  <wp:posOffset>3744504</wp:posOffset>
                </wp:positionH>
                <wp:positionV relativeFrom="paragraph">
                  <wp:posOffset>2634887</wp:posOffset>
                </wp:positionV>
                <wp:extent cx="1480458" cy="696686"/>
                <wp:effectExtent l="0" t="0" r="24765" b="2730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458" cy="69668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1C3BD" w14:textId="748F9F3F" w:rsidR="002C29B8" w:rsidRPr="000C0737" w:rsidRDefault="00626AA1" w:rsidP="002C29B8">
                            <w:pPr>
                              <w:rPr>
                                <w:rFonts w:ascii="黑体" w:eastAsia="黑体" w:hAnsi="黑体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移位</w:t>
                            </w:r>
                            <w:r w:rsidRPr="00667851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7030A0"/>
                                <w:sz w:val="13"/>
                                <w:szCs w:val="13"/>
                              </w:rPr>
                              <w:t>寄存器</w:t>
                            </w:r>
                            <w:r w:rsidRPr="000C0737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FF0000"/>
                                <w:sz w:val="13"/>
                                <w:szCs w:val="13"/>
                              </w:rPr>
                              <w:t>，暂时存放代码，功能：左移、右移、保持、异步清零。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8AE34" id="矩形: 圆角 10" o:spid="_x0000_s1035" style="position:absolute;left:0;text-align:left;margin-left:294.85pt;margin-top:207.45pt;width:116.55pt;height:54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" fillcolor="white [3212]" strokecolor="#1f3763 [1604]" strokeweight="1pt">
                <v:stroke joinstyle="miter"/>
                <v:textbox>
                  <w:txbxContent>
                    <w:p w14:paraId="3621C3BD" w14:textId="748F9F3F" w:rsidR="002C29B8" w:rsidRPr="000C0737" w:rsidRDefault="00626AA1" w:rsidP="002C29B8">
                      <w:pPr>
                        <w:rPr>
                          <w:rFonts w:ascii="黑体" w:eastAsia="黑体" w:hAnsi="黑体"/>
                          <w:b/>
                          <w:bCs/>
                          <w:color w:val="FF0000"/>
                          <w:sz w:val="13"/>
                          <w:szCs w:val="13"/>
                        </w:rPr>
                      </w:pPr>
                      <w:r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移位</w:t>
                      </w:r>
                      <w:r w:rsidRPr="00667851">
                        <w:rPr>
                          <w:rFonts w:ascii="黑体" w:eastAsia="黑体" w:hAnsi="黑体" w:hint="eastAsia"/>
                          <w:b/>
                          <w:bCs/>
                          <w:color w:val="7030A0"/>
                          <w:sz w:val="13"/>
                          <w:szCs w:val="13"/>
                        </w:rPr>
                        <w:t>寄存器</w:t>
                      </w:r>
                      <w:r w:rsidRPr="000C0737">
                        <w:rPr>
                          <w:rFonts w:ascii="黑体" w:eastAsia="黑体" w:hAnsi="黑体" w:hint="eastAsia"/>
                          <w:b/>
                          <w:bCs/>
                          <w:color w:val="FF0000"/>
                          <w:sz w:val="13"/>
                          <w:szCs w:val="13"/>
                        </w:rPr>
                        <w:t>，暂时存放代码，功能：左移、右移、保持、异步清零。</w:t>
                      </w:r>
                    </w:p>
                  </w:txbxContent>
                </v:textbox>
              </v:roundrect>
            </w:pict>
          </mc:Fallback>
        </mc:AlternateContent>
      </w:r>
      <w:r w:rsidR="006C64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8B29A" wp14:editId="7092B29A">
                <wp:simplePos x="0" y="0"/>
                <wp:positionH relativeFrom="column">
                  <wp:posOffset>1324429</wp:posOffset>
                </wp:positionH>
                <wp:positionV relativeFrom="paragraph">
                  <wp:posOffset>1388653</wp:posOffset>
                </wp:positionV>
                <wp:extent cx="63500" cy="1125039"/>
                <wp:effectExtent l="76200" t="38100" r="31750" b="1841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1125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3F2E" id="直接箭头连接符 6" o:spid="_x0000_s1026" type="#_x0000_t32" style="position:absolute;left:0;text-align:left;margin-left:104.3pt;margin-top:109.35pt;width:5pt;height:88.6pt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1583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C63A99" wp14:editId="7B11E38A">
                <wp:simplePos x="0" y="0"/>
                <wp:positionH relativeFrom="column">
                  <wp:posOffset>1375230</wp:posOffset>
                </wp:positionH>
                <wp:positionV relativeFrom="paragraph">
                  <wp:posOffset>1446711</wp:posOffset>
                </wp:positionV>
                <wp:extent cx="1507580" cy="1054100"/>
                <wp:effectExtent l="0" t="38100" r="54610" b="317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758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5F63" id="直接箭头连接符 25" o:spid="_x0000_s1026" type="#_x0000_t32" style="position:absolute;left:0;text-align:left;margin-left:108.3pt;margin-top:113.9pt;width:118.7pt;height:8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1583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8F5851" wp14:editId="0E19AB0A">
                <wp:simplePos x="0" y="0"/>
                <wp:positionH relativeFrom="column">
                  <wp:posOffset>1879146</wp:posOffset>
                </wp:positionH>
                <wp:positionV relativeFrom="paragraph">
                  <wp:posOffset>1464853</wp:posOffset>
                </wp:positionV>
                <wp:extent cx="141968" cy="1043215"/>
                <wp:effectExtent l="38100" t="38100" r="29845" b="241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68" cy="1043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1AAE" id="直接箭头连接符 24" o:spid="_x0000_s1026" type="#_x0000_t32" style="position:absolute;left:0;text-align:left;margin-left:147.95pt;margin-top:115.35pt;width:11.2pt;height:82.1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9D3F5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D6260" wp14:editId="42EF328B">
                <wp:simplePos x="0" y="0"/>
                <wp:positionH relativeFrom="column">
                  <wp:posOffset>4383156</wp:posOffset>
                </wp:positionH>
                <wp:positionV relativeFrom="paragraph">
                  <wp:posOffset>8945</wp:posOffset>
                </wp:positionV>
                <wp:extent cx="214085" cy="820057"/>
                <wp:effectExtent l="0" t="38100" r="52705" b="1841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85" cy="820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9A237" id="直接箭头连接符 20" o:spid="_x0000_s1026" type="#_x0000_t32" style="position:absolute;left:0;text-align:left;margin-left:345.15pt;margin-top:.7pt;width:16.85pt;height:64.5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C959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FA939" wp14:editId="282B4B01">
                <wp:simplePos x="0" y="0"/>
                <wp:positionH relativeFrom="column">
                  <wp:posOffset>2300748</wp:posOffset>
                </wp:positionH>
                <wp:positionV relativeFrom="paragraph">
                  <wp:posOffset>140601</wp:posOffset>
                </wp:positionV>
                <wp:extent cx="4917" cy="444910"/>
                <wp:effectExtent l="76200" t="38100" r="71755" b="127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7" cy="444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79BF4" id="直接箭头连接符 15" o:spid="_x0000_s1026" type="#_x0000_t32" style="position:absolute;left:0;text-align:left;margin-left:181.15pt;margin-top:11.05pt;width:.4pt;height:35.0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36800" w:rsidRPr="00667851">
        <w:rPr>
          <w:rFonts w:ascii="黑体" w:eastAsia="黑体" w:hAnsi="黑体"/>
          <w:b/>
          <w:bCs/>
          <w:noProof/>
          <w:color w:val="7030A0"/>
          <w:sz w:val="13"/>
          <w:szCs w:val="13"/>
        </w:rPr>
        <w:drawing>
          <wp:inline distT="0" distB="0" distL="0" distR="0" wp14:anchorId="19C32F00" wp14:editId="10442C5B">
            <wp:extent cx="5270500" cy="237022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0"/>
                    <a:stretch/>
                  </pic:blipFill>
                  <pic:spPr bwMode="auto">
                    <a:xfrm>
                      <a:off x="0" y="0"/>
                      <a:ext cx="5270500" cy="237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4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BD"/>
    <w:rsid w:val="000230D5"/>
    <w:rsid w:val="00036800"/>
    <w:rsid w:val="00063DFA"/>
    <w:rsid w:val="00066F65"/>
    <w:rsid w:val="00092408"/>
    <w:rsid w:val="000C0737"/>
    <w:rsid w:val="000E68DA"/>
    <w:rsid w:val="00133549"/>
    <w:rsid w:val="001C1135"/>
    <w:rsid w:val="00276501"/>
    <w:rsid w:val="002C29B8"/>
    <w:rsid w:val="00386A8E"/>
    <w:rsid w:val="00453658"/>
    <w:rsid w:val="0053618F"/>
    <w:rsid w:val="00626AA1"/>
    <w:rsid w:val="00667851"/>
    <w:rsid w:val="00681F08"/>
    <w:rsid w:val="006C644F"/>
    <w:rsid w:val="00703B63"/>
    <w:rsid w:val="00721008"/>
    <w:rsid w:val="0074258E"/>
    <w:rsid w:val="007D6035"/>
    <w:rsid w:val="008664B5"/>
    <w:rsid w:val="008D30C2"/>
    <w:rsid w:val="009D3F53"/>
    <w:rsid w:val="00AB66F9"/>
    <w:rsid w:val="00AB7C08"/>
    <w:rsid w:val="00AD3F1E"/>
    <w:rsid w:val="00BA4393"/>
    <w:rsid w:val="00BB25BE"/>
    <w:rsid w:val="00C077A1"/>
    <w:rsid w:val="00C9591C"/>
    <w:rsid w:val="00CB75BD"/>
    <w:rsid w:val="00CC2AFC"/>
    <w:rsid w:val="00CC3CDA"/>
    <w:rsid w:val="00D15833"/>
    <w:rsid w:val="00E64D49"/>
    <w:rsid w:val="00E83B64"/>
    <w:rsid w:val="00EE576C"/>
    <w:rsid w:val="00F34759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9582"/>
  <w15:chartTrackingRefBased/>
  <w15:docId w15:val="{DBCE7B76-24F0-42C8-8C48-9E64D22A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kern w:val="2"/>
        <w:sz w:val="10"/>
        <w:szCs w:val="1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5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久猛</dc:creator>
  <cp:keywords/>
  <dc:description/>
  <cp:lastModifiedBy>孙 久猛</cp:lastModifiedBy>
  <cp:revision>102</cp:revision>
  <dcterms:created xsi:type="dcterms:W3CDTF">2022-06-21T05:38:00Z</dcterms:created>
  <dcterms:modified xsi:type="dcterms:W3CDTF">2022-06-21T17:09:00Z</dcterms:modified>
</cp:coreProperties>
</file>