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06E40D44" w14:textId="19FCA0CE" w:rsidR="0070756A" w:rsidRDefault="0070756A" w:rsidP="00031F0B">
      <w:pPr>
        <w:jc w:val="center"/>
        <w:rPr>
          <w:rFonts w:ascii="宋体" w:hAnsi="宋体"/>
          <w:b/>
          <w:bCs/>
          <w:sz w:val="60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W</w:t>
      </w:r>
      <w:r>
        <w:rPr>
          <w:rFonts w:ascii="宋体" w:hAnsi="宋体"/>
          <w:b/>
          <w:bCs/>
          <w:sz w:val="60"/>
          <w:szCs w:val="52"/>
        </w:rPr>
        <w:t>eb</w:t>
      </w:r>
      <w:r>
        <w:rPr>
          <w:rFonts w:ascii="宋体" w:hAnsi="宋体" w:hint="eastAsia"/>
          <w:b/>
          <w:bCs/>
          <w:sz w:val="60"/>
          <w:szCs w:val="52"/>
        </w:rPr>
        <w:t>系统与技术</w:t>
      </w:r>
    </w:p>
    <w:p w14:paraId="3CB32048" w14:textId="1A67458E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502E2756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039FA">
        <w:rPr>
          <w:rFonts w:ascii="宋体" w:hAnsi="宋体" w:hint="eastAsia"/>
          <w:sz w:val="30"/>
          <w:szCs w:val="30"/>
          <w:u w:val="single"/>
        </w:rPr>
        <w:t xml:space="preserve">     计科4班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</w:t>
      </w:r>
    </w:p>
    <w:p w14:paraId="0F145F16" w14:textId="0AC5F9DC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2039FA">
        <w:rPr>
          <w:rFonts w:ascii="宋体" w:hAnsi="宋体" w:hint="eastAsia"/>
          <w:sz w:val="32"/>
          <w:szCs w:val="28"/>
          <w:u w:val="single"/>
        </w:rPr>
        <w:t xml:space="preserve">     2124030160   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B908B89" w14:textId="01D80221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="002039FA">
        <w:rPr>
          <w:rFonts w:ascii="宋体" w:hAnsi="宋体" w:hint="eastAsia"/>
          <w:sz w:val="32"/>
          <w:szCs w:val="28"/>
          <w:u w:val="single"/>
        </w:rPr>
        <w:t xml:space="preserve">       孙 久 猛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2039FA"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345D79F" w14:textId="018A61F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6F0EA7">
        <w:rPr>
          <w:rFonts w:ascii="宋体" w:hAnsi="宋体"/>
          <w:sz w:val="28"/>
          <w:szCs w:val="28"/>
          <w:u w:val="single"/>
        </w:rPr>
        <w:t xml:space="preserve"> </w:t>
      </w:r>
      <w:r w:rsidR="006F0EA7">
        <w:rPr>
          <w:rFonts w:ascii="宋体" w:hAnsi="宋体" w:hint="eastAsia"/>
          <w:sz w:val="28"/>
          <w:szCs w:val="28"/>
          <w:u w:val="single"/>
        </w:rPr>
        <w:t>张 家 琦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2605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796DA1DC" w14:textId="0CD5CF9D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6F0EA7">
        <w:rPr>
          <w:sz w:val="32"/>
          <w:szCs w:val="32"/>
          <w:u w:val="single"/>
        </w:rPr>
        <w:t>202</w:t>
      </w:r>
      <w:r w:rsidR="00045730" w:rsidRPr="006F0EA7">
        <w:rPr>
          <w:sz w:val="32"/>
          <w:szCs w:val="32"/>
          <w:u w:val="single"/>
        </w:rPr>
        <w:t>2</w:t>
      </w:r>
      <w:r w:rsidRPr="006F0EA7">
        <w:rPr>
          <w:sz w:val="32"/>
          <w:szCs w:val="32"/>
          <w:u w:val="single"/>
        </w:rPr>
        <w:t>-202</w:t>
      </w:r>
      <w:r w:rsidR="00045730" w:rsidRPr="006F0EA7">
        <w:rPr>
          <w:sz w:val="32"/>
          <w:szCs w:val="32"/>
          <w:u w:val="single"/>
        </w:rPr>
        <w:t>3</w:t>
      </w:r>
      <w:r w:rsidRPr="006F0EA7">
        <w:rPr>
          <w:sz w:val="32"/>
          <w:szCs w:val="32"/>
          <w:u w:val="single"/>
        </w:rPr>
        <w:t>第</w:t>
      </w:r>
      <w:r w:rsidR="006F0EA7" w:rsidRPr="006F0EA7">
        <w:rPr>
          <w:sz w:val="32"/>
          <w:szCs w:val="32"/>
          <w:u w:val="single"/>
        </w:rPr>
        <w:t>二</w:t>
      </w:r>
      <w:r w:rsidRPr="006F0EA7">
        <w:rPr>
          <w:sz w:val="32"/>
          <w:szCs w:val="32"/>
          <w:u w:val="single"/>
        </w:rPr>
        <w:t>学期</w:t>
      </w:r>
      <w:r w:rsidRPr="006F0EA7">
        <w:rPr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3D0A02DE" w:rsidR="00031F0B" w:rsidRDefault="00031F0B" w:rsidP="00031F0B">
      <w:pPr>
        <w:spacing w:line="360" w:lineRule="auto"/>
        <w:rPr>
          <w:sz w:val="28"/>
          <w:szCs w:val="28"/>
        </w:rPr>
      </w:pPr>
    </w:p>
    <w:p w14:paraId="461C873F" w14:textId="1E402C66" w:rsidR="00031F0B" w:rsidRDefault="00031F0B" w:rsidP="00031F0B">
      <w:pPr>
        <w:widowControl/>
        <w:jc w:val="left"/>
        <w:rPr>
          <w:sz w:val="28"/>
          <w:szCs w:val="28"/>
        </w:rPr>
      </w:pPr>
    </w:p>
    <w:p w14:paraId="306DE713" w14:textId="441CC1B6" w:rsidR="00514431" w:rsidRDefault="00514431">
      <w:pPr>
        <w:rPr>
          <w:rFonts w:hint="eastAsia"/>
        </w:rPr>
      </w:pPr>
    </w:p>
    <w:p w14:paraId="1EF41142" w14:textId="77777777" w:rsidR="00FB2D3C" w:rsidRDefault="00FB2D3C">
      <w:pPr>
        <w:rPr>
          <w:rFonts w:hint="eastAsia"/>
        </w:rPr>
      </w:pPr>
    </w:p>
    <w:p w14:paraId="1446E067" w14:textId="77777777" w:rsidR="00FB2D3C" w:rsidRDefault="00FB2D3C">
      <w:pPr>
        <w:rPr>
          <w:rFonts w:hint="eastAsia"/>
        </w:rPr>
      </w:pPr>
    </w:p>
    <w:p w14:paraId="7E1B9792" w14:textId="77777777" w:rsidR="00FB2D3C" w:rsidRDefault="00FB2D3C">
      <w:pPr>
        <w:rPr>
          <w:rFonts w:hint="eastAsia"/>
        </w:rPr>
      </w:pPr>
    </w:p>
    <w:p w14:paraId="0392B92C" w14:textId="77777777" w:rsidR="00FB2D3C" w:rsidRDefault="00FB2D3C">
      <w:pPr>
        <w:rPr>
          <w:rFonts w:hint="eastAsia"/>
        </w:rPr>
      </w:pPr>
    </w:p>
    <w:p w14:paraId="2ED68DA6" w14:textId="77777777" w:rsidR="00FB2D3C" w:rsidRDefault="00FB2D3C">
      <w:pPr>
        <w:rPr>
          <w:rFonts w:hint="eastAsia"/>
        </w:rPr>
      </w:pPr>
    </w:p>
    <w:p w14:paraId="7804E9C6" w14:textId="77777777" w:rsidR="00FB2D3C" w:rsidRDefault="00FB2D3C">
      <w:pPr>
        <w:rPr>
          <w:rFonts w:hint="eastAsia"/>
        </w:rPr>
      </w:pPr>
    </w:p>
    <w:p w14:paraId="6F895447" w14:textId="77777777" w:rsidR="00FB2D3C" w:rsidRDefault="00FB2D3C">
      <w:pPr>
        <w:rPr>
          <w:rFonts w:hint="eastAsia"/>
        </w:rPr>
      </w:pPr>
    </w:p>
    <w:p w14:paraId="027311AC" w14:textId="77777777" w:rsidR="00FB2D3C" w:rsidRDefault="00FB2D3C">
      <w:pPr>
        <w:rPr>
          <w:rFonts w:hint="eastAsia"/>
        </w:rPr>
      </w:pPr>
    </w:p>
    <w:p w14:paraId="137999ED" w14:textId="77777777" w:rsidR="00FB2D3C" w:rsidRDefault="00FB2D3C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720EB7B5" w:rsidR="00031F0B" w:rsidRPr="002771EE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9651ED">
              <w:rPr>
                <w:rFonts w:ascii="宋体" w:cs="宋体" w:hint="eastAsia"/>
                <w:kern w:val="0"/>
                <w:szCs w:val="21"/>
              </w:rPr>
              <w:t>三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2771EE">
              <w:rPr>
                <w:rFonts w:ascii="宋体" w:cs="宋体"/>
                <w:kern w:val="0"/>
                <w:szCs w:val="21"/>
              </w:rPr>
              <w:t>CSS</w:t>
            </w:r>
            <w:r w:rsidR="002771EE">
              <w:rPr>
                <w:rFonts w:ascii="宋体" w:cs="宋体" w:hint="eastAsia"/>
                <w:kern w:val="0"/>
                <w:szCs w:val="21"/>
              </w:rPr>
              <w:t>网页开发练习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682F4842" w:rsidR="00031F0B" w:rsidRDefault="002039FA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东训</w:t>
            </w:r>
            <w:r>
              <w:rPr>
                <w:rFonts w:ascii="宋体" w:hAnsi="宋体" w:hint="eastAsia"/>
                <w:b/>
              </w:rPr>
              <w:t>0121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148C47F6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8E1E77">
              <w:rPr>
                <w:rFonts w:ascii="宋体" w:cs="宋体" w:hint="eastAsia"/>
                <w:kern w:val="0"/>
                <w:szCs w:val="21"/>
              </w:rPr>
              <w:t>掌握C</w:t>
            </w:r>
            <w:r w:rsidR="008E1E77">
              <w:rPr>
                <w:rFonts w:ascii="宋体" w:cs="宋体"/>
                <w:kern w:val="0"/>
                <w:szCs w:val="21"/>
              </w:rPr>
              <w:t>SS</w:t>
            </w:r>
            <w:r w:rsidR="008E1E77">
              <w:rPr>
                <w:rFonts w:ascii="宋体" w:cs="宋体" w:hint="eastAsia"/>
                <w:kern w:val="0"/>
                <w:szCs w:val="21"/>
              </w:rPr>
              <w:t>基本标签的用法及其作用</w:t>
            </w:r>
            <w:r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BE004D6" w14:textId="11A7A51B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A8475B">
              <w:rPr>
                <w:rFonts w:ascii="宋体" w:cs="宋体" w:hint="eastAsia"/>
                <w:kern w:val="0"/>
                <w:szCs w:val="21"/>
              </w:rPr>
              <w:t>掌握</w:t>
            </w:r>
            <w:r w:rsidR="008E1E77">
              <w:rPr>
                <w:rFonts w:ascii="宋体" w:cs="宋体" w:hint="eastAsia"/>
                <w:kern w:val="0"/>
                <w:szCs w:val="21"/>
              </w:rPr>
              <w:t>C</w:t>
            </w:r>
            <w:r w:rsidR="008E1E77">
              <w:rPr>
                <w:rFonts w:ascii="宋体" w:cs="宋体"/>
                <w:kern w:val="0"/>
                <w:szCs w:val="21"/>
              </w:rPr>
              <w:t>SS</w:t>
            </w:r>
            <w:r w:rsidR="008E1E77">
              <w:rPr>
                <w:rFonts w:ascii="宋体" w:cs="宋体" w:hint="eastAsia"/>
                <w:kern w:val="0"/>
                <w:szCs w:val="21"/>
              </w:rPr>
              <w:t>盒子模型的原理及其用法</w:t>
            </w:r>
            <w:r w:rsidR="00540586"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D11C62A" w14:textId="7D598BEC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8E1E77">
              <w:rPr>
                <w:rFonts w:ascii="宋体" w:cs="宋体" w:hint="eastAsia"/>
                <w:kern w:val="0"/>
                <w:szCs w:val="21"/>
              </w:rPr>
              <w:t>运用C</w:t>
            </w:r>
            <w:r w:rsidR="008E1E77">
              <w:rPr>
                <w:rFonts w:ascii="宋体" w:cs="宋体"/>
                <w:kern w:val="0"/>
                <w:szCs w:val="21"/>
              </w:rPr>
              <w:t>SS</w:t>
            </w:r>
            <w:r w:rsidR="008E1E77">
              <w:rPr>
                <w:rFonts w:ascii="宋体" w:cs="宋体" w:hint="eastAsia"/>
                <w:kern w:val="0"/>
                <w:szCs w:val="21"/>
              </w:rPr>
              <w:t>中盒子模型完成网页页面布局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14:paraId="550923E4" w14:textId="01F72DCF" w:rsidR="00952943" w:rsidRPr="00540586" w:rsidRDefault="00952943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</w:t>
            </w:r>
            <w:r w:rsidR="008E1E77">
              <w:rPr>
                <w:rFonts w:ascii="宋体" w:cs="宋体" w:hint="eastAsia"/>
                <w:kern w:val="0"/>
                <w:szCs w:val="21"/>
              </w:rPr>
              <w:t>.通过对</w:t>
            </w:r>
            <w:r w:rsidR="008E1E77">
              <w:rPr>
                <w:rFonts w:ascii="宋体" w:cs="宋体"/>
                <w:kern w:val="0"/>
                <w:szCs w:val="21"/>
              </w:rPr>
              <w:t>CSS</w:t>
            </w:r>
            <w:r w:rsidR="008E1E77">
              <w:rPr>
                <w:rFonts w:ascii="宋体" w:cs="宋体" w:hint="eastAsia"/>
                <w:kern w:val="0"/>
                <w:szCs w:val="21"/>
              </w:rPr>
              <w:t>基本标签和盒子模型的练习加深对理解，为之后内容打下基础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EDF7D4" w14:textId="754A01FD" w:rsidR="00C021CE" w:rsidRDefault="00F8161E" w:rsidP="002D438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A171F9">
              <w:rPr>
                <w:rFonts w:hint="eastAsia"/>
                <w:sz w:val="24"/>
                <w:szCs w:val="24"/>
              </w:rPr>
              <w:t>简要说明什么是</w:t>
            </w:r>
            <w:r w:rsidR="00A171F9">
              <w:rPr>
                <w:rFonts w:hint="eastAsia"/>
                <w:sz w:val="24"/>
                <w:szCs w:val="24"/>
              </w:rPr>
              <w:t>C</w:t>
            </w:r>
            <w:r w:rsidR="00A171F9">
              <w:rPr>
                <w:sz w:val="24"/>
                <w:szCs w:val="24"/>
              </w:rPr>
              <w:t>SS</w:t>
            </w:r>
            <w:r w:rsidR="00A171F9">
              <w:rPr>
                <w:rFonts w:hint="eastAsia"/>
                <w:sz w:val="24"/>
                <w:szCs w:val="24"/>
              </w:rPr>
              <w:t>？</w:t>
            </w:r>
          </w:p>
          <w:p w14:paraId="333B4C49" w14:textId="49C996C0" w:rsidR="00A171F9" w:rsidRPr="002039FA" w:rsidRDefault="002039FA" w:rsidP="002039FA">
            <w:pPr>
              <w:spacing w:line="400" w:lineRule="exact"/>
              <w:ind w:firstLineChars="300" w:firstLine="720"/>
              <w:rPr>
                <w:color w:val="000000"/>
                <w:sz w:val="24"/>
                <w:szCs w:val="24"/>
              </w:rPr>
            </w:pPr>
            <w:r w:rsidRPr="002039FA">
              <w:rPr>
                <w:rFonts w:hint="eastAsia"/>
                <w:color w:val="000000"/>
                <w:sz w:val="24"/>
                <w:szCs w:val="24"/>
              </w:rPr>
              <w:t>层叠样式表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 xml:space="preserve"> (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英文全称：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Cascading Style Sheets)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>是一种用来表现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 xml:space="preserve"> HTML 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>（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>标准通用标记语言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>的一个应用）或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 xml:space="preserve"> XML </w:t>
            </w:r>
            <w:r w:rsidRPr="002039FA">
              <w:rPr>
                <w:rFonts w:hint="eastAsia"/>
                <w:bCs/>
                <w:color w:val="000000"/>
                <w:sz w:val="24"/>
                <w:szCs w:val="24"/>
              </w:rPr>
              <w:t>（标准通用标记语言的一个子集）等文件样式的计算机语言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。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. CSS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不仅可以静态地修饰网页，还可以配合各种脚本语言动态地对网页各元素进行格式化。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 xml:space="preserve">CSS </w:t>
            </w:r>
            <w:r w:rsidRPr="002039FA">
              <w:rPr>
                <w:rFonts w:hint="eastAsia"/>
                <w:color w:val="000000"/>
                <w:sz w:val="24"/>
                <w:szCs w:val="24"/>
              </w:rPr>
              <w:t>能够对网页中元素位置的排版进行像素级精确控制，支持几乎所有的字体字号样式，拥有对网页对象和模型样式编辑的能力。</w:t>
            </w:r>
          </w:p>
          <w:p w14:paraId="2B7D561A" w14:textId="025CE529" w:rsidR="00A171F9" w:rsidRDefault="00A171F9" w:rsidP="002D4383">
            <w:pPr>
              <w:spacing w:line="400" w:lineRule="exact"/>
              <w:rPr>
                <w:sz w:val="24"/>
                <w:szCs w:val="24"/>
              </w:rPr>
            </w:pPr>
          </w:p>
          <w:p w14:paraId="481B2253" w14:textId="77777777" w:rsidR="002300E1" w:rsidRDefault="002300E1" w:rsidP="002D4383">
            <w:pPr>
              <w:spacing w:line="400" w:lineRule="exact"/>
              <w:rPr>
                <w:sz w:val="24"/>
                <w:szCs w:val="24"/>
              </w:rPr>
            </w:pPr>
          </w:p>
          <w:p w14:paraId="095EF58C" w14:textId="3AC3E372" w:rsidR="00A171F9" w:rsidRPr="002D4383" w:rsidRDefault="00A171F9" w:rsidP="002D438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（二）</w:t>
            </w:r>
          </w:p>
          <w:p w14:paraId="617558CD" w14:textId="0C751E32" w:rsidR="00B2640F" w:rsidRDefault="00A171F9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如下图所示，是一个简易的网页布局，使用</w:t>
            </w:r>
            <w:r>
              <w:rPr>
                <w:rFonts w:hint="eastAsia"/>
                <w:color w:val="000000"/>
                <w:sz w:val="24"/>
                <w:szCs w:val="24"/>
              </w:rPr>
              <w:t>css</w:t>
            </w:r>
            <w:r>
              <w:rPr>
                <w:rFonts w:hint="eastAsia"/>
                <w:color w:val="000000"/>
                <w:sz w:val="24"/>
                <w:szCs w:val="24"/>
              </w:rPr>
              <w:t>中盒子模型及</w:t>
            </w:r>
            <w:r>
              <w:rPr>
                <w:rFonts w:hint="eastAsia"/>
                <w:color w:val="000000"/>
                <w:sz w:val="24"/>
                <w:szCs w:val="24"/>
              </w:rPr>
              <w:t>css</w:t>
            </w:r>
            <w:r>
              <w:rPr>
                <w:rFonts w:hint="eastAsia"/>
                <w:color w:val="000000"/>
                <w:sz w:val="24"/>
                <w:szCs w:val="24"/>
              </w:rPr>
              <w:t>基本标签语言，实现下图效果。（</w:t>
            </w:r>
            <w:r>
              <w:rPr>
                <w:rFonts w:hint="eastAsia"/>
                <w:color w:val="000000"/>
                <w:sz w:val="24"/>
                <w:szCs w:val="24"/>
              </w:rPr>
              <w:t>html</w:t>
            </w:r>
            <w:r>
              <w:rPr>
                <w:rFonts w:hint="eastAsia"/>
                <w:color w:val="000000"/>
                <w:sz w:val="24"/>
                <w:szCs w:val="24"/>
              </w:rPr>
              <w:t>代码已给出，需补全</w:t>
            </w:r>
            <w:r>
              <w:rPr>
                <w:rFonts w:hint="eastAsia"/>
                <w:color w:val="000000"/>
                <w:sz w:val="24"/>
                <w:szCs w:val="24"/>
              </w:rPr>
              <w:t>css</w:t>
            </w:r>
            <w:r>
              <w:rPr>
                <w:rFonts w:hint="eastAsia"/>
                <w:color w:val="000000"/>
                <w:sz w:val="24"/>
                <w:szCs w:val="24"/>
              </w:rPr>
              <w:t>代码）</w:t>
            </w:r>
          </w:p>
          <w:p w14:paraId="04141CD0" w14:textId="30E8B475" w:rsidR="002300E1" w:rsidRDefault="002300E1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rFonts w:hint="eastAsia"/>
                <w:color w:val="000000"/>
                <w:sz w:val="24"/>
                <w:szCs w:val="24"/>
              </w:rPr>
              <w:t>tml</w:t>
            </w:r>
            <w:r>
              <w:rPr>
                <w:rFonts w:hint="eastAsia"/>
                <w:color w:val="000000"/>
                <w:sz w:val="24"/>
                <w:szCs w:val="24"/>
              </w:rPr>
              <w:t>代码如下：</w:t>
            </w:r>
          </w:p>
          <w:p w14:paraId="528745DF" w14:textId="77777777" w:rsidR="002300E1" w:rsidRDefault="002300E1" w:rsidP="002300E1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!DOCTYPE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html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2A90516E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lang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="en"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xmlns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="http://www.w3.org/1999/xhtml"&gt;</w:t>
            </w:r>
          </w:p>
          <w:p w14:paraId="7D90C57E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35F57F7D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meta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charset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="utf-8"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/&gt;</w:t>
            </w:r>
          </w:p>
          <w:p w14:paraId="2628BD0C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3BE7375E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lastRenderedPageBreak/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3043E585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37C8E706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="header"&gt;</w:t>
            </w:r>
          </w:p>
          <w:p w14:paraId="3153A480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h1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>City Gallery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h1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70DA9BBD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0D958851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</w:p>
          <w:p w14:paraId="3C9B3935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="nav"&gt;</w:t>
            </w:r>
          </w:p>
          <w:p w14:paraId="29EE7F6C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London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br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3D9B0B8E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Paris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br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00171EB5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Tokyo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br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1201AA3F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64ECF7F8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</w:p>
          <w:p w14:paraId="71F1DEB8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="section"&gt;</w:t>
            </w:r>
          </w:p>
          <w:p w14:paraId="66FA299C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h1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>London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h1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261B2DC0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7BB6DDB0" w14:textId="77777777" w:rsidR="002300E1" w:rsidRDefault="002300E1" w:rsidP="002300E1">
            <w:pPr>
              <w:autoSpaceDE w:val="0"/>
              <w:autoSpaceDN w:val="0"/>
              <w:adjustRightInd w:val="0"/>
              <w:ind w:firstLineChars="274" w:firstLine="575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London is the capital city of England. It is the most populous city in the United Kingdom,</w:t>
            </w:r>
          </w:p>
          <w:p w14:paraId="316398F5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    with a metropolitan area of over 13 million inhabitants.</w:t>
            </w:r>
          </w:p>
          <w:p w14:paraId="54EFB7C2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0B6975A1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67D26765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Standing on the River Thames, London has been a major settlement for two millennia, its history going back to its founding by the Romans, who named it Londinium.</w:t>
            </w:r>
          </w:p>
          <w:p w14:paraId="0DD57997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51A65EE9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7693EE4D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="footer"&gt;</w:t>
            </w:r>
          </w:p>
          <w:p w14:paraId="242A0220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    Copyright W3School.com.cn</w:t>
            </w:r>
          </w:p>
          <w:p w14:paraId="7AA04CBB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72AC8A3B" w14:textId="77777777" w:rsidR="002300E1" w:rsidRDefault="002300E1" w:rsidP="002300E1">
            <w:pPr>
              <w:autoSpaceDE w:val="0"/>
              <w:autoSpaceDN w:val="0"/>
              <w:adjustRightInd w:val="0"/>
              <w:ind w:firstLineChars="224" w:firstLine="47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1E4ECA23" w14:textId="74800FB6" w:rsidR="002300E1" w:rsidRPr="002300E1" w:rsidRDefault="002300E1" w:rsidP="002300E1">
            <w:pPr>
              <w:ind w:firstLineChars="202" w:firstLine="424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新宋体" w:eastAsia="新宋体" w:cs="新宋体" w:hint="eastAsia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新宋体" w:eastAsia="新宋体" w:cs="新宋体" w:hint="eastAsia"/>
                <w:color w:val="0000FF"/>
                <w:kern w:val="0"/>
                <w:szCs w:val="21"/>
                <w:highlight w:val="white"/>
              </w:rPr>
              <w:t>&gt;</w:t>
            </w:r>
          </w:p>
          <w:p w14:paraId="40935228" w14:textId="6FE7AB15" w:rsidR="00B2640F" w:rsidRDefault="00A171F9" w:rsidP="002300E1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D3D725C" wp14:editId="074B6059">
                  <wp:extent cx="2965358" cy="1948686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886" cy="195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4E0FA" w14:textId="77777777" w:rsidR="002300E1" w:rsidRDefault="002300E1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  <w:p w14:paraId="341CC57F" w14:textId="259B291C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三、源程序（实验步骤/实验过程/算法）</w:t>
            </w:r>
          </w:p>
          <w:p w14:paraId="04BFEB7D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&lt;!DOCTYPE html&gt;</w:t>
            </w:r>
          </w:p>
          <w:p w14:paraId="51B9CB1D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&lt;html lang="en" xmlns="http://www.w3.org/1999/xhtml"&gt;</w:t>
            </w:r>
          </w:p>
          <w:p w14:paraId="5FB1F3E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lastRenderedPageBreak/>
              <w:t>&lt;head&gt;</w:t>
            </w:r>
          </w:p>
          <w:p w14:paraId="48E77D26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&lt;meta charset="utf-8" /&gt;</w:t>
            </w:r>
          </w:p>
          <w:p w14:paraId="73B90187" w14:textId="77777777" w:rsidR="009E5884" w:rsidRPr="009E5884" w:rsidRDefault="009E5884" w:rsidP="009E5884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9E5884">
              <w:rPr>
                <w:rFonts w:hint="eastAsia"/>
                <w:color w:val="000000"/>
                <w:sz w:val="24"/>
                <w:szCs w:val="24"/>
              </w:rPr>
              <w:t xml:space="preserve">    &lt;title&gt;</w:t>
            </w:r>
            <w:r w:rsidRPr="009E5884">
              <w:rPr>
                <w:rFonts w:hint="eastAsia"/>
                <w:color w:val="000000"/>
                <w:sz w:val="24"/>
                <w:szCs w:val="24"/>
              </w:rPr>
              <w:t>孙久猛</w:t>
            </w:r>
            <w:r w:rsidRPr="009E5884">
              <w:rPr>
                <w:rFonts w:hint="eastAsia"/>
                <w:color w:val="000000"/>
                <w:sz w:val="24"/>
                <w:szCs w:val="24"/>
              </w:rPr>
              <w:t>&lt;/title&gt;</w:t>
            </w:r>
          </w:p>
          <w:p w14:paraId="1B7C995F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&lt;style&gt;</w:t>
            </w:r>
          </w:p>
          <w:p w14:paraId="161498C5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#header {</w:t>
            </w:r>
          </w:p>
          <w:p w14:paraId="2F358D71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background-color: black;</w:t>
            </w:r>
          </w:p>
          <w:p w14:paraId="347FF3A8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color: white;</w:t>
            </w:r>
          </w:p>
          <w:p w14:paraId="2BB33213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text-align: center;          </w:t>
            </w:r>
          </w:p>
          <w:p w14:paraId="1494C5A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padding: 5px;</w:t>
            </w:r>
          </w:p>
          <w:p w14:paraId="2A6FDE8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20B8BDB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A537CD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#nav {</w:t>
            </w:r>
          </w:p>
          <w:p w14:paraId="1FE9DA2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line-height: 30px;</w:t>
            </w:r>
          </w:p>
          <w:p w14:paraId="696359B8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background-color: #eeeeee;</w:t>
            </w:r>
          </w:p>
          <w:p w14:paraId="2375C73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height: 300px;</w:t>
            </w:r>
          </w:p>
          <w:p w14:paraId="7868DEA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width: 100px;</w:t>
            </w:r>
          </w:p>
          <w:p w14:paraId="6A336E2F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float: left;     </w:t>
            </w:r>
          </w:p>
          <w:p w14:paraId="5216EB19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padding: 5px;</w:t>
            </w:r>
          </w:p>
          <w:p w14:paraId="5445F8BF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1B6488F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AE7FDF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#section {</w:t>
            </w:r>
          </w:p>
          <w:p w14:paraId="3106E571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width: 350px;</w:t>
            </w:r>
          </w:p>
          <w:p w14:paraId="709CEB80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float: left;     </w:t>
            </w:r>
          </w:p>
          <w:p w14:paraId="4F038A54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padding: 10px;</w:t>
            </w:r>
          </w:p>
          <w:p w14:paraId="55DEAA08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5A2DD5DD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B725AC6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#footer {</w:t>
            </w:r>
          </w:p>
          <w:p w14:paraId="5D112F73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background-color: black;</w:t>
            </w:r>
          </w:p>
          <w:p w14:paraId="7756409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color: white;</w:t>
            </w:r>
          </w:p>
          <w:p w14:paraId="42F8DDB0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clear: both;</w:t>
            </w:r>
          </w:p>
          <w:p w14:paraId="605D741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text-align: center;       </w:t>
            </w:r>
          </w:p>
          <w:p w14:paraId="7C3B774F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padding: 5px;</w:t>
            </w:r>
          </w:p>
          <w:p w14:paraId="105D138E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5DC3D9D1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&lt;/style&gt;</w:t>
            </w:r>
          </w:p>
          <w:p w14:paraId="3D881FB6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&lt;/head&gt;</w:t>
            </w:r>
          </w:p>
          <w:p w14:paraId="2A355B7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&lt;body&gt;</w:t>
            </w:r>
          </w:p>
          <w:p w14:paraId="5C02AF9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&lt;div id="header"&gt;</w:t>
            </w:r>
          </w:p>
          <w:p w14:paraId="6E17C32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&lt;h1&gt;City Gallery&lt;/h1&gt;</w:t>
            </w:r>
          </w:p>
          <w:p w14:paraId="20A73E1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&lt;/div&gt;</w:t>
            </w:r>
          </w:p>
          <w:p w14:paraId="4B068AD1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5085B2D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&lt;div id="nav"&gt;</w:t>
            </w:r>
          </w:p>
          <w:p w14:paraId="3C9EB2BA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London&lt;br&gt;</w:t>
            </w:r>
          </w:p>
          <w:p w14:paraId="2F3B5A32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Paris&lt;br&gt;</w:t>
            </w:r>
          </w:p>
          <w:p w14:paraId="12FFF4BA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Tokyo&lt;br&gt;</w:t>
            </w:r>
          </w:p>
          <w:p w14:paraId="005C3EC5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lastRenderedPageBreak/>
              <w:t xml:space="preserve">        &lt;/div&gt;</w:t>
            </w:r>
          </w:p>
          <w:p w14:paraId="6DE0ABB5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F283C09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&lt;div id="section"&gt;</w:t>
            </w:r>
          </w:p>
          <w:p w14:paraId="2594021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&lt;h1&gt;London&lt;/h1&gt;</w:t>
            </w:r>
          </w:p>
          <w:p w14:paraId="3A21A1A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&lt;p&gt;</w:t>
            </w:r>
          </w:p>
          <w:p w14:paraId="3744117C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London is the capital city of England. It is the most populous city in the United Kingdom,</w:t>
            </w:r>
          </w:p>
          <w:p w14:paraId="495F9F42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    with a metropolitan area of over 13 million inhabitants.</w:t>
            </w:r>
          </w:p>
          <w:p w14:paraId="746D7F50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&lt;/p&gt;</w:t>
            </w:r>
          </w:p>
          <w:p w14:paraId="27BA2630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&lt;p&gt;</w:t>
            </w:r>
          </w:p>
          <w:p w14:paraId="2B57B84F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Standing on the River Thames, London has been a major settlement for two millennia, its history going back to its founding by the Romans, who named it Londinium.</w:t>
            </w:r>
          </w:p>
          <w:p w14:paraId="5F46835E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&lt;/p&gt;</w:t>
            </w:r>
          </w:p>
          <w:p w14:paraId="2F2A90BB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&lt;/div&gt;</w:t>
            </w:r>
          </w:p>
          <w:p w14:paraId="0EFF18C6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&lt;div id="footer"&gt;</w:t>
            </w:r>
          </w:p>
          <w:p w14:paraId="6B66184D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    Copyright W3School.com.cn</w:t>
            </w:r>
          </w:p>
          <w:p w14:paraId="46BF40E7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 xml:space="preserve">        &lt;/div&gt;</w:t>
            </w:r>
          </w:p>
          <w:p w14:paraId="3229AC5E" w14:textId="77777777" w:rsidR="009E5884" w:rsidRPr="009E5884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&lt;/body&gt;</w:t>
            </w:r>
          </w:p>
          <w:p w14:paraId="5040E004" w14:textId="03C672CF" w:rsidR="005E59BC" w:rsidRDefault="009E5884" w:rsidP="009E5884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t>&lt;/html&gt;</w:t>
            </w:r>
          </w:p>
          <w:p w14:paraId="335546BE" w14:textId="6987C4E8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4BC8D876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324F70A" w14:textId="77777777" w:rsidR="005E59BC" w:rsidRPr="008B6738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0DF7602B" w14:textId="5AFEF8C1" w:rsidR="005E59BC" w:rsidRDefault="009E5884" w:rsidP="009E5884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  <w:r w:rsidRPr="009E5884">
              <w:rPr>
                <w:color w:val="000000"/>
                <w:sz w:val="24"/>
                <w:szCs w:val="24"/>
              </w:rPr>
              <w:drawing>
                <wp:inline distT="0" distB="0" distL="0" distR="0" wp14:anchorId="0299FCFA" wp14:editId="771281FE">
                  <wp:extent cx="5122738" cy="2790825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738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969E" w14:textId="1C3FE4DE" w:rsidR="00E83BBA" w:rsidRPr="005E59BC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669C425E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 w:rsidR="009E5884"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9E5884">
        <w:rPr>
          <w:rFonts w:ascii="宋体" w:hAnsi="宋体"/>
          <w:sz w:val="32"/>
          <w:szCs w:val="28"/>
          <w:u w:val="single"/>
        </w:rPr>
        <w:t>2023年5月29日</w:t>
      </w:r>
      <w:r>
        <w:rPr>
          <w:rFonts w:ascii="宋体" w:hAnsi="宋体"/>
          <w:sz w:val="32"/>
          <w:szCs w:val="28"/>
          <w:u w:val="single"/>
        </w:rPr>
        <w:t xml:space="preserve">  </w:t>
      </w:r>
      <w:r w:rsidR="009E5884" w:rsidRPr="009E5884">
        <w:rPr>
          <w:rFonts w:ascii="宋体" w:hAnsi="宋体" w:hint="eastAsia"/>
          <w:sz w:val="32"/>
          <w:szCs w:val="28"/>
        </w:rPr>
        <w:t xml:space="preserve">  </w:t>
      </w:r>
      <w:r w:rsidRPr="009E5884">
        <w:rPr>
          <w:rFonts w:ascii="宋体" w:hAnsi="宋体" w:hint="eastAsia"/>
          <w:sz w:val="32"/>
          <w:szCs w:val="28"/>
        </w:rPr>
        <w:t xml:space="preserve"> </w:t>
      </w:r>
      <w:r w:rsidR="009E5884">
        <w:rPr>
          <w:rFonts w:ascii="宋体" w:hAnsi="宋体" w:hint="eastAsia"/>
          <w:sz w:val="32"/>
          <w:szCs w:val="28"/>
        </w:rPr>
        <w:t xml:space="preserve"> 计科4班  孙久猛</w:t>
      </w:r>
    </w:p>
    <w:sectPr w:rsidR="00031F0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F2ABF" w14:textId="77777777" w:rsidR="00DE41B8" w:rsidRDefault="00DE41B8" w:rsidP="00031F0B">
      <w:r>
        <w:separator/>
      </w:r>
    </w:p>
  </w:endnote>
  <w:endnote w:type="continuationSeparator" w:id="0">
    <w:p w14:paraId="1E486796" w14:textId="77777777" w:rsidR="00DE41B8" w:rsidRDefault="00DE41B8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2E664" w14:textId="77777777" w:rsidR="00031F0B" w:rsidRDefault="00031F0B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5F0B" w14:textId="77777777" w:rsidR="00031F0B" w:rsidRDefault="00031F0B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80911" w14:textId="77777777" w:rsidR="00031F0B" w:rsidRDefault="00031F0B">
    <w:pPr>
      <w:pStyle w:val="a4"/>
    </w:pPr>
  </w:p>
  <w:p w14:paraId="60C0CADC" w14:textId="77777777" w:rsidR="00031F0B" w:rsidRDefault="00031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1C31A" w14:textId="77777777" w:rsidR="00DE41B8" w:rsidRDefault="00DE41B8" w:rsidP="00031F0B">
      <w:r>
        <w:separator/>
      </w:r>
    </w:p>
  </w:footnote>
  <w:footnote w:type="continuationSeparator" w:id="0">
    <w:p w14:paraId="0E32081A" w14:textId="77777777" w:rsidR="00DE41B8" w:rsidRDefault="00DE41B8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CB"/>
    <w:rsid w:val="00031F0B"/>
    <w:rsid w:val="00044B30"/>
    <w:rsid w:val="00045730"/>
    <w:rsid w:val="00140145"/>
    <w:rsid w:val="002039FA"/>
    <w:rsid w:val="002300E1"/>
    <w:rsid w:val="002375C5"/>
    <w:rsid w:val="002771EE"/>
    <w:rsid w:val="002D4383"/>
    <w:rsid w:val="002E4CC5"/>
    <w:rsid w:val="003B0696"/>
    <w:rsid w:val="003C0634"/>
    <w:rsid w:val="003C57ED"/>
    <w:rsid w:val="0046213C"/>
    <w:rsid w:val="00486B3D"/>
    <w:rsid w:val="004F23FA"/>
    <w:rsid w:val="00514431"/>
    <w:rsid w:val="00540586"/>
    <w:rsid w:val="005D67BA"/>
    <w:rsid w:val="005E59BC"/>
    <w:rsid w:val="00615576"/>
    <w:rsid w:val="006902D8"/>
    <w:rsid w:val="006F0EA7"/>
    <w:rsid w:val="0070756A"/>
    <w:rsid w:val="007E65C5"/>
    <w:rsid w:val="007E66E7"/>
    <w:rsid w:val="00826059"/>
    <w:rsid w:val="008E1E77"/>
    <w:rsid w:val="008E5633"/>
    <w:rsid w:val="00952943"/>
    <w:rsid w:val="00963EF7"/>
    <w:rsid w:val="009651ED"/>
    <w:rsid w:val="009E5884"/>
    <w:rsid w:val="00A171F9"/>
    <w:rsid w:val="00A74E12"/>
    <w:rsid w:val="00A8475B"/>
    <w:rsid w:val="00B0023F"/>
    <w:rsid w:val="00B2640F"/>
    <w:rsid w:val="00BC1926"/>
    <w:rsid w:val="00BC1B51"/>
    <w:rsid w:val="00C021CE"/>
    <w:rsid w:val="00D00580"/>
    <w:rsid w:val="00DE40AC"/>
    <w:rsid w:val="00DE41B8"/>
    <w:rsid w:val="00E10355"/>
    <w:rsid w:val="00E83BBA"/>
    <w:rsid w:val="00F8161E"/>
    <w:rsid w:val="00FA5FD6"/>
    <w:rsid w:val="00FB2D3C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paragraph" w:styleId="a6">
    <w:name w:val="Balloon Text"/>
    <w:basedOn w:val="a"/>
    <w:link w:val="Char2"/>
    <w:uiPriority w:val="99"/>
    <w:semiHidden/>
    <w:unhideWhenUsed/>
    <w:rsid w:val="002039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039FA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basedOn w:val="a0"/>
    <w:uiPriority w:val="22"/>
    <w:qFormat/>
    <w:rsid w:val="002039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paragraph" w:styleId="a6">
    <w:name w:val="Balloon Text"/>
    <w:basedOn w:val="a"/>
    <w:link w:val="Char2"/>
    <w:uiPriority w:val="99"/>
    <w:semiHidden/>
    <w:unhideWhenUsed/>
    <w:rsid w:val="002039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039FA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basedOn w:val="a0"/>
    <w:uiPriority w:val="22"/>
    <w:qFormat/>
    <w:rsid w:val="00203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</cp:revision>
  <dcterms:created xsi:type="dcterms:W3CDTF">2021-10-24T13:44:00Z</dcterms:created>
  <dcterms:modified xsi:type="dcterms:W3CDTF">2023-05-29T10:51:00Z</dcterms:modified>
</cp:coreProperties>
</file>