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98A" w:rsidRDefault="00082434">
      <w:pPr>
        <w:jc w:val="center"/>
        <w:rPr>
          <w:rFonts w:eastAsia="华文行楷"/>
          <w:b/>
          <w:bCs/>
          <w:sz w:val="52"/>
          <w:szCs w:val="52"/>
        </w:rPr>
      </w:pPr>
      <w:r>
        <w:rPr>
          <w:rFonts w:eastAsia="华文行楷" w:hint="eastAsia"/>
          <w:b/>
          <w:bCs/>
          <w:sz w:val="52"/>
          <w:szCs w:val="52"/>
        </w:rPr>
        <w:t>新疆政法学院</w:t>
      </w:r>
    </w:p>
    <w:p w:rsidR="00B8798A" w:rsidRDefault="00082434">
      <w:pPr>
        <w:jc w:val="center"/>
        <w:rPr>
          <w:rFonts w:ascii="宋体" w:hAnsi="宋体"/>
          <w:b/>
          <w:bCs/>
          <w:sz w:val="60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W</w:t>
      </w:r>
      <w:r>
        <w:rPr>
          <w:rFonts w:ascii="宋体" w:hAnsi="宋体"/>
          <w:b/>
          <w:bCs/>
          <w:sz w:val="60"/>
          <w:szCs w:val="52"/>
        </w:rPr>
        <w:t>eb</w:t>
      </w:r>
      <w:r>
        <w:rPr>
          <w:rFonts w:ascii="宋体" w:hAnsi="宋体" w:hint="eastAsia"/>
          <w:b/>
          <w:bCs/>
          <w:sz w:val="60"/>
          <w:szCs w:val="52"/>
        </w:rPr>
        <w:t>系统与技术</w:t>
      </w:r>
    </w:p>
    <w:p w:rsidR="00B8798A" w:rsidRDefault="00082434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:rsidR="00B8798A" w:rsidRDefault="00082434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:rsidR="00B8798A" w:rsidRDefault="00B8798A">
      <w:pPr>
        <w:jc w:val="center"/>
        <w:rPr>
          <w:rFonts w:eastAsia="楷体"/>
          <w:b/>
          <w:sz w:val="72"/>
          <w:szCs w:val="84"/>
        </w:rPr>
      </w:pPr>
    </w:p>
    <w:p w:rsidR="00B8798A" w:rsidRDefault="00082434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 w:rsidR="00291DD2">
        <w:rPr>
          <w:rFonts w:ascii="宋体" w:hAnsi="宋体" w:hint="eastAsia"/>
          <w:sz w:val="32"/>
          <w:szCs w:val="28"/>
          <w:u w:val="single"/>
        </w:rPr>
        <w:t xml:space="preserve"> </w:t>
      </w:r>
      <w:r w:rsidR="00291DD2">
        <w:rPr>
          <w:rFonts w:ascii="宋体" w:hAnsi="宋体" w:hint="eastAsia"/>
          <w:sz w:val="30"/>
          <w:szCs w:val="30"/>
          <w:u w:val="single"/>
        </w:rPr>
        <w:t>计算机科学与技术4班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B8798A" w:rsidRDefault="00082434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291DD2">
        <w:rPr>
          <w:rFonts w:ascii="宋体" w:hAnsi="宋体" w:hint="eastAsia"/>
          <w:sz w:val="32"/>
          <w:szCs w:val="28"/>
          <w:u w:val="single"/>
        </w:rPr>
        <w:t xml:space="preserve">      2124030160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291DD2">
        <w:rPr>
          <w:rFonts w:ascii="宋体" w:hAnsi="宋体" w:hint="eastAsia"/>
          <w:sz w:val="32"/>
          <w:szCs w:val="28"/>
          <w:u w:val="single"/>
        </w:rPr>
        <w:t xml:space="preserve"> 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:rsidR="00B8798A" w:rsidRDefault="00082434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="00291DD2">
        <w:rPr>
          <w:rFonts w:ascii="宋体" w:hAnsi="宋体" w:hint="eastAsia"/>
          <w:sz w:val="32"/>
          <w:szCs w:val="28"/>
          <w:u w:val="single"/>
        </w:rPr>
        <w:t xml:space="preserve">        </w:t>
      </w:r>
      <w:proofErr w:type="gramStart"/>
      <w:r w:rsidR="00291DD2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291DD2">
        <w:rPr>
          <w:rFonts w:ascii="宋体" w:hAnsi="宋体" w:hint="eastAsia"/>
          <w:sz w:val="32"/>
          <w:szCs w:val="28"/>
          <w:u w:val="single"/>
        </w:rPr>
        <w:t xml:space="preserve">   </w:t>
      </w:r>
    </w:p>
    <w:p w:rsidR="00B8798A" w:rsidRDefault="0008243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张 家 琦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B8798A" w:rsidRDefault="00082434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2022-2023</w:t>
      </w:r>
      <w:r>
        <w:rPr>
          <w:sz w:val="32"/>
          <w:szCs w:val="32"/>
          <w:u w:val="single"/>
        </w:rPr>
        <w:t>第二学期</w:t>
      </w:r>
      <w:r>
        <w:rPr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br/>
      </w:r>
    </w:p>
    <w:p w:rsidR="00B8798A" w:rsidRDefault="00B8798A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:rsidR="00B8798A" w:rsidRDefault="0008243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B8798A" w:rsidRDefault="0008243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8798A" w:rsidRDefault="00082434">
      <w:r>
        <w:br w:type="page"/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2029"/>
        <w:gridCol w:w="1365"/>
        <w:gridCol w:w="3723"/>
      </w:tblGrid>
      <w:tr w:rsidR="00B8798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B8798A" w:rsidRDefault="00082434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:rsidR="00B8798A" w:rsidRDefault="00082434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实验五：JavaScript语言练习</w:t>
            </w:r>
          </w:p>
        </w:tc>
      </w:tr>
      <w:tr w:rsidR="00B8798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B8798A" w:rsidRDefault="0008243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:rsidR="00B8798A" w:rsidRDefault="00082434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:rsidR="00B8798A" w:rsidRDefault="0008243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:rsidR="00B8798A" w:rsidRDefault="00291DD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0121</w:t>
            </w:r>
          </w:p>
        </w:tc>
      </w:tr>
      <w:tr w:rsidR="00B8798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B8798A" w:rsidRDefault="0008243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:rsidR="00B8798A" w:rsidRDefault="00B8798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B8798A" w:rsidRDefault="00082434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:rsidR="00B8798A" w:rsidRDefault="00082434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B8798A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8798A" w:rsidRDefault="00082434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B8798A" w:rsidRDefault="00082434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B8798A" w:rsidRDefault="00082434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B8798A" w:rsidRDefault="00082434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B8798A" w:rsidRDefault="00082434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B8798A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8798A" w:rsidRDefault="00082434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B8798A" w:rsidRDefault="0008243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1.掌握js的基本标签用法及其作用；</w:t>
            </w:r>
          </w:p>
          <w:p w:rsidR="00B8798A" w:rsidRDefault="0008243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2.掌握js面向对象编程的思路；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:rsidR="00B8798A" w:rsidRDefault="0008243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3</w:t>
            </w:r>
            <w:r>
              <w:rPr>
                <w:rFonts w:ascii="宋体" w:cs="宋体" w:hint="eastAsia"/>
                <w:kern w:val="0"/>
                <w:szCs w:val="21"/>
              </w:rPr>
              <w:t>.通过对js基本标签和对象编程的练习，加深对其理解，并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对之后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内容打下基础。</w:t>
            </w:r>
          </w:p>
        </w:tc>
      </w:tr>
      <w:tr w:rsidR="00B8798A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8798A" w:rsidRDefault="00082434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:rsidR="00B8798A" w:rsidRDefault="00082434">
            <w:pPr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（一）简单介绍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avaScript</w:t>
            </w:r>
            <w:r>
              <w:rPr>
                <w:rFonts w:hint="eastAsia"/>
                <w:sz w:val="24"/>
                <w:szCs w:val="24"/>
              </w:rPr>
              <w:t>技术。</w:t>
            </w:r>
          </w:p>
          <w:p w:rsidR="00B8798A" w:rsidRDefault="00291DD2" w:rsidP="00291DD2">
            <w:pPr>
              <w:tabs>
                <w:tab w:val="left" w:pos="1140"/>
              </w:tabs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291DD2">
              <w:rPr>
                <w:sz w:val="24"/>
                <w:szCs w:val="24"/>
              </w:rPr>
              <w:t xml:space="preserve">JavaScript </w:t>
            </w:r>
            <w:r w:rsidRPr="00291DD2">
              <w:rPr>
                <w:sz w:val="24"/>
                <w:szCs w:val="24"/>
              </w:rPr>
              <w:t>是一种脚本，一门编程语言，可以用来创建动态更新的内容，控制多媒体，制作图像动画，还有很多。它可以在网页上实现复杂的功能，网页展现给你的不再是简单的静态信息，而是实时的内容更新，交互式的地图，</w:t>
            </w:r>
            <w:r w:rsidRPr="00291DD2">
              <w:rPr>
                <w:sz w:val="24"/>
                <w:szCs w:val="24"/>
              </w:rPr>
              <w:t xml:space="preserve">2D/3D </w:t>
            </w:r>
            <w:r w:rsidRPr="00291DD2">
              <w:rPr>
                <w:sz w:val="24"/>
                <w:szCs w:val="24"/>
              </w:rPr>
              <w:t>动画，滚动播放的视频等等。</w:t>
            </w:r>
            <w:r w:rsidRPr="00291DD2">
              <w:rPr>
                <w:sz w:val="24"/>
                <w:szCs w:val="24"/>
              </w:rPr>
              <w:t xml:space="preserve">JavaScript </w:t>
            </w:r>
            <w:r w:rsidRPr="00291DD2">
              <w:rPr>
                <w:sz w:val="24"/>
                <w:szCs w:val="24"/>
              </w:rPr>
              <w:t>怎能缺席。</w:t>
            </w:r>
          </w:p>
          <w:p w:rsidR="00B8798A" w:rsidRPr="003662AC" w:rsidRDefault="003662AC" w:rsidP="003662AC">
            <w:pPr>
              <w:tabs>
                <w:tab w:val="left" w:pos="1140"/>
              </w:tabs>
              <w:spacing w:line="400" w:lineRule="exact"/>
              <w:ind w:firstLineChars="200" w:firstLine="420"/>
              <w:rPr>
                <w:sz w:val="24"/>
                <w:szCs w:val="24"/>
              </w:rPr>
            </w:pPr>
            <w:r>
              <w:t>JavaScript</w:t>
            </w:r>
            <w:r>
              <w:t>脚本语言具有以下特点</w:t>
            </w:r>
            <w:r>
              <w:t>:</w:t>
            </w:r>
            <w:r>
              <w:br/>
            </w:r>
            <w:r>
              <w:t>（</w:t>
            </w:r>
            <w:r>
              <w:t>1</w:t>
            </w:r>
            <w:r>
              <w:t>）脚本语言。</w:t>
            </w:r>
            <w:r>
              <w:t>JavaScript</w:t>
            </w:r>
            <w:r>
              <w:t>是一种解释型的脚本语言，、</w:t>
            </w:r>
            <w:r>
              <w:br/>
            </w:r>
            <w:r>
              <w:t>（</w:t>
            </w:r>
            <w:r>
              <w:t>2</w:t>
            </w:r>
            <w:r>
              <w:t>）基于对象。</w:t>
            </w:r>
            <w:r>
              <w:t>JavaScript</w:t>
            </w:r>
            <w:r>
              <w:t>是一种基于对象的脚本语言，、</w:t>
            </w:r>
            <w:r>
              <w:br/>
            </w:r>
            <w:r>
              <w:t>（</w:t>
            </w:r>
            <w:r>
              <w:t>3</w:t>
            </w:r>
            <w:r>
              <w:t>）简单。</w:t>
            </w:r>
            <w:r>
              <w:t>JavaScript</w:t>
            </w:r>
            <w:r>
              <w:t>语言中采用的是</w:t>
            </w:r>
            <w:proofErr w:type="gramStart"/>
            <w:r>
              <w:t>弱类型</w:t>
            </w:r>
            <w:proofErr w:type="gramEnd"/>
            <w:r>
              <w:t>的变量类型，对使用的数据类型未做出严格的要求，是基于</w:t>
            </w:r>
            <w:r>
              <w:t>Java</w:t>
            </w:r>
            <w:r>
              <w:t>基本语句和控制的脚本语言，其设计简单紧凑。</w:t>
            </w:r>
            <w:r>
              <w:br/>
            </w:r>
            <w:r>
              <w:t>（</w:t>
            </w:r>
            <w:r>
              <w:t>4</w:t>
            </w:r>
            <w:r>
              <w:t>）动态性。</w:t>
            </w:r>
            <w:r>
              <w:br/>
            </w:r>
            <w:r>
              <w:t>（</w:t>
            </w:r>
            <w:r>
              <w:t>5</w:t>
            </w:r>
            <w:r>
              <w:t>）跨平台性。</w:t>
            </w:r>
          </w:p>
          <w:p w:rsidR="00B8798A" w:rsidRDefault="00082434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（二）说明</w:t>
            </w:r>
            <w:r>
              <w:rPr>
                <w:rFonts w:hint="eastAsia"/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avaScript</w:t>
            </w:r>
            <w:r>
              <w:rPr>
                <w:rFonts w:hint="eastAsia"/>
                <w:color w:val="000000"/>
                <w:sz w:val="24"/>
                <w:szCs w:val="24"/>
              </w:rPr>
              <w:t>中的“</w:t>
            </w:r>
            <w:r>
              <w:rPr>
                <w:rFonts w:hint="eastAsia"/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>=</w:t>
            </w:r>
            <w:r>
              <w:rPr>
                <w:rFonts w:hint="eastAsia"/>
                <w:color w:val="000000"/>
                <w:sz w:val="24"/>
                <w:szCs w:val="24"/>
              </w:rPr>
              <w:t>”和“</w:t>
            </w:r>
            <w:r>
              <w:rPr>
                <w:rFonts w:hint="eastAsia"/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>==</w:t>
            </w:r>
            <w:r>
              <w:rPr>
                <w:rFonts w:hint="eastAsia"/>
                <w:color w:val="000000"/>
                <w:sz w:val="24"/>
                <w:szCs w:val="24"/>
              </w:rPr>
              <w:t>”的区别。</w:t>
            </w:r>
          </w:p>
          <w:p w:rsidR="00B8798A" w:rsidRPr="00291DD2" w:rsidRDefault="00291DD2" w:rsidP="00291DD2">
            <w:pPr>
              <w:tabs>
                <w:tab w:val="left" w:pos="1140"/>
              </w:tabs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291DD2">
              <w:rPr>
                <w:rFonts w:hint="eastAsia"/>
                <w:sz w:val="24"/>
                <w:szCs w:val="24"/>
              </w:rPr>
              <w:t>js</w:t>
            </w:r>
            <w:r w:rsidRPr="00291DD2">
              <w:rPr>
                <w:rFonts w:hint="eastAsia"/>
                <w:sz w:val="24"/>
                <w:szCs w:val="24"/>
              </w:rPr>
              <w:t>中</w:t>
            </w:r>
            <w:r w:rsidRPr="00291DD2">
              <w:rPr>
                <w:rFonts w:hint="eastAsia"/>
                <w:sz w:val="24"/>
                <w:szCs w:val="24"/>
              </w:rPr>
              <w:t>==</w:t>
            </w:r>
            <w:r w:rsidRPr="00291DD2">
              <w:rPr>
                <w:rFonts w:hint="eastAsia"/>
                <w:sz w:val="24"/>
                <w:szCs w:val="24"/>
              </w:rPr>
              <w:t>和</w:t>
            </w:r>
            <w:r w:rsidRPr="00291DD2">
              <w:rPr>
                <w:rFonts w:hint="eastAsia"/>
                <w:sz w:val="24"/>
                <w:szCs w:val="24"/>
              </w:rPr>
              <w:t>===</w:t>
            </w:r>
            <w:r w:rsidRPr="00291DD2">
              <w:rPr>
                <w:rFonts w:hint="eastAsia"/>
                <w:sz w:val="24"/>
                <w:szCs w:val="24"/>
              </w:rPr>
              <w:t>区别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简单来说：</w:t>
            </w:r>
            <w:r w:rsidRPr="00291DD2">
              <w:rPr>
                <w:rFonts w:hint="eastAsia"/>
                <w:sz w:val="24"/>
                <w:szCs w:val="24"/>
              </w:rPr>
              <w:t xml:space="preserve"> == </w:t>
            </w:r>
            <w:r w:rsidRPr="00291DD2">
              <w:rPr>
                <w:rFonts w:hint="eastAsia"/>
                <w:sz w:val="24"/>
                <w:szCs w:val="24"/>
              </w:rPr>
              <w:t>代表相同，</w:t>
            </w:r>
            <w:r w:rsidRPr="00291DD2">
              <w:rPr>
                <w:rFonts w:hint="eastAsia"/>
                <w:sz w:val="24"/>
                <w:szCs w:val="24"/>
              </w:rPr>
              <w:t xml:space="preserve"> ===</w:t>
            </w:r>
            <w:r w:rsidRPr="00291DD2">
              <w:rPr>
                <w:rFonts w:hint="eastAsia"/>
                <w:sz w:val="24"/>
                <w:szCs w:val="24"/>
              </w:rPr>
              <w:t>代表严格相同</w:t>
            </w:r>
            <w:r w:rsidRPr="00291DD2">
              <w:rPr>
                <w:rFonts w:hint="eastAsia"/>
                <w:sz w:val="24"/>
                <w:szCs w:val="24"/>
              </w:rPr>
              <w:t xml:space="preserve">, </w:t>
            </w:r>
            <w:r w:rsidRPr="00291DD2">
              <w:rPr>
                <w:rFonts w:hint="eastAsia"/>
                <w:sz w:val="24"/>
                <w:szCs w:val="24"/>
              </w:rPr>
              <w:t>为啥这么说呢，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这么理解：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当进行双等号比较时候：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先检查两个操作数数据类型，如果相同，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则进行</w:t>
            </w:r>
            <w:r w:rsidRPr="00291DD2">
              <w:rPr>
                <w:rFonts w:hint="eastAsia"/>
                <w:sz w:val="24"/>
                <w:szCs w:val="24"/>
              </w:rPr>
              <w:t>===</w:t>
            </w:r>
            <w:r w:rsidRPr="00291DD2">
              <w:rPr>
                <w:rFonts w:hint="eastAsia"/>
                <w:sz w:val="24"/>
                <w:szCs w:val="24"/>
              </w:rPr>
              <w:t>比较，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如果不同，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则愿意为你进行一次类型转换，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转换成相同类型后再进行比较，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而</w:t>
            </w:r>
            <w:r w:rsidRPr="00291DD2">
              <w:rPr>
                <w:rFonts w:hint="eastAsia"/>
                <w:sz w:val="24"/>
                <w:szCs w:val="24"/>
              </w:rPr>
              <w:t>===</w:t>
            </w:r>
            <w:r w:rsidRPr="00291DD2">
              <w:rPr>
                <w:rFonts w:hint="eastAsia"/>
                <w:sz w:val="24"/>
                <w:szCs w:val="24"/>
              </w:rPr>
              <w:t>比较时，</w:t>
            </w:r>
            <w:r w:rsidRPr="00291DD2">
              <w:rPr>
                <w:rFonts w:hint="eastAsia"/>
                <w:sz w:val="24"/>
                <w:szCs w:val="24"/>
              </w:rPr>
              <w:t xml:space="preserve"> </w:t>
            </w:r>
            <w:r w:rsidRPr="00291DD2">
              <w:rPr>
                <w:rFonts w:hint="eastAsia"/>
                <w:sz w:val="24"/>
                <w:szCs w:val="24"/>
              </w:rPr>
              <w:t>如果类型</w:t>
            </w:r>
            <w:r w:rsidRPr="00291DD2">
              <w:rPr>
                <w:rFonts w:hint="eastAsia"/>
                <w:sz w:val="24"/>
                <w:szCs w:val="24"/>
              </w:rPr>
              <w:lastRenderedPageBreak/>
              <w:t>不同，直接就是</w:t>
            </w:r>
            <w:r w:rsidRPr="00291DD2">
              <w:rPr>
                <w:rFonts w:hint="eastAsia"/>
                <w:sz w:val="24"/>
                <w:szCs w:val="24"/>
              </w:rPr>
              <w:t>false.</w:t>
            </w:r>
          </w:p>
          <w:p w:rsidR="00B8798A" w:rsidRDefault="00B8798A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B8798A" w:rsidRDefault="0008243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（三）在页面中输入一个年份，利用</w:t>
            </w:r>
            <w:r>
              <w:rPr>
                <w:rFonts w:hint="eastAsia"/>
                <w:color w:val="000000"/>
                <w:sz w:val="24"/>
                <w:szCs w:val="24"/>
              </w:rPr>
              <w:t>js</w:t>
            </w:r>
            <w:r>
              <w:rPr>
                <w:rFonts w:hint="eastAsia"/>
                <w:color w:val="000000"/>
                <w:sz w:val="24"/>
                <w:szCs w:val="24"/>
              </w:rPr>
              <w:t>代码判断该年份是否是润年。</w:t>
            </w:r>
          </w:p>
          <w:p w:rsidR="00B8798A" w:rsidRPr="0022478D" w:rsidRDefault="0022478D" w:rsidP="0022478D">
            <w:pPr>
              <w:tabs>
                <w:tab w:val="left" w:pos="1140"/>
              </w:tabs>
              <w:ind w:firstLineChars="200" w:firstLine="480"/>
              <w:rPr>
                <w:sz w:val="24"/>
                <w:szCs w:val="24"/>
              </w:rPr>
            </w:pPr>
            <w:r w:rsidRPr="0022478D">
              <w:rPr>
                <w:sz w:val="24"/>
                <w:szCs w:val="24"/>
              </w:rPr>
              <w:t>判断闰年的条件：能被</w:t>
            </w:r>
            <w:r w:rsidRPr="0022478D">
              <w:rPr>
                <w:sz w:val="24"/>
                <w:szCs w:val="24"/>
              </w:rPr>
              <w:t>4</w:t>
            </w:r>
            <w:r w:rsidRPr="0022478D">
              <w:rPr>
                <w:sz w:val="24"/>
                <w:szCs w:val="24"/>
              </w:rPr>
              <w:t>整除并且不能整除</w:t>
            </w:r>
            <w:r w:rsidRPr="0022478D">
              <w:rPr>
                <w:sz w:val="24"/>
                <w:szCs w:val="24"/>
              </w:rPr>
              <w:t>100</w:t>
            </w:r>
            <w:r w:rsidRPr="0022478D">
              <w:rPr>
                <w:sz w:val="24"/>
                <w:szCs w:val="24"/>
              </w:rPr>
              <w:t>的数，或者能被</w:t>
            </w:r>
            <w:r w:rsidRPr="0022478D">
              <w:rPr>
                <w:sz w:val="24"/>
                <w:szCs w:val="24"/>
              </w:rPr>
              <w:t>400</w:t>
            </w:r>
            <w:r w:rsidRPr="0022478D">
              <w:rPr>
                <w:sz w:val="24"/>
                <w:szCs w:val="24"/>
              </w:rPr>
              <w:t>整除的数。如果是闰年输出</w:t>
            </w:r>
            <w:r w:rsidRPr="0022478D">
              <w:rPr>
                <w:rFonts w:hint="eastAsia"/>
                <w:sz w:val="24"/>
                <w:szCs w:val="24"/>
              </w:rPr>
              <w:t>错误</w:t>
            </w:r>
            <w:r w:rsidRPr="0022478D">
              <w:rPr>
                <w:sz w:val="24"/>
                <w:szCs w:val="24"/>
              </w:rPr>
              <w:t>，否则输出正确。</w:t>
            </w:r>
          </w:p>
          <w:p w:rsidR="00B8798A" w:rsidRDefault="00B8798A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B8798A" w:rsidRDefault="00082434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利用</w:t>
            </w:r>
            <w:r>
              <w:rPr>
                <w:rFonts w:hint="eastAsia"/>
                <w:color w:val="000000"/>
                <w:sz w:val="24"/>
                <w:szCs w:val="24"/>
              </w:rPr>
              <w:t>js</w:t>
            </w:r>
            <w:r>
              <w:rPr>
                <w:rFonts w:hint="eastAsia"/>
                <w:color w:val="000000"/>
                <w:sz w:val="24"/>
                <w:szCs w:val="24"/>
              </w:rPr>
              <w:t>代码编写一个简单的计算器。</w:t>
            </w:r>
          </w:p>
          <w:p w:rsidR="00B8798A" w:rsidRDefault="00B8798A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:rsidR="00B8798A" w:rsidRDefault="00B8798A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B8798A" w:rsidRDefault="0008243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三、源程序（实验步骤/实验过程/算法）</w:t>
            </w:r>
          </w:p>
          <w:p w:rsidR="00B8798A" w:rsidRPr="00CC4536" w:rsidRDefault="006B7DE6">
            <w:pPr>
              <w:tabs>
                <w:tab w:val="left" w:pos="1140"/>
              </w:tabs>
              <w:rPr>
                <w:b/>
                <w:color w:val="000000"/>
                <w:sz w:val="28"/>
                <w:szCs w:val="24"/>
              </w:rPr>
            </w:pP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//</w:t>
            </w: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判断闰年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&lt;!DOCTYPE html&gt;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&lt;html lang="en"&gt;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&lt;head&gt;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  <w:t>&lt;meta charset="UTF-8"&gt;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  <w:t>&lt;title&gt;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判断闰年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&lt;/title&gt;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  <w:t>&lt;script type="text/javascript"&gt;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  <w:t>var date=prompt('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请输入年份：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')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</w:r>
            <w:r w:rsidRPr="006B7DE6">
              <w:rPr>
                <w:color w:val="000000"/>
                <w:sz w:val="24"/>
                <w:szCs w:val="24"/>
              </w:rPr>
              <w:tab/>
              <w:t>if (date%4==0&amp;&amp;date%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100!=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0) {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  <w:t>alert('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闰年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');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</w:r>
            <w:r w:rsidRPr="006B7DE6">
              <w:rPr>
                <w:color w:val="000000"/>
                <w:sz w:val="24"/>
                <w:szCs w:val="24"/>
              </w:rPr>
              <w:tab/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}else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 xml:space="preserve"> if(date%400==0){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  <w:t>alert('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闰年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');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</w:r>
            <w:r w:rsidRPr="006B7DE6">
              <w:rPr>
                <w:color w:val="000000"/>
                <w:sz w:val="24"/>
                <w:szCs w:val="24"/>
              </w:rPr>
              <w:tab/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}else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{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ab/>
              <w:t>alert('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不是闰年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');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</w:r>
            <w:r w:rsidRPr="006B7DE6">
              <w:rPr>
                <w:color w:val="000000"/>
                <w:sz w:val="24"/>
                <w:szCs w:val="24"/>
              </w:rPr>
              <w:tab/>
              <w:t>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  <w:t>&lt;/script&gt;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&lt;/head&gt;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&lt;body&gt;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ab/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&lt;/body&gt;</w:t>
            </w:r>
          </w:p>
          <w:p w:rsid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&lt;/html&gt;</w:t>
            </w:r>
          </w:p>
          <w:p w:rsidR="00B8798A" w:rsidRDefault="00B8798A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6B7DE6" w:rsidRDefault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6B7DE6" w:rsidRDefault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6B7DE6" w:rsidRDefault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B8798A" w:rsidRPr="00CC4536" w:rsidRDefault="006B7DE6">
            <w:pPr>
              <w:tabs>
                <w:tab w:val="left" w:pos="1140"/>
              </w:tabs>
              <w:rPr>
                <w:b/>
                <w:color w:val="000000"/>
                <w:sz w:val="28"/>
                <w:szCs w:val="24"/>
              </w:rPr>
            </w:pP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//JS</w:t>
            </w: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简易计算器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&lt;html&gt;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&lt;head&gt;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&lt;meta charset="utf-8" /&gt;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&lt;meta http-equiv="X-UA-Compatible" content="IE=edge"&gt;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&lt;title&gt;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计算器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&lt;/title&gt;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&lt;meta name="viewport" content="width=device-width, initial-scale=1"&gt;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lastRenderedPageBreak/>
              <w:t xml:space="preserve">    &lt;link rel="stylesheet" type="text/css" media="screen" href="main.css" /&gt;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&lt;script src="main.js"&gt;&lt;/script&gt;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>元素样式设置，只是为了好看，真要简易可以不设置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&lt;style&gt;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/*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设置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input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输入框样式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input{</w:t>
            </w:r>
            <w:proofErr w:type="gramEnd"/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height: 30px;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/*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设置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div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外边距、高度、内容居中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div{</w:t>
            </w:r>
            <w:proofErr w:type="gramEnd"/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margin: 50px;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height: 40px;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text-align: center;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/*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设置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button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外边距，高宽度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button{</w:t>
            </w:r>
            <w:proofErr w:type="gramEnd"/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margin:10px;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width: 100px;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height: 40px;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&lt;/style&gt;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&lt;/head&gt;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&lt;body&gt;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&lt;div&gt;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第一个数字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&lt;input type="text" id="num1" onchange="fun(this.id)"&gt;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下拉选择框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select--&gt;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&lt;select id="sym"&gt;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&lt;option value="+"&gt;+&lt;/option&gt;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&lt;option value="-"&gt;-&lt;/option&gt;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&lt;option value="*"&gt;*&lt;/option&gt;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&lt;option value="/"&gt;/&lt;/option&gt;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&lt;/select&gt;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第二个数字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&lt;input type="text" id="num2" onchange="fun(this.id)"&gt;=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结果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&lt;input type="text" id="result" onchange="fun(this.id)"&gt;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&lt;/div&gt;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&lt;div&gt;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&lt;!--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计算按钮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--&gt;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&lt;button id="bt"&gt;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计算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&lt;/button&gt;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&lt;/div&gt;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&lt;script&gt;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        // 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设置三个输入框只能输入数字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function fun(id) {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var patrn = /^\d+(\.\d+</w:t>
            </w:r>
            <w:proofErr w:type="gramStart"/>
            <w:r w:rsidRPr="006B7DE6">
              <w:rPr>
                <w:rFonts w:hint="eastAsia"/>
                <w:color w:val="000000"/>
                <w:sz w:val="24"/>
                <w:szCs w:val="24"/>
              </w:rPr>
              <w:t>)?$</w:t>
            </w:r>
            <w:proofErr w:type="gramEnd"/>
            <w:r w:rsidRPr="006B7DE6">
              <w:rPr>
                <w:rFonts w:hint="eastAsia"/>
                <w:color w:val="000000"/>
                <w:sz w:val="24"/>
                <w:szCs w:val="24"/>
              </w:rPr>
              <w:t>/;//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正则表达式匹配规则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var num = document.getElementById(id);//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获取元素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正则表示式匹配到非数字时，提示并清空输入框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if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(!patrn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.exec(num.value)) {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    alert("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只能输入数字！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");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num.value = "";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var bt = document.getElementById("bt");//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获取按钮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bt.onclick = function () {//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设置按钮点击事件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var result = 0;//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存储结果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var num1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document.getElementById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("num1");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var num2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document.getElementById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("num2");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var re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document.getElementById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("result");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var sym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document.getElementById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("sym");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switch (sym.value) {//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判断选择的符号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case "+":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result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parseFloat(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num1.value) + parseFloat(num2.value);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break;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case "-":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result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parseFloat(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num1.value) - parseFloat(num2.value);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break;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case "*":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result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parseFloat(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num1.value) * parseFloat(num2.value);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break;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case "/":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result = </w:t>
            </w:r>
            <w:proofErr w:type="gramStart"/>
            <w:r w:rsidRPr="006B7DE6">
              <w:rPr>
                <w:color w:val="000000"/>
                <w:sz w:val="24"/>
                <w:szCs w:val="24"/>
              </w:rPr>
              <w:t>parseFloat(</w:t>
            </w:r>
            <w:proofErr w:type="gramEnd"/>
            <w:r w:rsidRPr="006B7DE6">
              <w:rPr>
                <w:color w:val="000000"/>
                <w:sz w:val="24"/>
                <w:szCs w:val="24"/>
              </w:rPr>
              <w:t>num1.value) / parseFloat(num2.value);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        break;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rFonts w:hint="eastAsia"/>
                <w:color w:val="000000"/>
                <w:sz w:val="24"/>
                <w:szCs w:val="24"/>
              </w:rPr>
              <w:t xml:space="preserve">            re.value = result;//</w:t>
            </w:r>
            <w:r w:rsidRPr="006B7DE6">
              <w:rPr>
                <w:rFonts w:hint="eastAsia"/>
                <w:color w:val="000000"/>
                <w:sz w:val="24"/>
                <w:szCs w:val="24"/>
              </w:rPr>
              <w:t>结果填入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    }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 xml:space="preserve">    &lt;/script&gt;</w:t>
            </w:r>
          </w:p>
          <w:p w:rsidR="006B7DE6" w:rsidRP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&lt;/body&gt;</w:t>
            </w:r>
          </w:p>
          <w:p w:rsidR="00B8798A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color w:val="000000"/>
                <w:sz w:val="24"/>
                <w:szCs w:val="24"/>
              </w:rPr>
              <w:t>&lt;/html&gt;</w:t>
            </w:r>
          </w:p>
          <w:p w:rsid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6B7DE6" w:rsidRDefault="006B7DE6" w:rsidP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:rsidR="00B8798A" w:rsidRPr="00CC4536" w:rsidRDefault="00082434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:rsidR="006B7DE6" w:rsidRDefault="006B7DE6" w:rsidP="006B7DE6">
            <w:pPr>
              <w:tabs>
                <w:tab w:val="left" w:pos="1140"/>
              </w:tabs>
              <w:rPr>
                <w:b/>
                <w:color w:val="000000"/>
                <w:sz w:val="28"/>
                <w:szCs w:val="24"/>
              </w:rPr>
            </w:pP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lastRenderedPageBreak/>
              <w:t>//</w:t>
            </w: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判断闰年</w:t>
            </w:r>
          </w:p>
          <w:p w:rsidR="00CC4536" w:rsidRPr="00CC4536" w:rsidRDefault="00CC4536" w:rsidP="006B7DE6">
            <w:pPr>
              <w:tabs>
                <w:tab w:val="left" w:pos="1140"/>
              </w:tabs>
              <w:rPr>
                <w:b/>
                <w:color w:val="000000"/>
                <w:sz w:val="28"/>
                <w:szCs w:val="24"/>
              </w:rPr>
            </w:pPr>
            <w:r w:rsidRPr="00CC4536">
              <w:rPr>
                <w:b/>
                <w:noProof/>
                <w:color w:val="000000"/>
                <w:sz w:val="28"/>
                <w:szCs w:val="24"/>
              </w:rPr>
              <w:drawing>
                <wp:inline distT="0" distB="0" distL="0" distR="0" wp14:anchorId="5BEBCBDB" wp14:editId="79920BA7">
                  <wp:extent cx="5115600" cy="173160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00" cy="17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98A" w:rsidRPr="00CC4536" w:rsidRDefault="00CC4536">
            <w:pPr>
              <w:tabs>
                <w:tab w:val="left" w:pos="1140"/>
              </w:tabs>
              <w:rPr>
                <w:b/>
                <w:color w:val="000000"/>
                <w:sz w:val="28"/>
                <w:szCs w:val="24"/>
              </w:rPr>
            </w:pP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//JS</w:t>
            </w:r>
            <w:r w:rsidRPr="00CC4536">
              <w:rPr>
                <w:rFonts w:hint="eastAsia"/>
                <w:b/>
                <w:color w:val="000000"/>
                <w:sz w:val="28"/>
                <w:szCs w:val="24"/>
              </w:rPr>
              <w:t>简易计算器</w:t>
            </w:r>
          </w:p>
          <w:p w:rsidR="0022478D" w:rsidRDefault="006B7DE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B7DE6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746BC12" wp14:editId="5ED083A1">
                  <wp:extent cx="5115600" cy="173160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341" r="4860" b="13726"/>
                          <a:stretch/>
                        </pic:blipFill>
                        <pic:spPr bwMode="auto">
                          <a:xfrm>
                            <a:off x="0" y="0"/>
                            <a:ext cx="5115600" cy="173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798A" w:rsidRDefault="00B8798A" w:rsidP="00CC4536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B8798A" w:rsidRDefault="00082434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 w:rsidR="00CC4536">
        <w:rPr>
          <w:rFonts w:ascii="宋体" w:hAnsi="宋体" w:hint="eastAsia"/>
          <w:sz w:val="32"/>
          <w:szCs w:val="28"/>
          <w:u w:val="single"/>
        </w:rPr>
        <w:t xml:space="preserve"> </w:t>
      </w:r>
      <w:r w:rsidR="00CC4536">
        <w:rPr>
          <w:rFonts w:ascii="宋体" w:hAnsi="宋体"/>
          <w:sz w:val="32"/>
          <w:szCs w:val="28"/>
          <w:u w:val="single"/>
        </w:rPr>
        <w:t xml:space="preserve">2023年6月5日 </w:t>
      </w:r>
      <w:r w:rsidR="00CC4536" w:rsidRPr="00CC4536">
        <w:rPr>
          <w:rFonts w:ascii="宋体" w:hAnsi="宋体" w:hint="eastAsia"/>
          <w:sz w:val="32"/>
          <w:szCs w:val="28"/>
        </w:rPr>
        <w:t xml:space="preserve">       </w:t>
      </w:r>
      <w:proofErr w:type="gramStart"/>
      <w:r w:rsidR="00CC4536">
        <w:rPr>
          <w:rFonts w:ascii="宋体" w:hAnsi="宋体" w:hint="eastAsia"/>
          <w:sz w:val="32"/>
          <w:szCs w:val="28"/>
        </w:rPr>
        <w:t>计科4</w:t>
      </w:r>
      <w:r w:rsidR="00CC4536" w:rsidRPr="00CC4536">
        <w:rPr>
          <w:rFonts w:ascii="宋体" w:hAnsi="宋体" w:hint="eastAsia"/>
          <w:sz w:val="32"/>
          <w:szCs w:val="28"/>
        </w:rPr>
        <w:t>班</w:t>
      </w:r>
      <w:proofErr w:type="gramEnd"/>
      <w:r w:rsidR="00CC4536" w:rsidRPr="00CC4536">
        <w:rPr>
          <w:rFonts w:ascii="宋体" w:hAnsi="宋体" w:hint="eastAsia"/>
          <w:sz w:val="32"/>
          <w:szCs w:val="28"/>
        </w:rPr>
        <w:t xml:space="preserve">  孙</w:t>
      </w:r>
      <w:r w:rsidR="00CC4536">
        <w:rPr>
          <w:rFonts w:ascii="宋体" w:hAnsi="宋体" w:hint="eastAsia"/>
          <w:sz w:val="32"/>
          <w:szCs w:val="28"/>
        </w:rPr>
        <w:t xml:space="preserve"> </w:t>
      </w:r>
      <w:r w:rsidR="00CC4536" w:rsidRPr="00CC4536">
        <w:rPr>
          <w:rFonts w:ascii="宋体" w:hAnsi="宋体" w:hint="eastAsia"/>
          <w:sz w:val="32"/>
          <w:szCs w:val="28"/>
        </w:rPr>
        <w:t>久</w:t>
      </w:r>
      <w:r w:rsidR="00CC4536">
        <w:rPr>
          <w:rFonts w:ascii="宋体" w:hAnsi="宋体" w:hint="eastAsia"/>
          <w:sz w:val="32"/>
          <w:szCs w:val="28"/>
        </w:rPr>
        <w:t xml:space="preserve"> </w:t>
      </w:r>
      <w:r w:rsidR="00CC4536" w:rsidRPr="00CC4536">
        <w:rPr>
          <w:rFonts w:ascii="宋体" w:hAnsi="宋体" w:hint="eastAsia"/>
          <w:sz w:val="32"/>
          <w:szCs w:val="28"/>
        </w:rPr>
        <w:t>猛</w:t>
      </w:r>
    </w:p>
    <w:p w:rsidR="00B8798A" w:rsidRDefault="00B8798A">
      <w:pPr>
        <w:spacing w:line="360" w:lineRule="auto"/>
        <w:rPr>
          <w:rFonts w:ascii="宋体" w:hAnsi="宋体"/>
          <w:sz w:val="32"/>
          <w:szCs w:val="28"/>
          <w:u w:val="single"/>
        </w:rPr>
      </w:pPr>
    </w:p>
    <w:sectPr w:rsidR="00B8798A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CE4" w:rsidRDefault="00BD5CE4">
      <w:r>
        <w:separator/>
      </w:r>
    </w:p>
  </w:endnote>
  <w:endnote w:type="continuationSeparator" w:id="0">
    <w:p w:rsidR="00BD5CE4" w:rsidRDefault="00BD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98A" w:rsidRDefault="00082434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 w:rsidR="00D3562E">
      <w:fldChar w:fldCharType="separate"/>
    </w:r>
    <w:r w:rsidR="00D3562E">
      <w:rPr>
        <w:rStyle w:val="a7"/>
        <w:noProof/>
      </w:rPr>
      <w:t>1</w:t>
    </w:r>
    <w:r>
      <w:fldChar w:fldCharType="end"/>
    </w:r>
  </w:p>
  <w:p w:rsidR="00B8798A" w:rsidRDefault="00B8798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98A" w:rsidRDefault="00B8798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98A" w:rsidRDefault="00B8798A">
    <w:pPr>
      <w:pStyle w:val="a3"/>
    </w:pPr>
  </w:p>
  <w:p w:rsidR="00B8798A" w:rsidRDefault="00B879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CE4" w:rsidRDefault="00BD5CE4">
      <w:r>
        <w:separator/>
      </w:r>
    </w:p>
  </w:footnote>
  <w:footnote w:type="continuationSeparator" w:id="0">
    <w:p w:rsidR="00BD5CE4" w:rsidRDefault="00BD5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DDC2"/>
    <w:multiLevelType w:val="singleLevel"/>
    <w:tmpl w:val="1EFCDDC2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95612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M3ODAxNzJhNjU3YWFmZjc1MjliNmIxMzdlNDcyYjEifQ=="/>
  </w:docVars>
  <w:rsids>
    <w:rsidRoot w:val="00FC45CB"/>
    <w:rsid w:val="00031F0B"/>
    <w:rsid w:val="00044B30"/>
    <w:rsid w:val="00045730"/>
    <w:rsid w:val="00082434"/>
    <w:rsid w:val="00140145"/>
    <w:rsid w:val="00147A46"/>
    <w:rsid w:val="0022478D"/>
    <w:rsid w:val="00291DD2"/>
    <w:rsid w:val="002E4CC5"/>
    <w:rsid w:val="003662AC"/>
    <w:rsid w:val="003B0696"/>
    <w:rsid w:val="003C0634"/>
    <w:rsid w:val="003C57ED"/>
    <w:rsid w:val="0046213C"/>
    <w:rsid w:val="004F23FA"/>
    <w:rsid w:val="00514431"/>
    <w:rsid w:val="00540586"/>
    <w:rsid w:val="005B1A67"/>
    <w:rsid w:val="005D67BA"/>
    <w:rsid w:val="005E59BC"/>
    <w:rsid w:val="00615576"/>
    <w:rsid w:val="006B7DE6"/>
    <w:rsid w:val="006F0EA7"/>
    <w:rsid w:val="0070756A"/>
    <w:rsid w:val="007E65C5"/>
    <w:rsid w:val="007E66E7"/>
    <w:rsid w:val="00826059"/>
    <w:rsid w:val="008E5633"/>
    <w:rsid w:val="008F0762"/>
    <w:rsid w:val="00952943"/>
    <w:rsid w:val="00963EF7"/>
    <w:rsid w:val="00A273B7"/>
    <w:rsid w:val="00A74E12"/>
    <w:rsid w:val="00A8475B"/>
    <w:rsid w:val="00B0023F"/>
    <w:rsid w:val="00B01874"/>
    <w:rsid w:val="00B2640F"/>
    <w:rsid w:val="00B8798A"/>
    <w:rsid w:val="00BC1926"/>
    <w:rsid w:val="00BC1B51"/>
    <w:rsid w:val="00BD5CE4"/>
    <w:rsid w:val="00C021CE"/>
    <w:rsid w:val="00CC4536"/>
    <w:rsid w:val="00D00580"/>
    <w:rsid w:val="00D12C61"/>
    <w:rsid w:val="00D3562E"/>
    <w:rsid w:val="00E10355"/>
    <w:rsid w:val="00E83BBA"/>
    <w:rsid w:val="00EA32E3"/>
    <w:rsid w:val="00F8161E"/>
    <w:rsid w:val="00FB4279"/>
    <w:rsid w:val="00FC45CB"/>
    <w:rsid w:val="25A86217"/>
    <w:rsid w:val="44B769E2"/>
    <w:rsid w:val="466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C76C"/>
  <w15:docId w15:val="{0A22A2B6-6567-436D-8F41-375777C0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</w:rPr>
  </w:style>
  <w:style w:type="character" w:styleId="a8">
    <w:name w:val="Hyperlink"/>
    <w:basedOn w:val="a0"/>
    <w:uiPriority w:val="99"/>
    <w:semiHidden/>
    <w:unhideWhenUsed/>
    <w:rsid w:val="00291DD2"/>
    <w:rPr>
      <w:color w:val="0000FF"/>
      <w:u w:val="single"/>
    </w:rPr>
  </w:style>
  <w:style w:type="character" w:styleId="a9">
    <w:name w:val="Strong"/>
    <w:basedOn w:val="a0"/>
    <w:uiPriority w:val="22"/>
    <w:qFormat/>
    <w:rsid w:val="00291DD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B7D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7D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孙 久猛</cp:lastModifiedBy>
  <cp:revision>42</cp:revision>
  <dcterms:created xsi:type="dcterms:W3CDTF">2021-10-24T13:44:00Z</dcterms:created>
  <dcterms:modified xsi:type="dcterms:W3CDTF">2023-06-18T14:58:00Z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8CFC39DFF58C4E6D88E0159A9E53F7EA_12</vt:lpwstr>
  </property>
</Properties>
</file>