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06E40D44" w14:textId="19FCA0CE" w:rsidR="0070756A" w:rsidRDefault="0070756A" w:rsidP="00031F0B">
      <w:pPr>
        <w:jc w:val="center"/>
        <w:rPr>
          <w:rFonts w:ascii="宋体" w:hAnsi="宋体"/>
          <w:b/>
          <w:bCs/>
          <w:sz w:val="60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W</w:t>
      </w:r>
      <w:r>
        <w:rPr>
          <w:rFonts w:ascii="宋体" w:hAnsi="宋体"/>
          <w:b/>
          <w:bCs/>
          <w:sz w:val="60"/>
          <w:szCs w:val="52"/>
        </w:rPr>
        <w:t>eb</w:t>
      </w:r>
      <w:r>
        <w:rPr>
          <w:rFonts w:ascii="宋体" w:hAnsi="宋体" w:hint="eastAsia"/>
          <w:b/>
          <w:bCs/>
          <w:sz w:val="60"/>
          <w:szCs w:val="52"/>
        </w:rPr>
        <w:t>系统与技术</w:t>
      </w:r>
    </w:p>
    <w:p w14:paraId="3CB32048" w14:textId="1A67458E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 xml:space="preserve">           </w:t>
      </w: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58DDD0E6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222645">
        <w:rPr>
          <w:rFonts w:ascii="宋体" w:hAnsi="宋体" w:hint="eastAsia"/>
          <w:sz w:val="30"/>
          <w:szCs w:val="30"/>
          <w:u w:val="single"/>
        </w:rPr>
        <w:t xml:space="preserve">       </w:t>
      </w:r>
      <w:proofErr w:type="gramStart"/>
      <w:r w:rsidR="00222645">
        <w:rPr>
          <w:rFonts w:ascii="宋体" w:hAnsi="宋体" w:hint="eastAsia"/>
          <w:sz w:val="30"/>
          <w:szCs w:val="30"/>
          <w:u w:val="single"/>
        </w:rPr>
        <w:t>计科4班</w:t>
      </w:r>
      <w:proofErr w:type="gramEnd"/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222645">
        <w:rPr>
          <w:rFonts w:ascii="宋体" w:hAnsi="宋体" w:hint="eastAsia"/>
          <w:sz w:val="32"/>
          <w:szCs w:val="28"/>
          <w:u w:val="single"/>
        </w:rPr>
        <w:t xml:space="preserve">    </w:t>
      </w:r>
    </w:p>
    <w:p w14:paraId="0F145F16" w14:textId="040F452F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ascii="宋体" w:hAnsi="宋体" w:hint="eastAsia"/>
          <w:sz w:val="32"/>
          <w:szCs w:val="28"/>
          <w:u w:val="single"/>
        </w:rPr>
        <w:t xml:space="preserve">      </w:t>
      </w:r>
      <w:r w:rsidR="00222645">
        <w:rPr>
          <w:rFonts w:ascii="宋体" w:hAnsi="宋体" w:hint="eastAsia"/>
          <w:sz w:val="32"/>
          <w:szCs w:val="28"/>
          <w:u w:val="single"/>
        </w:rPr>
        <w:t xml:space="preserve"> 2124030160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 w:rsidR="00222645"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1B908B89" w14:textId="620A57B8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 w:rsidR="00222645">
        <w:rPr>
          <w:rFonts w:ascii="宋体" w:hAnsi="宋体" w:hint="eastAsia"/>
          <w:sz w:val="32"/>
          <w:szCs w:val="28"/>
          <w:u w:val="single"/>
        </w:rPr>
        <w:t xml:space="preserve">    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222645">
        <w:rPr>
          <w:rFonts w:ascii="宋体" w:hAnsi="宋体" w:hint="eastAsia"/>
          <w:sz w:val="32"/>
          <w:szCs w:val="28"/>
          <w:u w:val="single"/>
        </w:rPr>
        <w:t xml:space="preserve"> 孙 久 猛</w:t>
      </w:r>
      <w:r>
        <w:rPr>
          <w:rFonts w:ascii="宋体" w:hAnsi="宋体" w:hint="eastAsia"/>
          <w:sz w:val="32"/>
          <w:szCs w:val="28"/>
          <w:u w:val="single"/>
        </w:rPr>
        <w:t xml:space="preserve">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 w:rsidR="00222645">
        <w:rPr>
          <w:rFonts w:ascii="宋体" w:hAnsi="宋体" w:hint="eastAsia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1345D79F" w14:textId="018A61FA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6F0EA7">
        <w:rPr>
          <w:rFonts w:ascii="宋体" w:hAnsi="宋体"/>
          <w:sz w:val="28"/>
          <w:szCs w:val="28"/>
          <w:u w:val="single"/>
        </w:rPr>
        <w:t xml:space="preserve"> </w:t>
      </w:r>
      <w:r w:rsidR="006F0EA7">
        <w:rPr>
          <w:rFonts w:ascii="宋体" w:hAnsi="宋体" w:hint="eastAsia"/>
          <w:sz w:val="28"/>
          <w:szCs w:val="28"/>
          <w:u w:val="single"/>
        </w:rPr>
        <w:t>张 家 琦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26059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796DA1DC" w14:textId="0CD5CF9D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6F0EA7">
        <w:rPr>
          <w:sz w:val="32"/>
          <w:szCs w:val="32"/>
          <w:u w:val="single"/>
        </w:rPr>
        <w:t>202</w:t>
      </w:r>
      <w:r w:rsidR="00045730" w:rsidRPr="006F0EA7">
        <w:rPr>
          <w:sz w:val="32"/>
          <w:szCs w:val="32"/>
          <w:u w:val="single"/>
        </w:rPr>
        <w:t>2</w:t>
      </w:r>
      <w:r w:rsidRPr="006F0EA7">
        <w:rPr>
          <w:sz w:val="32"/>
          <w:szCs w:val="32"/>
          <w:u w:val="single"/>
        </w:rPr>
        <w:t>-202</w:t>
      </w:r>
      <w:r w:rsidR="00045730" w:rsidRPr="006F0EA7">
        <w:rPr>
          <w:sz w:val="32"/>
          <w:szCs w:val="32"/>
          <w:u w:val="single"/>
        </w:rPr>
        <w:t>3</w:t>
      </w:r>
      <w:r w:rsidRPr="006F0EA7">
        <w:rPr>
          <w:sz w:val="32"/>
          <w:szCs w:val="32"/>
          <w:u w:val="single"/>
        </w:rPr>
        <w:t>第</w:t>
      </w:r>
      <w:r w:rsidR="006F0EA7" w:rsidRPr="006F0EA7">
        <w:rPr>
          <w:sz w:val="32"/>
          <w:szCs w:val="32"/>
          <w:u w:val="single"/>
        </w:rPr>
        <w:t>二</w:t>
      </w:r>
      <w:r w:rsidRPr="006F0EA7">
        <w:rPr>
          <w:sz w:val="32"/>
          <w:szCs w:val="32"/>
          <w:u w:val="single"/>
        </w:rPr>
        <w:t>学期</w:t>
      </w:r>
      <w:r w:rsidRPr="006F0EA7">
        <w:rPr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2F2EB7FE" w14:textId="77777777" w:rsidR="00031F0B" w:rsidRDefault="00031F0B" w:rsidP="00031F0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461C873F" w14:textId="338D0BDB" w:rsidR="00031F0B" w:rsidRDefault="00031F0B" w:rsidP="00031F0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6DE713" w14:textId="77777777" w:rsidR="00514431" w:rsidRDefault="00514431">
      <w:r>
        <w:br w:type="page"/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2DF2FA56" w:rsidR="00031F0B" w:rsidRPr="00FE728E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r w:rsidR="00BD009B">
              <w:rPr>
                <w:rFonts w:ascii="宋体" w:cs="宋体" w:hint="eastAsia"/>
                <w:kern w:val="0"/>
                <w:szCs w:val="21"/>
              </w:rPr>
              <w:t>四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 w:rsidR="00FE728E">
              <w:rPr>
                <w:rFonts w:ascii="宋体" w:cs="宋体" w:hint="eastAsia"/>
                <w:kern w:val="0"/>
                <w:szCs w:val="21"/>
              </w:rPr>
              <w:t>正则表达式练习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3A5E0D9D" w:rsidR="00031F0B" w:rsidRDefault="00222645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东训</w:t>
            </w:r>
            <w:proofErr w:type="gramEnd"/>
            <w:r>
              <w:rPr>
                <w:rFonts w:ascii="宋体" w:hAnsi="宋体" w:hint="eastAsia"/>
                <w:b/>
              </w:rPr>
              <w:t>0212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4880981" w14:textId="12468711" w:rsidR="003B0696" w:rsidRDefault="003B0696" w:rsidP="003B069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 w:rsidR="00A8475B">
              <w:rPr>
                <w:rFonts w:ascii="宋体" w:cs="宋体" w:hint="eastAsia"/>
                <w:kern w:val="0"/>
                <w:szCs w:val="21"/>
              </w:rPr>
              <w:t>理解</w:t>
            </w:r>
            <w:r w:rsidR="00EB2972">
              <w:rPr>
                <w:rFonts w:ascii="宋体" w:cs="宋体" w:hint="eastAsia"/>
                <w:kern w:val="0"/>
                <w:szCs w:val="21"/>
              </w:rPr>
              <w:t>正则表达式的基本字符含义</w:t>
            </w:r>
            <w:r>
              <w:rPr>
                <w:rFonts w:ascii="宋体" w:cs="宋体" w:hint="eastAsia"/>
                <w:kern w:val="0"/>
                <w:szCs w:val="21"/>
              </w:rPr>
              <w:t>；</w:t>
            </w:r>
          </w:p>
          <w:p w14:paraId="2BE004D6" w14:textId="70AFE77C" w:rsidR="00540586" w:rsidRDefault="003B069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</w:t>
            </w:r>
            <w:r w:rsidR="00EB2972">
              <w:rPr>
                <w:rFonts w:ascii="宋体" w:cs="宋体" w:hint="eastAsia"/>
                <w:kern w:val="0"/>
                <w:szCs w:val="21"/>
              </w:rPr>
              <w:t>理解复杂正则表达式的含义</w:t>
            </w:r>
            <w:r w:rsidR="00540586">
              <w:rPr>
                <w:rFonts w:ascii="宋体" w:cs="宋体" w:hint="eastAsia"/>
                <w:kern w:val="0"/>
                <w:szCs w:val="21"/>
              </w:rPr>
              <w:t>；</w:t>
            </w:r>
          </w:p>
          <w:p w14:paraId="2D11C62A" w14:textId="0044CD96" w:rsidR="00031F0B" w:rsidRDefault="0054058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3.</w:t>
            </w:r>
            <w:r w:rsidR="00EB2972">
              <w:rPr>
                <w:rFonts w:ascii="宋体" w:cs="宋体" w:hint="eastAsia"/>
                <w:kern w:val="0"/>
                <w:szCs w:val="21"/>
              </w:rPr>
              <w:t>掌握正则表达式的用法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</w:p>
          <w:p w14:paraId="550923E4" w14:textId="32EB2E96" w:rsidR="00952943" w:rsidRPr="00540586" w:rsidRDefault="00952943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4、</w:t>
            </w:r>
            <w:r w:rsidR="00EB2972">
              <w:rPr>
                <w:rFonts w:ascii="宋体" w:cs="宋体" w:hint="eastAsia"/>
                <w:kern w:val="0"/>
                <w:szCs w:val="21"/>
              </w:rPr>
              <w:t>通过对正则表达式的练习，加深对其理解，为之后网页布局打下基础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38DF7B2A" w14:textId="3CD66595" w:rsidR="005E59BC" w:rsidRDefault="00F8161E" w:rsidP="00820E7A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</w:t>
            </w:r>
            <w:r w:rsidR="00024C08">
              <w:rPr>
                <w:rFonts w:hint="eastAsia"/>
                <w:sz w:val="24"/>
                <w:szCs w:val="24"/>
              </w:rPr>
              <w:t>在一个表单中，要求输入正确格式的固定电话电话号码，要求在</w:t>
            </w:r>
            <w:r w:rsidR="00024C08">
              <w:rPr>
                <w:rFonts w:hint="eastAsia"/>
                <w:sz w:val="24"/>
                <w:szCs w:val="24"/>
              </w:rPr>
              <w:t>html</w:t>
            </w:r>
            <w:r w:rsidR="00024C08">
              <w:rPr>
                <w:rFonts w:hint="eastAsia"/>
                <w:sz w:val="24"/>
                <w:szCs w:val="24"/>
              </w:rPr>
              <w:t>页面中画出简单的表单输入，并运用正则表达式对其数据进行验证，并将验证结果以</w:t>
            </w:r>
            <w:r w:rsidR="00024C08">
              <w:rPr>
                <w:rFonts w:hint="eastAsia"/>
                <w:sz w:val="24"/>
                <w:szCs w:val="24"/>
              </w:rPr>
              <w:t>alert</w:t>
            </w:r>
            <w:r w:rsidR="00024C08">
              <w:rPr>
                <w:rFonts w:hint="eastAsia"/>
                <w:sz w:val="24"/>
                <w:szCs w:val="24"/>
              </w:rPr>
              <w:t>形式弹出。</w:t>
            </w:r>
          </w:p>
          <w:p w14:paraId="0803CF9D" w14:textId="77777777" w:rsidR="00820E7A" w:rsidRPr="00820E7A" w:rsidRDefault="00820E7A" w:rsidP="00820E7A">
            <w:pPr>
              <w:spacing w:line="400" w:lineRule="exact"/>
              <w:rPr>
                <w:sz w:val="24"/>
                <w:szCs w:val="24"/>
              </w:rPr>
            </w:pPr>
          </w:p>
          <w:p w14:paraId="617558CD" w14:textId="00976ECE" w:rsidR="00B2640F" w:rsidRDefault="00F8161E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（二）</w:t>
            </w:r>
            <w:r w:rsidR="00820E7A">
              <w:rPr>
                <w:rFonts w:hint="eastAsia"/>
                <w:sz w:val="24"/>
                <w:szCs w:val="24"/>
              </w:rPr>
              <w:t>在一个表单中，要求输入正确格式的</w:t>
            </w:r>
            <w:r w:rsidR="00820E7A">
              <w:rPr>
                <w:rFonts w:hint="eastAsia"/>
                <w:sz w:val="24"/>
                <w:szCs w:val="24"/>
              </w:rPr>
              <w:t>E</w:t>
            </w:r>
            <w:r w:rsidR="00820E7A">
              <w:rPr>
                <w:sz w:val="24"/>
                <w:szCs w:val="24"/>
              </w:rPr>
              <w:t>-mail</w:t>
            </w:r>
            <w:r w:rsidR="00820E7A">
              <w:rPr>
                <w:rFonts w:hint="eastAsia"/>
                <w:sz w:val="24"/>
                <w:szCs w:val="24"/>
              </w:rPr>
              <w:t>地址，要求在</w:t>
            </w:r>
            <w:r w:rsidR="00820E7A">
              <w:rPr>
                <w:rFonts w:hint="eastAsia"/>
                <w:sz w:val="24"/>
                <w:szCs w:val="24"/>
              </w:rPr>
              <w:t>html</w:t>
            </w:r>
            <w:r w:rsidR="00820E7A">
              <w:rPr>
                <w:rFonts w:hint="eastAsia"/>
                <w:sz w:val="24"/>
                <w:szCs w:val="24"/>
              </w:rPr>
              <w:t>页面中画出简单的表单输入，并运用正则表达式对其数据进行验证，并将验证结果以</w:t>
            </w:r>
            <w:r w:rsidR="00820E7A">
              <w:rPr>
                <w:rFonts w:hint="eastAsia"/>
                <w:sz w:val="24"/>
                <w:szCs w:val="24"/>
              </w:rPr>
              <w:t>alert</w:t>
            </w:r>
            <w:r w:rsidR="00820E7A">
              <w:rPr>
                <w:rFonts w:hint="eastAsia"/>
                <w:sz w:val="24"/>
                <w:szCs w:val="24"/>
              </w:rPr>
              <w:t>形式弹出。</w:t>
            </w:r>
          </w:p>
          <w:p w14:paraId="60824E75" w14:textId="15405C48" w:rsidR="00820E7A" w:rsidRDefault="00820E7A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</w:p>
          <w:p w14:paraId="6120EA01" w14:textId="1C5BD280" w:rsidR="00820E7A" w:rsidRDefault="00820E7A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（三）</w:t>
            </w:r>
            <w:r>
              <w:rPr>
                <w:rFonts w:hint="eastAsia"/>
                <w:sz w:val="24"/>
                <w:szCs w:val="24"/>
              </w:rPr>
              <w:t>在一个表单中，要求输入正确格式的</w:t>
            </w:r>
            <w:r w:rsidRPr="00820E7A"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格式</w:t>
            </w:r>
            <w:r w:rsidRPr="00820E7A">
              <w:rPr>
                <w:rFonts w:hint="eastAsia"/>
                <w:sz w:val="24"/>
                <w:szCs w:val="24"/>
              </w:rPr>
              <w:t>(</w:t>
            </w:r>
            <w:r w:rsidRPr="00820E7A">
              <w:rPr>
                <w:rFonts w:hint="eastAsia"/>
                <w:sz w:val="24"/>
                <w:szCs w:val="24"/>
              </w:rPr>
              <w:t>以字母开头，长度在</w:t>
            </w:r>
            <w:r w:rsidRPr="00820E7A">
              <w:rPr>
                <w:rFonts w:hint="eastAsia"/>
                <w:sz w:val="24"/>
                <w:szCs w:val="24"/>
              </w:rPr>
              <w:t>6~18</w:t>
            </w:r>
            <w:r w:rsidRPr="00820E7A">
              <w:rPr>
                <w:rFonts w:hint="eastAsia"/>
                <w:sz w:val="24"/>
                <w:szCs w:val="24"/>
              </w:rPr>
              <w:t>之间，只能包含字母、数字和下划线</w:t>
            </w:r>
            <w:r w:rsidRPr="00820E7A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，要求在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页面中画出简单的表单输入，并运用正则表达式对其数据进行验证，并将验证结果以</w:t>
            </w:r>
            <w:r>
              <w:rPr>
                <w:rFonts w:hint="eastAsia"/>
                <w:sz w:val="24"/>
                <w:szCs w:val="24"/>
              </w:rPr>
              <w:t>alert</w:t>
            </w:r>
            <w:r>
              <w:rPr>
                <w:rFonts w:hint="eastAsia"/>
                <w:sz w:val="24"/>
                <w:szCs w:val="24"/>
              </w:rPr>
              <w:t>形式弹出。</w:t>
            </w:r>
          </w:p>
          <w:p w14:paraId="0CB5AA18" w14:textId="304B105E" w:rsidR="00820E7A" w:rsidRDefault="00820E7A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</w:p>
          <w:p w14:paraId="0B86FF29" w14:textId="40716E95" w:rsidR="00F8161E" w:rsidRDefault="00820E7A" w:rsidP="007E4DC5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（四）</w:t>
            </w:r>
            <w:r>
              <w:rPr>
                <w:rFonts w:hint="eastAsia"/>
                <w:sz w:val="24"/>
                <w:szCs w:val="24"/>
              </w:rPr>
              <w:t>在一个表单中，要求输入正确格式的身份证号码格式（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位或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</w:t>
            </w:r>
            <w:r w:rsidR="00DC65CE"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>），要求在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页面中画出简单的表单输入，并运用正则表达式对其数据进行验证，并将验证结果以</w:t>
            </w:r>
            <w:r>
              <w:rPr>
                <w:rFonts w:hint="eastAsia"/>
                <w:sz w:val="24"/>
                <w:szCs w:val="24"/>
              </w:rPr>
              <w:t>alert</w:t>
            </w:r>
            <w:r>
              <w:rPr>
                <w:rFonts w:hint="eastAsia"/>
                <w:sz w:val="24"/>
                <w:szCs w:val="24"/>
              </w:rPr>
              <w:t>形式弹出。</w:t>
            </w:r>
          </w:p>
          <w:p w14:paraId="7F3DD76E" w14:textId="77777777" w:rsidR="00CE7330" w:rsidRDefault="00CE7330" w:rsidP="005E59BC">
            <w:pPr>
              <w:tabs>
                <w:tab w:val="left" w:pos="1140"/>
              </w:tabs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  <w:p w14:paraId="341CC57F" w14:textId="44B2178A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lastRenderedPageBreak/>
              <w:t>三、源程序（实验步骤/实验过程/算法）</w:t>
            </w:r>
          </w:p>
          <w:p w14:paraId="21C42148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>&lt;!DOCTYPE html PUBLIC "-//W3C//DTD XHTML 1.0 Transitional//EN" "http://www.w3.org/TR/xhtml1/DTD/xhtml1-transitional.dtd"&gt;</w:t>
            </w:r>
          </w:p>
          <w:p w14:paraId="7C3D8CD6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xmlns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="http://www.w3.org/1999/xhtml"&gt;</w:t>
            </w:r>
          </w:p>
          <w:p w14:paraId="6050EB18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>&lt;head&gt;</w:t>
            </w:r>
          </w:p>
          <w:p w14:paraId="1B57F394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>&lt;meta http-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equiv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="Content-Type" content="text/html; charset=utf-8" /&gt;</w:t>
            </w:r>
          </w:p>
          <w:p w14:paraId="182831E9" w14:textId="77777777" w:rsidR="005C78A8" w:rsidRPr="005C78A8" w:rsidRDefault="005C78A8" w:rsidP="005C78A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5C78A8">
              <w:rPr>
                <w:rFonts w:hint="eastAsia"/>
                <w:color w:val="000000"/>
                <w:sz w:val="24"/>
                <w:szCs w:val="24"/>
              </w:rPr>
              <w:t>&lt;title&gt;</w:t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孙久猛</w:t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&lt;/title&gt;</w:t>
            </w:r>
          </w:p>
          <w:p w14:paraId="590F7383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>&lt;/head&gt;</w:t>
            </w:r>
          </w:p>
          <w:p w14:paraId="40CF4773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>&lt;body&gt;</w:t>
            </w:r>
          </w:p>
          <w:p w14:paraId="6AF4DEF7" w14:textId="77777777" w:rsidR="005C78A8" w:rsidRPr="005C78A8" w:rsidRDefault="005C78A8" w:rsidP="005C78A8">
            <w:pPr>
              <w:tabs>
                <w:tab w:val="left" w:pos="42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5C78A8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输入数值：</w:t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&lt;input type="text" id="</w:t>
            </w:r>
            <w:proofErr w:type="spellStart"/>
            <w:r w:rsidRPr="005C78A8">
              <w:rPr>
                <w:rFonts w:hint="eastAsia"/>
                <w:color w:val="000000"/>
                <w:sz w:val="24"/>
                <w:szCs w:val="24"/>
              </w:rPr>
              <w:t>shuru</w:t>
            </w:r>
            <w:proofErr w:type="spellEnd"/>
            <w:r w:rsidRPr="005C78A8">
              <w:rPr>
                <w:rFonts w:hint="eastAsia"/>
                <w:color w:val="000000"/>
                <w:sz w:val="24"/>
                <w:szCs w:val="24"/>
              </w:rPr>
              <w:t>"&gt;</w:t>
            </w:r>
          </w:p>
          <w:p w14:paraId="4F1AA1EA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br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/&gt;</w:t>
            </w:r>
          </w:p>
          <w:p w14:paraId="4BC27555" w14:textId="77777777" w:rsidR="005C78A8" w:rsidRPr="005C78A8" w:rsidRDefault="005C78A8" w:rsidP="005C78A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5C78A8">
              <w:rPr>
                <w:rFonts w:hint="eastAsia"/>
                <w:color w:val="000000"/>
                <w:sz w:val="24"/>
                <w:szCs w:val="24"/>
              </w:rPr>
              <w:t xml:space="preserve">    &lt;button id="sure"&gt;</w:t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验证</w:t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&lt;/button&gt;</w:t>
            </w:r>
          </w:p>
          <w:p w14:paraId="7E1C2A39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&lt;script language="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javascript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"&gt;</w:t>
            </w:r>
          </w:p>
          <w:p w14:paraId="198CBF93" w14:textId="77777777" w:rsidR="005C78A8" w:rsidRPr="005C78A8" w:rsidRDefault="005C78A8" w:rsidP="005C78A8">
            <w:pPr>
              <w:tabs>
                <w:tab w:val="left" w:pos="42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5C78A8">
              <w:rPr>
                <w:rFonts w:hint="eastAsia"/>
                <w:color w:val="000000"/>
                <w:sz w:val="24"/>
                <w:szCs w:val="24"/>
              </w:rPr>
              <w:tab/>
              <w:t xml:space="preserve">/* </w:t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验证号码</w:t>
            </w:r>
          </w:p>
          <w:p w14:paraId="479E2F69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var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num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= /0\d{2}-\d{8}|0\d{3}-\d{7}/</w:t>
            </w:r>
          </w:p>
          <w:p w14:paraId="1A8DB427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("sure").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addEventListener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("click", function () {</w:t>
            </w:r>
          </w:p>
          <w:p w14:paraId="4944E9F3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var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str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shuru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").value</w:t>
            </w:r>
          </w:p>
          <w:p w14:paraId="73CFE870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    alert(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num.test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str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))</w:t>
            </w:r>
          </w:p>
          <w:p w14:paraId="0A1516BD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})</w:t>
            </w:r>
          </w:p>
          <w:p w14:paraId="6616027C" w14:textId="77777777" w:rsidR="005C78A8" w:rsidRPr="005C78A8" w:rsidRDefault="005C78A8" w:rsidP="005C78A8">
            <w:pPr>
              <w:tabs>
                <w:tab w:val="left" w:pos="42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ab/>
              <w:t>*/</w:t>
            </w:r>
          </w:p>
          <w:p w14:paraId="756A473B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ab/>
            </w:r>
          </w:p>
          <w:p w14:paraId="093B89C3" w14:textId="42688FE1" w:rsidR="005C78A8" w:rsidRPr="005C78A8" w:rsidRDefault="005C78A8" w:rsidP="005C78A8">
            <w:pPr>
              <w:rPr>
                <w:rFonts w:hint="eastAsia"/>
                <w:color w:val="000000"/>
                <w:sz w:val="24"/>
                <w:szCs w:val="24"/>
              </w:rPr>
            </w:pPr>
            <w:r w:rsidRPr="005C78A8">
              <w:rPr>
                <w:rFonts w:hint="eastAsia"/>
                <w:color w:val="000000"/>
                <w:sz w:val="24"/>
                <w:szCs w:val="24"/>
              </w:rPr>
              <w:tab/>
              <w:t xml:space="preserve">/* </w:t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验证邮箱</w:t>
            </w:r>
          </w:p>
          <w:p w14:paraId="4C20C3E6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var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num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= /^[a-zA-Z0-9_.-]+@[a-zA-Z0-9-]+(\.[a-zA-Z0-9-]+)*\.[a-zA-Z0-9]{2,6}$/</w:t>
            </w:r>
          </w:p>
          <w:p w14:paraId="20082207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("sure").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addEventListener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("click", function () {</w:t>
            </w:r>
          </w:p>
          <w:p w14:paraId="730E275A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var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str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shuru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").value</w:t>
            </w:r>
          </w:p>
          <w:p w14:paraId="0108AC79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    alert(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num.test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str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))</w:t>
            </w:r>
          </w:p>
          <w:p w14:paraId="44CD4C56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})</w:t>
            </w:r>
          </w:p>
          <w:p w14:paraId="12F669CB" w14:textId="77777777" w:rsidR="005C78A8" w:rsidRPr="005C78A8" w:rsidRDefault="005C78A8" w:rsidP="005C78A8">
            <w:pPr>
              <w:tabs>
                <w:tab w:val="left" w:pos="42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ab/>
              <w:t>*/</w:t>
            </w:r>
          </w:p>
          <w:p w14:paraId="12455AEE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ab/>
            </w:r>
          </w:p>
          <w:p w14:paraId="09BE0932" w14:textId="77777777" w:rsidR="005C78A8" w:rsidRPr="005C78A8" w:rsidRDefault="005C78A8" w:rsidP="005C78A8">
            <w:pPr>
              <w:tabs>
                <w:tab w:val="left" w:pos="42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5C78A8">
              <w:rPr>
                <w:rFonts w:hint="eastAsia"/>
                <w:color w:val="000000"/>
                <w:sz w:val="24"/>
                <w:szCs w:val="24"/>
              </w:rPr>
              <w:tab/>
              <w:t xml:space="preserve">/* </w:t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验证密码</w:t>
            </w:r>
          </w:p>
          <w:p w14:paraId="5A73877F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8A8">
              <w:rPr>
                <w:color w:val="000000"/>
                <w:sz w:val="24"/>
                <w:szCs w:val="24"/>
              </w:rPr>
              <w:t>var</w:t>
            </w:r>
            <w:proofErr w:type="spellEnd"/>
            <w:proofErr w:type="gramEnd"/>
            <w:r w:rsidRPr="005C78A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num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= /^(?![a-zA-Z]+$)(?![A-Z0-9]+$)(?![A-Z\W_]+$)(?![a-z0-9]+$)(?![a-z\W_]+$)(?![0-9\W_]+$)[a-zA-Z0-9\W_]{6,}$/</w:t>
            </w:r>
          </w:p>
          <w:p w14:paraId="1D220627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("sure").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addEventListener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("click", function () {</w:t>
            </w:r>
          </w:p>
          <w:p w14:paraId="3D52D90A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var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str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shuru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").value</w:t>
            </w:r>
          </w:p>
          <w:p w14:paraId="2E5D2A6D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    alert(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num.test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str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))</w:t>
            </w:r>
          </w:p>
          <w:p w14:paraId="4731709D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})</w:t>
            </w:r>
          </w:p>
          <w:p w14:paraId="4EBA08C8" w14:textId="77777777" w:rsidR="005C78A8" w:rsidRPr="005C78A8" w:rsidRDefault="005C78A8" w:rsidP="005C78A8">
            <w:pPr>
              <w:tabs>
                <w:tab w:val="left" w:pos="42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ab/>
              <w:t>*/</w:t>
            </w:r>
          </w:p>
          <w:p w14:paraId="51EFC103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ab/>
            </w:r>
          </w:p>
          <w:p w14:paraId="75CC808E" w14:textId="77777777" w:rsidR="005C78A8" w:rsidRPr="005C78A8" w:rsidRDefault="005C78A8" w:rsidP="005C78A8">
            <w:pPr>
              <w:tabs>
                <w:tab w:val="left" w:pos="42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5C78A8">
              <w:rPr>
                <w:rFonts w:hint="eastAsia"/>
                <w:color w:val="000000"/>
                <w:sz w:val="24"/>
                <w:szCs w:val="24"/>
              </w:rPr>
              <w:tab/>
              <w:t xml:space="preserve">/* </w:t>
            </w:r>
            <w:r w:rsidRPr="005C78A8">
              <w:rPr>
                <w:rFonts w:hint="eastAsia"/>
                <w:color w:val="000000"/>
                <w:sz w:val="24"/>
                <w:szCs w:val="24"/>
              </w:rPr>
              <w:t>验证身份证</w:t>
            </w:r>
          </w:p>
          <w:p w14:paraId="416CBA14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var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num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= /^(^[1-9]\d{7}((0\d)|(1[0-2]))(([0|1|2]\d)|3[0-1])\d{3}$)|(^[1-9]\d{5}[1-9]\d{3}((0\d)|(1[0-2]))(([0|1|2]\d)|3[0-1])((\d{4})|\d{3}[X])$)$/</w:t>
            </w:r>
          </w:p>
          <w:p w14:paraId="032B59BA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("sure").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addEventListener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("click", function () {</w:t>
            </w:r>
          </w:p>
          <w:p w14:paraId="311DDA7C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var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str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("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shuru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").value</w:t>
            </w:r>
          </w:p>
          <w:p w14:paraId="61539D71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    alert(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num.test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C78A8">
              <w:rPr>
                <w:color w:val="000000"/>
                <w:sz w:val="24"/>
                <w:szCs w:val="24"/>
              </w:rPr>
              <w:t>str</w:t>
            </w:r>
            <w:proofErr w:type="spellEnd"/>
            <w:r w:rsidRPr="005C78A8">
              <w:rPr>
                <w:color w:val="000000"/>
                <w:sz w:val="24"/>
                <w:szCs w:val="24"/>
              </w:rPr>
              <w:t>))</w:t>
            </w:r>
          </w:p>
          <w:p w14:paraId="5FCBD316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    })</w:t>
            </w:r>
          </w:p>
          <w:p w14:paraId="296DE76F" w14:textId="77777777" w:rsidR="005C78A8" w:rsidRPr="005C78A8" w:rsidRDefault="005C78A8" w:rsidP="005C78A8">
            <w:pPr>
              <w:tabs>
                <w:tab w:val="left" w:pos="42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ab/>
              <w:t>/*</w:t>
            </w:r>
          </w:p>
          <w:p w14:paraId="78544B23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ab/>
            </w:r>
          </w:p>
          <w:p w14:paraId="54D3784C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 xml:space="preserve">    &lt;/script&gt;</w:t>
            </w:r>
          </w:p>
          <w:p w14:paraId="4FBADBBE" w14:textId="77777777" w:rsidR="005C78A8" w:rsidRPr="005C78A8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>&lt;/body&gt;</w:t>
            </w:r>
          </w:p>
          <w:p w14:paraId="35D75697" w14:textId="4E8CE396" w:rsidR="00F8161E" w:rsidRDefault="005C78A8" w:rsidP="005C78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t>&lt;/html&gt;</w:t>
            </w:r>
          </w:p>
          <w:p w14:paraId="4BC8D876" w14:textId="77777777" w:rsidR="005E59BC" w:rsidRDefault="005E59BC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22FAD171" w14:textId="77777777" w:rsidR="002C22E1" w:rsidRDefault="002C22E1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0B419407" w14:textId="77777777" w:rsidR="002C22E1" w:rsidRDefault="002C22E1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6DD877F4" w14:textId="77777777" w:rsidR="002C22E1" w:rsidRDefault="002C22E1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247EBA50" w14:textId="77777777" w:rsidR="002C22E1" w:rsidRDefault="002C22E1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324F70A" w14:textId="77777777" w:rsidR="005E59BC" w:rsidRDefault="005E59BC" w:rsidP="005E59BC">
            <w:pPr>
              <w:tabs>
                <w:tab w:val="left" w:pos="1140"/>
              </w:tabs>
              <w:rPr>
                <w:rFonts w:eastAsia="黑体" w:hint="eastAsia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t>四、运行结果</w:t>
            </w:r>
          </w:p>
          <w:p w14:paraId="619C8A3B" w14:textId="77777777" w:rsidR="002C22E1" w:rsidRPr="008B6738" w:rsidRDefault="002C22E1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</w:p>
          <w:p w14:paraId="5FF24EDB" w14:textId="219DD1D9" w:rsidR="005C78A8" w:rsidRDefault="005C78A8" w:rsidP="005C78A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</w:t>
            </w:r>
            <w:r>
              <w:rPr>
                <w:rFonts w:hint="eastAsia"/>
                <w:color w:val="000000"/>
                <w:sz w:val="24"/>
                <w:szCs w:val="24"/>
              </w:rPr>
              <w:t>验证电话</w:t>
            </w:r>
          </w:p>
          <w:p w14:paraId="0DF7602B" w14:textId="71468BFD" w:rsidR="005E59BC" w:rsidRDefault="005C78A8" w:rsidP="005C78A8">
            <w:pPr>
              <w:tabs>
                <w:tab w:val="left" w:pos="1140"/>
              </w:tabs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drawing>
                <wp:inline distT="0" distB="0" distL="0" distR="0" wp14:anchorId="3A75607F" wp14:editId="579730BC">
                  <wp:extent cx="5047200" cy="1656000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r="1139"/>
                          <a:stretch/>
                        </pic:blipFill>
                        <pic:spPr bwMode="auto">
                          <a:xfrm>
                            <a:off x="0" y="0"/>
                            <a:ext cx="5047200" cy="165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6FE987" w14:textId="77777777" w:rsidR="002C22E1" w:rsidRDefault="002C22E1" w:rsidP="005C78A8">
            <w:pPr>
              <w:tabs>
                <w:tab w:val="left" w:pos="1140"/>
              </w:tabs>
              <w:jc w:val="center"/>
              <w:rPr>
                <w:rFonts w:hint="eastAsia"/>
                <w:color w:val="000000"/>
                <w:sz w:val="24"/>
                <w:szCs w:val="24"/>
              </w:rPr>
            </w:pPr>
          </w:p>
          <w:p w14:paraId="595EAFB1" w14:textId="77777777" w:rsidR="002C22E1" w:rsidRDefault="002C22E1" w:rsidP="005C78A8">
            <w:pPr>
              <w:tabs>
                <w:tab w:val="left" w:pos="1140"/>
              </w:tabs>
              <w:jc w:val="center"/>
              <w:rPr>
                <w:color w:val="000000"/>
                <w:sz w:val="24"/>
                <w:szCs w:val="24"/>
              </w:rPr>
            </w:pPr>
          </w:p>
          <w:p w14:paraId="052F78A2" w14:textId="3016F574" w:rsidR="005E59BC" w:rsidRDefault="005C78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rPr>
                <w:rFonts w:hint="eastAsia"/>
                <w:color w:val="000000"/>
                <w:sz w:val="24"/>
                <w:szCs w:val="24"/>
              </w:rPr>
              <w:t>验证邮箱</w:t>
            </w:r>
          </w:p>
          <w:p w14:paraId="19847D92" w14:textId="411A6FED" w:rsidR="005E59BC" w:rsidRDefault="005C78A8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drawing>
                <wp:inline distT="0" distB="0" distL="0" distR="0" wp14:anchorId="2E44B1C3" wp14:editId="5E358C77">
                  <wp:extent cx="5047200" cy="1656000"/>
                  <wp:effectExtent l="0" t="0" r="127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200" cy="16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6F65D" w14:textId="77777777" w:rsidR="002C22E1" w:rsidRDefault="002C22E1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4B323EB5" w14:textId="77777777" w:rsidR="002C22E1" w:rsidRDefault="002C22E1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7812566" w14:textId="74CFD5B1" w:rsidR="005E59BC" w:rsidRDefault="005C78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</w:t>
            </w:r>
            <w:r>
              <w:rPr>
                <w:rFonts w:hint="eastAsia"/>
                <w:color w:val="000000"/>
                <w:sz w:val="24"/>
                <w:szCs w:val="24"/>
              </w:rPr>
              <w:t>验证密码</w:t>
            </w:r>
          </w:p>
          <w:p w14:paraId="27811D01" w14:textId="577BE30A" w:rsidR="005E59BC" w:rsidRDefault="005C78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drawing>
                <wp:inline distT="0" distB="0" distL="0" distR="0" wp14:anchorId="46C1CA1A" wp14:editId="475A87D9">
                  <wp:extent cx="5047200" cy="1656000"/>
                  <wp:effectExtent l="0" t="0" r="127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200" cy="16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568CE" w14:textId="19F8060F" w:rsidR="005E59BC" w:rsidRDefault="005C78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  <w:r>
              <w:rPr>
                <w:rFonts w:hint="eastAsia"/>
                <w:color w:val="000000"/>
                <w:sz w:val="24"/>
                <w:szCs w:val="24"/>
              </w:rPr>
              <w:t>验证身份证</w:t>
            </w:r>
          </w:p>
          <w:p w14:paraId="3AD4FE43" w14:textId="2783F338" w:rsidR="005E59BC" w:rsidRDefault="005C78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C78A8">
              <w:rPr>
                <w:color w:val="000000"/>
                <w:sz w:val="24"/>
                <w:szCs w:val="24"/>
              </w:rPr>
              <w:drawing>
                <wp:inline distT="0" distB="0" distL="0" distR="0" wp14:anchorId="0C1683D7" wp14:editId="771A68C5">
                  <wp:extent cx="5047200" cy="1656000"/>
                  <wp:effectExtent l="0" t="0" r="127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200" cy="16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08762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CF2DB3F" w14:textId="77777777" w:rsidR="00E83BBA" w:rsidRDefault="00E83BBA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209C7BA" w14:textId="77777777" w:rsidR="00E83BBA" w:rsidRDefault="00E83BBA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D44969E" w14:textId="1C3FE4DE" w:rsidR="00E83BBA" w:rsidRPr="005E59BC" w:rsidRDefault="00E83BBA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4D0F448" w14:textId="6FEEF287" w:rsidR="00031F0B" w:rsidRPr="0020156A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 w:rsidR="003E6015">
        <w:rPr>
          <w:rFonts w:ascii="宋体" w:hAnsi="宋体"/>
          <w:sz w:val="32"/>
          <w:szCs w:val="28"/>
          <w:u w:val="single"/>
        </w:rPr>
        <w:t>2023年5月30日</w:t>
      </w:r>
      <w:r w:rsidR="003E6015" w:rsidRPr="003E6015">
        <w:rPr>
          <w:rFonts w:ascii="宋体" w:hAnsi="宋体" w:hint="eastAsia"/>
          <w:sz w:val="32"/>
          <w:szCs w:val="28"/>
        </w:rPr>
        <w:t xml:space="preserve"> </w:t>
      </w:r>
      <w:r w:rsidR="003E6015">
        <w:rPr>
          <w:rFonts w:ascii="宋体" w:hAnsi="宋体" w:hint="eastAsia"/>
          <w:sz w:val="32"/>
          <w:szCs w:val="28"/>
        </w:rPr>
        <w:t xml:space="preserve">       计科</w:t>
      </w:r>
      <w:r w:rsidR="0020156A">
        <w:rPr>
          <w:rFonts w:ascii="宋体" w:hAnsi="宋体" w:hint="eastAsia"/>
          <w:sz w:val="32"/>
          <w:szCs w:val="28"/>
        </w:rPr>
        <w:t xml:space="preserve"> </w:t>
      </w:r>
      <w:r w:rsidR="003E6015">
        <w:rPr>
          <w:rFonts w:ascii="宋体" w:hAnsi="宋体" w:hint="eastAsia"/>
          <w:sz w:val="32"/>
          <w:szCs w:val="28"/>
        </w:rPr>
        <w:t>4</w:t>
      </w:r>
      <w:r w:rsidR="0020156A">
        <w:rPr>
          <w:rFonts w:ascii="宋体" w:hAnsi="宋体" w:hint="eastAsia"/>
          <w:sz w:val="32"/>
          <w:szCs w:val="28"/>
        </w:rPr>
        <w:t xml:space="preserve"> </w:t>
      </w:r>
      <w:bookmarkStart w:id="0" w:name="_GoBack"/>
      <w:bookmarkEnd w:id="0"/>
      <w:r w:rsidR="003E6015">
        <w:rPr>
          <w:rFonts w:ascii="宋体" w:hAnsi="宋体" w:hint="eastAsia"/>
          <w:sz w:val="32"/>
          <w:szCs w:val="28"/>
        </w:rPr>
        <w:t>班 孙久猛</w:t>
      </w:r>
    </w:p>
    <w:sectPr w:rsidR="00031F0B" w:rsidRPr="0020156A">
      <w:footerReference w:type="even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CA885" w14:textId="77777777" w:rsidR="00316974" w:rsidRDefault="00316974" w:rsidP="00031F0B">
      <w:r>
        <w:separator/>
      </w:r>
    </w:p>
  </w:endnote>
  <w:endnote w:type="continuationSeparator" w:id="0">
    <w:p w14:paraId="7D87FFED" w14:textId="77777777" w:rsidR="00316974" w:rsidRDefault="00316974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2E664" w14:textId="77777777" w:rsidR="00031F0B" w:rsidRDefault="00031F0B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95F0B" w14:textId="77777777" w:rsidR="00031F0B" w:rsidRDefault="00031F0B">
    <w:pPr>
      <w:pStyle w:val="a4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80911" w14:textId="77777777" w:rsidR="00031F0B" w:rsidRDefault="00031F0B">
    <w:pPr>
      <w:pStyle w:val="a4"/>
    </w:pPr>
  </w:p>
  <w:p w14:paraId="60C0CADC" w14:textId="77777777" w:rsidR="00031F0B" w:rsidRDefault="00031F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40E58" w14:textId="77777777" w:rsidR="00316974" w:rsidRDefault="00316974" w:rsidP="00031F0B">
      <w:r>
        <w:separator/>
      </w:r>
    </w:p>
  </w:footnote>
  <w:footnote w:type="continuationSeparator" w:id="0">
    <w:p w14:paraId="069F7620" w14:textId="77777777" w:rsidR="00316974" w:rsidRDefault="00316974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CB"/>
    <w:rsid w:val="00024C08"/>
    <w:rsid w:val="00031F0B"/>
    <w:rsid w:val="00037D13"/>
    <w:rsid w:val="00044B30"/>
    <w:rsid w:val="00045730"/>
    <w:rsid w:val="00140145"/>
    <w:rsid w:val="0020156A"/>
    <w:rsid w:val="00222645"/>
    <w:rsid w:val="002C22E1"/>
    <w:rsid w:val="002E4CC5"/>
    <w:rsid w:val="00316974"/>
    <w:rsid w:val="003B0696"/>
    <w:rsid w:val="003C0634"/>
    <w:rsid w:val="003C57ED"/>
    <w:rsid w:val="003E6015"/>
    <w:rsid w:val="0046213C"/>
    <w:rsid w:val="004F23FA"/>
    <w:rsid w:val="00514431"/>
    <w:rsid w:val="00540586"/>
    <w:rsid w:val="005C78A8"/>
    <w:rsid w:val="005D67BA"/>
    <w:rsid w:val="005E59BC"/>
    <w:rsid w:val="00615576"/>
    <w:rsid w:val="00674E03"/>
    <w:rsid w:val="006F0EA7"/>
    <w:rsid w:val="0070756A"/>
    <w:rsid w:val="007E4DC5"/>
    <w:rsid w:val="007E65C5"/>
    <w:rsid w:val="007E66E7"/>
    <w:rsid w:val="00820E7A"/>
    <w:rsid w:val="00826059"/>
    <w:rsid w:val="00826C9A"/>
    <w:rsid w:val="008E5633"/>
    <w:rsid w:val="00952943"/>
    <w:rsid w:val="00963EF7"/>
    <w:rsid w:val="00A74E12"/>
    <w:rsid w:val="00A8475B"/>
    <w:rsid w:val="00B0023F"/>
    <w:rsid w:val="00B2640F"/>
    <w:rsid w:val="00B41783"/>
    <w:rsid w:val="00BC1926"/>
    <w:rsid w:val="00BC1B51"/>
    <w:rsid w:val="00BD009B"/>
    <w:rsid w:val="00C021CE"/>
    <w:rsid w:val="00CE7330"/>
    <w:rsid w:val="00D00580"/>
    <w:rsid w:val="00DC65CE"/>
    <w:rsid w:val="00E10355"/>
    <w:rsid w:val="00E83BBA"/>
    <w:rsid w:val="00EB2972"/>
    <w:rsid w:val="00F8161E"/>
    <w:rsid w:val="00FC45CB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8D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031F0B"/>
    <w:rPr>
      <w:sz w:val="18"/>
      <w:szCs w:val="18"/>
    </w:rPr>
  </w:style>
  <w:style w:type="character" w:styleId="a5">
    <w:name w:val="page number"/>
    <w:basedOn w:val="a0"/>
    <w:rsid w:val="00031F0B"/>
  </w:style>
  <w:style w:type="character" w:customStyle="1" w:styleId="Char0">
    <w:name w:val="页脚 Char"/>
    <w:uiPriority w:val="99"/>
    <w:rsid w:val="00031F0B"/>
    <w:rPr>
      <w:kern w:val="2"/>
      <w:sz w:val="18"/>
    </w:rPr>
  </w:style>
  <w:style w:type="paragraph" w:styleId="a6">
    <w:name w:val="Balloon Text"/>
    <w:basedOn w:val="a"/>
    <w:link w:val="Char2"/>
    <w:uiPriority w:val="99"/>
    <w:semiHidden/>
    <w:unhideWhenUsed/>
    <w:rsid w:val="005C78A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C78A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031F0B"/>
    <w:rPr>
      <w:sz w:val="18"/>
      <w:szCs w:val="18"/>
    </w:rPr>
  </w:style>
  <w:style w:type="character" w:styleId="a5">
    <w:name w:val="page number"/>
    <w:basedOn w:val="a0"/>
    <w:rsid w:val="00031F0B"/>
  </w:style>
  <w:style w:type="character" w:customStyle="1" w:styleId="Char0">
    <w:name w:val="页脚 Char"/>
    <w:uiPriority w:val="99"/>
    <w:rsid w:val="00031F0B"/>
    <w:rPr>
      <w:kern w:val="2"/>
      <w:sz w:val="18"/>
    </w:rPr>
  </w:style>
  <w:style w:type="paragraph" w:styleId="a6">
    <w:name w:val="Balloon Text"/>
    <w:basedOn w:val="a"/>
    <w:link w:val="Char2"/>
    <w:uiPriority w:val="99"/>
    <w:semiHidden/>
    <w:unhideWhenUsed/>
    <w:rsid w:val="005C78A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C78A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Windows 用户</cp:lastModifiedBy>
  <cp:revision>48</cp:revision>
  <dcterms:created xsi:type="dcterms:W3CDTF">2021-10-24T13:44:00Z</dcterms:created>
  <dcterms:modified xsi:type="dcterms:W3CDTF">2023-05-30T15:22:00Z</dcterms:modified>
</cp:coreProperties>
</file>