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Readme file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Data Cleaning Process (Everyone)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Quartiles (outliers)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Removing null values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Standardize the categorical variables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Data Summary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Demographic Summary (Andrew)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Loan Characteristics Summary (Haseen)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Neural Network (Sunjae)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Logistic Regression (Karen)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Tree/Random Forest (Karen)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Presentation PPT (Google Slides)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Introduction - Andrew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Demographics - Andrew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Loan Characteristics – Haseen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Logistic Regression - Karen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Tree/Random Forest - Karen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Neural Network - Sunjae  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Conclusion - Sunjae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