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9F" w:rsidRDefault="000C47EF">
      <w:r>
        <w:t xml:space="preserve">Dr. Terence Soule is a Computer Science Professor at the University of Idaho.   </w:t>
      </w:r>
      <w:r w:rsidR="006D5B86">
        <w:t>He has published over 50 papers and is the editor of several volumes</w:t>
      </w:r>
      <w:r w:rsidR="000E291F">
        <w:t xml:space="preserve"> in Computer Science</w:t>
      </w:r>
      <w:bookmarkStart w:id="0" w:name="_GoBack"/>
      <w:bookmarkEnd w:id="0"/>
      <w:r w:rsidR="006D5B86">
        <w:t xml:space="preserve">.   </w:t>
      </w:r>
      <w:r>
        <w:t>He has a passion for teaching, games, and programming.</w:t>
      </w:r>
    </w:p>
    <w:sectPr w:rsidR="0011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DA"/>
    <w:rsid w:val="000C47EF"/>
    <w:rsid w:val="000E291F"/>
    <w:rsid w:val="006D5B86"/>
    <w:rsid w:val="00892262"/>
    <w:rsid w:val="00DB2152"/>
    <w:rsid w:val="00E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4</cp:revision>
  <dcterms:created xsi:type="dcterms:W3CDTF">2013-06-12T20:44:00Z</dcterms:created>
  <dcterms:modified xsi:type="dcterms:W3CDTF">2014-03-30T16:24:00Z</dcterms:modified>
</cp:coreProperties>
</file>