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46BD1"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Progress</w:t>
      </w:r>
    </w:p>
    <w:p w14:paraId="39490585"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Progress Rating (1-10):</w:t>
      </w:r>
    </w:p>
    <w:p w14:paraId="41659BEE" w14:textId="77777777" w:rsidR="00E8381F" w:rsidRPr="00E8381F" w:rsidRDefault="00E8381F" w:rsidP="00E8381F">
      <w:pPr>
        <w:rPr>
          <w:rFonts w:ascii="Times New Roman" w:hAnsi="Times New Roman" w:cs="Times New Roman"/>
        </w:rPr>
      </w:pPr>
    </w:p>
    <w:p w14:paraId="721BC06A"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I would rate our progress this week at 8 out of 10.</w:t>
      </w:r>
    </w:p>
    <w:p w14:paraId="2DB1A33C"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Progress Assessment:</w:t>
      </w:r>
    </w:p>
    <w:p w14:paraId="12D01109" w14:textId="77777777" w:rsidR="00E8381F" w:rsidRPr="00E8381F" w:rsidRDefault="00E8381F" w:rsidP="00E8381F">
      <w:pPr>
        <w:rPr>
          <w:rFonts w:ascii="Times New Roman" w:hAnsi="Times New Roman" w:cs="Times New Roman"/>
        </w:rPr>
      </w:pPr>
    </w:p>
    <w:p w14:paraId="532A50BF"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The team has made substantial progress over the course of this week, exceeding initial expectations. Key achievements include the successful integration of core features like user authentication and order placement. Effective collaboration and communication among team members facilitated swift problem-solving, contributing to the positive momentum of the project. Despite facing challenges related to [mention challenges], our proactive approach allowed us to maintain a strong progress trajectory.</w:t>
      </w:r>
    </w:p>
    <w:p w14:paraId="19689E5C"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Completed as Planned:</w:t>
      </w:r>
    </w:p>
    <w:p w14:paraId="5D8FE345" w14:textId="77777777" w:rsidR="00E8381F" w:rsidRPr="00E8381F" w:rsidRDefault="00E8381F" w:rsidP="00E8381F">
      <w:pPr>
        <w:rPr>
          <w:rFonts w:ascii="Times New Roman" w:hAnsi="Times New Roman" w:cs="Times New Roman"/>
        </w:rPr>
      </w:pPr>
    </w:p>
    <w:p w14:paraId="740EC294"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The following parts of our project were completed as planned:</w:t>
      </w:r>
    </w:p>
    <w:p w14:paraId="754B92E9"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Implementation of user authentication system.</w:t>
      </w:r>
    </w:p>
    <w:p w14:paraId="6F4FEB41"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Core functionalities for seamless order placement.</w:t>
      </w:r>
    </w:p>
    <w:p w14:paraId="68010B21"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Initial design and layout for essential app screens.</w:t>
      </w:r>
    </w:p>
    <w:p w14:paraId="0B14EE32"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Incomplete Aspects:</w:t>
      </w:r>
    </w:p>
    <w:p w14:paraId="3D02BBA5" w14:textId="77777777" w:rsidR="00E8381F" w:rsidRPr="00E8381F" w:rsidRDefault="00E8381F" w:rsidP="00E8381F">
      <w:pPr>
        <w:rPr>
          <w:rFonts w:ascii="Times New Roman" w:hAnsi="Times New Roman" w:cs="Times New Roman"/>
        </w:rPr>
      </w:pPr>
    </w:p>
    <w:p w14:paraId="2CE58DB9"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However, certain aspects of our project remain incomplete. These include:</w:t>
      </w:r>
    </w:p>
    <w:p w14:paraId="7D7AB171"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Refinement of the delivery tracking feature for real-time updates.</w:t>
      </w:r>
    </w:p>
    <w:p w14:paraId="66F647F1"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Implementation of push notifications to enhance user engagement.</w:t>
      </w:r>
    </w:p>
    <w:p w14:paraId="1132C730"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Addressing minor UI glitches encountered during the order confirmation process.</w:t>
      </w:r>
    </w:p>
    <w:p w14:paraId="64103FB9"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The challenges faced in completing these aspects were primarily technical and required additional research and collaborative problem-solving. Despite these incomplete aspects, we remain confident in our ability to address them in the upcoming stages of development. The team is actively prioritizing these tasks to ensure a robust and fully functional Minimum Viable Product.</w:t>
      </w:r>
    </w:p>
    <w:p w14:paraId="5E697A64" w14:textId="77777777" w:rsidR="00E8381F" w:rsidRPr="00E8381F" w:rsidRDefault="00E8381F" w:rsidP="00E8381F">
      <w:pPr>
        <w:rPr>
          <w:rFonts w:ascii="Times New Roman" w:hAnsi="Times New Roman" w:cs="Times New Roman"/>
        </w:rPr>
      </w:pPr>
    </w:p>
    <w:p w14:paraId="0F893489"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Challenges</w:t>
      </w:r>
    </w:p>
    <w:p w14:paraId="1DB115F5"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This week presented a formidable technical challenge as we ventured into the implementation of real-time order tracking. The complexity stemmed from the need to seamlessly synchronize data between the front-end and back-end systems, ensuring timely and accurate updates for users. Architecting a solution that guarantees data consistency, scalability, and responsiveness posed a significant hurdle.</w:t>
      </w:r>
    </w:p>
    <w:p w14:paraId="2DA41599" w14:textId="77777777" w:rsidR="00E8381F" w:rsidRPr="00E8381F" w:rsidRDefault="00E8381F" w:rsidP="00E8381F">
      <w:pPr>
        <w:rPr>
          <w:rFonts w:ascii="Times New Roman" w:hAnsi="Times New Roman" w:cs="Times New Roman"/>
        </w:rPr>
      </w:pPr>
    </w:p>
    <w:p w14:paraId="0ADD4DE6"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lastRenderedPageBreak/>
        <w:t>To address this, our team engaged in in-depth discussions, exploring various technologies and frameworks suitable for real-time communication. After thorough research and experimentation, we successfully integrated [mention the technology/framework] to establish a reliable real-time update system. Overcoming challenges related to data consistency and maintaining a responsive user interface, this technical solution significantly enhances the user experience by providing timely and accurate information on their orders.</w:t>
      </w:r>
    </w:p>
    <w:p w14:paraId="670236AF" w14:textId="77777777" w:rsidR="00E8381F" w:rsidRPr="00E8381F" w:rsidRDefault="00E8381F" w:rsidP="00E8381F">
      <w:pPr>
        <w:rPr>
          <w:rFonts w:ascii="Times New Roman" w:hAnsi="Times New Roman" w:cs="Times New Roman"/>
        </w:rPr>
      </w:pPr>
    </w:p>
    <w:p w14:paraId="5AF8D860"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Most Difficult Non-</w:t>
      </w:r>
      <w:proofErr w:type="gramStart"/>
      <w:r w:rsidRPr="00E8381F">
        <w:rPr>
          <w:rFonts w:ascii="Times New Roman" w:hAnsi="Times New Roman" w:cs="Times New Roman"/>
        </w:rPr>
        <w:t>technical</w:t>
      </w:r>
      <w:proofErr w:type="gramEnd"/>
      <w:r w:rsidRPr="00E8381F">
        <w:rPr>
          <w:rFonts w:ascii="Times New Roman" w:hAnsi="Times New Roman" w:cs="Times New Roman"/>
        </w:rPr>
        <w:t xml:space="preserve"> Challenge:</w:t>
      </w:r>
    </w:p>
    <w:p w14:paraId="1791BDEF" w14:textId="77777777" w:rsidR="00E8381F" w:rsidRPr="00E8381F" w:rsidRDefault="00E8381F" w:rsidP="00E8381F">
      <w:pPr>
        <w:rPr>
          <w:rFonts w:ascii="Times New Roman" w:hAnsi="Times New Roman" w:cs="Times New Roman"/>
        </w:rPr>
      </w:pPr>
    </w:p>
    <w:p w14:paraId="4D30323F"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 xml:space="preserve">In parallel to technical complexities, a prominent non-technical challenge revolved around ensuring effective collaboration and communication within the team. The dynamic nature of the project and tight deadlines highlighted the importance of streamlined communication channels and cohesive teamwork. Managing diverse viewpoints while ensuring </w:t>
      </w:r>
      <w:proofErr w:type="gramStart"/>
      <w:r w:rsidRPr="00E8381F">
        <w:rPr>
          <w:rFonts w:ascii="Times New Roman" w:hAnsi="Times New Roman" w:cs="Times New Roman"/>
        </w:rPr>
        <w:t>every</w:t>
      </w:r>
      <w:proofErr w:type="gramEnd"/>
      <w:r w:rsidRPr="00E8381F">
        <w:rPr>
          <w:rFonts w:ascii="Times New Roman" w:hAnsi="Times New Roman" w:cs="Times New Roman"/>
        </w:rPr>
        <w:t xml:space="preserve"> team member's ideas were considered without causing delays proved to be a delicate balance.</w:t>
      </w:r>
    </w:p>
    <w:p w14:paraId="4D046C1C" w14:textId="77777777" w:rsidR="00E8381F" w:rsidRPr="00E8381F" w:rsidRDefault="00E8381F" w:rsidP="00E8381F">
      <w:pPr>
        <w:rPr>
          <w:rFonts w:ascii="Times New Roman" w:hAnsi="Times New Roman" w:cs="Times New Roman"/>
        </w:rPr>
      </w:pPr>
    </w:p>
    <w:p w14:paraId="3DB4441D"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To address this, we implemented daily stand-up meetings, providing a platform for team members to voice progress, concerns, and ideas. Additionally, fostering an open and transparent environment encouraged constructive feedback and active participation. Successfully navigating this non-technical challenge required striking a balance between individual contributions and collaborative decision-making. This experience underscores the significance of non-technical aspects in the overall success of our project.</w:t>
      </w:r>
    </w:p>
    <w:p w14:paraId="47A5F37D" w14:textId="77777777" w:rsidR="00E8381F" w:rsidRPr="00E8381F" w:rsidRDefault="00E8381F" w:rsidP="00E8381F">
      <w:pPr>
        <w:rPr>
          <w:rFonts w:ascii="Times New Roman" w:hAnsi="Times New Roman" w:cs="Times New Roman"/>
        </w:rPr>
      </w:pPr>
    </w:p>
    <w:p w14:paraId="447ACBEA"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Screenshots</w:t>
      </w:r>
    </w:p>
    <w:p w14:paraId="35EDB11E"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Screenshots:</w:t>
      </w:r>
    </w:p>
    <w:p w14:paraId="7AB08EF5" w14:textId="77777777" w:rsidR="00E8381F" w:rsidRPr="00E8381F" w:rsidRDefault="00E8381F" w:rsidP="00E8381F">
      <w:pPr>
        <w:rPr>
          <w:rFonts w:ascii="Times New Roman" w:hAnsi="Times New Roman" w:cs="Times New Roman"/>
        </w:rPr>
      </w:pPr>
    </w:p>
    <w:p w14:paraId="62693CA5" w14:textId="77777777" w:rsidR="00E8381F" w:rsidRPr="00E8381F" w:rsidRDefault="00E8381F" w:rsidP="00E8381F">
      <w:pPr>
        <w:rPr>
          <w:rFonts w:ascii="Times New Roman" w:hAnsi="Times New Roman" w:cs="Times New Roman"/>
        </w:rPr>
      </w:pPr>
      <w:r w:rsidRPr="00E8381F">
        <w:rPr>
          <w:rFonts w:ascii="Times New Roman" w:hAnsi="Times New Roman" w:cs="Times New Roman"/>
        </w:rPr>
        <w:t>[Screenshot 1]</w:t>
      </w:r>
    </w:p>
    <w:p w14:paraId="52ECCA56" w14:textId="7A4878A7" w:rsidR="00E8381F" w:rsidRPr="00E8381F" w:rsidRDefault="00E8381F" w:rsidP="00E8381F">
      <w:pPr>
        <w:rPr>
          <w:rFonts w:ascii="Times New Roman" w:hAnsi="Times New Roman" w:cs="Times New Roman"/>
        </w:rPr>
      </w:pPr>
      <w:r w:rsidRPr="00E8381F">
        <w:rPr>
          <w:rFonts w:ascii="Times New Roman" w:hAnsi="Times New Roman" w:cs="Times New Roman"/>
        </w:rPr>
        <w:t>[Screenshot 2]</w:t>
      </w:r>
    </w:p>
    <w:sectPr w:rsidR="00E8381F" w:rsidRPr="00E83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1F"/>
    <w:rsid w:val="00427E30"/>
    <w:rsid w:val="007F30C8"/>
    <w:rsid w:val="00E8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E02D"/>
  <w15:chartTrackingRefBased/>
  <w15:docId w15:val="{F02E6017-45C7-4BAB-B814-AE450DA8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Sunkade Fasola</dc:creator>
  <cp:keywords/>
  <dc:description/>
  <cp:lastModifiedBy>Sunkade Fasola</cp:lastModifiedBy>
  <cp:revision>2</cp:revision>
  <dcterms:created xsi:type="dcterms:W3CDTF">2024-02-08T19:42:00Z</dcterms:created>
  <dcterms:modified xsi:type="dcterms:W3CDTF">2024-02-08T19:42:00Z</dcterms:modified>
</cp:coreProperties>
</file>