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0B56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1) Paper identity</w:t>
      </w:r>
    </w:p>
    <w:p w14:paraId="5870E13F" w14:textId="7C411FC5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Title</w:t>
      </w:r>
      <w:r w:rsidR="00CB72DA" w:rsidRPr="00D42078">
        <w:rPr>
          <w:b/>
          <w:bCs/>
          <w:sz w:val="24"/>
          <w:szCs w:val="24"/>
        </w:rPr>
        <w:t xml:space="preserve">:  SCHIZOPHRENIA detection </w:t>
      </w:r>
      <w:r w:rsidR="00661655" w:rsidRPr="00D42078">
        <w:rPr>
          <w:b/>
          <w:bCs/>
          <w:sz w:val="24"/>
          <w:szCs w:val="24"/>
        </w:rPr>
        <w:t>from</w:t>
      </w:r>
      <w:r w:rsidR="00CB72DA" w:rsidRPr="00D42078">
        <w:rPr>
          <w:b/>
          <w:bCs/>
          <w:sz w:val="24"/>
          <w:szCs w:val="24"/>
        </w:rPr>
        <w:t xml:space="preserve"> EEG data </w:t>
      </w:r>
      <w:r w:rsidR="00661655" w:rsidRPr="00D42078">
        <w:rPr>
          <w:b/>
          <w:bCs/>
          <w:sz w:val="24"/>
          <w:szCs w:val="24"/>
        </w:rPr>
        <w:t xml:space="preserve">using </w:t>
      </w:r>
      <w:r w:rsidR="006A32C2" w:rsidRPr="00D42078">
        <w:rPr>
          <w:b/>
          <w:bCs/>
          <w:sz w:val="24"/>
          <w:szCs w:val="24"/>
        </w:rPr>
        <w:t xml:space="preserve">IMAGE ENCODING </w:t>
      </w:r>
    </w:p>
    <w:p w14:paraId="7D7E033A" w14:textId="022D61FD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Year / </w:t>
      </w:r>
      <w:proofErr w:type="gramStart"/>
      <w:r w:rsidRPr="00D42078">
        <w:rPr>
          <w:b/>
          <w:bCs/>
          <w:sz w:val="24"/>
          <w:szCs w:val="24"/>
        </w:rPr>
        <w:t>Venue</w:t>
      </w:r>
      <w:r w:rsidRPr="00D42078">
        <w:rPr>
          <w:sz w:val="24"/>
          <w:szCs w:val="24"/>
        </w:rPr>
        <w:t xml:space="preserve"> </w:t>
      </w:r>
      <w:r w:rsidR="009D36D4" w:rsidRPr="00D42078">
        <w:rPr>
          <w:sz w:val="24"/>
          <w:szCs w:val="24"/>
        </w:rPr>
        <w:t>:</w:t>
      </w:r>
      <w:proofErr w:type="gramEnd"/>
      <w:r w:rsidR="009D36D4" w:rsidRPr="00D42078">
        <w:rPr>
          <w:sz w:val="24"/>
          <w:szCs w:val="24"/>
        </w:rPr>
        <w:t xml:space="preserve"> 2025 / </w:t>
      </w:r>
      <w:r w:rsidR="006A32C2" w:rsidRPr="00D42078">
        <w:rPr>
          <w:sz w:val="24"/>
          <w:szCs w:val="24"/>
        </w:rPr>
        <w:t>Scie</w:t>
      </w:r>
      <w:r w:rsidR="00DF25CD" w:rsidRPr="00D42078">
        <w:rPr>
          <w:sz w:val="24"/>
          <w:szCs w:val="24"/>
        </w:rPr>
        <w:t xml:space="preserve">ntific report </w:t>
      </w:r>
    </w:p>
    <w:p w14:paraId="664EC400" w14:textId="5734655B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proofErr w:type="gramStart"/>
      <w:r w:rsidRPr="00D42078">
        <w:rPr>
          <w:b/>
          <w:bCs/>
          <w:sz w:val="24"/>
          <w:szCs w:val="24"/>
        </w:rPr>
        <w:t xml:space="preserve">Authors </w:t>
      </w:r>
      <w:r w:rsidR="00DF25CD" w:rsidRPr="00D42078">
        <w:rPr>
          <w:b/>
          <w:bCs/>
          <w:sz w:val="24"/>
          <w:szCs w:val="24"/>
        </w:rPr>
        <w:t>:</w:t>
      </w:r>
      <w:proofErr w:type="gramEnd"/>
      <w:r w:rsidR="00DF25CD" w:rsidRPr="00D42078">
        <w:rPr>
          <w:sz w:val="24"/>
          <w:szCs w:val="24"/>
        </w:rPr>
        <w:t xml:space="preserve"> </w:t>
      </w:r>
      <w:r w:rsidR="00DF25CD" w:rsidRPr="00D42078">
        <w:rPr>
          <w:b/>
          <w:bCs/>
          <w:sz w:val="24"/>
          <w:szCs w:val="24"/>
        </w:rPr>
        <w:t>Utathya Aich, Arghyasree Saha, Marcin Woźniak, Muhammad Fazal Ijaz, Pawan Kumar Singh</w:t>
      </w:r>
      <w:r w:rsidR="005119E2" w:rsidRPr="00D42078">
        <w:rPr>
          <w:b/>
          <w:bCs/>
          <w:sz w:val="24"/>
          <w:szCs w:val="24"/>
        </w:rPr>
        <w:t>.</w:t>
      </w:r>
    </w:p>
    <w:p w14:paraId="76C21E9F" w14:textId="62DB3E7F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Problem statement</w:t>
      </w:r>
      <w:r w:rsidR="00DF25CD" w:rsidRPr="00D42078">
        <w:rPr>
          <w:sz w:val="24"/>
          <w:szCs w:val="24"/>
        </w:rPr>
        <w:t xml:space="preserve">: </w:t>
      </w:r>
      <w:r w:rsidR="005119E2" w:rsidRPr="00D42078">
        <w:rPr>
          <w:sz w:val="24"/>
          <w:szCs w:val="24"/>
        </w:rPr>
        <w:t xml:space="preserve">Overcoming the </w:t>
      </w:r>
      <w:r w:rsidR="00907AE0" w:rsidRPr="00D42078">
        <w:rPr>
          <w:sz w:val="24"/>
          <w:szCs w:val="24"/>
        </w:rPr>
        <w:t>S</w:t>
      </w:r>
      <w:r w:rsidR="005119E2" w:rsidRPr="00D42078">
        <w:rPr>
          <w:sz w:val="24"/>
          <w:szCs w:val="24"/>
        </w:rPr>
        <w:t xml:space="preserve">ubjective clinical evaluation </w:t>
      </w:r>
      <w:r w:rsidR="00BA374A" w:rsidRPr="00D42078">
        <w:rPr>
          <w:sz w:val="24"/>
          <w:szCs w:val="24"/>
        </w:rPr>
        <w:t>w</w:t>
      </w:r>
      <w:r w:rsidR="00907AE0" w:rsidRPr="00D42078">
        <w:rPr>
          <w:sz w:val="24"/>
          <w:szCs w:val="24"/>
        </w:rPr>
        <w:t>h</w:t>
      </w:r>
      <w:r w:rsidR="00BA374A" w:rsidRPr="00D42078">
        <w:rPr>
          <w:sz w:val="24"/>
          <w:szCs w:val="24"/>
        </w:rPr>
        <w:t>ich leads to misdiagnosis by using objective,</w:t>
      </w:r>
      <w:r w:rsidR="00907AE0" w:rsidRPr="00D42078">
        <w:rPr>
          <w:sz w:val="24"/>
          <w:szCs w:val="24"/>
        </w:rPr>
        <w:t xml:space="preserve"> </w:t>
      </w:r>
      <w:r w:rsidR="00BA374A" w:rsidRPr="00D42078">
        <w:rPr>
          <w:sz w:val="24"/>
          <w:szCs w:val="24"/>
        </w:rPr>
        <w:t xml:space="preserve">automated </w:t>
      </w:r>
      <w:r w:rsidR="00907AE0" w:rsidRPr="00D42078">
        <w:rPr>
          <w:sz w:val="24"/>
          <w:szCs w:val="24"/>
        </w:rPr>
        <w:t xml:space="preserve">diagnostic framework using EEG </w:t>
      </w:r>
      <w:proofErr w:type="gramStart"/>
      <w:r w:rsidR="00907AE0" w:rsidRPr="00D42078">
        <w:rPr>
          <w:sz w:val="24"/>
          <w:szCs w:val="24"/>
        </w:rPr>
        <w:t>data .</w:t>
      </w:r>
      <w:proofErr w:type="gramEnd"/>
    </w:p>
    <w:p w14:paraId="101DA5D0" w14:textId="7759B231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Task type:</w:t>
      </w:r>
      <w:r w:rsidRPr="00D42078">
        <w:rPr>
          <w:sz w:val="24"/>
          <w:szCs w:val="24"/>
        </w:rPr>
        <w:t xml:space="preserve"> </w:t>
      </w:r>
      <w:r w:rsidR="00311010" w:rsidRPr="00D42078">
        <w:rPr>
          <w:sz w:val="24"/>
          <w:szCs w:val="24"/>
        </w:rPr>
        <w:t xml:space="preserve">Diagnostic support / Screening </w:t>
      </w:r>
    </w:p>
    <w:p w14:paraId="5C6ECD57" w14:textId="245B0563" w:rsidR="008F407F" w:rsidRPr="00D42078" w:rsidRDefault="008F407F" w:rsidP="00D42078">
      <w:pPr>
        <w:numPr>
          <w:ilvl w:val="0"/>
          <w:numId w:val="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Target population:</w:t>
      </w:r>
      <w:r w:rsidRPr="00D42078">
        <w:rPr>
          <w:sz w:val="24"/>
          <w:szCs w:val="24"/>
        </w:rPr>
        <w:t xml:space="preserve"> </w:t>
      </w:r>
      <w:r w:rsidR="00311010" w:rsidRPr="00D42078">
        <w:rPr>
          <w:sz w:val="24"/>
          <w:szCs w:val="24"/>
        </w:rPr>
        <w:t xml:space="preserve">Adolescents and </w:t>
      </w:r>
      <w:proofErr w:type="gramStart"/>
      <w:r w:rsidR="00ED4F31" w:rsidRPr="00D42078">
        <w:rPr>
          <w:sz w:val="24"/>
          <w:szCs w:val="24"/>
        </w:rPr>
        <w:t>Adults .</w:t>
      </w:r>
      <w:proofErr w:type="gramEnd"/>
    </w:p>
    <w:p w14:paraId="21C865F6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2) What is being predicted</w:t>
      </w:r>
    </w:p>
    <w:p w14:paraId="1FFC62AA" w14:textId="16BA0115" w:rsidR="008F407F" w:rsidRPr="00D42078" w:rsidRDefault="008F407F" w:rsidP="00D42078">
      <w:pPr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Label/output:</w:t>
      </w:r>
      <w:r w:rsidRPr="00D42078">
        <w:rPr>
          <w:sz w:val="24"/>
          <w:szCs w:val="24"/>
        </w:rPr>
        <w:t xml:space="preserve"> </w:t>
      </w:r>
      <w:r w:rsidR="00ED4F31" w:rsidRPr="00D42078">
        <w:rPr>
          <w:sz w:val="24"/>
          <w:szCs w:val="24"/>
        </w:rPr>
        <w:t>Binary (Schizophrenia vs Normal People)</w:t>
      </w:r>
    </w:p>
    <w:p w14:paraId="3061D47F" w14:textId="0276B68B" w:rsidR="008F407F" w:rsidRPr="00D42078" w:rsidRDefault="008F407F" w:rsidP="00D42078">
      <w:pPr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Label source:</w:t>
      </w:r>
      <w:r w:rsidRPr="00D42078">
        <w:rPr>
          <w:sz w:val="24"/>
          <w:szCs w:val="24"/>
        </w:rPr>
        <w:t xml:space="preserve"> </w:t>
      </w:r>
      <w:r w:rsidR="00064431" w:rsidRPr="00D42078">
        <w:rPr>
          <w:sz w:val="24"/>
          <w:szCs w:val="24"/>
        </w:rPr>
        <w:t>C</w:t>
      </w:r>
      <w:r w:rsidRPr="00D42078">
        <w:rPr>
          <w:sz w:val="24"/>
          <w:szCs w:val="24"/>
        </w:rPr>
        <w:t>linician diagnosis</w:t>
      </w:r>
      <w:r w:rsidR="00064431" w:rsidRPr="00D42078">
        <w:rPr>
          <w:sz w:val="24"/>
          <w:szCs w:val="24"/>
        </w:rPr>
        <w:t>.</w:t>
      </w:r>
    </w:p>
    <w:p w14:paraId="3421E394" w14:textId="081FC923" w:rsidR="008F407F" w:rsidRPr="00D42078" w:rsidRDefault="008F407F" w:rsidP="00D42078">
      <w:pPr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Prediction time horizon:</w:t>
      </w:r>
      <w:r w:rsidRPr="00D42078">
        <w:rPr>
          <w:sz w:val="24"/>
          <w:szCs w:val="24"/>
        </w:rPr>
        <w:t xml:space="preserve"> </w:t>
      </w:r>
      <w:r w:rsidR="00064431" w:rsidRPr="00D42078">
        <w:rPr>
          <w:sz w:val="24"/>
          <w:szCs w:val="24"/>
        </w:rPr>
        <w:t>S</w:t>
      </w:r>
      <w:r w:rsidRPr="00D42078">
        <w:rPr>
          <w:sz w:val="24"/>
          <w:szCs w:val="24"/>
        </w:rPr>
        <w:t>ingle session</w:t>
      </w:r>
      <w:r w:rsidR="00064431" w:rsidRPr="00D42078">
        <w:rPr>
          <w:sz w:val="24"/>
          <w:szCs w:val="24"/>
        </w:rPr>
        <w:t>.</w:t>
      </w:r>
    </w:p>
    <w:p w14:paraId="13247DA2" w14:textId="4A4A4DEE" w:rsidR="008F407F" w:rsidRPr="00D42078" w:rsidRDefault="008F407F" w:rsidP="00D42078">
      <w:pPr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What “positive” means</w:t>
      </w:r>
      <w:r w:rsidR="00064431" w:rsidRPr="00D42078">
        <w:rPr>
          <w:sz w:val="24"/>
          <w:szCs w:val="24"/>
        </w:rPr>
        <w:t xml:space="preserve">: The person </w:t>
      </w:r>
      <w:r w:rsidR="001714CB" w:rsidRPr="00D42078">
        <w:rPr>
          <w:sz w:val="24"/>
          <w:szCs w:val="24"/>
        </w:rPr>
        <w:t>belongs to Schizophrenia group based on the brain wave patterns.</w:t>
      </w:r>
    </w:p>
    <w:p w14:paraId="3895703D" w14:textId="77777777" w:rsidR="00A94170" w:rsidRPr="00D42078" w:rsidRDefault="008F407F" w:rsidP="00D42078">
      <w:pPr>
        <w:spacing w:before="30" w:after="30"/>
        <w:rPr>
          <w:rFonts w:eastAsiaTheme="majorEastAsia" w:cstheme="majorBidi"/>
          <w:color w:val="2F5496" w:themeColor="accent1" w:themeShade="BF"/>
          <w:sz w:val="24"/>
          <w:szCs w:val="24"/>
        </w:rPr>
      </w:pPr>
      <w:r w:rsidRPr="00D42078">
        <w:rPr>
          <w:b/>
          <w:bCs/>
          <w:sz w:val="24"/>
          <w:szCs w:val="24"/>
        </w:rPr>
        <w:t>3) Modalities + signals used</w:t>
      </w:r>
    </w:p>
    <w:p w14:paraId="20FB08EC" w14:textId="49E2057F" w:rsidR="00A94170" w:rsidRPr="00D42078" w:rsidRDefault="00A94170" w:rsidP="00D42078">
      <w:pPr>
        <w:pStyle w:val="NormalWeb"/>
        <w:numPr>
          <w:ilvl w:val="0"/>
          <w:numId w:val="21"/>
        </w:numPr>
        <w:spacing w:before="30" w:beforeAutospacing="0" w:after="30" w:afterAutospacing="0"/>
      </w:pPr>
      <w:r w:rsidRPr="00D42078">
        <w:rPr>
          <w:rFonts w:ascii="Segoe UI Emoji" w:hAnsi="Segoe UI Emoji" w:cs="Segoe UI Emoji"/>
        </w:rPr>
        <w:t>✅</w:t>
      </w:r>
      <w:r w:rsidRPr="00D42078">
        <w:t xml:space="preserve"> </w:t>
      </w:r>
      <w:r w:rsidRPr="00D42078">
        <w:rPr>
          <w:rStyle w:val="Strong"/>
          <w:rFonts w:eastAsiaTheme="majorEastAsia"/>
        </w:rPr>
        <w:t>MRI / EEG / physiological data</w:t>
      </w:r>
      <w:r w:rsidR="009B09D8" w:rsidRPr="00D42078">
        <w:rPr>
          <w:rStyle w:val="Strong"/>
          <w:rFonts w:eastAsiaTheme="majorEastAsia"/>
        </w:rPr>
        <w:t xml:space="preserve">: Used EEG </w:t>
      </w:r>
      <w:r w:rsidR="009E496E" w:rsidRPr="00D42078">
        <w:rPr>
          <w:rStyle w:val="Strong"/>
          <w:rFonts w:eastAsiaTheme="majorEastAsia"/>
        </w:rPr>
        <w:t>signals.</w:t>
      </w:r>
    </w:p>
    <w:p w14:paraId="0CF6AEC3" w14:textId="4D11BD02" w:rsidR="00A94170" w:rsidRPr="00D42078" w:rsidRDefault="002211B7" w:rsidP="00D42078">
      <w:pPr>
        <w:pStyle w:val="NormalWeb"/>
        <w:numPr>
          <w:ilvl w:val="0"/>
          <w:numId w:val="21"/>
        </w:numPr>
        <w:spacing w:before="30" w:beforeAutospacing="0" w:after="30" w:afterAutospacing="0"/>
      </w:pPr>
      <w:r w:rsidRPr="00D42078">
        <w:rPr>
          <w:rFonts w:ascii="Segoe UI Emoji" w:hAnsi="Segoe UI Emoji" w:cs="Segoe UI Emoji"/>
        </w:rPr>
        <w:t>❌</w:t>
      </w:r>
      <w:r w:rsidR="00A94170" w:rsidRPr="00D42078">
        <w:rPr>
          <w:rStyle w:val="Strong"/>
          <w:rFonts w:eastAsiaTheme="majorEastAsia"/>
          <w:b w:val="0"/>
          <w:bCs w:val="0"/>
        </w:rPr>
        <w:t>Tabular data</w:t>
      </w:r>
      <w:r w:rsidR="00D02EB3" w:rsidRPr="00D42078">
        <w:rPr>
          <w:rStyle w:val="Strong"/>
          <w:rFonts w:eastAsiaTheme="majorEastAsia"/>
        </w:rPr>
        <w:t xml:space="preserve"> </w:t>
      </w:r>
    </w:p>
    <w:p w14:paraId="6E9B30C6" w14:textId="77777777" w:rsidR="00A94170" w:rsidRPr="00D42078" w:rsidRDefault="00A94170" w:rsidP="00D42078">
      <w:pPr>
        <w:pStyle w:val="NormalWeb"/>
        <w:numPr>
          <w:ilvl w:val="0"/>
          <w:numId w:val="21"/>
        </w:numPr>
        <w:spacing w:before="30" w:beforeAutospacing="0" w:after="30" w:afterAutospacing="0"/>
      </w:pPr>
      <w:r w:rsidRPr="00D42078">
        <w:rPr>
          <w:rFonts w:ascii="Segoe UI Emoji" w:hAnsi="Segoe UI Emoji" w:cs="Segoe UI Emoji"/>
        </w:rPr>
        <w:t>❌</w:t>
      </w:r>
      <w:r w:rsidRPr="00D42078">
        <w:t xml:space="preserve"> Video</w:t>
      </w:r>
    </w:p>
    <w:p w14:paraId="50F7C17C" w14:textId="3AAB07DC" w:rsidR="00A94170" w:rsidRPr="00D42078" w:rsidRDefault="00A94170" w:rsidP="00D42078">
      <w:pPr>
        <w:pStyle w:val="NormalWeb"/>
        <w:numPr>
          <w:ilvl w:val="0"/>
          <w:numId w:val="21"/>
        </w:numPr>
        <w:spacing w:before="30" w:beforeAutospacing="0" w:after="30" w:afterAutospacing="0"/>
      </w:pPr>
      <w:r w:rsidRPr="00D42078">
        <w:rPr>
          <w:rFonts w:ascii="Segoe UI Emoji" w:hAnsi="Segoe UI Emoji" w:cs="Segoe UI Emoji"/>
        </w:rPr>
        <w:t>❌</w:t>
      </w:r>
      <w:r w:rsidRPr="00D42078">
        <w:t xml:space="preserve"> Audio / speech</w:t>
      </w:r>
      <w:r w:rsidR="00D02EB3" w:rsidRPr="00D42078">
        <w:t xml:space="preserve">  </w:t>
      </w:r>
    </w:p>
    <w:p w14:paraId="52AB1623" w14:textId="77777777" w:rsidR="00A94170" w:rsidRPr="00D42078" w:rsidRDefault="00A94170" w:rsidP="00D42078">
      <w:pPr>
        <w:pStyle w:val="NormalWeb"/>
        <w:numPr>
          <w:ilvl w:val="0"/>
          <w:numId w:val="21"/>
        </w:numPr>
        <w:spacing w:before="30" w:beforeAutospacing="0" w:after="30" w:afterAutospacing="0"/>
      </w:pPr>
      <w:r w:rsidRPr="00D42078">
        <w:rPr>
          <w:rFonts w:ascii="Segoe UI Emoji" w:hAnsi="Segoe UI Emoji" w:cs="Segoe UI Emoji"/>
        </w:rPr>
        <w:t>❌</w:t>
      </w:r>
      <w:r w:rsidRPr="00D42078">
        <w:t xml:space="preserve"> Text</w:t>
      </w:r>
    </w:p>
    <w:p w14:paraId="4D8E851E" w14:textId="40B95BFF" w:rsidR="003B58A1" w:rsidRPr="00D42078" w:rsidRDefault="008F407F" w:rsidP="00D42078">
      <w:pPr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Capture setup</w:t>
      </w:r>
      <w:r w:rsidR="003B58A1" w:rsidRPr="00D42078">
        <w:rPr>
          <w:b/>
          <w:bCs/>
          <w:sz w:val="24"/>
          <w:szCs w:val="24"/>
        </w:rPr>
        <w:t>:</w:t>
      </w:r>
      <w:r w:rsidR="00A82353" w:rsidRPr="00D42078">
        <w:rPr>
          <w:sz w:val="24"/>
          <w:szCs w:val="24"/>
        </w:rPr>
        <w:t xml:space="preserve"> Scalp electrodes (16 channels) measuring electrical</w:t>
      </w:r>
      <w:r w:rsidR="00D02EB3" w:rsidRPr="00D42078">
        <w:rPr>
          <w:sz w:val="24"/>
          <w:szCs w:val="24"/>
        </w:rPr>
        <w:t xml:space="preserve"> </w:t>
      </w:r>
      <w:r w:rsidR="00A82353" w:rsidRPr="00D42078">
        <w:rPr>
          <w:sz w:val="24"/>
          <w:szCs w:val="24"/>
        </w:rPr>
        <w:t>activity in microvolt</w:t>
      </w:r>
      <w:r w:rsidR="00EB2525" w:rsidRPr="00D42078">
        <w:rPr>
          <w:sz w:val="24"/>
          <w:szCs w:val="24"/>
        </w:rPr>
        <w:t>s</w:t>
      </w:r>
      <w:r w:rsidR="00A82353" w:rsidRPr="00D42078">
        <w:rPr>
          <w:sz w:val="24"/>
          <w:szCs w:val="24"/>
        </w:rPr>
        <w:t>.</w:t>
      </w:r>
      <w:r w:rsidR="009954C5" w:rsidRPr="00D42078">
        <w:rPr>
          <w:sz w:val="24"/>
          <w:szCs w:val="24"/>
        </w:rPr>
        <w:t xml:space="preserve">   </w:t>
      </w:r>
    </w:p>
    <w:p w14:paraId="230A1634" w14:textId="4E59678D" w:rsidR="009954C5" w:rsidRPr="00D42078" w:rsidRDefault="009954C5" w:rsidP="00D42078">
      <w:pPr>
        <w:spacing w:before="30" w:after="30"/>
        <w:ind w:left="360"/>
        <w:rPr>
          <w:sz w:val="24"/>
          <w:szCs w:val="24"/>
        </w:rPr>
      </w:pPr>
      <w:r w:rsidRPr="00D42078">
        <w:rPr>
          <w:sz w:val="24"/>
          <w:szCs w:val="24"/>
        </w:rPr>
        <w:t xml:space="preserve">                                              </w:t>
      </w:r>
      <w:r w:rsidR="00D02EB3" w:rsidRPr="00D42078">
        <w:rPr>
          <w:noProof/>
          <w:sz w:val="24"/>
          <w:szCs w:val="24"/>
          <w:lang w:val="en-US"/>
        </w:rPr>
        <w:drawing>
          <wp:inline distT="0" distB="0" distL="0" distR="0" wp14:anchorId="56E663E3" wp14:editId="0CD0D2DF">
            <wp:extent cx="1553919" cy="1657297"/>
            <wp:effectExtent l="0" t="0" r="8255" b="635"/>
            <wp:docPr id="8785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79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7960" cy="180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078"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5DC3C59F" w14:textId="05FA773C" w:rsidR="00A37883" w:rsidRPr="00D42078" w:rsidRDefault="003B58A1" w:rsidP="00D42078">
      <w:pPr>
        <w:numPr>
          <w:ilvl w:val="0"/>
          <w:numId w:val="3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Task Elicitation: </w:t>
      </w:r>
      <w:r w:rsidR="00EB2525" w:rsidRPr="00D42078">
        <w:rPr>
          <w:sz w:val="24"/>
          <w:szCs w:val="24"/>
        </w:rPr>
        <w:t>Standard resting-state or clinical EEG recording</w:t>
      </w:r>
      <w:r w:rsidR="00D02EB3" w:rsidRPr="00D42078">
        <w:rPr>
          <w:sz w:val="24"/>
          <w:szCs w:val="24"/>
        </w:rPr>
        <w:t>.</w:t>
      </w:r>
    </w:p>
    <w:p w14:paraId="563A9412" w14:textId="5F0F01C5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4) Dataset facts (must be precise)</w:t>
      </w:r>
    </w:p>
    <w:p w14:paraId="62380CAB" w14:textId="6E989CDF" w:rsidR="005D7D98" w:rsidRPr="00D42078" w:rsidRDefault="005D7D98" w:rsidP="00D42078">
      <w:pPr>
        <w:pStyle w:val="ListParagraph"/>
        <w:numPr>
          <w:ilvl w:val="0"/>
          <w:numId w:val="26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Dataset 1:</w:t>
      </w:r>
    </w:p>
    <w:p w14:paraId="204F636A" w14:textId="5144DB5C" w:rsidR="008F407F" w:rsidRPr="00D42078" w:rsidRDefault="003B58A1" w:rsidP="00D42078">
      <w:pPr>
        <w:numPr>
          <w:ilvl w:val="0"/>
          <w:numId w:val="4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MSU DATASET ( </w:t>
      </w:r>
      <w:r w:rsidR="000F6ADD" w:rsidRPr="00D42078">
        <w:rPr>
          <w:b/>
          <w:bCs/>
          <w:sz w:val="24"/>
          <w:szCs w:val="24"/>
        </w:rPr>
        <w:t xml:space="preserve">Moscow State University ) </w:t>
      </w:r>
      <w:r w:rsidR="00B91FFF" w:rsidRPr="00D42078">
        <w:rPr>
          <w:b/>
          <w:bCs/>
          <w:sz w:val="24"/>
          <w:szCs w:val="24"/>
        </w:rPr>
        <w:t xml:space="preserve"> :       </w:t>
      </w:r>
      <w:hyperlink r:id="rId7" w:history="1">
        <w:r w:rsidR="00B241E7" w:rsidRPr="00D42078">
          <w:rPr>
            <w:rStyle w:val="Hyperlink"/>
            <w:b/>
            <w:bCs/>
            <w:sz w:val="24"/>
            <w:szCs w:val="24"/>
          </w:rPr>
          <w:t>http://brain.bio.msu.ru/eeg_schizophrenia.htm</w:t>
        </w:r>
      </w:hyperlink>
      <w:r w:rsidR="00B241E7" w:rsidRPr="00D42078">
        <w:rPr>
          <w:b/>
          <w:bCs/>
          <w:sz w:val="24"/>
          <w:szCs w:val="24"/>
        </w:rPr>
        <w:t xml:space="preserve">  or </w:t>
      </w:r>
      <w:hyperlink r:id="rId8" w:history="1">
        <w:r w:rsidR="00B241E7" w:rsidRPr="00D42078">
          <w:rPr>
            <w:rStyle w:val="Hyperlink"/>
            <w:b/>
            <w:bCs/>
            <w:sz w:val="24"/>
            <w:szCs w:val="24"/>
          </w:rPr>
          <w:t>https://www.kaggle.com/datasets/kacharepramod/eeg-schizophrenia</w:t>
        </w:r>
      </w:hyperlink>
      <w:r w:rsidR="00B241E7" w:rsidRPr="00D42078">
        <w:rPr>
          <w:b/>
          <w:bCs/>
          <w:sz w:val="24"/>
          <w:szCs w:val="24"/>
        </w:rPr>
        <w:t xml:space="preserve">  </w:t>
      </w:r>
    </w:p>
    <w:p w14:paraId="43EF296F" w14:textId="77BE26DF" w:rsidR="005D7D98" w:rsidRPr="00D42078" w:rsidRDefault="005D7D98" w:rsidP="00D42078">
      <w:pPr>
        <w:numPr>
          <w:ilvl w:val="0"/>
          <w:numId w:val="4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Total subjects:</w:t>
      </w:r>
      <w:r w:rsidRPr="00D42078">
        <w:rPr>
          <w:sz w:val="24"/>
          <w:szCs w:val="24"/>
        </w:rPr>
        <w:t xml:space="preserve"> </w:t>
      </w:r>
    </w:p>
    <w:p w14:paraId="1D47FAA9" w14:textId="6246EE68" w:rsidR="005D7D98" w:rsidRPr="00D42078" w:rsidRDefault="003F3043" w:rsidP="00D42078">
      <w:pPr>
        <w:spacing w:before="30" w:after="30"/>
        <w:ind w:left="720"/>
        <w:rPr>
          <w:sz w:val="24"/>
          <w:szCs w:val="24"/>
        </w:rPr>
      </w:pPr>
      <w:r w:rsidRPr="00D42078">
        <w:rPr>
          <w:sz w:val="24"/>
          <w:szCs w:val="24"/>
        </w:rPr>
        <w:t xml:space="preserve">84 </w:t>
      </w:r>
      <w:proofErr w:type="gramStart"/>
      <w:r w:rsidRPr="00D42078">
        <w:rPr>
          <w:sz w:val="24"/>
          <w:szCs w:val="24"/>
        </w:rPr>
        <w:t>( 45</w:t>
      </w:r>
      <w:proofErr w:type="gramEnd"/>
      <w:r w:rsidRPr="00D42078">
        <w:rPr>
          <w:sz w:val="24"/>
          <w:szCs w:val="24"/>
        </w:rPr>
        <w:t xml:space="preserve"> schizophrenia, 39 </w:t>
      </w:r>
      <w:proofErr w:type="gramStart"/>
      <w:r w:rsidRPr="00D42078">
        <w:rPr>
          <w:sz w:val="24"/>
          <w:szCs w:val="24"/>
        </w:rPr>
        <w:t>normal )</w:t>
      </w:r>
      <w:proofErr w:type="gramEnd"/>
    </w:p>
    <w:p w14:paraId="6AE294F3" w14:textId="0E1A8EF8" w:rsidR="00001E87" w:rsidRPr="00D42078" w:rsidRDefault="003D57EC" w:rsidP="00D42078">
      <w:pPr>
        <w:pStyle w:val="ListParagraph"/>
        <w:numPr>
          <w:ilvl w:val="0"/>
          <w:numId w:val="27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Total samples/recordings:</w:t>
      </w:r>
    </w:p>
    <w:p w14:paraId="1179196E" w14:textId="69097DAF" w:rsidR="00001E87" w:rsidRPr="00D42078" w:rsidRDefault="00001E87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EEG segmented into artifact-free </w:t>
      </w:r>
      <w:r w:rsidR="00327032" w:rsidRPr="00D42078">
        <w:rPr>
          <w:sz w:val="24"/>
          <w:szCs w:val="24"/>
        </w:rPr>
        <w:t>3</w:t>
      </w:r>
      <w:r w:rsidRPr="00D42078">
        <w:rPr>
          <w:sz w:val="24"/>
          <w:szCs w:val="24"/>
        </w:rPr>
        <w:t>0-second segments</w:t>
      </w:r>
    </w:p>
    <w:p w14:paraId="6DD13AD8" w14:textId="77777777" w:rsidR="00001E87" w:rsidRPr="00D42078" w:rsidRDefault="00001E87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Converted into 12,096 scalogram images</w:t>
      </w:r>
    </w:p>
    <w:p w14:paraId="25633B31" w14:textId="6B8CB5DE" w:rsidR="00001E87" w:rsidRPr="00D42078" w:rsidRDefault="00001E87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Sliding window: 20 s window, 15 s overlap</w:t>
      </w:r>
    </w:p>
    <w:p w14:paraId="31430FAC" w14:textId="77777777" w:rsidR="00001E87" w:rsidRPr="00D42078" w:rsidRDefault="005326D8" w:rsidP="00D42078">
      <w:pPr>
        <w:pStyle w:val="ListParagraph"/>
        <w:numPr>
          <w:ilvl w:val="0"/>
          <w:numId w:val="27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Train / Validation / Test Split</w:t>
      </w:r>
    </w:p>
    <w:p w14:paraId="3D46C668" w14:textId="5F366915" w:rsidR="00E56C61" w:rsidRPr="00D42078" w:rsidRDefault="00E56C61" w:rsidP="00D42078">
      <w:pPr>
        <w:pStyle w:val="ListParagraph"/>
        <w:spacing w:before="30" w:after="30"/>
        <w:rPr>
          <w:b/>
          <w:bCs/>
          <w:sz w:val="24"/>
          <w:szCs w:val="24"/>
        </w:rPr>
      </w:pPr>
      <w:r w:rsidRPr="00D42078">
        <w:rPr>
          <w:sz w:val="24"/>
          <w:szCs w:val="24"/>
        </w:rPr>
        <w:t>80% training, 20% testing</w:t>
      </w:r>
    </w:p>
    <w:p w14:paraId="2C5254E7" w14:textId="2E821473" w:rsidR="005326D8" w:rsidRPr="00D42078" w:rsidRDefault="005326D8" w:rsidP="00D42078">
      <w:pPr>
        <w:pStyle w:val="ListParagraph"/>
        <w:numPr>
          <w:ilvl w:val="0"/>
          <w:numId w:val="27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Demographics</w:t>
      </w:r>
      <w:r w:rsidR="00001E87" w:rsidRPr="00D42078">
        <w:rPr>
          <w:b/>
          <w:bCs/>
          <w:sz w:val="24"/>
          <w:szCs w:val="24"/>
        </w:rPr>
        <w:t>:</w:t>
      </w:r>
    </w:p>
    <w:p w14:paraId="6D8FE341" w14:textId="77777777" w:rsidR="005326D8" w:rsidRPr="00D42078" w:rsidRDefault="005326D8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Country: Russia</w:t>
      </w:r>
    </w:p>
    <w:p w14:paraId="6C8C3005" w14:textId="4F0D1526" w:rsidR="005326D8" w:rsidRPr="00D42078" w:rsidRDefault="005326D8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lastRenderedPageBreak/>
        <w:t>Age group: Adolescents</w:t>
      </w:r>
    </w:p>
    <w:p w14:paraId="591B23F4" w14:textId="77777777" w:rsidR="005326D8" w:rsidRPr="00D42078" w:rsidRDefault="005326D8" w:rsidP="00D42078">
      <w:pPr>
        <w:pStyle w:val="ListParagraph"/>
        <w:numPr>
          <w:ilvl w:val="0"/>
          <w:numId w:val="27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Inclusion / Exclusion</w:t>
      </w:r>
    </w:p>
    <w:p w14:paraId="013F3677" w14:textId="77777777" w:rsidR="005326D8" w:rsidRPr="00D42078" w:rsidRDefault="005326D8" w:rsidP="00D42078">
      <w:pPr>
        <w:pStyle w:val="ListParagraph"/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Inclusion: </w:t>
      </w:r>
      <w:r w:rsidRPr="00D42078">
        <w:rPr>
          <w:sz w:val="24"/>
          <w:szCs w:val="24"/>
        </w:rPr>
        <w:t>Clinically diagnosed schizophrenia and healthy subjects</w:t>
      </w:r>
    </w:p>
    <w:p w14:paraId="71191924" w14:textId="77777777" w:rsidR="005326D8" w:rsidRPr="00D42078" w:rsidRDefault="005326D8" w:rsidP="00D42078">
      <w:pPr>
        <w:pStyle w:val="ListParagraph"/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Exclusion: </w:t>
      </w:r>
      <w:r w:rsidRPr="00D42078">
        <w:rPr>
          <w:sz w:val="24"/>
          <w:szCs w:val="24"/>
        </w:rPr>
        <w:t>EEG segments with artifacts (eye movement, muscle, ECG)</w:t>
      </w:r>
    </w:p>
    <w:p w14:paraId="527C729A" w14:textId="5259AEF1" w:rsidR="005326D8" w:rsidRPr="00D42078" w:rsidRDefault="005326D8" w:rsidP="00D42078">
      <w:pPr>
        <w:pStyle w:val="ListParagraph"/>
        <w:numPr>
          <w:ilvl w:val="0"/>
          <w:numId w:val="2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Leakage Risk</w:t>
      </w:r>
      <w:r w:rsidR="00BC178F" w:rsidRPr="00D42078">
        <w:rPr>
          <w:b/>
          <w:bCs/>
          <w:sz w:val="24"/>
          <w:szCs w:val="24"/>
        </w:rPr>
        <w:t xml:space="preserve">: </w:t>
      </w:r>
      <w:r w:rsidR="00BC178F" w:rsidRPr="00D42078">
        <w:rPr>
          <w:sz w:val="24"/>
          <w:szCs w:val="24"/>
        </w:rPr>
        <w:t xml:space="preserve">Low </w:t>
      </w:r>
    </w:p>
    <w:p w14:paraId="26544EEC" w14:textId="05E84C0B" w:rsidR="003D57EC" w:rsidRPr="00D42078" w:rsidRDefault="003D57EC" w:rsidP="00D42078">
      <w:pPr>
        <w:pStyle w:val="ListParagraph"/>
        <w:spacing w:before="30" w:after="30"/>
        <w:rPr>
          <w:sz w:val="24"/>
          <w:szCs w:val="24"/>
        </w:rPr>
      </w:pPr>
    </w:p>
    <w:p w14:paraId="0F54851A" w14:textId="71D726F3" w:rsidR="003D57EC" w:rsidRPr="00D42078" w:rsidRDefault="00BC178F" w:rsidP="00D42078">
      <w:pPr>
        <w:pStyle w:val="ListParagraph"/>
        <w:numPr>
          <w:ilvl w:val="0"/>
          <w:numId w:val="26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Dataset </w:t>
      </w:r>
      <w:proofErr w:type="gramStart"/>
      <w:r w:rsidRPr="00D42078">
        <w:rPr>
          <w:sz w:val="24"/>
          <w:szCs w:val="24"/>
        </w:rPr>
        <w:t>2 :</w:t>
      </w:r>
      <w:proofErr w:type="gramEnd"/>
    </w:p>
    <w:p w14:paraId="74FC603F" w14:textId="2FF36A35" w:rsidR="00B241E7" w:rsidRPr="00D42078" w:rsidRDefault="00523935" w:rsidP="00D42078">
      <w:pPr>
        <w:numPr>
          <w:ilvl w:val="0"/>
          <w:numId w:val="4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RepOD </w:t>
      </w:r>
      <w:proofErr w:type="gramStart"/>
      <w:r w:rsidRPr="00D42078">
        <w:rPr>
          <w:b/>
          <w:bCs/>
          <w:sz w:val="24"/>
          <w:szCs w:val="24"/>
        </w:rPr>
        <w:t>DATASET :</w:t>
      </w:r>
      <w:proofErr w:type="gramEnd"/>
      <w:r w:rsidRPr="00D42078">
        <w:rPr>
          <w:sz w:val="24"/>
          <w:szCs w:val="24"/>
        </w:rPr>
        <w:t xml:space="preserve"> </w:t>
      </w:r>
      <w:r w:rsidR="00A9548B" w:rsidRPr="00D42078">
        <w:rPr>
          <w:sz w:val="24"/>
          <w:szCs w:val="24"/>
        </w:rPr>
        <w:t xml:space="preserve"> </w:t>
      </w:r>
      <w:hyperlink r:id="rId9" w:history="1">
        <w:r w:rsidR="00961E2A" w:rsidRPr="00D42078">
          <w:rPr>
            <w:rStyle w:val="Hyperlink"/>
            <w:sz w:val="24"/>
            <w:szCs w:val="24"/>
          </w:rPr>
          <w:t>https://www.kaggle.com/datasets/srinivasapanchavedi/eeg-data-for-schizophrenia</w:t>
        </w:r>
      </w:hyperlink>
      <w:r w:rsidR="00961E2A" w:rsidRPr="00D42078">
        <w:rPr>
          <w:sz w:val="24"/>
          <w:szCs w:val="24"/>
        </w:rPr>
        <w:t xml:space="preserve"> </w:t>
      </w:r>
    </w:p>
    <w:p w14:paraId="673574E4" w14:textId="77777777" w:rsidR="00C02950" w:rsidRPr="00D42078" w:rsidRDefault="005013F0" w:rsidP="00D42078">
      <w:pPr>
        <w:numPr>
          <w:ilvl w:val="0"/>
          <w:numId w:val="4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Total subjects:</w:t>
      </w:r>
      <w:r w:rsidRPr="00D42078">
        <w:rPr>
          <w:sz w:val="24"/>
          <w:szCs w:val="24"/>
        </w:rPr>
        <w:t xml:space="preserve"> </w:t>
      </w:r>
    </w:p>
    <w:p w14:paraId="05D2E73B" w14:textId="5E1EC3DB" w:rsidR="00C02950" w:rsidRPr="00D42078" w:rsidRDefault="00C02950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28 </w:t>
      </w:r>
      <w:proofErr w:type="gramStart"/>
      <w:r w:rsidRPr="00D42078">
        <w:rPr>
          <w:sz w:val="24"/>
          <w:szCs w:val="24"/>
        </w:rPr>
        <w:t>( 14</w:t>
      </w:r>
      <w:proofErr w:type="gramEnd"/>
      <w:r w:rsidRPr="00D42078">
        <w:rPr>
          <w:sz w:val="24"/>
          <w:szCs w:val="24"/>
        </w:rPr>
        <w:t xml:space="preserve"> schizophrenia, 14 </w:t>
      </w:r>
      <w:proofErr w:type="gramStart"/>
      <w:r w:rsidRPr="00D42078">
        <w:rPr>
          <w:sz w:val="24"/>
          <w:szCs w:val="24"/>
        </w:rPr>
        <w:t>normal )</w:t>
      </w:r>
      <w:proofErr w:type="gramEnd"/>
    </w:p>
    <w:p w14:paraId="76D1C732" w14:textId="1C0E2F33" w:rsidR="00CF62E6" w:rsidRPr="00D42078" w:rsidRDefault="007750A8" w:rsidP="00D42078">
      <w:pPr>
        <w:numPr>
          <w:ilvl w:val="0"/>
          <w:numId w:val="4"/>
        </w:numPr>
        <w:spacing w:before="30" w:after="30"/>
        <w:rPr>
          <w:sz w:val="24"/>
          <w:szCs w:val="24"/>
        </w:rPr>
      </w:pPr>
      <w:proofErr w:type="gramStart"/>
      <w:r w:rsidRPr="00D42078">
        <w:rPr>
          <w:b/>
          <w:bCs/>
          <w:sz w:val="24"/>
          <w:szCs w:val="24"/>
        </w:rPr>
        <w:t>Sampling :</w:t>
      </w:r>
      <w:proofErr w:type="gramEnd"/>
    </w:p>
    <w:p w14:paraId="7B6D4624" w14:textId="77777777" w:rsidR="00CF62E6" w:rsidRPr="00D42078" w:rsidRDefault="00CF62E6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15-minute EEG per subject</w:t>
      </w:r>
    </w:p>
    <w:p w14:paraId="515E1879" w14:textId="00B6AF3C" w:rsidR="00CF62E6" w:rsidRPr="00D42078" w:rsidRDefault="00CF62E6" w:rsidP="00D42078">
      <w:pPr>
        <w:pStyle w:val="ListParagraph"/>
        <w:spacing w:before="30" w:after="30"/>
        <w:rPr>
          <w:rStyle w:val="Strong"/>
          <w:rFonts w:eastAsiaTheme="majorEastAsia"/>
          <w:sz w:val="24"/>
          <w:szCs w:val="24"/>
        </w:rPr>
      </w:pPr>
      <w:r w:rsidRPr="00D42078">
        <w:rPr>
          <w:sz w:val="24"/>
          <w:szCs w:val="24"/>
        </w:rPr>
        <w:t xml:space="preserve"> Converted into </w:t>
      </w:r>
      <w:r w:rsidRPr="00D42078">
        <w:rPr>
          <w:rStyle w:val="Strong"/>
          <w:rFonts w:eastAsiaTheme="majorEastAsia"/>
          <w:sz w:val="24"/>
          <w:szCs w:val="24"/>
        </w:rPr>
        <w:t>89,830 scalogram images</w:t>
      </w:r>
    </w:p>
    <w:p w14:paraId="56445281" w14:textId="227F0C59" w:rsidR="00CF62E6" w:rsidRPr="00D42078" w:rsidRDefault="0067627B" w:rsidP="00D42078">
      <w:pPr>
        <w:pStyle w:val="ListParagraph"/>
        <w:spacing w:before="30" w:after="30"/>
        <w:rPr>
          <w:rStyle w:val="Strong"/>
          <w:b w:val="0"/>
          <w:bCs w:val="0"/>
          <w:sz w:val="24"/>
          <w:szCs w:val="24"/>
        </w:rPr>
      </w:pPr>
      <w:r w:rsidRPr="00D42078">
        <w:rPr>
          <w:sz w:val="24"/>
          <w:szCs w:val="24"/>
        </w:rPr>
        <w:t>Sliding window: 20 s window, 15 s overlap.</w:t>
      </w:r>
    </w:p>
    <w:p w14:paraId="7D2138B6" w14:textId="79727D30" w:rsidR="00CF62E6" w:rsidRPr="00D42078" w:rsidRDefault="0067627B" w:rsidP="00D42078">
      <w:pPr>
        <w:pStyle w:val="ListParagraph"/>
        <w:numPr>
          <w:ilvl w:val="0"/>
          <w:numId w:val="2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Train/Test:</w:t>
      </w:r>
    </w:p>
    <w:p w14:paraId="216B1187" w14:textId="01D79E10" w:rsidR="000A6C39" w:rsidRPr="00D42078" w:rsidRDefault="00F016D2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80% training, 20% testing </w:t>
      </w:r>
    </w:p>
    <w:p w14:paraId="3C8276D0" w14:textId="1BEBF6FE" w:rsidR="000A6C39" w:rsidRPr="00D42078" w:rsidRDefault="000A6C39" w:rsidP="00D42078">
      <w:pPr>
        <w:pStyle w:val="ListParagraph"/>
        <w:numPr>
          <w:ilvl w:val="0"/>
          <w:numId w:val="27"/>
        </w:numPr>
        <w:spacing w:before="30" w:after="30"/>
        <w:rPr>
          <w:sz w:val="24"/>
          <w:szCs w:val="24"/>
        </w:rPr>
      </w:pPr>
      <w:proofErr w:type="gramStart"/>
      <w:r w:rsidRPr="00D42078">
        <w:rPr>
          <w:b/>
          <w:bCs/>
          <w:sz w:val="24"/>
          <w:szCs w:val="24"/>
        </w:rPr>
        <w:t>Demographics :</w:t>
      </w:r>
      <w:proofErr w:type="gramEnd"/>
    </w:p>
    <w:p w14:paraId="3550FC2B" w14:textId="587160D6" w:rsidR="000A6C39" w:rsidRPr="00D42078" w:rsidRDefault="000A6C39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Gender: Balanced</w:t>
      </w:r>
    </w:p>
    <w:p w14:paraId="153214D7" w14:textId="2BAE1CB2" w:rsidR="000A6C39" w:rsidRPr="00D42078" w:rsidRDefault="000A6C39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Age: Adults</w:t>
      </w:r>
    </w:p>
    <w:p w14:paraId="0CC8DF31" w14:textId="77777777" w:rsidR="00920A44" w:rsidRPr="00D42078" w:rsidRDefault="00920A44" w:rsidP="00D42078">
      <w:pPr>
        <w:pStyle w:val="ListParagraph"/>
        <w:numPr>
          <w:ilvl w:val="0"/>
          <w:numId w:val="27"/>
        </w:num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Inclusion / Exclusion</w:t>
      </w:r>
    </w:p>
    <w:p w14:paraId="112709DC" w14:textId="77777777" w:rsidR="00920A44" w:rsidRPr="00D42078" w:rsidRDefault="00920A44" w:rsidP="00D42078">
      <w:pPr>
        <w:pStyle w:val="ListParagraph"/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Inclusion: </w:t>
      </w:r>
      <w:r w:rsidRPr="00D42078">
        <w:rPr>
          <w:sz w:val="24"/>
          <w:szCs w:val="24"/>
        </w:rPr>
        <w:t>Clinically diagnosed schizophrenia and healthy subjects</w:t>
      </w:r>
    </w:p>
    <w:p w14:paraId="698C6A99" w14:textId="74C97D75" w:rsidR="00920A44" w:rsidRPr="00D42078" w:rsidRDefault="00920A44" w:rsidP="00D42078">
      <w:pPr>
        <w:pStyle w:val="ListParagraph"/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Exclusion: </w:t>
      </w:r>
      <w:r w:rsidRPr="00D42078">
        <w:rPr>
          <w:sz w:val="24"/>
          <w:szCs w:val="24"/>
        </w:rPr>
        <w:t>EEG segments with artifacts (eye movement, muscle, ECG)</w:t>
      </w:r>
    </w:p>
    <w:p w14:paraId="15AD300A" w14:textId="6407CBC7" w:rsidR="00961E2A" w:rsidRPr="00D42078" w:rsidRDefault="000A6C39" w:rsidP="00D42078">
      <w:pPr>
        <w:pStyle w:val="ListParagraph"/>
        <w:numPr>
          <w:ilvl w:val="0"/>
          <w:numId w:val="27"/>
        </w:numPr>
        <w:spacing w:before="30" w:after="30"/>
        <w:jc w:val="both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Leakage Risks</w:t>
      </w:r>
      <w:r w:rsidR="00C02950" w:rsidRPr="00D42078">
        <w:rPr>
          <w:b/>
          <w:bCs/>
          <w:sz w:val="24"/>
          <w:szCs w:val="24"/>
        </w:rPr>
        <w:t xml:space="preserve">: </w:t>
      </w:r>
      <w:r w:rsidR="00C02950" w:rsidRPr="00D42078">
        <w:rPr>
          <w:sz w:val="24"/>
          <w:szCs w:val="24"/>
        </w:rPr>
        <w:t xml:space="preserve"> No as its controlled </w:t>
      </w:r>
    </w:p>
    <w:p w14:paraId="3D72953C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5) Preprocessing (replication critical)</w:t>
      </w:r>
    </w:p>
    <w:p w14:paraId="1CDACB31" w14:textId="7F02845E" w:rsidR="00EA0A46" w:rsidRPr="00D42078" w:rsidRDefault="00EA0A46" w:rsidP="00D42078">
      <w:pPr>
        <w:pStyle w:val="NormalWeb"/>
        <w:numPr>
          <w:ilvl w:val="0"/>
          <w:numId w:val="27"/>
        </w:numPr>
        <w:spacing w:before="30" w:beforeAutospacing="0" w:after="30" w:afterAutospacing="0"/>
        <w:rPr>
          <w:rFonts w:ascii="Arial" w:hAnsi="Arial" w:cs="Arial"/>
        </w:rPr>
      </w:pPr>
      <w:r w:rsidRPr="00D42078">
        <w:t xml:space="preserve"> </w:t>
      </w:r>
      <w:r w:rsidRPr="00D42078">
        <w:rPr>
          <w:rFonts w:ascii="Arial" w:hAnsi="Arial" w:cs="Arial"/>
          <w:b/>
          <w:bCs/>
        </w:rPr>
        <w:t>Cleaning:</w:t>
      </w:r>
      <w:r w:rsidRPr="00D42078">
        <w:rPr>
          <w:rFonts w:ascii="Arial" w:hAnsi="Arial" w:cs="Arial"/>
        </w:rPr>
        <w:t xml:space="preserve"> 2nd-order Butterworth filter to isolate frequency bands (Delta, Theta, Alpha, Beta, Gamma). Artifact-free segments selected.</w:t>
      </w:r>
    </w:p>
    <w:p w14:paraId="5574F911" w14:textId="77777777" w:rsidR="0028018A" w:rsidRPr="00D42078" w:rsidRDefault="00EA0A46" w:rsidP="00D42078">
      <w:pPr>
        <w:pStyle w:val="NormalWeb"/>
        <w:numPr>
          <w:ilvl w:val="0"/>
          <w:numId w:val="27"/>
        </w:numPr>
        <w:spacing w:before="30" w:beforeAutospacing="0" w:after="30" w:afterAutospacing="0"/>
        <w:rPr>
          <w:rFonts w:ascii="Arial" w:hAnsi="Arial" w:cs="Arial"/>
        </w:rPr>
      </w:pPr>
      <w:r w:rsidRPr="00D42078">
        <w:t xml:space="preserve"> </w:t>
      </w:r>
      <w:r w:rsidRPr="00D42078">
        <w:rPr>
          <w:rFonts w:ascii="Arial" w:hAnsi="Arial" w:cs="Arial"/>
          <w:b/>
          <w:bCs/>
        </w:rPr>
        <w:t>Segmentation:</w:t>
      </w:r>
      <w:r w:rsidRPr="00D42078">
        <w:rPr>
          <w:rFonts w:ascii="Arial" w:hAnsi="Arial" w:cs="Arial"/>
        </w:rPr>
        <w:t xml:space="preserve"> 20-second sliding windows with a 15-second overlap (5-second shift).</w:t>
      </w:r>
    </w:p>
    <w:p w14:paraId="1264580B" w14:textId="4DA065EC" w:rsidR="00EA0A46" w:rsidRPr="00D42078" w:rsidRDefault="00EA0A46" w:rsidP="00D42078">
      <w:pPr>
        <w:pStyle w:val="NormalWeb"/>
        <w:numPr>
          <w:ilvl w:val="0"/>
          <w:numId w:val="27"/>
        </w:numPr>
        <w:spacing w:before="30" w:beforeAutospacing="0" w:after="30" w:afterAutospacing="0"/>
        <w:rPr>
          <w:rFonts w:ascii="Arial" w:hAnsi="Arial" w:cs="Arial"/>
        </w:rPr>
      </w:pPr>
      <w:r w:rsidRPr="00D42078">
        <w:t xml:space="preserve"> </w:t>
      </w:r>
      <w:r w:rsidRPr="00D42078">
        <w:rPr>
          <w:rFonts w:ascii="Arial" w:hAnsi="Arial" w:cs="Arial"/>
          <w:b/>
          <w:bCs/>
        </w:rPr>
        <w:t>Feature Extraction:</w:t>
      </w:r>
      <w:r w:rsidRPr="00D42078">
        <w:rPr>
          <w:rFonts w:ascii="Arial" w:hAnsi="Arial" w:cs="Arial"/>
        </w:rPr>
        <w:t xml:space="preserve"> Continuous Wavelet Transform (CWT) using </w:t>
      </w:r>
      <w:r w:rsidRPr="00D42078">
        <w:rPr>
          <w:rFonts w:ascii="Arial" w:hAnsi="Arial" w:cs="Arial"/>
          <w:b/>
          <w:bCs/>
        </w:rPr>
        <w:t>Morlet Wavelet</w:t>
      </w:r>
      <w:r w:rsidRPr="00D42078">
        <w:rPr>
          <w:rFonts w:ascii="Arial" w:hAnsi="Arial" w:cs="Arial"/>
        </w:rPr>
        <w:t xml:space="preserve"> to generate Scalogram images (</w:t>
      </w:r>
      <w:r w:rsidRPr="00D42078">
        <w:rPr>
          <w:rStyle w:val="math-inline"/>
          <w:rFonts w:ascii="Arial" w:eastAsiaTheme="majorEastAsia" w:hAnsi="Arial" w:cs="Arial"/>
        </w:rPr>
        <w:t xml:space="preserve">256 </w:t>
      </w:r>
      <w:r w:rsidR="0028018A" w:rsidRPr="00D42078">
        <w:rPr>
          <w:rStyle w:val="math-inline"/>
          <w:rFonts w:ascii="Arial" w:eastAsiaTheme="majorEastAsia" w:hAnsi="Arial" w:cs="Arial"/>
        </w:rPr>
        <w:t>x</w:t>
      </w:r>
      <w:r w:rsidRPr="00D42078">
        <w:rPr>
          <w:rStyle w:val="math-inline"/>
          <w:rFonts w:ascii="Arial" w:eastAsiaTheme="majorEastAsia" w:hAnsi="Arial" w:cs="Arial"/>
        </w:rPr>
        <w:t xml:space="preserve"> 256</w:t>
      </w:r>
      <w:r w:rsidRPr="00D42078">
        <w:rPr>
          <w:rFonts w:ascii="Arial" w:hAnsi="Arial" w:cs="Arial"/>
        </w:rPr>
        <w:t xml:space="preserve"> pixels).</w:t>
      </w:r>
    </w:p>
    <w:p w14:paraId="4CAF4769" w14:textId="3BFACE44" w:rsidR="00110FCF" w:rsidRPr="00D42078" w:rsidRDefault="00110FCF" w:rsidP="00D42078">
      <w:pPr>
        <w:pStyle w:val="NormalWeb"/>
        <w:numPr>
          <w:ilvl w:val="0"/>
          <w:numId w:val="27"/>
        </w:numPr>
        <w:spacing w:before="30" w:beforeAutospacing="0" w:after="30" w:afterAutospacing="0"/>
        <w:rPr>
          <w:rFonts w:ascii="Arial" w:hAnsi="Arial" w:cs="Arial"/>
        </w:rPr>
      </w:pPr>
      <w:r w:rsidRPr="00D42078">
        <w:t>Removal of low – quality</w:t>
      </w:r>
      <w:r w:rsidR="00D42078" w:rsidRPr="00D42078">
        <w:rPr>
          <w:rFonts w:ascii="Arial" w:hAnsi="Arial" w:cs="Arial"/>
        </w:rPr>
        <w:t xml:space="preserve"> </w:t>
      </w:r>
      <w:r w:rsidRPr="00D42078">
        <w:rPr>
          <w:rFonts w:ascii="Arial" w:hAnsi="Arial" w:cs="Arial"/>
        </w:rPr>
        <w:t>segments.</w:t>
      </w:r>
    </w:p>
    <w:p w14:paraId="6B7098BD" w14:textId="549F91D5" w:rsidR="009954C5" w:rsidRPr="00D42078" w:rsidRDefault="009954C5" w:rsidP="00D42078">
      <w:pPr>
        <w:pStyle w:val="NormalWeb"/>
        <w:spacing w:before="30" w:beforeAutospacing="0" w:after="30" w:afterAutospacing="0"/>
        <w:ind w:left="720"/>
        <w:rPr>
          <w:rFonts w:ascii="Arial" w:hAnsi="Arial" w:cs="Arial"/>
        </w:rPr>
      </w:pPr>
      <w:r w:rsidRPr="00D42078">
        <w:t xml:space="preserve">                                  </w:t>
      </w:r>
      <w:r w:rsidRPr="00D42078">
        <w:rPr>
          <w:noProof/>
          <w:lang w:val="en-US" w:eastAsia="en-US"/>
        </w:rPr>
        <w:drawing>
          <wp:inline distT="0" distB="0" distL="0" distR="0" wp14:anchorId="7156F064" wp14:editId="2F511E72">
            <wp:extent cx="3622219" cy="2144398"/>
            <wp:effectExtent l="0" t="0" r="0" b="8255"/>
            <wp:docPr id="5897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1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996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CE0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6) Model architecture (replication critical)</w:t>
      </w:r>
    </w:p>
    <w:p w14:paraId="69BA8710" w14:textId="069FEB07" w:rsidR="008F407F" w:rsidRPr="00D42078" w:rsidRDefault="008F407F" w:rsidP="00D42078">
      <w:pPr>
        <w:numPr>
          <w:ilvl w:val="0"/>
          <w:numId w:val="6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Model type:</w:t>
      </w:r>
      <w:r w:rsidRPr="00D42078">
        <w:rPr>
          <w:sz w:val="24"/>
          <w:szCs w:val="24"/>
        </w:rPr>
        <w:t xml:space="preserve"> </w:t>
      </w:r>
      <w:r w:rsidR="002A2366" w:rsidRPr="00D42078">
        <w:rPr>
          <w:sz w:val="24"/>
          <w:szCs w:val="24"/>
        </w:rPr>
        <w:t>H</w:t>
      </w:r>
      <w:r w:rsidRPr="00D42078">
        <w:rPr>
          <w:sz w:val="24"/>
          <w:szCs w:val="24"/>
        </w:rPr>
        <w:t>ybrid</w:t>
      </w:r>
      <w:r w:rsidR="002A2366" w:rsidRPr="00D42078">
        <w:rPr>
          <w:sz w:val="24"/>
          <w:szCs w:val="24"/>
        </w:rPr>
        <w:t xml:space="preserve"> (Deep learning + ML Wrapper) </w:t>
      </w:r>
    </w:p>
    <w:p w14:paraId="332FC220" w14:textId="77777777" w:rsidR="00A34BBB" w:rsidRPr="00D42078" w:rsidRDefault="008F407F" w:rsidP="00D42078">
      <w:pPr>
        <w:numPr>
          <w:ilvl w:val="0"/>
          <w:numId w:val="6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Backbone:</w:t>
      </w:r>
      <w:r w:rsidRPr="00D42078">
        <w:rPr>
          <w:sz w:val="24"/>
          <w:szCs w:val="24"/>
        </w:rPr>
        <w:t xml:space="preserve"> </w:t>
      </w:r>
      <w:r w:rsidR="00A34BBB" w:rsidRPr="00D42078">
        <w:rPr>
          <w:sz w:val="24"/>
          <w:szCs w:val="24"/>
        </w:rPr>
        <w:t xml:space="preserve">Dual-stream extraction using </w:t>
      </w:r>
      <w:r w:rsidR="00A34BBB" w:rsidRPr="00D42078">
        <w:rPr>
          <w:b/>
          <w:bCs/>
          <w:sz w:val="24"/>
          <w:szCs w:val="24"/>
        </w:rPr>
        <w:t>EfficientNetB3</w:t>
      </w:r>
      <w:r w:rsidR="00A34BBB" w:rsidRPr="00D42078">
        <w:rPr>
          <w:sz w:val="24"/>
          <w:szCs w:val="24"/>
        </w:rPr>
        <w:t xml:space="preserve"> and </w:t>
      </w:r>
      <w:r w:rsidR="00A34BBB" w:rsidRPr="00D42078">
        <w:rPr>
          <w:b/>
          <w:bCs/>
          <w:sz w:val="24"/>
          <w:szCs w:val="24"/>
        </w:rPr>
        <w:t>DenseNet169</w:t>
      </w:r>
      <w:r w:rsidR="00A34BBB" w:rsidRPr="00D42078">
        <w:rPr>
          <w:sz w:val="24"/>
          <w:szCs w:val="24"/>
        </w:rPr>
        <w:t xml:space="preserve"> (pre-trained on ImageNet).</w:t>
      </w:r>
    </w:p>
    <w:p w14:paraId="27987E47" w14:textId="7DFD57E8" w:rsidR="008F407F" w:rsidRPr="00D42078" w:rsidRDefault="008F407F" w:rsidP="00D42078">
      <w:pPr>
        <w:numPr>
          <w:ilvl w:val="0"/>
          <w:numId w:val="6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Fusion </w:t>
      </w:r>
      <w:r w:rsidR="00D42078" w:rsidRPr="00D42078">
        <w:rPr>
          <w:b/>
          <w:bCs/>
          <w:sz w:val="24"/>
          <w:szCs w:val="24"/>
        </w:rPr>
        <w:t>strategy</w:t>
      </w:r>
      <w:r w:rsidRPr="00D42078">
        <w:rPr>
          <w:sz w:val="24"/>
          <w:szCs w:val="24"/>
        </w:rPr>
        <w:t>:</w:t>
      </w:r>
    </w:p>
    <w:p w14:paraId="20313745" w14:textId="2D27610A" w:rsidR="008F407F" w:rsidRPr="00D42078" w:rsidRDefault="00A34BBB" w:rsidP="00D42078">
      <w:pPr>
        <w:numPr>
          <w:ilvl w:val="1"/>
          <w:numId w:val="6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lastRenderedPageBreak/>
        <w:t>L</w:t>
      </w:r>
      <w:r w:rsidR="008F407F" w:rsidRPr="00D42078">
        <w:rPr>
          <w:sz w:val="24"/>
          <w:szCs w:val="24"/>
        </w:rPr>
        <w:t>ate fusion</w:t>
      </w:r>
      <w:r w:rsidR="00556CC6" w:rsidRPr="00D42078">
        <w:rPr>
          <w:sz w:val="24"/>
          <w:szCs w:val="24"/>
        </w:rPr>
        <w:t xml:space="preserve"> </w:t>
      </w:r>
    </w:p>
    <w:p w14:paraId="1B2224DD" w14:textId="40082B15" w:rsidR="008F407F" w:rsidRPr="00D42078" w:rsidRDefault="00556CC6" w:rsidP="00D42078">
      <w:pPr>
        <w:numPr>
          <w:ilvl w:val="1"/>
          <w:numId w:val="6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Concatenation </w:t>
      </w:r>
      <w:r w:rsidR="0049532F" w:rsidRPr="00D42078">
        <w:rPr>
          <w:sz w:val="24"/>
          <w:szCs w:val="24"/>
        </w:rPr>
        <w:t xml:space="preserve">of features extracted from Global Average Pooling layers. </w:t>
      </w:r>
    </w:p>
    <w:p w14:paraId="07ED011D" w14:textId="70714710" w:rsidR="008F407F" w:rsidRPr="00D42078" w:rsidRDefault="008F407F" w:rsidP="00D42078">
      <w:pPr>
        <w:numPr>
          <w:ilvl w:val="0"/>
          <w:numId w:val="6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What exactly is trained</w:t>
      </w:r>
      <w:r w:rsidR="00D9134E" w:rsidRPr="00D42078">
        <w:rPr>
          <w:b/>
          <w:bCs/>
          <w:sz w:val="24"/>
          <w:szCs w:val="24"/>
        </w:rPr>
        <w:t xml:space="preserve">: </w:t>
      </w:r>
      <w:r w:rsidR="00D9134E" w:rsidRPr="00D42078">
        <w:rPr>
          <w:sz w:val="24"/>
          <w:szCs w:val="24"/>
        </w:rPr>
        <w:t>Fine – tunned CNN layers with 30 epochs (</w:t>
      </w:r>
      <w:r w:rsidR="0081367A" w:rsidRPr="00D42078">
        <w:rPr>
          <w:sz w:val="24"/>
          <w:szCs w:val="24"/>
        </w:rPr>
        <w:t xml:space="preserve">one complete </w:t>
      </w:r>
      <w:r w:rsidR="002321B5" w:rsidRPr="00D42078">
        <w:rPr>
          <w:sz w:val="24"/>
          <w:szCs w:val="24"/>
        </w:rPr>
        <w:t>pass-through</w:t>
      </w:r>
      <w:r w:rsidR="0081367A" w:rsidRPr="00D42078">
        <w:rPr>
          <w:sz w:val="24"/>
          <w:szCs w:val="24"/>
        </w:rPr>
        <w:t xml:space="preserve"> dataset)</w:t>
      </w:r>
      <w:r w:rsidR="002321B5" w:rsidRPr="00D42078">
        <w:rPr>
          <w:sz w:val="24"/>
          <w:szCs w:val="24"/>
        </w:rPr>
        <w:t xml:space="preserve">, KNN classification </w:t>
      </w:r>
      <w:r w:rsidR="00FB6BD1" w:rsidRPr="00D42078">
        <w:rPr>
          <w:sz w:val="24"/>
          <w:szCs w:val="24"/>
        </w:rPr>
        <w:t>within the Wrapper (ASBO)</w:t>
      </w:r>
      <w:r w:rsidR="00D1009A" w:rsidRPr="00D42078">
        <w:rPr>
          <w:sz w:val="24"/>
          <w:szCs w:val="24"/>
        </w:rPr>
        <w:t>.</w:t>
      </w:r>
    </w:p>
    <w:p w14:paraId="2A506C4F" w14:textId="4EAF2F58" w:rsidR="008F407F" w:rsidRPr="00D42078" w:rsidRDefault="008F407F" w:rsidP="00D42078">
      <w:pPr>
        <w:numPr>
          <w:ilvl w:val="0"/>
          <w:numId w:val="6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Model size</w:t>
      </w:r>
      <w:r w:rsidR="00FB6BD1" w:rsidRPr="00D42078">
        <w:rPr>
          <w:sz w:val="24"/>
          <w:szCs w:val="24"/>
        </w:rPr>
        <w:t>: Lightweight.</w:t>
      </w:r>
    </w:p>
    <w:p w14:paraId="5EAE3F10" w14:textId="77777777" w:rsidR="008A2A96" w:rsidRPr="00D42078" w:rsidRDefault="008A2A96" w:rsidP="00D42078">
      <w:pPr>
        <w:spacing w:before="30" w:after="30"/>
        <w:ind w:left="720"/>
        <w:rPr>
          <w:sz w:val="24"/>
          <w:szCs w:val="24"/>
        </w:rPr>
      </w:pPr>
    </w:p>
    <w:p w14:paraId="6A57E412" w14:textId="77777777" w:rsidR="002211B7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7) Training recipe (must capture)</w:t>
      </w:r>
    </w:p>
    <w:p w14:paraId="2C188632" w14:textId="0AFCC4D5" w:rsidR="002211B7" w:rsidRPr="00D42078" w:rsidRDefault="002211B7" w:rsidP="00D42078">
      <w:pPr>
        <w:numPr>
          <w:ilvl w:val="0"/>
          <w:numId w:val="40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Loss function(s):</w:t>
      </w:r>
      <w:r w:rsidRPr="00D42078">
        <w:rPr>
          <w:sz w:val="24"/>
          <w:szCs w:val="24"/>
        </w:rPr>
        <w:t xml:space="preserve"> Categorical Crossentropy.</w:t>
      </w:r>
    </w:p>
    <w:p w14:paraId="46898F89" w14:textId="26544C38" w:rsidR="002211B7" w:rsidRPr="00D42078" w:rsidRDefault="00131663" w:rsidP="00D42078">
      <w:pPr>
        <w:pStyle w:val="ListParagraph"/>
        <w:numPr>
          <w:ilvl w:val="0"/>
          <w:numId w:val="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Optimization:</w:t>
      </w:r>
      <w:r w:rsidRPr="00D42078">
        <w:rPr>
          <w:sz w:val="24"/>
          <w:szCs w:val="24"/>
        </w:rPr>
        <w:t xml:space="preserve"> </w:t>
      </w:r>
      <w:r w:rsidR="002211B7" w:rsidRPr="00D42078">
        <w:rPr>
          <w:sz w:val="24"/>
          <w:szCs w:val="24"/>
        </w:rPr>
        <w:t xml:space="preserve">Adamax </w:t>
      </w:r>
      <w:proofErr w:type="gramStart"/>
      <w:r w:rsidR="002211B7" w:rsidRPr="00D42078">
        <w:rPr>
          <w:sz w:val="24"/>
          <w:szCs w:val="24"/>
        </w:rPr>
        <w:t>( 0.001</w:t>
      </w:r>
      <w:proofErr w:type="gramEnd"/>
      <w:r w:rsidR="002211B7" w:rsidRPr="00D42078">
        <w:rPr>
          <w:sz w:val="24"/>
          <w:szCs w:val="24"/>
        </w:rPr>
        <w:t>).</w:t>
      </w:r>
    </w:p>
    <w:p w14:paraId="13BF4363" w14:textId="71C3DBAC" w:rsidR="008F407F" w:rsidRPr="00D42078" w:rsidRDefault="008F407F" w:rsidP="00D42078">
      <w:pPr>
        <w:pStyle w:val="ListParagraph"/>
        <w:numPr>
          <w:ilvl w:val="0"/>
          <w:numId w:val="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Batch size, epochs, early stopping</w:t>
      </w:r>
      <w:r w:rsidR="00C93206" w:rsidRPr="00D42078">
        <w:rPr>
          <w:b/>
          <w:bCs/>
          <w:sz w:val="24"/>
          <w:szCs w:val="24"/>
        </w:rPr>
        <w:t>:</w:t>
      </w:r>
      <w:r w:rsidR="00C93206" w:rsidRPr="00D42078">
        <w:rPr>
          <w:sz w:val="24"/>
          <w:szCs w:val="24"/>
        </w:rPr>
        <w:t xml:space="preserve"> 30 epochs for feature extraction</w:t>
      </w:r>
      <w:r w:rsidR="00D1009A" w:rsidRPr="00D42078">
        <w:rPr>
          <w:sz w:val="24"/>
          <w:szCs w:val="24"/>
        </w:rPr>
        <w:t xml:space="preserve"> and 100 ASBO iterations.</w:t>
      </w:r>
    </w:p>
    <w:p w14:paraId="3F54EEF4" w14:textId="14EED955" w:rsidR="00F800F6" w:rsidRPr="00D42078" w:rsidRDefault="008F407F" w:rsidP="00D42078">
      <w:pPr>
        <w:numPr>
          <w:ilvl w:val="0"/>
          <w:numId w:val="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 xml:space="preserve">Class imbalance </w:t>
      </w:r>
      <w:proofErr w:type="gramStart"/>
      <w:r w:rsidRPr="00D42078">
        <w:rPr>
          <w:b/>
          <w:bCs/>
          <w:sz w:val="24"/>
          <w:szCs w:val="24"/>
        </w:rPr>
        <w:t>handling</w:t>
      </w:r>
      <w:r w:rsidRPr="00D42078">
        <w:rPr>
          <w:sz w:val="24"/>
          <w:szCs w:val="24"/>
        </w:rPr>
        <w:t xml:space="preserve"> </w:t>
      </w:r>
      <w:r w:rsidR="007C064A" w:rsidRPr="00D42078">
        <w:rPr>
          <w:sz w:val="24"/>
          <w:szCs w:val="24"/>
        </w:rPr>
        <w:t>:</w:t>
      </w:r>
      <w:proofErr w:type="gramEnd"/>
      <w:r w:rsidR="007C064A" w:rsidRPr="00D42078">
        <w:rPr>
          <w:sz w:val="24"/>
          <w:szCs w:val="24"/>
        </w:rPr>
        <w:t xml:space="preserve"> Balanced </w:t>
      </w:r>
      <w:proofErr w:type="gramStart"/>
      <w:r w:rsidR="007C064A" w:rsidRPr="00D42078">
        <w:rPr>
          <w:sz w:val="24"/>
          <w:szCs w:val="24"/>
        </w:rPr>
        <w:t>datasets .</w:t>
      </w:r>
      <w:proofErr w:type="gramEnd"/>
    </w:p>
    <w:p w14:paraId="06227046" w14:textId="373CF9EB" w:rsidR="008F407F" w:rsidRPr="00D42078" w:rsidRDefault="008F407F" w:rsidP="00D42078">
      <w:pPr>
        <w:pStyle w:val="ListParagraph"/>
        <w:numPr>
          <w:ilvl w:val="0"/>
          <w:numId w:val="7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Hardware used (GPU type) and training time (if mentioned</w:t>
      </w:r>
      <w:proofErr w:type="gramStart"/>
      <w:r w:rsidRPr="00D42078">
        <w:rPr>
          <w:b/>
          <w:bCs/>
          <w:sz w:val="24"/>
          <w:szCs w:val="24"/>
        </w:rPr>
        <w:t>)</w:t>
      </w:r>
      <w:r w:rsidR="003147B3" w:rsidRPr="00D42078">
        <w:rPr>
          <w:b/>
          <w:bCs/>
          <w:sz w:val="24"/>
          <w:szCs w:val="24"/>
        </w:rPr>
        <w:t xml:space="preserve"> :</w:t>
      </w:r>
      <w:proofErr w:type="gramEnd"/>
      <w:r w:rsidR="003147B3" w:rsidRPr="00D42078">
        <w:rPr>
          <w:sz w:val="24"/>
          <w:szCs w:val="24"/>
        </w:rPr>
        <w:t xml:space="preserve"> </w:t>
      </w:r>
      <w:r w:rsidR="006D55C0" w:rsidRPr="00D42078">
        <w:rPr>
          <w:sz w:val="24"/>
          <w:szCs w:val="24"/>
        </w:rPr>
        <w:t xml:space="preserve">NVIDIA GPU T4 </w:t>
      </w:r>
      <w:proofErr w:type="gramStart"/>
      <w:r w:rsidR="006D55C0" w:rsidRPr="00D42078">
        <w:rPr>
          <w:sz w:val="24"/>
          <w:szCs w:val="24"/>
        </w:rPr>
        <w:t>Kaggle .</w:t>
      </w:r>
      <w:proofErr w:type="gramEnd"/>
      <w:r w:rsidR="006D55C0" w:rsidRPr="00D42078">
        <w:rPr>
          <w:sz w:val="24"/>
          <w:szCs w:val="24"/>
        </w:rPr>
        <w:t xml:space="preserve"> </w:t>
      </w:r>
    </w:p>
    <w:p w14:paraId="22CEA4CC" w14:textId="77777777" w:rsidR="005F1AE5" w:rsidRPr="00D42078" w:rsidRDefault="00F800F6" w:rsidP="00D42078">
      <w:pPr>
        <w:pStyle w:val="ListParagraph"/>
        <w:spacing w:before="30" w:after="30"/>
        <w:rPr>
          <w:sz w:val="24"/>
          <w:szCs w:val="24"/>
        </w:rPr>
      </w:pPr>
      <w:r w:rsidRPr="00D42078">
        <w:rPr>
          <w:noProof/>
          <w:sz w:val="24"/>
          <w:szCs w:val="24"/>
          <w:lang w:val="en-US"/>
        </w:rPr>
        <w:drawing>
          <wp:inline distT="0" distB="0" distL="0" distR="0" wp14:anchorId="008B8F94" wp14:editId="07BF511A">
            <wp:extent cx="2272466" cy="2125470"/>
            <wp:effectExtent l="0" t="0" r="0" b="8255"/>
            <wp:docPr id="18229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6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175" cy="214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34A" w:rsidRPr="00D42078">
        <w:rPr>
          <w:noProof/>
          <w:sz w:val="24"/>
          <w:szCs w:val="24"/>
        </w:rPr>
        <w:t xml:space="preserve"> </w:t>
      </w:r>
      <w:r w:rsidR="0009634A" w:rsidRPr="00D42078">
        <w:rPr>
          <w:noProof/>
          <w:sz w:val="24"/>
          <w:szCs w:val="24"/>
          <w:lang w:val="en-US"/>
        </w:rPr>
        <w:drawing>
          <wp:inline distT="0" distB="0" distL="0" distR="0" wp14:anchorId="78E252AD" wp14:editId="29E393DD">
            <wp:extent cx="2499632" cy="2154517"/>
            <wp:effectExtent l="0" t="0" r="0" b="0"/>
            <wp:docPr id="15269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8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859" cy="21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34A" w:rsidRPr="00D42078">
        <w:rPr>
          <w:sz w:val="24"/>
          <w:szCs w:val="24"/>
        </w:rPr>
        <w:t xml:space="preserve"> </w:t>
      </w:r>
    </w:p>
    <w:p w14:paraId="7239D66A" w14:textId="79A3FA84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8) Evaluation protocol (must be strict)</w:t>
      </w:r>
    </w:p>
    <w:p w14:paraId="2FE3880F" w14:textId="6E3CD2A3" w:rsidR="008F407F" w:rsidRPr="00D42078" w:rsidRDefault="008F407F" w:rsidP="00D42078">
      <w:pPr>
        <w:numPr>
          <w:ilvl w:val="0"/>
          <w:numId w:val="8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Primary metric (AUROC/AUPRC/F1/accuracy/MAE)</w:t>
      </w:r>
      <w:r w:rsidR="006D55C0" w:rsidRPr="00D42078">
        <w:rPr>
          <w:sz w:val="24"/>
          <w:szCs w:val="24"/>
        </w:rPr>
        <w:t xml:space="preserve">: </w:t>
      </w:r>
      <w:proofErr w:type="gramStart"/>
      <w:r w:rsidR="006D55C0" w:rsidRPr="00D42078">
        <w:rPr>
          <w:sz w:val="24"/>
          <w:szCs w:val="24"/>
        </w:rPr>
        <w:t>Accuracy,</w:t>
      </w:r>
      <w:r w:rsidR="000C327B" w:rsidRPr="00D42078">
        <w:rPr>
          <w:sz w:val="24"/>
          <w:szCs w:val="24"/>
        </w:rPr>
        <w:t>F</w:t>
      </w:r>
      <w:proofErr w:type="gramEnd"/>
      <w:r w:rsidR="000C327B" w:rsidRPr="00D42078">
        <w:rPr>
          <w:sz w:val="24"/>
          <w:szCs w:val="24"/>
        </w:rPr>
        <w:t>1-</w:t>
      </w:r>
      <w:proofErr w:type="gramStart"/>
      <w:r w:rsidR="000C327B" w:rsidRPr="00D42078">
        <w:rPr>
          <w:sz w:val="24"/>
          <w:szCs w:val="24"/>
        </w:rPr>
        <w:t>Score ,</w:t>
      </w:r>
      <w:proofErr w:type="gramEnd"/>
      <w:r w:rsidR="000C327B" w:rsidRPr="00D42078">
        <w:rPr>
          <w:sz w:val="24"/>
          <w:szCs w:val="24"/>
        </w:rPr>
        <w:t xml:space="preserve"> Recall.</w:t>
      </w:r>
    </w:p>
    <w:p w14:paraId="46E7827D" w14:textId="1D2D4639" w:rsidR="008F407F" w:rsidRPr="00D42078" w:rsidRDefault="008F407F" w:rsidP="00D42078">
      <w:pPr>
        <w:numPr>
          <w:ilvl w:val="0"/>
          <w:numId w:val="8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Secondary metrics</w:t>
      </w:r>
      <w:r w:rsidR="00675248" w:rsidRPr="00D42078">
        <w:rPr>
          <w:sz w:val="24"/>
          <w:szCs w:val="24"/>
        </w:rPr>
        <w:t xml:space="preserve">: Precision </w:t>
      </w:r>
    </w:p>
    <w:p w14:paraId="5277954A" w14:textId="5A96CB09" w:rsidR="008F407F" w:rsidRPr="00D42078" w:rsidRDefault="008F407F" w:rsidP="00D42078">
      <w:pPr>
        <w:numPr>
          <w:ilvl w:val="0"/>
          <w:numId w:val="8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Cross-</w:t>
      </w:r>
      <w:proofErr w:type="gramStart"/>
      <w:r w:rsidRPr="00D42078">
        <w:rPr>
          <w:sz w:val="24"/>
          <w:szCs w:val="24"/>
        </w:rPr>
        <w:t>validation</w:t>
      </w:r>
      <w:r w:rsidR="00A05C63" w:rsidRPr="00D42078">
        <w:rPr>
          <w:sz w:val="24"/>
          <w:szCs w:val="24"/>
        </w:rPr>
        <w:t xml:space="preserve"> :</w:t>
      </w:r>
      <w:proofErr w:type="gramEnd"/>
      <w:r w:rsidR="00A05C63" w:rsidRPr="00D42078">
        <w:rPr>
          <w:sz w:val="24"/>
          <w:szCs w:val="24"/>
        </w:rPr>
        <w:t xml:space="preserve"> test – </w:t>
      </w:r>
      <w:r w:rsidR="0049166B" w:rsidRPr="00D42078">
        <w:rPr>
          <w:sz w:val="24"/>
          <w:szCs w:val="24"/>
        </w:rPr>
        <w:t xml:space="preserve">train- split. </w:t>
      </w:r>
    </w:p>
    <w:p w14:paraId="18448539" w14:textId="7C699C53" w:rsidR="0077055B" w:rsidRPr="00D42078" w:rsidRDefault="0077055B" w:rsidP="00D42078">
      <w:pPr>
        <w:numPr>
          <w:ilvl w:val="0"/>
          <w:numId w:val="8"/>
        </w:numPr>
        <w:spacing w:before="30" w:after="30"/>
        <w:rPr>
          <w:sz w:val="24"/>
          <w:szCs w:val="24"/>
        </w:rPr>
      </w:pPr>
      <w:proofErr w:type="gramStart"/>
      <w:r w:rsidRPr="00D42078">
        <w:rPr>
          <w:sz w:val="24"/>
          <w:szCs w:val="24"/>
        </w:rPr>
        <w:t>Threshold :</w:t>
      </w:r>
      <w:proofErr w:type="gramEnd"/>
      <w:r w:rsidRPr="00D42078">
        <w:rPr>
          <w:sz w:val="24"/>
          <w:szCs w:val="24"/>
        </w:rPr>
        <w:t xml:space="preserve"> Default KNN threshold </w:t>
      </w:r>
    </w:p>
    <w:p w14:paraId="50A71804" w14:textId="0D3BB387" w:rsidR="008F407F" w:rsidRPr="00D42078" w:rsidRDefault="008F407F" w:rsidP="00D42078">
      <w:pPr>
        <w:numPr>
          <w:ilvl w:val="0"/>
          <w:numId w:val="8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External validation </w:t>
      </w:r>
      <w:proofErr w:type="gramStart"/>
      <w:r w:rsidRPr="00D42078">
        <w:rPr>
          <w:sz w:val="24"/>
          <w:szCs w:val="24"/>
        </w:rPr>
        <w:t>dataset</w:t>
      </w:r>
      <w:r w:rsidR="0077055B" w:rsidRPr="00D42078">
        <w:rPr>
          <w:sz w:val="24"/>
          <w:szCs w:val="24"/>
        </w:rPr>
        <w:t xml:space="preserve"> :</w:t>
      </w:r>
      <w:proofErr w:type="gramEnd"/>
      <w:r w:rsidR="0077055B" w:rsidRPr="00D42078">
        <w:rPr>
          <w:sz w:val="24"/>
          <w:szCs w:val="24"/>
        </w:rPr>
        <w:t xml:space="preserve"> Yes </w:t>
      </w:r>
      <w:proofErr w:type="gramStart"/>
      <w:r w:rsidR="003345B2" w:rsidRPr="00D42078">
        <w:rPr>
          <w:sz w:val="24"/>
          <w:szCs w:val="24"/>
        </w:rPr>
        <w:t>( Result</w:t>
      </w:r>
      <w:proofErr w:type="gramEnd"/>
      <w:r w:rsidR="003345B2" w:rsidRPr="00D42078">
        <w:rPr>
          <w:sz w:val="24"/>
          <w:szCs w:val="24"/>
        </w:rPr>
        <w:t xml:space="preserve"> validation checked with two independent datasets) </w:t>
      </w:r>
    </w:p>
    <w:p w14:paraId="35512D04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9) Results snapshot (numbers + context)</w:t>
      </w:r>
    </w:p>
    <w:p w14:paraId="0638CAF3" w14:textId="4D637DBF" w:rsidR="008F407F" w:rsidRPr="00D42078" w:rsidRDefault="008F407F" w:rsidP="00D42078">
      <w:pPr>
        <w:numPr>
          <w:ilvl w:val="0"/>
          <w:numId w:val="9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Main result </w:t>
      </w:r>
      <w:proofErr w:type="gramStart"/>
      <w:r w:rsidRPr="00D42078">
        <w:rPr>
          <w:sz w:val="24"/>
          <w:szCs w:val="24"/>
        </w:rPr>
        <w:t xml:space="preserve">table </w:t>
      </w:r>
      <w:r w:rsidR="00D11B19" w:rsidRPr="00D42078">
        <w:rPr>
          <w:sz w:val="24"/>
          <w:szCs w:val="24"/>
        </w:rPr>
        <w:t>:</w:t>
      </w:r>
      <w:proofErr w:type="gramEnd"/>
      <w:r w:rsidR="00D11B19" w:rsidRPr="00D42078">
        <w:rPr>
          <w:sz w:val="24"/>
          <w:szCs w:val="24"/>
        </w:rPr>
        <w:t xml:space="preserve"> </w:t>
      </w:r>
    </w:p>
    <w:p w14:paraId="746085A9" w14:textId="07160CE3" w:rsidR="00D11B19" w:rsidRPr="00D42078" w:rsidRDefault="00D11B19" w:rsidP="00D42078">
      <w:pPr>
        <w:pStyle w:val="ListParagraph"/>
        <w:numPr>
          <w:ilvl w:val="0"/>
          <w:numId w:val="34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MSU </w:t>
      </w:r>
      <w:proofErr w:type="gramStart"/>
      <w:r w:rsidRPr="00D42078">
        <w:rPr>
          <w:sz w:val="24"/>
          <w:szCs w:val="24"/>
        </w:rPr>
        <w:t>DATASET :</w:t>
      </w:r>
      <w:proofErr w:type="gramEnd"/>
      <w:r w:rsidRPr="00D42078">
        <w:rPr>
          <w:sz w:val="24"/>
          <w:szCs w:val="24"/>
        </w:rPr>
        <w:t xml:space="preserve"> </w:t>
      </w:r>
      <w:r w:rsidR="00162F47" w:rsidRPr="00D42078">
        <w:rPr>
          <w:sz w:val="24"/>
          <w:szCs w:val="24"/>
        </w:rPr>
        <w:t xml:space="preserve">99.67% accuracy </w:t>
      </w:r>
    </w:p>
    <w:p w14:paraId="469DBA04" w14:textId="4951EFF8" w:rsidR="0089524B" w:rsidRPr="00D42078" w:rsidRDefault="0089524B" w:rsidP="00D42078">
      <w:pPr>
        <w:spacing w:before="30" w:after="30"/>
        <w:rPr>
          <w:sz w:val="24"/>
          <w:szCs w:val="24"/>
        </w:rPr>
      </w:pPr>
      <w:r w:rsidRPr="00D42078">
        <w:rPr>
          <w:noProof/>
          <w:sz w:val="24"/>
          <w:szCs w:val="24"/>
          <w:lang w:val="en-US"/>
        </w:rPr>
        <w:drawing>
          <wp:inline distT="0" distB="0" distL="0" distR="0" wp14:anchorId="676FEADD" wp14:editId="5B1C9CE9">
            <wp:extent cx="5232236" cy="732393"/>
            <wp:effectExtent l="0" t="0" r="6985" b="0"/>
            <wp:docPr id="12220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5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536" cy="7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F86C" w14:textId="26549BC1" w:rsidR="00162F47" w:rsidRPr="00D42078" w:rsidRDefault="00162F47" w:rsidP="00D42078">
      <w:pPr>
        <w:pStyle w:val="ListParagraph"/>
        <w:numPr>
          <w:ilvl w:val="0"/>
          <w:numId w:val="34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RepOd DATASET: </w:t>
      </w:r>
      <w:r w:rsidR="00807ECB" w:rsidRPr="00D42078">
        <w:rPr>
          <w:sz w:val="24"/>
          <w:szCs w:val="24"/>
        </w:rPr>
        <w:t xml:space="preserve"> </w:t>
      </w:r>
      <w:r w:rsidR="00752126" w:rsidRPr="00D42078">
        <w:rPr>
          <w:sz w:val="24"/>
          <w:szCs w:val="24"/>
        </w:rPr>
        <w:t xml:space="preserve">99.97% accuracy </w:t>
      </w:r>
    </w:p>
    <w:p w14:paraId="168672FA" w14:textId="32E360F2" w:rsidR="00807ECB" w:rsidRDefault="00807ECB" w:rsidP="00D42078">
      <w:pPr>
        <w:spacing w:before="30" w:after="30"/>
        <w:rPr>
          <w:sz w:val="24"/>
          <w:szCs w:val="24"/>
        </w:rPr>
      </w:pPr>
      <w:r w:rsidRPr="00D42078">
        <w:rPr>
          <w:noProof/>
          <w:sz w:val="24"/>
          <w:szCs w:val="24"/>
          <w:lang w:val="en-US"/>
        </w:rPr>
        <w:drawing>
          <wp:inline distT="0" distB="0" distL="0" distR="0" wp14:anchorId="580AE912" wp14:editId="45A2AEC8">
            <wp:extent cx="5279774" cy="798105"/>
            <wp:effectExtent l="0" t="0" r="0" b="2540"/>
            <wp:docPr id="2962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48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056" cy="8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777" w14:textId="77777777" w:rsidR="00D42078" w:rsidRPr="00D42078" w:rsidRDefault="00D42078" w:rsidP="00D42078">
      <w:pPr>
        <w:spacing w:before="30" w:after="30"/>
        <w:rPr>
          <w:sz w:val="24"/>
          <w:szCs w:val="24"/>
        </w:rPr>
      </w:pPr>
    </w:p>
    <w:p w14:paraId="4BCE6D3F" w14:textId="2B6916B7" w:rsidR="008F407F" w:rsidRPr="00D42078" w:rsidRDefault="008F407F" w:rsidP="00D42078">
      <w:pPr>
        <w:numPr>
          <w:ilvl w:val="0"/>
          <w:numId w:val="9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Best baseline </w:t>
      </w:r>
      <w:proofErr w:type="gramStart"/>
      <w:r w:rsidRPr="00D42078">
        <w:rPr>
          <w:sz w:val="24"/>
          <w:szCs w:val="24"/>
        </w:rPr>
        <w:t xml:space="preserve">comparisons </w:t>
      </w:r>
      <w:r w:rsidR="00B06B16" w:rsidRPr="00D42078">
        <w:rPr>
          <w:sz w:val="24"/>
          <w:szCs w:val="24"/>
        </w:rPr>
        <w:t>:</w:t>
      </w:r>
      <w:proofErr w:type="gramEnd"/>
      <w:r w:rsidR="00B06B16" w:rsidRPr="00D42078">
        <w:rPr>
          <w:sz w:val="24"/>
          <w:szCs w:val="24"/>
        </w:rPr>
        <w:t xml:space="preserve"> </w:t>
      </w:r>
      <w:r w:rsidR="00BB40CC" w:rsidRPr="00D42078">
        <w:rPr>
          <w:sz w:val="24"/>
          <w:szCs w:val="24"/>
        </w:rPr>
        <w:t xml:space="preserve">Beats all the previous tested previous frameworks </w:t>
      </w:r>
    </w:p>
    <w:p w14:paraId="4EAF733D" w14:textId="5E5CD181" w:rsidR="00BB40CC" w:rsidRPr="00D42078" w:rsidRDefault="00BB40CC" w:rsidP="00D42078">
      <w:pPr>
        <w:spacing w:before="30" w:after="30"/>
        <w:ind w:left="360"/>
        <w:rPr>
          <w:sz w:val="24"/>
          <w:szCs w:val="24"/>
        </w:rPr>
      </w:pPr>
      <w:r w:rsidRPr="00D4207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E478B50" wp14:editId="0A17AC60">
            <wp:extent cx="3246008" cy="1303515"/>
            <wp:effectExtent l="0" t="0" r="0" b="0"/>
            <wp:docPr id="287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5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2081" cy="13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078">
        <w:rPr>
          <w:sz w:val="24"/>
          <w:szCs w:val="24"/>
        </w:rPr>
        <w:t xml:space="preserve"> </w:t>
      </w:r>
      <w:r w:rsidR="002024E3" w:rsidRPr="00D42078">
        <w:rPr>
          <w:noProof/>
          <w:sz w:val="24"/>
          <w:szCs w:val="24"/>
          <w:lang w:val="en-US"/>
        </w:rPr>
        <w:drawing>
          <wp:inline distT="0" distB="0" distL="0" distR="0" wp14:anchorId="29DE3BD9" wp14:editId="3A313970">
            <wp:extent cx="3048000" cy="1368625"/>
            <wp:effectExtent l="0" t="0" r="0" b="3175"/>
            <wp:docPr id="210894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4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4077" cy="13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D69" w14:textId="20DD29C6" w:rsidR="008F407F" w:rsidRPr="00D42078" w:rsidRDefault="008F407F" w:rsidP="00D42078">
      <w:pPr>
        <w:numPr>
          <w:ilvl w:val="0"/>
          <w:numId w:val="9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Ablations</w:t>
      </w:r>
      <w:r w:rsidR="002024E3" w:rsidRPr="00D42078">
        <w:rPr>
          <w:sz w:val="24"/>
          <w:szCs w:val="24"/>
        </w:rPr>
        <w:t xml:space="preserve">: </w:t>
      </w:r>
      <w:r w:rsidR="002216A4" w:rsidRPr="00D42078">
        <w:rPr>
          <w:sz w:val="24"/>
          <w:szCs w:val="24"/>
        </w:rPr>
        <w:t xml:space="preserve">Shows that the concatenation features and the ASBO wrapper significantly outperformed individual models while </w:t>
      </w:r>
      <w:r w:rsidR="003E10FE" w:rsidRPr="00D42078">
        <w:rPr>
          <w:sz w:val="24"/>
          <w:szCs w:val="24"/>
        </w:rPr>
        <w:t xml:space="preserve">reducing the complexity. </w:t>
      </w:r>
    </w:p>
    <w:p w14:paraId="4E762049" w14:textId="732E314A" w:rsidR="008F407F" w:rsidRPr="00D42078" w:rsidRDefault="008F407F" w:rsidP="00D42078">
      <w:pPr>
        <w:numPr>
          <w:ilvl w:val="0"/>
          <w:numId w:val="9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Generalization claims</w:t>
      </w:r>
      <w:r w:rsidR="00051961" w:rsidRPr="00D42078">
        <w:rPr>
          <w:sz w:val="24"/>
          <w:szCs w:val="24"/>
        </w:rPr>
        <w:t xml:space="preserve">: Strong supported by constant performance across datasets. </w:t>
      </w:r>
    </w:p>
    <w:p w14:paraId="24C17633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10) Interpretability / explainability</w:t>
      </w:r>
    </w:p>
    <w:p w14:paraId="2CE048A9" w14:textId="4307EF2A" w:rsidR="008F407F" w:rsidRPr="00D42078" w:rsidRDefault="008F407F" w:rsidP="00D42078">
      <w:pPr>
        <w:numPr>
          <w:ilvl w:val="0"/>
          <w:numId w:val="10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Any explainability method used</w:t>
      </w:r>
      <w:r w:rsidR="00E227CE" w:rsidRPr="00D42078">
        <w:rPr>
          <w:sz w:val="24"/>
          <w:szCs w:val="24"/>
        </w:rPr>
        <w:t xml:space="preserve">: NONE. </w:t>
      </w:r>
    </w:p>
    <w:p w14:paraId="335055D6" w14:textId="20DBF90D" w:rsidR="008F407F" w:rsidRPr="00D42078" w:rsidRDefault="008F407F" w:rsidP="00D42078">
      <w:pPr>
        <w:numPr>
          <w:ilvl w:val="0"/>
          <w:numId w:val="10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What explanations are shown</w:t>
      </w:r>
      <w:r w:rsidR="000D7604" w:rsidRPr="00D42078">
        <w:rPr>
          <w:sz w:val="24"/>
          <w:szCs w:val="24"/>
        </w:rPr>
        <w:t xml:space="preserve">: </w:t>
      </w:r>
      <w:r w:rsidR="00C45A16" w:rsidRPr="00D42078">
        <w:rPr>
          <w:sz w:val="24"/>
          <w:szCs w:val="24"/>
        </w:rPr>
        <w:t xml:space="preserve">Scalograms are used </w:t>
      </w:r>
      <w:r w:rsidR="00EF4DB4" w:rsidRPr="00D42078">
        <w:rPr>
          <w:sz w:val="24"/>
          <w:szCs w:val="24"/>
        </w:rPr>
        <w:t>visually</w:t>
      </w:r>
      <w:r w:rsidR="00C45A16" w:rsidRPr="00D42078">
        <w:rPr>
          <w:sz w:val="24"/>
          <w:szCs w:val="24"/>
        </w:rPr>
        <w:t xml:space="preserve"> </w:t>
      </w:r>
      <w:r w:rsidR="00EF4DB4" w:rsidRPr="00D42078">
        <w:rPr>
          <w:sz w:val="24"/>
          <w:szCs w:val="24"/>
        </w:rPr>
        <w:t xml:space="preserve">to demonstrate the difference between normal and schizophrenic person. </w:t>
      </w:r>
    </w:p>
    <w:p w14:paraId="2BF9AF70" w14:textId="5D4450C8" w:rsidR="008F407F" w:rsidRPr="00D42078" w:rsidRDefault="008F407F" w:rsidP="00D42078">
      <w:pPr>
        <w:numPr>
          <w:ilvl w:val="0"/>
          <w:numId w:val="10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Are explanations clinically meaningful</w:t>
      </w:r>
      <w:r w:rsidR="00EF4DB4" w:rsidRPr="00D42078">
        <w:rPr>
          <w:sz w:val="24"/>
          <w:szCs w:val="24"/>
        </w:rPr>
        <w:t xml:space="preserve">: </w:t>
      </w:r>
      <w:r w:rsidR="00AB200A" w:rsidRPr="00D42078">
        <w:rPr>
          <w:sz w:val="24"/>
          <w:szCs w:val="24"/>
        </w:rPr>
        <w:t>Vizualization of Delta/</w:t>
      </w:r>
      <w:r w:rsidR="00FA71B4" w:rsidRPr="00D42078">
        <w:rPr>
          <w:sz w:val="24"/>
          <w:szCs w:val="24"/>
        </w:rPr>
        <w:t xml:space="preserve">Alpha/Theta/Beta/Gamma bands in scalograms are used to justify the </w:t>
      </w:r>
      <w:r w:rsidR="009451B9" w:rsidRPr="00D42078">
        <w:rPr>
          <w:sz w:val="24"/>
          <w:szCs w:val="24"/>
        </w:rPr>
        <w:t xml:space="preserve">choice of CWT. </w:t>
      </w:r>
    </w:p>
    <w:p w14:paraId="2367ADAE" w14:textId="77777777" w:rsidR="00996F6D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11) Reproducibility score (students must judge)</w:t>
      </w:r>
    </w:p>
    <w:p w14:paraId="71BBC3A2" w14:textId="0A6E720F" w:rsidR="008F407F" w:rsidRPr="00D42078" w:rsidRDefault="008F407F" w:rsidP="00D42078">
      <w:pPr>
        <w:pStyle w:val="ListParagraph"/>
        <w:numPr>
          <w:ilvl w:val="0"/>
          <w:numId w:val="35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Dataset availability:</w:t>
      </w:r>
      <w:r w:rsidRPr="00D42078">
        <w:rPr>
          <w:sz w:val="24"/>
          <w:szCs w:val="24"/>
        </w:rPr>
        <w:t xml:space="preserve"> </w:t>
      </w:r>
      <w:proofErr w:type="gramStart"/>
      <w:r w:rsidR="00996F6D" w:rsidRPr="00D42078">
        <w:rPr>
          <w:sz w:val="24"/>
          <w:szCs w:val="24"/>
        </w:rPr>
        <w:t>5 ,</w:t>
      </w:r>
      <w:proofErr w:type="gramEnd"/>
      <w:r w:rsidR="00996F6D" w:rsidRPr="00D42078">
        <w:rPr>
          <w:sz w:val="24"/>
          <w:szCs w:val="24"/>
        </w:rPr>
        <w:t xml:space="preserve"> Both MSU and RepOD datasets are well known and public </w:t>
      </w:r>
      <w:proofErr w:type="gramStart"/>
      <w:r w:rsidR="00AE4C12" w:rsidRPr="00D42078">
        <w:rPr>
          <w:sz w:val="24"/>
          <w:szCs w:val="24"/>
        </w:rPr>
        <w:t>repositories</w:t>
      </w:r>
      <w:r w:rsidR="00996F6D" w:rsidRPr="00D42078">
        <w:rPr>
          <w:sz w:val="24"/>
          <w:szCs w:val="24"/>
        </w:rPr>
        <w:t xml:space="preserve"> .</w:t>
      </w:r>
      <w:proofErr w:type="gramEnd"/>
      <w:r w:rsidR="00996F6D" w:rsidRPr="00D42078">
        <w:rPr>
          <w:sz w:val="24"/>
          <w:szCs w:val="24"/>
        </w:rPr>
        <w:t xml:space="preserve"> </w:t>
      </w:r>
    </w:p>
    <w:p w14:paraId="4B4D04CD" w14:textId="54DE24D7" w:rsidR="008F407F" w:rsidRPr="00D42078" w:rsidRDefault="008F407F" w:rsidP="00D42078">
      <w:pPr>
        <w:numPr>
          <w:ilvl w:val="0"/>
          <w:numId w:val="1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Method clarity:</w:t>
      </w:r>
      <w:r w:rsidRPr="00D42078">
        <w:rPr>
          <w:sz w:val="24"/>
          <w:szCs w:val="24"/>
        </w:rPr>
        <w:t xml:space="preserve"> </w:t>
      </w:r>
      <w:proofErr w:type="gramStart"/>
      <w:r w:rsidR="00AE4C12" w:rsidRPr="00D42078">
        <w:rPr>
          <w:sz w:val="24"/>
          <w:szCs w:val="24"/>
        </w:rPr>
        <w:t>4 ,</w:t>
      </w:r>
      <w:proofErr w:type="gramEnd"/>
      <w:r w:rsidR="00AE4C12" w:rsidRPr="00D42078">
        <w:rPr>
          <w:sz w:val="24"/>
          <w:szCs w:val="24"/>
        </w:rPr>
        <w:t xml:space="preserve"> The work flow is clear but need high mathematical knowledge to </w:t>
      </w:r>
      <w:r w:rsidR="00984D6A" w:rsidRPr="00D42078">
        <w:rPr>
          <w:sz w:val="24"/>
          <w:szCs w:val="24"/>
        </w:rPr>
        <w:t xml:space="preserve">replicate the ASBO feature selection and preprocessing </w:t>
      </w:r>
      <w:r w:rsidR="004E4E4D" w:rsidRPr="00D42078">
        <w:rPr>
          <w:sz w:val="24"/>
          <w:szCs w:val="24"/>
        </w:rPr>
        <w:t xml:space="preserve">parameters </w:t>
      </w:r>
      <w:proofErr w:type="gramStart"/>
      <w:r w:rsidR="004E4E4D" w:rsidRPr="00D42078">
        <w:rPr>
          <w:sz w:val="24"/>
          <w:szCs w:val="24"/>
        </w:rPr>
        <w:t>( Morlet</w:t>
      </w:r>
      <w:proofErr w:type="gramEnd"/>
      <w:r w:rsidR="004E4E4D" w:rsidRPr="00D42078">
        <w:rPr>
          <w:sz w:val="24"/>
          <w:szCs w:val="24"/>
        </w:rPr>
        <w:t xml:space="preserve"> </w:t>
      </w:r>
      <w:proofErr w:type="gramStart"/>
      <w:r w:rsidR="004E4E4D" w:rsidRPr="00D42078">
        <w:rPr>
          <w:sz w:val="24"/>
          <w:szCs w:val="24"/>
        </w:rPr>
        <w:t>wavelet ,</w:t>
      </w:r>
      <w:proofErr w:type="gramEnd"/>
      <w:r w:rsidR="004E4E4D" w:rsidRPr="00D42078">
        <w:rPr>
          <w:sz w:val="24"/>
          <w:szCs w:val="24"/>
        </w:rPr>
        <w:t xml:space="preserve"> Butterwort Filter).</w:t>
      </w:r>
    </w:p>
    <w:p w14:paraId="64BE1C7D" w14:textId="7D9ED50B" w:rsidR="008F407F" w:rsidRPr="00D42078" w:rsidRDefault="008F407F" w:rsidP="00D42078">
      <w:pPr>
        <w:numPr>
          <w:ilvl w:val="0"/>
          <w:numId w:val="1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Compute feasibility:</w:t>
      </w:r>
      <w:r w:rsidRPr="00D42078">
        <w:rPr>
          <w:sz w:val="24"/>
          <w:szCs w:val="24"/>
        </w:rPr>
        <w:t xml:space="preserve"> </w:t>
      </w:r>
      <w:r w:rsidR="003C1193" w:rsidRPr="00D42078">
        <w:rPr>
          <w:sz w:val="24"/>
          <w:szCs w:val="24"/>
        </w:rPr>
        <w:t>5, Runs on the standard T4 GPU (free on Kaggle</w:t>
      </w:r>
      <w:r w:rsidR="00D42078">
        <w:rPr>
          <w:sz w:val="24"/>
          <w:szCs w:val="24"/>
        </w:rPr>
        <w:t xml:space="preserve"> 30 hrs per week</w:t>
      </w:r>
      <w:proofErr w:type="gramStart"/>
      <w:r w:rsidR="003C1193" w:rsidRPr="00D42078">
        <w:rPr>
          <w:sz w:val="24"/>
          <w:szCs w:val="24"/>
        </w:rPr>
        <w:t>) .</w:t>
      </w:r>
      <w:proofErr w:type="gramEnd"/>
    </w:p>
    <w:p w14:paraId="6C57D674" w14:textId="0EBC61B9" w:rsidR="008F407F" w:rsidRPr="00D42078" w:rsidRDefault="008F407F" w:rsidP="00D42078">
      <w:pPr>
        <w:numPr>
          <w:ilvl w:val="0"/>
          <w:numId w:val="11"/>
        </w:num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Replication readiness:</w:t>
      </w:r>
      <w:r w:rsidRPr="00D42078">
        <w:rPr>
          <w:sz w:val="24"/>
          <w:szCs w:val="24"/>
        </w:rPr>
        <w:t xml:space="preserve"> </w:t>
      </w:r>
      <w:r w:rsidR="000813C8" w:rsidRPr="00D42078">
        <w:rPr>
          <w:sz w:val="24"/>
          <w:szCs w:val="24"/>
        </w:rPr>
        <w:t>4.6,</w:t>
      </w:r>
      <w:r w:rsidR="00D31B29" w:rsidRPr="00D42078">
        <w:rPr>
          <w:sz w:val="24"/>
          <w:szCs w:val="24"/>
        </w:rPr>
        <w:t xml:space="preserve"> Reproducible given the clear pipelines of the </w:t>
      </w:r>
      <w:proofErr w:type="gramStart"/>
      <w:r w:rsidR="00D31B29" w:rsidRPr="00D42078">
        <w:rPr>
          <w:sz w:val="24"/>
          <w:szCs w:val="24"/>
        </w:rPr>
        <w:t>format .</w:t>
      </w:r>
      <w:proofErr w:type="gramEnd"/>
      <w:r w:rsidR="00D31B29" w:rsidRPr="00D42078">
        <w:rPr>
          <w:sz w:val="24"/>
          <w:szCs w:val="24"/>
        </w:rPr>
        <w:t xml:space="preserve"> </w:t>
      </w:r>
    </w:p>
    <w:p w14:paraId="06FE9743" w14:textId="47D4FB65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12) Productization notes (this is the key)</w:t>
      </w:r>
    </w:p>
    <w:p w14:paraId="0390C7C4" w14:textId="20CC6057" w:rsidR="00B84F1A" w:rsidRPr="00D42078" w:rsidRDefault="00B84F1A" w:rsidP="00D42078">
      <w:p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      </w:t>
      </w:r>
      <w:r w:rsidRPr="00D42078">
        <w:rPr>
          <w:noProof/>
          <w:sz w:val="24"/>
          <w:szCs w:val="24"/>
        </w:rPr>
        <w:drawing>
          <wp:inline distT="0" distB="0" distL="0" distR="0" wp14:anchorId="2F869B55" wp14:editId="21A9CCFD">
            <wp:extent cx="6645910" cy="3556635"/>
            <wp:effectExtent l="0" t="0" r="2540" b="5715"/>
            <wp:docPr id="5590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91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078">
        <w:rPr>
          <w:sz w:val="24"/>
          <w:szCs w:val="24"/>
        </w:rPr>
        <w:t xml:space="preserve"> </w:t>
      </w:r>
    </w:p>
    <w:p w14:paraId="6FFD8B1A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A) What would a real-world input look like?</w:t>
      </w:r>
    </w:p>
    <w:p w14:paraId="6F81FCBC" w14:textId="192DD216" w:rsidR="009F2B22" w:rsidRPr="00D42078" w:rsidRDefault="009F2B22" w:rsidP="00D42078">
      <w:pPr>
        <w:pStyle w:val="ListParagraph"/>
        <w:numPr>
          <w:ilvl w:val="0"/>
          <w:numId w:val="35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Raw EEG data stream from the </w:t>
      </w:r>
      <w:r w:rsidR="006C1EDF" w:rsidRPr="00D42078">
        <w:rPr>
          <w:sz w:val="24"/>
          <w:szCs w:val="24"/>
        </w:rPr>
        <w:t xml:space="preserve">16-19 channel </w:t>
      </w:r>
      <w:proofErr w:type="gramStart"/>
      <w:r w:rsidR="006C1EDF" w:rsidRPr="00D42078">
        <w:rPr>
          <w:sz w:val="24"/>
          <w:szCs w:val="24"/>
        </w:rPr>
        <w:t>caps ,</w:t>
      </w:r>
      <w:proofErr w:type="gramEnd"/>
      <w:r w:rsidR="006C1EDF" w:rsidRPr="00D42078">
        <w:rPr>
          <w:sz w:val="24"/>
          <w:szCs w:val="24"/>
        </w:rPr>
        <w:t xml:space="preserve"> requires lab </w:t>
      </w:r>
      <w:proofErr w:type="gramStart"/>
      <w:r w:rsidR="006C1EDF" w:rsidRPr="00D42078">
        <w:rPr>
          <w:sz w:val="24"/>
          <w:szCs w:val="24"/>
        </w:rPr>
        <w:t>equipment .</w:t>
      </w:r>
      <w:proofErr w:type="gramEnd"/>
      <w:r w:rsidR="006C1EDF" w:rsidRPr="00D42078">
        <w:rPr>
          <w:sz w:val="24"/>
          <w:szCs w:val="24"/>
        </w:rPr>
        <w:t xml:space="preserve"> </w:t>
      </w:r>
    </w:p>
    <w:p w14:paraId="4416603E" w14:textId="77777777" w:rsidR="008F407F" w:rsidRPr="00D42078" w:rsidRDefault="008F407F" w:rsidP="00D42078">
      <w:p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B) Minimum viable workflow (MVP):</w:t>
      </w:r>
    </w:p>
    <w:p w14:paraId="542EC9A2" w14:textId="047A11A3" w:rsidR="008F407F" w:rsidRPr="00D42078" w:rsidRDefault="00875E5C" w:rsidP="00D42078">
      <w:pPr>
        <w:numPr>
          <w:ilvl w:val="0"/>
          <w:numId w:val="13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Patient preparation </w:t>
      </w:r>
      <w:proofErr w:type="gramStart"/>
      <w:r w:rsidRPr="00D42078">
        <w:rPr>
          <w:sz w:val="24"/>
          <w:szCs w:val="24"/>
        </w:rPr>
        <w:t>( 10</w:t>
      </w:r>
      <w:proofErr w:type="gramEnd"/>
      <w:r w:rsidRPr="00D42078">
        <w:rPr>
          <w:sz w:val="24"/>
          <w:szCs w:val="24"/>
        </w:rPr>
        <w:t xml:space="preserve"> min) </w:t>
      </w:r>
      <w:r w:rsidRPr="00D42078">
        <w:rPr>
          <w:sz w:val="24"/>
          <w:szCs w:val="24"/>
        </w:rPr>
        <w:sym w:font="Wingdings" w:char="F0E0"/>
      </w:r>
      <w:r w:rsidRPr="00D42078">
        <w:rPr>
          <w:sz w:val="24"/>
          <w:szCs w:val="24"/>
        </w:rPr>
        <w:t xml:space="preserve"> </w:t>
      </w:r>
      <w:r w:rsidR="006D4088" w:rsidRPr="00D42078">
        <w:rPr>
          <w:sz w:val="24"/>
          <w:szCs w:val="24"/>
        </w:rPr>
        <w:t xml:space="preserve">EEG recording </w:t>
      </w:r>
      <w:proofErr w:type="gramStart"/>
      <w:r w:rsidR="006D4088" w:rsidRPr="00D42078">
        <w:rPr>
          <w:sz w:val="24"/>
          <w:szCs w:val="24"/>
        </w:rPr>
        <w:t>( 15</w:t>
      </w:r>
      <w:proofErr w:type="gramEnd"/>
      <w:r w:rsidR="006D4088" w:rsidRPr="00D42078">
        <w:rPr>
          <w:sz w:val="24"/>
          <w:szCs w:val="24"/>
        </w:rPr>
        <w:t xml:space="preserve">min) </w:t>
      </w:r>
      <w:r w:rsidRPr="00D42078">
        <w:rPr>
          <w:sz w:val="24"/>
          <w:szCs w:val="24"/>
        </w:rPr>
        <w:sym w:font="Wingdings" w:char="F0E0"/>
      </w:r>
      <w:r w:rsidRPr="00D42078">
        <w:rPr>
          <w:sz w:val="24"/>
          <w:szCs w:val="24"/>
        </w:rPr>
        <w:t xml:space="preserve"> </w:t>
      </w:r>
      <w:r w:rsidR="00C20D23" w:rsidRPr="00D42078">
        <w:rPr>
          <w:sz w:val="24"/>
          <w:szCs w:val="24"/>
        </w:rPr>
        <w:t xml:space="preserve">CWT conversion </w:t>
      </w:r>
      <w:r w:rsidR="00C20D23" w:rsidRPr="00D42078">
        <w:rPr>
          <w:sz w:val="24"/>
          <w:szCs w:val="24"/>
        </w:rPr>
        <w:sym w:font="Wingdings" w:char="F0E0"/>
      </w:r>
      <w:r w:rsidR="00C20D23" w:rsidRPr="00D42078">
        <w:rPr>
          <w:sz w:val="24"/>
          <w:szCs w:val="24"/>
        </w:rPr>
        <w:t xml:space="preserve"> Cloud upload </w:t>
      </w:r>
      <w:r w:rsidR="00C20D23" w:rsidRPr="00D42078">
        <w:rPr>
          <w:sz w:val="24"/>
          <w:szCs w:val="24"/>
        </w:rPr>
        <w:sym w:font="Wingdings" w:char="F0E0"/>
      </w:r>
      <w:r w:rsidR="00C20D23" w:rsidRPr="00D42078">
        <w:rPr>
          <w:sz w:val="24"/>
          <w:szCs w:val="24"/>
        </w:rPr>
        <w:t xml:space="preserve"> </w:t>
      </w:r>
      <w:r w:rsidR="005E5DA8" w:rsidRPr="00D42078">
        <w:rPr>
          <w:sz w:val="24"/>
          <w:szCs w:val="24"/>
        </w:rPr>
        <w:t xml:space="preserve">Diagnostic Score </w:t>
      </w:r>
    </w:p>
    <w:p w14:paraId="50F4A398" w14:textId="3918AE4C" w:rsidR="006C1EDF" w:rsidRPr="00D42078" w:rsidRDefault="005E5DA8" w:rsidP="00D42078">
      <w:pPr>
        <w:numPr>
          <w:ilvl w:val="0"/>
          <w:numId w:val="13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lastRenderedPageBreak/>
        <w:t xml:space="preserve">Time required &lt; 30 </w:t>
      </w:r>
      <w:proofErr w:type="gramStart"/>
      <w:r w:rsidRPr="00D42078">
        <w:rPr>
          <w:sz w:val="24"/>
          <w:szCs w:val="24"/>
        </w:rPr>
        <w:t>min .</w:t>
      </w:r>
      <w:proofErr w:type="gramEnd"/>
      <w:r w:rsidRPr="00D42078">
        <w:rPr>
          <w:sz w:val="24"/>
          <w:szCs w:val="24"/>
        </w:rPr>
        <w:t xml:space="preserve"> </w:t>
      </w:r>
    </w:p>
    <w:p w14:paraId="21FA1BF4" w14:textId="5089CDBB" w:rsidR="008F407F" w:rsidRPr="00D42078" w:rsidRDefault="008F407F" w:rsidP="00D42078">
      <w:pPr>
        <w:numPr>
          <w:ilvl w:val="0"/>
          <w:numId w:val="13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Quality checks </w:t>
      </w:r>
      <w:proofErr w:type="gramStart"/>
      <w:r w:rsidRPr="00D42078">
        <w:rPr>
          <w:sz w:val="24"/>
          <w:szCs w:val="24"/>
        </w:rPr>
        <w:t xml:space="preserve">required </w:t>
      </w:r>
      <w:r w:rsidR="008E5CCD" w:rsidRPr="00D42078">
        <w:rPr>
          <w:sz w:val="24"/>
          <w:szCs w:val="24"/>
        </w:rPr>
        <w:t>:</w:t>
      </w:r>
      <w:proofErr w:type="gramEnd"/>
      <w:r w:rsidR="008E5CCD" w:rsidRPr="00D42078">
        <w:rPr>
          <w:sz w:val="24"/>
          <w:szCs w:val="24"/>
        </w:rPr>
        <w:t xml:space="preserve"> checking the working of the electrode of the caps and the signals  </w:t>
      </w:r>
    </w:p>
    <w:p w14:paraId="130F19CA" w14:textId="77777777" w:rsidR="008F407F" w:rsidRPr="00D42078" w:rsidRDefault="008F407F" w:rsidP="00D42078">
      <w:p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C) Output format:</w:t>
      </w:r>
    </w:p>
    <w:p w14:paraId="455D0C0F" w14:textId="2BB89A38" w:rsidR="008F407F" w:rsidRPr="00D42078" w:rsidRDefault="000579C2" w:rsidP="00D42078">
      <w:pPr>
        <w:numPr>
          <w:ilvl w:val="0"/>
          <w:numId w:val="14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Binary classification with a confident score. </w:t>
      </w:r>
    </w:p>
    <w:p w14:paraId="19CE05A1" w14:textId="106FCA82" w:rsidR="00F24255" w:rsidRPr="00D42078" w:rsidRDefault="00F24255" w:rsidP="00D42078">
      <w:pPr>
        <w:numPr>
          <w:ilvl w:val="0"/>
          <w:numId w:val="14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Gives if the patient is normal or </w:t>
      </w:r>
      <w:proofErr w:type="gramStart"/>
      <w:r w:rsidRPr="00D42078">
        <w:rPr>
          <w:sz w:val="24"/>
          <w:szCs w:val="24"/>
        </w:rPr>
        <w:t>schizophrenic .</w:t>
      </w:r>
      <w:proofErr w:type="gramEnd"/>
      <w:r w:rsidRPr="00D42078">
        <w:rPr>
          <w:sz w:val="24"/>
          <w:szCs w:val="24"/>
        </w:rPr>
        <w:t xml:space="preserve"> </w:t>
      </w:r>
    </w:p>
    <w:p w14:paraId="4BA9ED3B" w14:textId="77777777" w:rsidR="008F407F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D) Constraints and risks:</w:t>
      </w:r>
    </w:p>
    <w:p w14:paraId="3893799F" w14:textId="0241E114" w:rsidR="005E3723" w:rsidRPr="00D42078" w:rsidRDefault="005E3723" w:rsidP="00D42078">
      <w:pPr>
        <w:pStyle w:val="ListParagraph"/>
        <w:numPr>
          <w:ilvl w:val="0"/>
          <w:numId w:val="35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Bias towards adolescent and adult must be monitored. </w:t>
      </w:r>
    </w:p>
    <w:p w14:paraId="4B52BA1C" w14:textId="1E459E5E" w:rsidR="00E610A6" w:rsidRPr="00D42078" w:rsidRDefault="00E610A6" w:rsidP="00D42078">
      <w:pPr>
        <w:pStyle w:val="ListParagraph"/>
        <w:numPr>
          <w:ilvl w:val="0"/>
          <w:numId w:val="35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Sensitive clinical </w:t>
      </w:r>
      <w:proofErr w:type="gramStart"/>
      <w:r w:rsidRPr="00D42078">
        <w:rPr>
          <w:sz w:val="24"/>
          <w:szCs w:val="24"/>
        </w:rPr>
        <w:t>data .</w:t>
      </w:r>
      <w:proofErr w:type="gramEnd"/>
    </w:p>
    <w:p w14:paraId="5C4BF273" w14:textId="3464640E" w:rsidR="008F407F" w:rsidRPr="00D42078" w:rsidRDefault="00C87A31" w:rsidP="00D42078">
      <w:pPr>
        <w:numPr>
          <w:ilvl w:val="0"/>
          <w:numId w:val="15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Need more verification as false positive and false negative </w:t>
      </w:r>
      <w:r w:rsidR="00D87B18" w:rsidRPr="00D42078">
        <w:rPr>
          <w:sz w:val="24"/>
          <w:szCs w:val="24"/>
        </w:rPr>
        <w:t xml:space="preserve">can be observed. </w:t>
      </w:r>
    </w:p>
    <w:p w14:paraId="68A113EB" w14:textId="01091F1E" w:rsidR="008F407F" w:rsidRPr="00D42078" w:rsidRDefault="00D87B18" w:rsidP="00D42078">
      <w:pPr>
        <w:numPr>
          <w:ilvl w:val="0"/>
          <w:numId w:val="15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False positive </w:t>
      </w:r>
      <w:r w:rsidRPr="00D42078">
        <w:rPr>
          <w:sz w:val="24"/>
          <w:szCs w:val="24"/>
        </w:rPr>
        <w:sym w:font="Wingdings" w:char="F0E0"/>
      </w:r>
      <w:r w:rsidRPr="00D42078">
        <w:rPr>
          <w:sz w:val="24"/>
          <w:szCs w:val="24"/>
        </w:rPr>
        <w:t xml:space="preserve"> </w:t>
      </w:r>
      <w:r w:rsidR="009A325A" w:rsidRPr="00D42078">
        <w:rPr>
          <w:sz w:val="24"/>
          <w:szCs w:val="24"/>
        </w:rPr>
        <w:t xml:space="preserve">could lead to </w:t>
      </w:r>
      <w:r w:rsidR="00A944FD" w:rsidRPr="00D42078">
        <w:rPr>
          <w:sz w:val="24"/>
          <w:szCs w:val="24"/>
        </w:rPr>
        <w:t xml:space="preserve">misidentification, false negative </w:t>
      </w:r>
      <w:r w:rsidR="00A944FD" w:rsidRPr="00D42078">
        <w:rPr>
          <w:sz w:val="24"/>
          <w:szCs w:val="24"/>
        </w:rPr>
        <w:sym w:font="Wingdings" w:char="F0E0"/>
      </w:r>
      <w:r w:rsidR="00A944FD" w:rsidRPr="00D42078">
        <w:rPr>
          <w:sz w:val="24"/>
          <w:szCs w:val="24"/>
        </w:rPr>
        <w:t xml:space="preserve"> </w:t>
      </w:r>
      <w:r w:rsidR="005E3723" w:rsidRPr="00D42078">
        <w:rPr>
          <w:sz w:val="24"/>
          <w:szCs w:val="24"/>
        </w:rPr>
        <w:t xml:space="preserve">delayed treatment. </w:t>
      </w:r>
    </w:p>
    <w:p w14:paraId="06861F07" w14:textId="77777777" w:rsidR="008F407F" w:rsidRPr="00D42078" w:rsidRDefault="008F407F" w:rsidP="00D42078">
      <w:pPr>
        <w:spacing w:before="30" w:after="30"/>
        <w:rPr>
          <w:sz w:val="24"/>
          <w:szCs w:val="24"/>
        </w:rPr>
      </w:pPr>
      <w:r w:rsidRPr="00D42078">
        <w:rPr>
          <w:b/>
          <w:bCs/>
          <w:sz w:val="24"/>
          <w:szCs w:val="24"/>
        </w:rPr>
        <w:t>E) Deployment feasibility:</w:t>
      </w:r>
    </w:p>
    <w:p w14:paraId="6260FE4C" w14:textId="2E916FFA" w:rsidR="008F407F" w:rsidRPr="00D42078" w:rsidRDefault="005C30D4" w:rsidP="00D42078">
      <w:pPr>
        <w:numPr>
          <w:ilvl w:val="0"/>
          <w:numId w:val="16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 xml:space="preserve">Cloud based API for hospital systems </w:t>
      </w:r>
    </w:p>
    <w:p w14:paraId="3E0890A3" w14:textId="4502DA6E" w:rsidR="008F407F" w:rsidRPr="00D42078" w:rsidRDefault="008F407F" w:rsidP="00D42078">
      <w:pPr>
        <w:numPr>
          <w:ilvl w:val="0"/>
          <w:numId w:val="16"/>
        </w:numPr>
        <w:spacing w:before="30" w:after="30"/>
        <w:rPr>
          <w:sz w:val="24"/>
          <w:szCs w:val="24"/>
        </w:rPr>
      </w:pPr>
      <w:r w:rsidRPr="00D42078">
        <w:rPr>
          <w:sz w:val="24"/>
          <w:szCs w:val="24"/>
        </w:rPr>
        <w:t>latency expectations</w:t>
      </w:r>
      <w:r w:rsidR="005C30D4" w:rsidRPr="00D42078">
        <w:rPr>
          <w:sz w:val="24"/>
          <w:szCs w:val="24"/>
        </w:rPr>
        <w:t xml:space="preserve">: low due to light weight feature </w:t>
      </w:r>
      <w:proofErr w:type="gramStart"/>
      <w:r w:rsidR="005C30D4" w:rsidRPr="00D42078">
        <w:rPr>
          <w:sz w:val="24"/>
          <w:szCs w:val="24"/>
        </w:rPr>
        <w:t>vector .</w:t>
      </w:r>
      <w:proofErr w:type="gramEnd"/>
      <w:r w:rsidR="005C30D4" w:rsidRPr="00D42078">
        <w:rPr>
          <w:sz w:val="24"/>
          <w:szCs w:val="24"/>
        </w:rPr>
        <w:t xml:space="preserve"> </w:t>
      </w:r>
    </w:p>
    <w:p w14:paraId="0D286EE5" w14:textId="2F2CB217" w:rsidR="007F52D4" w:rsidRPr="00D42078" w:rsidRDefault="008F407F" w:rsidP="00D42078">
      <w:pPr>
        <w:spacing w:before="30" w:after="30"/>
        <w:rPr>
          <w:b/>
          <w:bCs/>
          <w:sz w:val="24"/>
          <w:szCs w:val="24"/>
        </w:rPr>
      </w:pPr>
      <w:r w:rsidRPr="00D42078">
        <w:rPr>
          <w:b/>
          <w:bCs/>
          <w:sz w:val="24"/>
          <w:szCs w:val="24"/>
        </w:rPr>
        <w:t>13) “Your proposed extension” (one concrete idea)</w:t>
      </w:r>
    </w:p>
    <w:p w14:paraId="335F0D4A" w14:textId="21AC9D1E" w:rsidR="008325B7" w:rsidRPr="00D42078" w:rsidRDefault="007F52D4" w:rsidP="00D42078">
      <w:pPr>
        <w:pStyle w:val="ListParagraph"/>
        <w:numPr>
          <w:ilvl w:val="0"/>
          <w:numId w:val="39"/>
        </w:numPr>
        <w:spacing w:before="30" w:after="30"/>
        <w:rPr>
          <w:b/>
          <w:bCs/>
          <w:sz w:val="24"/>
          <w:szCs w:val="24"/>
        </w:rPr>
      </w:pPr>
      <w:r w:rsidRPr="00D42078">
        <w:rPr>
          <w:sz w:val="24"/>
          <w:szCs w:val="24"/>
        </w:rPr>
        <w:t xml:space="preserve">We can add another </w:t>
      </w:r>
      <w:r w:rsidR="0001715B" w:rsidRPr="00D42078">
        <w:rPr>
          <w:sz w:val="24"/>
          <w:szCs w:val="24"/>
        </w:rPr>
        <w:t xml:space="preserve">Modality like </w:t>
      </w:r>
      <w:r w:rsidR="009F19A2" w:rsidRPr="00D42078">
        <w:rPr>
          <w:sz w:val="24"/>
          <w:szCs w:val="24"/>
        </w:rPr>
        <w:t xml:space="preserve">speech verification as people with schizophrenia </w:t>
      </w:r>
      <w:r w:rsidR="00012EE2" w:rsidRPr="00D42078">
        <w:rPr>
          <w:sz w:val="24"/>
          <w:szCs w:val="24"/>
        </w:rPr>
        <w:t>often</w:t>
      </w:r>
      <w:r w:rsidR="009F19A2" w:rsidRPr="00D42078">
        <w:rPr>
          <w:sz w:val="24"/>
          <w:szCs w:val="24"/>
        </w:rPr>
        <w:t xml:space="preserve"> show symptoms </w:t>
      </w:r>
      <w:r w:rsidR="00012EE2" w:rsidRPr="00D42078">
        <w:rPr>
          <w:sz w:val="24"/>
          <w:szCs w:val="24"/>
        </w:rPr>
        <w:t>of formal thought disorder.</w:t>
      </w:r>
    </w:p>
    <w:p w14:paraId="73E474AA" w14:textId="01010EFC" w:rsidR="0001715B" w:rsidRPr="00D42078" w:rsidRDefault="00012EE2" w:rsidP="00D42078">
      <w:pPr>
        <w:pStyle w:val="ListParagraph"/>
        <w:numPr>
          <w:ilvl w:val="0"/>
          <w:numId w:val="39"/>
        </w:numPr>
        <w:spacing w:before="30" w:after="30"/>
        <w:rPr>
          <w:b/>
          <w:bCs/>
          <w:sz w:val="24"/>
          <w:szCs w:val="24"/>
        </w:rPr>
      </w:pPr>
      <w:r w:rsidRPr="00D42078">
        <w:rPr>
          <w:sz w:val="24"/>
          <w:szCs w:val="24"/>
        </w:rPr>
        <w:t xml:space="preserve"> We can convert the </w:t>
      </w:r>
      <w:r w:rsidR="0042671C" w:rsidRPr="00D42078">
        <w:rPr>
          <w:sz w:val="24"/>
          <w:szCs w:val="24"/>
        </w:rPr>
        <w:t>audio to spectrogram and apply the same process as that of scalogram to this</w:t>
      </w:r>
      <w:r w:rsidR="004006F0" w:rsidRPr="00D42078">
        <w:rPr>
          <w:sz w:val="24"/>
          <w:szCs w:val="24"/>
        </w:rPr>
        <w:t xml:space="preserve"> spectrogram. </w:t>
      </w:r>
    </w:p>
    <w:p w14:paraId="71705F2E" w14:textId="37CD5232" w:rsidR="0042671C" w:rsidRPr="00D42078" w:rsidRDefault="005A37FB" w:rsidP="00D42078">
      <w:pPr>
        <w:pStyle w:val="ListParagraph"/>
        <w:numPr>
          <w:ilvl w:val="0"/>
          <w:numId w:val="39"/>
        </w:numPr>
        <w:spacing w:before="30" w:after="30"/>
        <w:rPr>
          <w:b/>
          <w:bCs/>
          <w:sz w:val="24"/>
          <w:szCs w:val="24"/>
        </w:rPr>
      </w:pPr>
      <w:r w:rsidRPr="00D42078">
        <w:rPr>
          <w:sz w:val="24"/>
          <w:szCs w:val="24"/>
        </w:rPr>
        <w:t xml:space="preserve">This helps in catching the different parts of the illness </w:t>
      </w:r>
      <w:r w:rsidR="00CB2198" w:rsidRPr="00D42078">
        <w:rPr>
          <w:sz w:val="24"/>
          <w:szCs w:val="24"/>
        </w:rPr>
        <w:t xml:space="preserve">and </w:t>
      </w:r>
      <w:r w:rsidR="00342CB1" w:rsidRPr="00D42078">
        <w:rPr>
          <w:sz w:val="24"/>
          <w:szCs w:val="24"/>
        </w:rPr>
        <w:t xml:space="preserve">we can </w:t>
      </w:r>
      <w:r w:rsidR="00E805CE" w:rsidRPr="00D42078">
        <w:rPr>
          <w:sz w:val="24"/>
          <w:szCs w:val="24"/>
        </w:rPr>
        <w:t xml:space="preserve">make it much scientifically believable to the doctor and improves the quality of the diagnosis. </w:t>
      </w:r>
    </w:p>
    <w:sectPr w:rsidR="0042671C" w:rsidRPr="00D42078" w:rsidSect="00B91F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60C"/>
    <w:multiLevelType w:val="multilevel"/>
    <w:tmpl w:val="10A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6D0A"/>
    <w:multiLevelType w:val="multilevel"/>
    <w:tmpl w:val="E98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E5840"/>
    <w:multiLevelType w:val="hybridMultilevel"/>
    <w:tmpl w:val="8B92D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53DAA"/>
    <w:multiLevelType w:val="hybridMultilevel"/>
    <w:tmpl w:val="B2EEC7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C459B"/>
    <w:multiLevelType w:val="multilevel"/>
    <w:tmpl w:val="406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6255"/>
    <w:multiLevelType w:val="hybridMultilevel"/>
    <w:tmpl w:val="46F0B3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737BD"/>
    <w:multiLevelType w:val="hybridMultilevel"/>
    <w:tmpl w:val="1EECA4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E5753"/>
    <w:multiLevelType w:val="hybridMultilevel"/>
    <w:tmpl w:val="CA66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F349A"/>
    <w:multiLevelType w:val="multilevel"/>
    <w:tmpl w:val="6E50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10A6A"/>
    <w:multiLevelType w:val="multilevel"/>
    <w:tmpl w:val="791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A1792"/>
    <w:multiLevelType w:val="multilevel"/>
    <w:tmpl w:val="DD5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1B7B"/>
    <w:multiLevelType w:val="hybridMultilevel"/>
    <w:tmpl w:val="FE5A4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E7247"/>
    <w:multiLevelType w:val="hybridMultilevel"/>
    <w:tmpl w:val="BA04C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0362C6"/>
    <w:multiLevelType w:val="multilevel"/>
    <w:tmpl w:val="3AF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23526"/>
    <w:multiLevelType w:val="multilevel"/>
    <w:tmpl w:val="4C0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A7B0B"/>
    <w:multiLevelType w:val="hybridMultilevel"/>
    <w:tmpl w:val="54B29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81254"/>
    <w:multiLevelType w:val="multilevel"/>
    <w:tmpl w:val="C53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E1FED"/>
    <w:multiLevelType w:val="hybridMultilevel"/>
    <w:tmpl w:val="1D025A20"/>
    <w:lvl w:ilvl="0" w:tplc="40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8" w15:restartNumberingAfterBreak="0">
    <w:nsid w:val="3E4E712B"/>
    <w:multiLevelType w:val="multilevel"/>
    <w:tmpl w:val="BBA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36BAC"/>
    <w:multiLevelType w:val="multilevel"/>
    <w:tmpl w:val="D9B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17DC3"/>
    <w:multiLevelType w:val="hybridMultilevel"/>
    <w:tmpl w:val="E3722B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B4927"/>
    <w:multiLevelType w:val="multilevel"/>
    <w:tmpl w:val="624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D2764"/>
    <w:multiLevelType w:val="hybridMultilevel"/>
    <w:tmpl w:val="3142069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295592"/>
    <w:multiLevelType w:val="multilevel"/>
    <w:tmpl w:val="FD78A81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2327D7"/>
    <w:multiLevelType w:val="multilevel"/>
    <w:tmpl w:val="47D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70F7B"/>
    <w:multiLevelType w:val="hybridMultilevel"/>
    <w:tmpl w:val="E536F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E32702"/>
    <w:multiLevelType w:val="multilevel"/>
    <w:tmpl w:val="5A2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A084D"/>
    <w:multiLevelType w:val="multilevel"/>
    <w:tmpl w:val="208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C08B4"/>
    <w:multiLevelType w:val="multilevel"/>
    <w:tmpl w:val="8C0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762B6B"/>
    <w:multiLevelType w:val="multilevel"/>
    <w:tmpl w:val="A09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9507F"/>
    <w:multiLevelType w:val="multilevel"/>
    <w:tmpl w:val="B52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201B7"/>
    <w:multiLevelType w:val="multilevel"/>
    <w:tmpl w:val="04F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22CDC"/>
    <w:multiLevelType w:val="multilevel"/>
    <w:tmpl w:val="479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56504"/>
    <w:multiLevelType w:val="multilevel"/>
    <w:tmpl w:val="457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00957"/>
    <w:multiLevelType w:val="multilevel"/>
    <w:tmpl w:val="1EA2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D7749"/>
    <w:multiLevelType w:val="multilevel"/>
    <w:tmpl w:val="F8D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45704A"/>
    <w:multiLevelType w:val="multilevel"/>
    <w:tmpl w:val="311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F754D"/>
    <w:multiLevelType w:val="hybridMultilevel"/>
    <w:tmpl w:val="A0B0F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D77A57"/>
    <w:multiLevelType w:val="multilevel"/>
    <w:tmpl w:val="5DC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93A43"/>
    <w:multiLevelType w:val="multilevel"/>
    <w:tmpl w:val="9E5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13467">
    <w:abstractNumId w:val="9"/>
  </w:num>
  <w:num w:numId="2" w16cid:durableId="1434977077">
    <w:abstractNumId w:val="38"/>
  </w:num>
  <w:num w:numId="3" w16cid:durableId="2049183702">
    <w:abstractNumId w:val="23"/>
  </w:num>
  <w:num w:numId="4" w16cid:durableId="1616983535">
    <w:abstractNumId w:val="21"/>
  </w:num>
  <w:num w:numId="5" w16cid:durableId="1303391205">
    <w:abstractNumId w:val="26"/>
  </w:num>
  <w:num w:numId="6" w16cid:durableId="880678031">
    <w:abstractNumId w:val="4"/>
  </w:num>
  <w:num w:numId="7" w16cid:durableId="1470123402">
    <w:abstractNumId w:val="39"/>
  </w:num>
  <w:num w:numId="8" w16cid:durableId="1688210951">
    <w:abstractNumId w:val="34"/>
  </w:num>
  <w:num w:numId="9" w16cid:durableId="208149037">
    <w:abstractNumId w:val="28"/>
  </w:num>
  <w:num w:numId="10" w16cid:durableId="445077394">
    <w:abstractNumId w:val="31"/>
  </w:num>
  <w:num w:numId="11" w16cid:durableId="1935701658">
    <w:abstractNumId w:val="19"/>
  </w:num>
  <w:num w:numId="12" w16cid:durableId="533737550">
    <w:abstractNumId w:val="16"/>
  </w:num>
  <w:num w:numId="13" w16cid:durableId="143855197">
    <w:abstractNumId w:val="29"/>
  </w:num>
  <w:num w:numId="14" w16cid:durableId="277882808">
    <w:abstractNumId w:val="13"/>
  </w:num>
  <w:num w:numId="15" w16cid:durableId="573012044">
    <w:abstractNumId w:val="32"/>
  </w:num>
  <w:num w:numId="16" w16cid:durableId="1071852045">
    <w:abstractNumId w:val="24"/>
  </w:num>
  <w:num w:numId="17" w16cid:durableId="474875465">
    <w:abstractNumId w:val="35"/>
  </w:num>
  <w:num w:numId="18" w16cid:durableId="991370824">
    <w:abstractNumId w:val="18"/>
  </w:num>
  <w:num w:numId="19" w16cid:durableId="1408456590">
    <w:abstractNumId w:val="33"/>
  </w:num>
  <w:num w:numId="20" w16cid:durableId="1800030435">
    <w:abstractNumId w:val="8"/>
  </w:num>
  <w:num w:numId="21" w16cid:durableId="973683324">
    <w:abstractNumId w:val="27"/>
  </w:num>
  <w:num w:numId="22" w16cid:durableId="1258245830">
    <w:abstractNumId w:val="17"/>
  </w:num>
  <w:num w:numId="23" w16cid:durableId="1889678469">
    <w:abstractNumId w:val="5"/>
  </w:num>
  <w:num w:numId="24" w16cid:durableId="2097096630">
    <w:abstractNumId w:val="6"/>
  </w:num>
  <w:num w:numId="25" w16cid:durableId="499009427">
    <w:abstractNumId w:val="3"/>
  </w:num>
  <w:num w:numId="26" w16cid:durableId="270817517">
    <w:abstractNumId w:val="20"/>
  </w:num>
  <w:num w:numId="27" w16cid:durableId="572475827">
    <w:abstractNumId w:val="12"/>
  </w:num>
  <w:num w:numId="28" w16cid:durableId="51924262">
    <w:abstractNumId w:val="0"/>
  </w:num>
  <w:num w:numId="29" w16cid:durableId="293289276">
    <w:abstractNumId w:val="36"/>
  </w:num>
  <w:num w:numId="30" w16cid:durableId="1119489008">
    <w:abstractNumId w:val="30"/>
  </w:num>
  <w:num w:numId="31" w16cid:durableId="862942586">
    <w:abstractNumId w:val="10"/>
  </w:num>
  <w:num w:numId="32" w16cid:durableId="659161749">
    <w:abstractNumId w:val="1"/>
  </w:num>
  <w:num w:numId="33" w16cid:durableId="171799903">
    <w:abstractNumId w:val="14"/>
  </w:num>
  <w:num w:numId="34" w16cid:durableId="1049303193">
    <w:abstractNumId w:val="22"/>
  </w:num>
  <w:num w:numId="35" w16cid:durableId="1508211565">
    <w:abstractNumId w:val="25"/>
  </w:num>
  <w:num w:numId="36" w16cid:durableId="315300953">
    <w:abstractNumId w:val="11"/>
  </w:num>
  <w:num w:numId="37" w16cid:durableId="1743285048">
    <w:abstractNumId w:val="2"/>
  </w:num>
  <w:num w:numId="38" w16cid:durableId="2092504222">
    <w:abstractNumId w:val="15"/>
  </w:num>
  <w:num w:numId="39" w16cid:durableId="1436823033">
    <w:abstractNumId w:val="37"/>
  </w:num>
  <w:num w:numId="40" w16cid:durableId="14264645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07F"/>
    <w:rsid w:val="00001E87"/>
    <w:rsid w:val="00012EE2"/>
    <w:rsid w:val="0001715B"/>
    <w:rsid w:val="00026803"/>
    <w:rsid w:val="00031B8D"/>
    <w:rsid w:val="00051961"/>
    <w:rsid w:val="000579C2"/>
    <w:rsid w:val="00064431"/>
    <w:rsid w:val="000813C8"/>
    <w:rsid w:val="0008595C"/>
    <w:rsid w:val="0009634A"/>
    <w:rsid w:val="000A6C39"/>
    <w:rsid w:val="000C327B"/>
    <w:rsid w:val="000D7604"/>
    <w:rsid w:val="000F0A3A"/>
    <w:rsid w:val="000F6ADD"/>
    <w:rsid w:val="00110FCF"/>
    <w:rsid w:val="00131663"/>
    <w:rsid w:val="00162F47"/>
    <w:rsid w:val="001714CB"/>
    <w:rsid w:val="001A432F"/>
    <w:rsid w:val="001B4E05"/>
    <w:rsid w:val="001C305D"/>
    <w:rsid w:val="002024E3"/>
    <w:rsid w:val="002211B7"/>
    <w:rsid w:val="002216A4"/>
    <w:rsid w:val="002321B5"/>
    <w:rsid w:val="00272104"/>
    <w:rsid w:val="0028018A"/>
    <w:rsid w:val="00282C5B"/>
    <w:rsid w:val="0029003E"/>
    <w:rsid w:val="00294D49"/>
    <w:rsid w:val="002A2366"/>
    <w:rsid w:val="002D79AB"/>
    <w:rsid w:val="002F32B8"/>
    <w:rsid w:val="00311010"/>
    <w:rsid w:val="003147B3"/>
    <w:rsid w:val="00327032"/>
    <w:rsid w:val="003345B2"/>
    <w:rsid w:val="00342CB1"/>
    <w:rsid w:val="00385F4B"/>
    <w:rsid w:val="003B58A1"/>
    <w:rsid w:val="003C1193"/>
    <w:rsid w:val="003D57EC"/>
    <w:rsid w:val="003E10FE"/>
    <w:rsid w:val="003F3043"/>
    <w:rsid w:val="004006F0"/>
    <w:rsid w:val="00421DBF"/>
    <w:rsid w:val="0042671C"/>
    <w:rsid w:val="00431C38"/>
    <w:rsid w:val="00444FFD"/>
    <w:rsid w:val="0049166B"/>
    <w:rsid w:val="0049532F"/>
    <w:rsid w:val="004C5EC0"/>
    <w:rsid w:val="004E4E4D"/>
    <w:rsid w:val="005013F0"/>
    <w:rsid w:val="005119E2"/>
    <w:rsid w:val="00523935"/>
    <w:rsid w:val="005326D8"/>
    <w:rsid w:val="00556CC6"/>
    <w:rsid w:val="005A37FB"/>
    <w:rsid w:val="005C30D4"/>
    <w:rsid w:val="005D7D98"/>
    <w:rsid w:val="005E3723"/>
    <w:rsid w:val="005E5DA8"/>
    <w:rsid w:val="005F1AE5"/>
    <w:rsid w:val="00661655"/>
    <w:rsid w:val="00675248"/>
    <w:rsid w:val="0067627B"/>
    <w:rsid w:val="006A32C2"/>
    <w:rsid w:val="006C1EDF"/>
    <w:rsid w:val="006C2649"/>
    <w:rsid w:val="006D4088"/>
    <w:rsid w:val="006D55C0"/>
    <w:rsid w:val="00752126"/>
    <w:rsid w:val="0077055B"/>
    <w:rsid w:val="007750A8"/>
    <w:rsid w:val="007C064A"/>
    <w:rsid w:val="007F52D4"/>
    <w:rsid w:val="00807ECB"/>
    <w:rsid w:val="0081367A"/>
    <w:rsid w:val="008325B7"/>
    <w:rsid w:val="00844B89"/>
    <w:rsid w:val="00875E5C"/>
    <w:rsid w:val="0089524B"/>
    <w:rsid w:val="008A2A96"/>
    <w:rsid w:val="008E5CCD"/>
    <w:rsid w:val="008F407F"/>
    <w:rsid w:val="00907AE0"/>
    <w:rsid w:val="00920A44"/>
    <w:rsid w:val="00923176"/>
    <w:rsid w:val="009451B9"/>
    <w:rsid w:val="00961E2A"/>
    <w:rsid w:val="00964127"/>
    <w:rsid w:val="00984D6A"/>
    <w:rsid w:val="009954C5"/>
    <w:rsid w:val="00996F6D"/>
    <w:rsid w:val="009A325A"/>
    <w:rsid w:val="009B09D8"/>
    <w:rsid w:val="009D36D4"/>
    <w:rsid w:val="009E496E"/>
    <w:rsid w:val="009F19A2"/>
    <w:rsid w:val="009F2B22"/>
    <w:rsid w:val="00A05C63"/>
    <w:rsid w:val="00A11FA0"/>
    <w:rsid w:val="00A34BBB"/>
    <w:rsid w:val="00A37883"/>
    <w:rsid w:val="00A60EBA"/>
    <w:rsid w:val="00A82353"/>
    <w:rsid w:val="00A94170"/>
    <w:rsid w:val="00A944FD"/>
    <w:rsid w:val="00A9548B"/>
    <w:rsid w:val="00A96174"/>
    <w:rsid w:val="00AB200A"/>
    <w:rsid w:val="00AE429D"/>
    <w:rsid w:val="00AE4C12"/>
    <w:rsid w:val="00B06B16"/>
    <w:rsid w:val="00B2127D"/>
    <w:rsid w:val="00B241E7"/>
    <w:rsid w:val="00B84F1A"/>
    <w:rsid w:val="00B91FFF"/>
    <w:rsid w:val="00BA374A"/>
    <w:rsid w:val="00BB40CC"/>
    <w:rsid w:val="00BC13DB"/>
    <w:rsid w:val="00BC178F"/>
    <w:rsid w:val="00C02950"/>
    <w:rsid w:val="00C20D23"/>
    <w:rsid w:val="00C45A16"/>
    <w:rsid w:val="00C87A31"/>
    <w:rsid w:val="00C93206"/>
    <w:rsid w:val="00CB2198"/>
    <w:rsid w:val="00CB72DA"/>
    <w:rsid w:val="00CF62E6"/>
    <w:rsid w:val="00D02EB3"/>
    <w:rsid w:val="00D1009A"/>
    <w:rsid w:val="00D11B19"/>
    <w:rsid w:val="00D31B29"/>
    <w:rsid w:val="00D42078"/>
    <w:rsid w:val="00D65801"/>
    <w:rsid w:val="00D75447"/>
    <w:rsid w:val="00D87B18"/>
    <w:rsid w:val="00D9134E"/>
    <w:rsid w:val="00DF25CD"/>
    <w:rsid w:val="00E227CE"/>
    <w:rsid w:val="00E56C61"/>
    <w:rsid w:val="00E610A6"/>
    <w:rsid w:val="00E805CE"/>
    <w:rsid w:val="00EA0A46"/>
    <w:rsid w:val="00EB1BEF"/>
    <w:rsid w:val="00EB2525"/>
    <w:rsid w:val="00ED4F31"/>
    <w:rsid w:val="00EF4DB4"/>
    <w:rsid w:val="00F016D2"/>
    <w:rsid w:val="00F24255"/>
    <w:rsid w:val="00F404C1"/>
    <w:rsid w:val="00F800F6"/>
    <w:rsid w:val="00F9401D"/>
    <w:rsid w:val="00FA71B4"/>
    <w:rsid w:val="00FB6BD1"/>
    <w:rsid w:val="00FC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1B29"/>
  <w15:chartTrackingRefBased/>
  <w15:docId w15:val="{2E93FCDC-CDD7-4CCF-AC07-44F4E6D0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50"/>
  </w:style>
  <w:style w:type="paragraph" w:styleId="Heading1">
    <w:name w:val="heading 1"/>
    <w:basedOn w:val="Normal"/>
    <w:next w:val="Normal"/>
    <w:link w:val="Heading1Char"/>
    <w:uiPriority w:val="9"/>
    <w:qFormat/>
    <w:rsid w:val="008F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94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4170"/>
    <w:rPr>
      <w:b/>
      <w:bCs/>
    </w:rPr>
  </w:style>
  <w:style w:type="character" w:styleId="Hyperlink">
    <w:name w:val="Hyperlink"/>
    <w:basedOn w:val="DefaultParagraphFont"/>
    <w:uiPriority w:val="99"/>
    <w:unhideWhenUsed/>
    <w:rsid w:val="00B241E7"/>
    <w:rPr>
      <w:color w:val="0563C1" w:themeColor="hyperlink"/>
      <w:u w:val="single"/>
    </w:rPr>
  </w:style>
  <w:style w:type="character" w:customStyle="1" w:styleId="math-inline">
    <w:name w:val="math-inline"/>
    <w:basedOn w:val="DefaultParagraphFont"/>
    <w:rsid w:val="00EA0A4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1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acharepramod/eeg-schizophrenia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brain.bio.msu.ru/eeg_schizophrenia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rinivasapanchavedi/eeg-data-for-schizophrenia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D236C-3227-4B37-8BCC-D712E4CE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Puppala</dc:creator>
  <cp:keywords/>
  <dc:description/>
  <cp:lastModifiedBy>manwitha gopal</cp:lastModifiedBy>
  <cp:revision>148</cp:revision>
  <dcterms:created xsi:type="dcterms:W3CDTF">2026-02-02T10:47:00Z</dcterms:created>
  <dcterms:modified xsi:type="dcterms:W3CDTF">2026-02-09T06:02:00Z</dcterms:modified>
</cp:coreProperties>
</file>