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CynLr Line-Scan Camera Pipeline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Design Overview Document — Part 2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Continuation from BoundedQueue → GPU Acceleration → Results → Architecture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Author: Sunkeerth  |  Ubuntu 22.04 LTS  |  C++17  |  NVIDIA CUDA 13.0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FILE 5 — BoundedQueue.h — The Thread-Safe Bridge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BoundedQueue is the communication backbone between Block 1 (producer) and Block 2 (consumer). It is a fixed-capacity FIFO queue protected by a mutex and two condition variables.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a Bounded Queue?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Without a bounded queue, Block 1 could generate pixels much faster than Block 2 can process them, leading to unbounded memory growth. The capacity is fixed at m (number of columns), which is also the maximum memory the queue ever uses — satisfying the assignment's memory constraint directly.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Internal Mechanism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Block 1 (Thread A)            Block 2 (Thread B)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calls push()                  calls pop()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|                        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v                              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┌─────────────────────────────────────┐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[P1,P2] [P3,P4] [P5,P6] _ _ _ _  │  capacity = 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      mutex protects this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└─────────────────────────────────────┘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|                        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not_full CV                    not_empty CV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Block 1 sleeps if full         Block 2 sleeps if empty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wakes when Block 2 pops        wakes when Block 1 pushes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Mutex (door lock): Only one thread touches the queue at a time — prevents data corruption if both threads try to read/write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not_full condition variable: Block 1 automatically sleeps when the queue is at capacity. This is backpressure — it prevents Block 1 from overwhelming Block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not_empty condition variable: Block 2 automatically sleeps when the queue is empty, waiting efficiently without spinning in a busy-loop.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close(): Signals that no more data is coming. All blocked threads wake up, drain remaining items, and exit cleanly — enabling graceful shutdown on Ctrl+C.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bounded by m: The queue never holds more than m PixelPair objects at any time. Each PixelPair is 3 bytes (p1 + p2 + timestamp pointer), so max memory = m × sizeof(PixelPair).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Thread Safety Guarantee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push() and pop() locks the mutex before accessing the internal deque. Condition variables release the lock atomically while sleeping, so no deadlock is possible. This is a classic Monitor pattern implementation in C++.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Design Pattern Used: </w:t>
      </w:r>
      <w:r>
        <w:rPr>
          <w:rFonts w:ascii="Arial" w:cs="Arial" w:eastAsia="Arial" w:hAnsi="Arial"/>
          <w:sz w:val="22"/>
          <w:szCs w:val="22"/>
        </w:rPr>
        <w:t xml:space="preserve">Producer-Consumer with Monitor (mutex + condition variables)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not lock-free?: </w:t>
      </w:r>
      <w:r>
        <w:rPr>
          <w:rFonts w:ascii="Arial" w:cs="Arial" w:eastAsia="Arial" w:hAnsi="Arial"/>
          <w:sz w:val="22"/>
          <w:szCs w:val="22"/>
        </w:rPr>
        <w:t xml:space="preserve">Lock-free queues are faster but harder to reason about. For this pipeline where timing is 500ns+, mutex overhead (~50-100ns) is acceptable and correctness is guaranteed.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FILE 6 — DataGenerationBlock — Block 1 (Thread A)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producer block. It runs on its own thread and simulates a line-scan camera by reading 2 pixels every T nanoseconds and pushing them into the BoundedQueue.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Timing Mechanism — sleep_until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naive sleep(T) drifts over time because the sleep does not account for the time spent doing work. Instead, the block uses sleep_until(next_tick) where next_tick is calculated absolutely: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next_tick = now() + 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loop: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sleep_until(next_tick)    ← waits until EXACTLY the right moment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read 2 pixels             ← do work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push to queue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next_tick += T            ← advance the clock by exactly 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ensures that even if the work takes 200ns, the next tick is still T nanoseconds after the previous tick — not T + 200ns. This is why the timing profile shows worst-case gaps well under T.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Three Data Sources — Strategy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Webcam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WebcamDataSource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 mode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/dev/video2, grabs frames, returns 2 pixels per tick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CsvDataSource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with known values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Pre-loads all data into memory at startup; next() just advances pointer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RngDataSource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/ stress 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Mersenne Twister generates 2 random uint8 values per tick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WebcamDataSource — 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Opens /dev/video2 using OpenCV V4L2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Warm-up phase: discards initial dark frames until average brightness &gt; 10 (avoids black startup frames).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tick: grabs 3 frames and keeps the brightest one for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Converts BGR → greyscale, resizes to exactly m columns wide.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Flattens 2D frame to 1D array. next() returns 2 elements at a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array exhausted → automatically grabs the next live frame. This gives infinite continuous streaming.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Design Pattern: </w:t>
      </w:r>
      <w:r>
        <w:rPr>
          <w:rFonts w:ascii="Arial" w:cs="Arial" w:eastAsia="Arial" w:hAnsi="Arial"/>
          <w:sz w:val="22"/>
          <w:szCs w:val="22"/>
        </w:rPr>
        <w:t xml:space="preserve">Strategy — IDataSource interface allows swapping webcam/CSV/RNG with zero changes to Block 1 code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FILE 7 — FilterThresholdBlock — Block 2 (Thread B)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Block 2 is the consumer. It runs on its own thread, continuously popping PixelPairs from the queue and processing each pixel through two steps: Gaussian convolution followed by binary thresholding.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9-tap Gaussian Convolution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every pixel K, a window of 9 pixels is considered (4 to the left, K itself, 4 to the right). Each pixel in the window is multiplied by a fixed weight from the Gaussian filter array, and the results are summed to produce a smoothed value: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filtered_K =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0.00025 × K-4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+ 0.00867 × K-3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+ 0.07803 × K-2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+ 0.24130 × K-1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+ 0.34376 × K      ← centre pixel has largest weight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+ 0.24130 × K+1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+ 0.07803 × K+2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+ 0.00867 × K+3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+ 0.00013 × K+4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─────────────────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= filtered_K        (all 9 weights sum to ≈ 1.0 — brightness preserved)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Gaussian and not a simple average?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simple average treats all neighbours equally, which can preserve noise. A Gaussian gives the biggest weight to K itself and decreasing weights to far neighbours — this is exactly the bell curve shape. The result is that random one-pixel spikes (salt-and-pepper noise) are smoothed away, while real defects that span several pixels are preserved.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Edge Pixel Handling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first 4 and last 4 pixels of each row do not have a full 9-pixel window. The solution is border padding — the missing neighbours are filled by repeating the edge pixel value: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Actual row:     [55, 120, 130, 140, 90, ...]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Padded for K=0: [55, 55, 55, 55, 55, 120, 130, 140, 90]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↑ padded with first real pixel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Binary Threshold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filtering, the comparison is simple: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if filtered_K &gt;= TV  →  output = 1  (DEFECT detected)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if filtered_K &lt;  TV  →  output = 0  (pixel is OK)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TV (threshold value) is a user-supplied parameter. A lower TV flags more pixels as defects (sensitive). A higher TV only flags bright anomalies (strict). In the live demo, TV=128 worked well with the webcam.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GPU Acceleration — NVIDIA CUDA on MX150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an NVIDIA GPU is detected at build time (CMake finds CUDA), Block 2 automatically switches from sequential CPU processing to parallel GPU batch processing. No user flag is needed — it is detected and enabled automatically.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CPU Path vs GPU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Path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Path (MX150)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style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— 1 pixel at a time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— 384 pixels at once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for 640×480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2.7M sequential multiply-adds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processed in batches simultaneously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per frame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~5–10 ms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~0.5–1 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~100K pixels/sec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~1M+ pixels/sec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RAM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2 GB GDDR5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the CUDA Kernel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kernel launches 4 blocks × 256 threads = 1024 parallel threads per batch. Each thread independently processes exactly one pixel: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__global__ void gaussian_threshold_kernel(...)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int idx = blockIdx.x * blockDim.x + threadIdx.x;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double sum = 0.0;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for (int k = -4; k &lt;= 4; ++k)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sum += input[clamp(idx+k)] * filter_weights[k+4];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filtered[idx] = sum;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output[idx] = (sum &gt;= threshold_tv) ? 1 : 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clamp() handles edge pixels — threads near the boundary automatically mirror the border value, exactly replicating the CPU edge-padding logic.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Memory Transfer Flow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CPU (host)                      GPU (device / MX150)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─────────────────────────────────────────────────────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Collect batch of 1024 pixels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│ cudaMemcpy H→D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▼        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Launch kernel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384 CUDA cores process all pixels in parallel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▲                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│ cudaMemcpy D→H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Receive 1024 results (0 or 1)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GPU Scalability — What a Better GPU Would Give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7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CUDA 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 vs CPU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MX150 (this project)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~5–10×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 demo, 640×480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GTX 1650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desktop/laptop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3060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Full HD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4090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4K cameras simultaneously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A100 (datacenter)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GB HBM2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camera streams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Pipeline.cpp — Orchestration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Pipeline.cpp wires Block 1 and Block 2 together. It creates the shared BoundedQueue, instantiates the two blocks, launches their threads, and handles clean shutdown.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Full System Architecture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                CynLr Pipeline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                    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[USB Webcam / CSV / RNG]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      │              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      ▼              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DataGenerationBlock (Thread A)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every T ns: read 2 pixels → push(PixelPair)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      │              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      ▼              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BoundedQueue&lt;PixelPair&gt;  capacity = m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mutex + condition variables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      │              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      ▼              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FilterThresholdBlock (Thread B)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pop() → Gaussian filter → binary threshold → 0 or 1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      │              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      ▼              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data/run_&lt;timestamp&gt;/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│   results.csv | defects_only.csv | inference_report.txt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└──────────────────────────────────────────────────────────┘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Shutdown Flow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User presses Ctrl+C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signal_handler() → pipeline.request_stop()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DataGen: m_running=false → queue-&gt;close()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FilterBlock: pop() returns nullopt → exits run loop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Tail flush (CPU) or final batch (GPU)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save_results() → data/run_&lt;timestamp&gt;/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print_profile() → terminal summary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Results &amp; Output Files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run automatically creates a timestamped folder under data/ containing four output files: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webcam_frame.png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raw image the webcam captured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confirmation of what was scanned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pixel: raw value, filtered value, defect flag (0/1)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trail for all pixels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defects_only.csv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the rows where defect =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inspection of flagged pixels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inference_report.txt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Summary: stats, defect rate, timing, VERDICT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answer — PASS or POOR quality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Sample inference_report.txt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===========================================================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CynLr Pipeline  —  Inference Report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Run ID : 20260427_201532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===========================================================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SOURCE         : External USB Webcam (/dev/video2)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COLUMNS (m)    : 640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THRESHOLD (TV) : 128.0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INTERVAL T     : 500 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── PIXEL STATISTICS ──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Min pixel value  :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Max pixel value  : 255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Average value    : 118.72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── DEFECT DETECTION ──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OK pixels (0)    : 221340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DEFECT    (1)    : 85860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Defect rate      : 27.93%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── TIMING ──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Worst DataGen gap  : 312 ns  (&lt; T = 500 ns) 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Throughput         : PASS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── VERDICT ──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SURFACE QUALITY: POOR (27.93%)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===========================================================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Design Patterns &amp; Architecture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assignment specifically asks: What is the optimal architecture? Can it scale? Is it modular? Here are the patterns chosen and why: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Was Chosen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IDataSource interface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1 calls next() without knowing if data comes from webcam, CSV, or RNG. Adding a new source (e.g. network stream) requires zero changes to Block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Producer-Consumer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BoundedQueue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Decouples Block 1 and Block 2 timing. Block 1 can run ahead; Block 2 can lag. The queue absorbs bursts without losing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destructors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handle, GPU memory, thread handles — all released automatically when objects go out of scope. No manual cleanup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 / Callback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OutputCallback lambda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2 reports results via a callback function injected at construction. Block 2 does not know about CSV files or terminal output — it just calls the callback.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Reduction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kernel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GPU thread independently processes one pixel. No inter-thread dependencies — perfect data parallelism.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Scalability — Can it scale with more blocks?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Yes. The architecture is designed to scale. The assignment mentions that further processing blocks will be revealed in Evaluation 2. Adding a Block 3 requires only: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 2 pushes its output (0/1 values) into a second BoundedQueue.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 3 pops from that second queue and processes further.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changes to Block 1, Block 2, or the existing queue code.</w:t>
      </w:r>
    </w:p>
    <w:p>
      <w:pPr>
        <w:spacing w:after="60" w:before="6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Current:  Block1 → Queue1 → Block2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Future:   Block1 → Queue1 → Block2 → Queue2 → Block3 → Queue3 → Block4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           (zero changes to existing code)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Modularity — Is each part agnostic to others?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 1 knows nothing about filtering. It only knows IDataSource and BoundedQueue.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 2 knows nothing about data sources. It only knows BoundedQueue and its output callback.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queue is completely generic — it works with any type, not just PixelPair.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GPU acceleration is transparent — the same FilterThresholdBlock class handles both CPU and GPU paths internally. The caller (Pipeline) does not change.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Unit Tests — tests/tests.cpp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assignment requires a detailed unit test strategy. Tests are written using a lightweight test framework and cover correctness, edge cases, timing, and thread safety.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correctness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pixel values through Gaussian convolution → compare to hand-calculated result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9 weights are applied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logic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filtered_K == TV → output 1; filtered_K = TV-1 → output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boundary condition (&gt;= not just &gt;)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pixel padding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4 and last 4 pixels use border repeat padding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no out-of-bounds access and correct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BoundedQueue capacity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m items → queue full; push m+1 → Block 1 blocks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backpressure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BoundedQueue thread safety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threads push and pop simultaneously → no corruption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mutex protection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data 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known CSV → verify next() returns correct pairs in order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test mode reads file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 data 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always in [0, 255]; reset() gives reproducible output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random mode is bounded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adherence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1000 pairs with T=500ns → measure worst-case gap &lt; 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sleep_until timing mechanism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pipeline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CSV mode → compare all output flags to expected results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integration test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 and Run Tests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cd ~/CynLr_Final/build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cmake .. -DCMAKE_BUILD_TYPE=Release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make -j$(nproc)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./run_tests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Build &amp; Run Instructions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Install Dependencies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sudo apt update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sudo apt install -y build-essential cmake libopencv-dev git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Verify CUDA (for GPU mode)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nvcc --version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nvidia-smi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# If nvcc not found: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sudo apt install -y nvidia-cuda-toolkit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cd ~/CynLr_Final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rm -rf 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mkdir build &amp;&amp; cd 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cmake .. -DCMAKE_BUILD_TYPE=Release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make -j$(nproc)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CMake output with NVIDIA MX150: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 CUDA found: 13.0 — GPU mode ENABLED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========== CynLr Build Summary ==========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GPU acceleration :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OpenCV version   : 4.5.4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CUDA version     : 13.0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==========================================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Run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continuous (GPU auto-enabled)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./CynLr_Eval1 -m 640 -tv 128 -t 500 -webcam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Webcam, stop after 5000 pairs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./CynLr_Eval1 -m 640 -tv 128 -t 500 -webcam -pairs 5000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verbose (print every pixel)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./CynLr_Eval1 -m 640 -tv 128 -t 500 -webcam -pairs 2000 -verbose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test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./CynLr_Eval1 -m 8 -tv 80 -t 500 -csv ../data/sample.csv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./CynLr_Eval1 -m 8 -tv 80 -t 500 -pairs 200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-m &lt;cols&gt;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columns (even number)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-m 640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-tv &lt;val&gt;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threshold TV (0–255)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-tv 128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 &lt;ns&gt;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interval in nanoseconds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 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-webcam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USB webcam /dev/video2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-webcam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-cam &lt;n&gt;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device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-cam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-csv &lt;path&gt;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test mode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-csv ../data/sample.csv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-pairs &lt;n&gt;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after N pixel pairs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-pairs 5000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-verbose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every pixel live to terminal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-verbose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Assignment Requirements — Verification Checklist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1 emits 2 pixels every T 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sleep_until timing in DataGenerationBlock — drift-free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2 filters + thresholds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9-tap Gaussian + binary TV in FilterThresholdBlock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threads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A (Block 1) + Thread B (Block 2) via std::thread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 queue size = 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BoundedQueue&lt;PixelPair&gt; capacity = m columns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bounded by 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never grows beyond m PixelPairs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test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CsvDataSource — reads known pixel values from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RngDataSource — Mersenne Twister, values always 0–255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gap &lt;= T between outputs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and reported in inference_report.txt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Overview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+ Part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extension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WebcamDataSource — continuous live frames from /dev/video2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acceleration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kernel on NVIDIA MX150 — 5–10× speedup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Auto-saved to data/run_&lt;timestamp&gt;/ per run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BoundedQueue pipeline can chain N blocks with zero code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pattern — each block is agnostic to others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tests/tests.cpp covers filter, threshold, queue, timing, integration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Hardware Used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Lenovo IdeaPad 330-15IKB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Core i5 (UHD Graphics 620 integrated)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GeForce MX150 — 2 GB VRAM, CUDA 13.0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Cores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 (Pascal architecture, SM 6.1)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580.126.09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USB — IMC Networks /dev/video2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Standard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3.22+</w:t>
            </w:r>
          </w:p>
        </w:tc>
      </w:tr>
    </w:tbl>
    <w:p>
      <w:pPr>
        <w:spacing w:after="16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— End of Design Overview Document —</w:t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Sunkeerth  |  CynLr Software Engineer Evaluation 1  | 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2026-04-29T07:32:14.505Z</dcterms:created>
  <dcterms:modified xsi:type="dcterms:W3CDTF">2026-04-29T07:32:14.506Z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