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C94" w:rsidRDefault="00791C94">
      <w:bookmarkStart w:id="0" w:name="_GoBack"/>
      <w:bookmarkEnd w:id="0"/>
    </w:p>
    <w:sectPr w:rsidR="00791C94" w:rsidSect="00E5028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040"/>
    <w:rsid w:val="00791C94"/>
    <w:rsid w:val="00E50281"/>
    <w:rsid w:val="00EA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CB436-221C-427C-A00B-8C2FA55C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olasunkanmi paul</dc:creator>
  <cp:keywords/>
  <dc:description/>
  <cp:lastModifiedBy>olasunkanmi paul</cp:lastModifiedBy>
  <cp:revision>1</cp:revision>
  <dcterms:created xsi:type="dcterms:W3CDTF">2024-04-08T21:40:00Z</dcterms:created>
  <dcterms:modified xsi:type="dcterms:W3CDTF">2024-04-08T21:41:00Z</dcterms:modified>
</cp:coreProperties>
</file>