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C860" w14:textId="52ADC628" w:rsidR="00C979CB" w:rsidRDefault="00C979CB"/>
    <w:p w14:paraId="6F97C3F8" w14:textId="2C460053" w:rsidR="00C53C95" w:rsidRPr="00C53C95" w:rsidRDefault="00C53C95" w:rsidP="00C53C95"/>
    <w:p w14:paraId="1487341E" w14:textId="21E70CB6" w:rsidR="00C53C95" w:rsidRPr="00C53C95" w:rsidRDefault="00C53C95" w:rsidP="00C53C95"/>
    <w:p w14:paraId="37DF633B" w14:textId="0FEEA25B" w:rsidR="00C53C95" w:rsidRDefault="00C53C95" w:rsidP="00C53C95"/>
    <w:p w14:paraId="161CC136" w14:textId="7CC49CE4" w:rsidR="00C53C95" w:rsidRDefault="00C53C95" w:rsidP="00C53C95">
      <w:pPr>
        <w:ind w:firstLine="720"/>
      </w:pPr>
      <w:r>
        <w:t>Robert Rodriguez</w:t>
      </w:r>
    </w:p>
    <w:p w14:paraId="682CE398" w14:textId="77777777" w:rsidR="00C53C95" w:rsidRDefault="00C53C95" w:rsidP="00C53C95">
      <w:pPr>
        <w:ind w:firstLine="720"/>
      </w:pPr>
      <w:r>
        <w:t>Professor Kasey Nguyen</w:t>
      </w:r>
    </w:p>
    <w:p w14:paraId="1D243A27" w14:textId="77777777" w:rsidR="00C53C95" w:rsidRDefault="00C53C95" w:rsidP="00C53C95">
      <w:pPr>
        <w:ind w:firstLine="720"/>
      </w:pPr>
      <w:r>
        <w:t>CIS-18A</w:t>
      </w:r>
    </w:p>
    <w:p w14:paraId="11D7AE48" w14:textId="77777777" w:rsidR="00C53C95" w:rsidRDefault="00C53C95" w:rsidP="00C53C95">
      <w:pPr>
        <w:ind w:firstLine="720"/>
      </w:pPr>
      <w:r>
        <w:t>2/10/2022</w:t>
      </w:r>
    </w:p>
    <w:p w14:paraId="1A45B7E8" w14:textId="06EBF5F1" w:rsidR="00C53C95" w:rsidRDefault="00C53C95" w:rsidP="00C53C95">
      <w:pPr>
        <w:ind w:firstLine="720"/>
      </w:pPr>
      <w:r>
        <w:t>Business Program (Partner:</w:t>
      </w:r>
      <w:r w:rsidRPr="00C53C95">
        <w:t xml:space="preserve"> </w:t>
      </w:r>
      <w:r w:rsidRPr="00C53C95">
        <w:t>Natalia Carbajal</w:t>
      </w:r>
      <w:r>
        <w:t>)</w:t>
      </w:r>
    </w:p>
    <w:p w14:paraId="7FACF826" w14:textId="77777777" w:rsidR="00C53C95" w:rsidRDefault="00C53C95" w:rsidP="00C53C95">
      <w:pPr>
        <w:ind w:firstLine="720"/>
      </w:pPr>
      <w:r>
        <w:t>The purpose of this program is to provide an end user experience for a company</w:t>
      </w:r>
    </w:p>
    <w:p w14:paraId="29B8C4D7" w14:textId="77777777" w:rsidR="00C53C95" w:rsidRDefault="00C53C95" w:rsidP="00C53C95">
      <w:pPr>
        <w:ind w:firstLine="720"/>
      </w:pPr>
      <w:r>
        <w:t xml:space="preserve">who is managing third party contractors to provide their services to those </w:t>
      </w:r>
      <w:proofErr w:type="gramStart"/>
      <w:r>
        <w:t>individuals.</w:t>
      </w:r>
      <w:proofErr w:type="gramEnd"/>
      <w:r>
        <w:t xml:space="preserve"> Its</w:t>
      </w:r>
    </w:p>
    <w:p w14:paraId="30642979" w14:textId="77777777" w:rsidR="00C53C95" w:rsidRDefault="00C53C95" w:rsidP="00C53C95">
      <w:pPr>
        <w:ind w:firstLine="720"/>
      </w:pPr>
      <w:r>
        <w:t>functionality allows users to create their own profile and search for any other individual</w:t>
      </w:r>
    </w:p>
    <w:p w14:paraId="0D97D7BC" w14:textId="77777777" w:rsidR="00C53C95" w:rsidRDefault="00C53C95" w:rsidP="00C53C95">
      <w:pPr>
        <w:ind w:firstLine="720"/>
      </w:pPr>
      <w:r>
        <w:t>offering their service and schedule an appointment. For example, a user can search and</w:t>
      </w:r>
    </w:p>
    <w:p w14:paraId="153BF36F" w14:textId="77777777" w:rsidR="00C53C95" w:rsidRDefault="00C53C95" w:rsidP="00C53C95">
      <w:pPr>
        <w:ind w:firstLine="720"/>
      </w:pPr>
      <w:r>
        <w:t xml:space="preserve">reserve any available appointment from any </w:t>
      </w:r>
      <w:proofErr w:type="spellStart"/>
      <w:r>
        <w:t>gardner</w:t>
      </w:r>
      <w:proofErr w:type="spellEnd"/>
      <w:r>
        <w:t>, babysitter, or grocery pickup if</w:t>
      </w:r>
    </w:p>
    <w:p w14:paraId="37F69C47" w14:textId="77777777" w:rsidR="00C53C95" w:rsidRDefault="00C53C95" w:rsidP="00C53C95">
      <w:pPr>
        <w:ind w:firstLine="720"/>
      </w:pPr>
      <w:r>
        <w:t>there are any available. The targeted audience for this program is for any individual who</w:t>
      </w:r>
    </w:p>
    <w:p w14:paraId="0AD6170E" w14:textId="77777777" w:rsidR="00C53C95" w:rsidRDefault="00C53C95" w:rsidP="00C53C95">
      <w:pPr>
        <w:ind w:firstLine="720"/>
      </w:pPr>
      <w:r>
        <w:t>would like to create a freelance program.</w:t>
      </w:r>
    </w:p>
    <w:p w14:paraId="523F1D98" w14:textId="77777777" w:rsidR="00C53C95" w:rsidRDefault="00C53C95" w:rsidP="00C53C95">
      <w:pPr>
        <w:ind w:firstLine="720"/>
      </w:pPr>
      <w:r>
        <w:t>This program has many strengths and few weaknesses. Some of its many</w:t>
      </w:r>
    </w:p>
    <w:p w14:paraId="5A5F422F" w14:textId="77777777" w:rsidR="00C53C95" w:rsidRDefault="00C53C95" w:rsidP="00C53C95">
      <w:pPr>
        <w:ind w:firstLine="720"/>
      </w:pPr>
      <w:r>
        <w:t>strengths come from the scalability of the program. Since most of the code is</w:t>
      </w:r>
    </w:p>
    <w:p w14:paraId="137AE97B" w14:textId="77777777" w:rsidR="00C53C95" w:rsidRDefault="00C53C95" w:rsidP="00C53C95">
      <w:pPr>
        <w:ind w:firstLine="720"/>
      </w:pPr>
      <w:r>
        <w:t>independent of each other, adding more code will not affect the program or its structure.</w:t>
      </w:r>
    </w:p>
    <w:p w14:paraId="6D5BD671" w14:textId="77777777" w:rsidR="00C53C95" w:rsidRDefault="00C53C95" w:rsidP="00C53C95">
      <w:pPr>
        <w:ind w:firstLine="720"/>
      </w:pPr>
      <w:r>
        <w:t>On the other hand, some of the weaknesses of this program is the limited number of</w:t>
      </w:r>
    </w:p>
    <w:p w14:paraId="773EA72E" w14:textId="77777777" w:rsidR="00C53C95" w:rsidRDefault="00C53C95" w:rsidP="00C53C95">
      <w:pPr>
        <w:ind w:firstLine="720"/>
      </w:pPr>
      <w:r>
        <w:t>options and the addition of new appointments. At the current moment if anyone would</w:t>
      </w:r>
    </w:p>
    <w:p w14:paraId="39A092E9" w14:textId="77777777" w:rsidR="00C53C95" w:rsidRDefault="00C53C95" w:rsidP="00C53C95">
      <w:pPr>
        <w:ind w:firstLine="720"/>
      </w:pPr>
      <w:r>
        <w:t>like to upload their services they would have to write their option in the text file.</w:t>
      </w:r>
    </w:p>
    <w:p w14:paraId="6030D094" w14:textId="77777777" w:rsidR="00C53C95" w:rsidRDefault="00C53C95" w:rsidP="00C53C95">
      <w:pPr>
        <w:ind w:firstLine="720"/>
      </w:pPr>
      <w:r>
        <w:t>Finally, if I were to improve the program in the future, I would add more options</w:t>
      </w:r>
    </w:p>
    <w:p w14:paraId="4BBEB919" w14:textId="77777777" w:rsidR="00C53C95" w:rsidRDefault="00C53C95" w:rsidP="00C53C95">
      <w:pPr>
        <w:ind w:firstLine="720"/>
      </w:pPr>
      <w:r>
        <w:t>for the end user, such as removing or rescheduling services and different types of</w:t>
      </w:r>
    </w:p>
    <w:p w14:paraId="6ECFCD2B" w14:textId="77777777" w:rsidR="00C53C95" w:rsidRDefault="00C53C95" w:rsidP="00C53C95">
      <w:pPr>
        <w:ind w:firstLine="720"/>
      </w:pPr>
      <w:r>
        <w:t>users. For example, a user can be a client or independent contractor so that a user can</w:t>
      </w:r>
    </w:p>
    <w:p w14:paraId="34FEE9B3" w14:textId="77777777" w:rsidR="00C53C95" w:rsidRDefault="00C53C95" w:rsidP="00C53C95">
      <w:pPr>
        <w:ind w:firstLine="720"/>
      </w:pPr>
      <w:r>
        <w:t>easily add their services. Another improvement to the program could be log in</w:t>
      </w:r>
    </w:p>
    <w:p w14:paraId="32585444" w14:textId="77777777" w:rsidR="00C53C95" w:rsidRDefault="00C53C95" w:rsidP="00C53C95">
      <w:pPr>
        <w:ind w:firstLine="720"/>
      </w:pPr>
      <w:r>
        <w:t>management. This way a user can log into their account while not being able to add or</w:t>
      </w:r>
    </w:p>
    <w:p w14:paraId="50D74151" w14:textId="01A57F30" w:rsidR="00C53C95" w:rsidRPr="00C53C95" w:rsidRDefault="00C53C95" w:rsidP="00C53C95">
      <w:pPr>
        <w:ind w:firstLine="720"/>
      </w:pPr>
      <w:r>
        <w:t xml:space="preserve">change any other </w:t>
      </w:r>
      <w:proofErr w:type="gramStart"/>
      <w:r>
        <w:t>users</w:t>
      </w:r>
      <w:proofErr w:type="gramEnd"/>
      <w:r>
        <w:t xml:space="preserve"> services or appointments.</w:t>
      </w:r>
    </w:p>
    <w:sectPr w:rsidR="00C53C95" w:rsidRPr="00C5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95"/>
    <w:rsid w:val="00C53C95"/>
    <w:rsid w:val="00C9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3986"/>
  <w15:chartTrackingRefBased/>
  <w15:docId w15:val="{AB86597A-B5AA-4402-80BA-705D3798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Rodriguez</dc:creator>
  <cp:keywords/>
  <dc:description/>
  <cp:lastModifiedBy>Robert Rodriguez</cp:lastModifiedBy>
  <cp:revision>1</cp:revision>
  <dcterms:created xsi:type="dcterms:W3CDTF">2022-02-11T05:26:00Z</dcterms:created>
  <dcterms:modified xsi:type="dcterms:W3CDTF">2022-02-11T05:27:00Z</dcterms:modified>
</cp:coreProperties>
</file>