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FAE" w:rsidRPr="0089085B" w:rsidRDefault="00FC4FAE" w:rsidP="00FC4FAE">
      <w:pPr>
        <w:rPr>
          <w:b/>
        </w:rPr>
      </w:pPr>
      <w:r w:rsidRPr="0089085B">
        <w:rPr>
          <w:b/>
        </w:rPr>
        <w:t>Диаграмма вариантов использования</w:t>
      </w:r>
    </w:p>
    <w:p w:rsidR="00063691" w:rsidRDefault="00063691">
      <w:pPr>
        <w:rPr>
          <w:lang w:val="en-US"/>
        </w:rPr>
      </w:pPr>
    </w:p>
    <w:p w:rsidR="00063691" w:rsidRDefault="0006369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4075" cy="4600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EEC" w:rsidRPr="00C02EEC" w:rsidRDefault="00FC4FAE" w:rsidP="00FC4FAE">
      <w:r>
        <w:t>Пользователь</w:t>
      </w:r>
      <w:bookmarkStart w:id="0" w:name="_GoBack"/>
      <w:bookmarkEnd w:id="0"/>
    </w:p>
    <w:sectPr w:rsidR="00C02EEC" w:rsidRPr="00C02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91"/>
    <w:rsid w:val="00063691"/>
    <w:rsid w:val="00A119BF"/>
    <w:rsid w:val="00C02EEC"/>
    <w:rsid w:val="00FC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732E9"/>
  <w15:chartTrackingRefBased/>
  <w15:docId w15:val="{2B7ECD96-E44C-47E3-BC99-F83DACFF7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</dc:creator>
  <cp:keywords/>
  <dc:description/>
  <cp:lastModifiedBy>Marat</cp:lastModifiedBy>
  <cp:revision>1</cp:revision>
  <dcterms:created xsi:type="dcterms:W3CDTF">2019-11-11T19:13:00Z</dcterms:created>
  <dcterms:modified xsi:type="dcterms:W3CDTF">2019-11-11T20:57:00Z</dcterms:modified>
</cp:coreProperties>
</file>