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AE" w:rsidRPr="0089085B" w:rsidRDefault="00FC4FAE" w:rsidP="00FC4FAE">
      <w:pPr>
        <w:rPr>
          <w:b/>
        </w:rPr>
      </w:pPr>
      <w:r w:rsidRPr="0089085B">
        <w:rPr>
          <w:b/>
        </w:rPr>
        <w:t>Диаграмма вариантов использования</w:t>
      </w:r>
    </w:p>
    <w:p w:rsidR="00063691" w:rsidRDefault="00063691">
      <w:pPr>
        <w:rPr>
          <w:lang w:val="en-US"/>
        </w:rPr>
      </w:pPr>
    </w:p>
    <w:p w:rsidR="00063691" w:rsidRDefault="000636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4A" w:rsidRDefault="0099754A" w:rsidP="0099754A">
      <w:pPr>
        <w:rPr>
          <w:b/>
        </w:rPr>
      </w:pPr>
      <w:r w:rsidRPr="0089085B">
        <w:rPr>
          <w:b/>
        </w:rPr>
        <w:t>Диаграммы последовательности</w:t>
      </w:r>
    </w:p>
    <w:p w:rsidR="00063691" w:rsidRPr="0099754A" w:rsidRDefault="0099754A">
      <w:r>
        <w:t xml:space="preserve">«Просмотреть историю ТС и выгрузить в </w:t>
      </w:r>
      <w:r>
        <w:rPr>
          <w:lang w:val="en-US"/>
        </w:rPr>
        <w:t>pdf</w:t>
      </w:r>
      <w:r>
        <w:t>»</w:t>
      </w:r>
    </w:p>
    <w:p w:rsidR="00063691" w:rsidRDefault="000636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4A" w:rsidRPr="0099754A" w:rsidRDefault="0099754A">
      <w:r>
        <w:lastRenderedPageBreak/>
        <w:t xml:space="preserve">В процессе задействованы: пользователь, устройство пользователя, сайт и БД. Сначала пользователь выбирает критерий поиска, вводит </w:t>
      </w:r>
      <w:r>
        <w:rPr>
          <w:lang w:val="en-US"/>
        </w:rPr>
        <w:t>VIN</w:t>
      </w:r>
      <w:r w:rsidRPr="0099754A">
        <w:t xml:space="preserve"> </w:t>
      </w:r>
      <w:r>
        <w:t>или госномер, после чего выгружает историю в файл.</w:t>
      </w:r>
    </w:p>
    <w:p w:rsidR="00063691" w:rsidRPr="0099754A" w:rsidRDefault="00063691"/>
    <w:p w:rsidR="00A119BF" w:rsidRPr="0099754A" w:rsidRDefault="0099754A">
      <w:r>
        <w:t>«Просмотр истории поисков»</w:t>
      </w:r>
    </w:p>
    <w:p w:rsidR="00063691" w:rsidRDefault="000636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885" cy="21615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4A" w:rsidRPr="0099754A" w:rsidRDefault="0099754A" w:rsidP="0099754A">
      <w:r>
        <w:t xml:space="preserve">В процессе задействованы: </w:t>
      </w:r>
      <w:r>
        <w:t>пользователь</w:t>
      </w:r>
      <w:r>
        <w:t xml:space="preserve">, устройство пользователя, сайт и БД. </w:t>
      </w:r>
      <w:r>
        <w:t>Пользователь нажимает кнопку «История поиска» после чего происходит опрос БД и формирование страницы с историями поиска данного пользователя.</w:t>
      </w:r>
    </w:p>
    <w:p w:rsidR="0099754A" w:rsidRPr="000D2A83" w:rsidRDefault="0099754A" w:rsidP="0099754A">
      <w:pPr>
        <w:rPr>
          <w:b/>
        </w:rPr>
      </w:pPr>
      <w:r w:rsidRPr="000D2A83">
        <w:rPr>
          <w:b/>
        </w:rPr>
        <w:t>Диаграммы состояний</w:t>
      </w:r>
    </w:p>
    <w:p w:rsidR="00C02EEC" w:rsidRDefault="0099754A">
      <w:r>
        <w:t>«Поиск истории ТС»</w:t>
      </w:r>
    </w:p>
    <w:p w:rsidR="00C02EEC" w:rsidRDefault="00C02EEC">
      <w:r>
        <w:rPr>
          <w:noProof/>
        </w:rPr>
        <w:drawing>
          <wp:inline distT="0" distB="0" distL="0" distR="0">
            <wp:extent cx="5934075" cy="300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EC" w:rsidRDefault="0099754A">
      <w:r>
        <w:t xml:space="preserve">Пользователь выбирает критерий поиска, после чего вводит данные </w:t>
      </w:r>
      <w:r>
        <w:rPr>
          <w:lang w:val="en-US"/>
        </w:rPr>
        <w:t>VIN</w:t>
      </w:r>
      <w:r w:rsidRPr="0099754A">
        <w:t xml:space="preserve"> </w:t>
      </w:r>
      <w:r>
        <w:t xml:space="preserve">или госномера. Происходит проверка корректности символов из определенного алфавита, присущих </w:t>
      </w:r>
      <w:r>
        <w:rPr>
          <w:lang w:val="en-US"/>
        </w:rPr>
        <w:t>VIN</w:t>
      </w:r>
      <w:r w:rsidRPr="0099754A">
        <w:t>/</w:t>
      </w:r>
      <w:r>
        <w:t>госномеру. В случае корректности данных пользователь перенаправляется на страницу с историей ТС.</w:t>
      </w:r>
    </w:p>
    <w:p w:rsidR="0099754A" w:rsidRDefault="0099754A"/>
    <w:p w:rsidR="0099754A" w:rsidRDefault="0099754A"/>
    <w:p w:rsidR="0099754A" w:rsidRPr="0099754A" w:rsidRDefault="0099754A">
      <w:r>
        <w:lastRenderedPageBreak/>
        <w:t>«Удаление поля из истории поиска»</w:t>
      </w:r>
    </w:p>
    <w:p w:rsidR="00C02EEC" w:rsidRDefault="00FC4FAE"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4A" w:rsidRPr="00C02EEC" w:rsidRDefault="0099754A">
      <w:r>
        <w:t>Пользователь переходит к просмотру истории поисков, затем выбирает поле и нажимает кнопку «Удалить»</w:t>
      </w:r>
      <w:r w:rsidR="00EB2919">
        <w:t>.</w:t>
      </w:r>
      <w:bookmarkStart w:id="0" w:name="_GoBack"/>
      <w:bookmarkEnd w:id="0"/>
    </w:p>
    <w:sectPr w:rsidR="0099754A" w:rsidRPr="00C0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1"/>
    <w:rsid w:val="00063691"/>
    <w:rsid w:val="0099754A"/>
    <w:rsid w:val="00A119BF"/>
    <w:rsid w:val="00C02EEC"/>
    <w:rsid w:val="00EB2919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32E9"/>
  <w15:chartTrackingRefBased/>
  <w15:docId w15:val="{2B7ECD96-E44C-47E3-BC99-F83DACFF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2</cp:revision>
  <dcterms:created xsi:type="dcterms:W3CDTF">2019-11-11T19:13:00Z</dcterms:created>
  <dcterms:modified xsi:type="dcterms:W3CDTF">2019-11-11T21:13:00Z</dcterms:modified>
</cp:coreProperties>
</file>