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57F88" w14:textId="77777777" w:rsidR="0076546A" w:rsidRDefault="0076546A" w:rsidP="007654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Спецификация требований к игре «Виселица»</w:t>
      </w:r>
    </w:p>
    <w:p w14:paraId="571A5028" w14:textId="77777777" w:rsidR="0076546A" w:rsidRDefault="0076546A" w:rsidP="0076546A">
      <w:pPr>
        <w:pStyle w:val="a3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14:paraId="278200E0" w14:textId="77777777" w:rsidR="0076546A" w:rsidRDefault="0076546A" w:rsidP="0076546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1.1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Цель</w:t>
      </w:r>
    </w:p>
    <w:p w14:paraId="41684BE5" w14:textId="77777777" w:rsidR="0076546A" w:rsidRPr="0076546A" w:rsidRDefault="0076546A" w:rsidP="0076546A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76546A">
        <w:rPr>
          <w:rFonts w:ascii="Times New Roman" w:hAnsi="Times New Roman" w:cs="Times New Roman"/>
          <w:sz w:val="28"/>
          <w:szCs w:val="28"/>
        </w:rPr>
        <w:t>В данном документе подробно описываются все внешние проявления и сценарии поведения разрабатываемой игры «Виселица». Приводится перечень нефункциональных требований, проектных ограничений и других аспектов, необходимых для полного и всестороннего описания всех требований участников к проектному решению.</w:t>
      </w:r>
    </w:p>
    <w:p w14:paraId="593464B6" w14:textId="77777777" w:rsidR="0076546A" w:rsidRDefault="0076546A" w:rsidP="0076546A">
      <w:pPr>
        <w:pStyle w:val="a3"/>
        <w:numPr>
          <w:ilvl w:val="1"/>
          <w:numId w:val="3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Определения и сокращения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79"/>
        <w:gridCol w:w="4506"/>
      </w:tblGrid>
      <w:tr w:rsidR="0076546A" w14:paraId="61774F5C" w14:textId="77777777" w:rsidTr="0076546A"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86FC3" w14:textId="77777777" w:rsidR="0076546A" w:rsidRPr="0076546A" w:rsidRDefault="007654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46A">
              <w:rPr>
                <w:rFonts w:ascii="Times New Roman" w:hAnsi="Times New Roman" w:cs="Times New Roman"/>
                <w:sz w:val="28"/>
                <w:szCs w:val="28"/>
              </w:rPr>
              <w:t>Сокращение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456EB" w14:textId="77777777" w:rsidR="0076546A" w:rsidRPr="0076546A" w:rsidRDefault="007654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46A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76546A" w14:paraId="4B7E980F" w14:textId="77777777" w:rsidTr="0076546A"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C5C08" w14:textId="77777777" w:rsidR="0076546A" w:rsidRPr="0076546A" w:rsidRDefault="007654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46A">
              <w:rPr>
                <w:rFonts w:ascii="Times New Roman" w:hAnsi="Times New Roman" w:cs="Times New Roman"/>
                <w:sz w:val="28"/>
                <w:szCs w:val="28"/>
              </w:rPr>
              <w:t>Игрок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3700D" w14:textId="77777777" w:rsidR="0076546A" w:rsidRPr="0076546A" w:rsidRDefault="007654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46A">
              <w:rPr>
                <w:rFonts w:ascii="Times New Roman" w:hAnsi="Times New Roman" w:cs="Times New Roman"/>
                <w:sz w:val="28"/>
                <w:szCs w:val="28"/>
              </w:rPr>
              <w:t>Пользователь, имеющий доступ только к игровому интерфейсу программы.</w:t>
            </w:r>
          </w:p>
        </w:tc>
      </w:tr>
      <w:tr w:rsidR="0076546A" w14:paraId="2299F89D" w14:textId="77777777" w:rsidTr="0076546A"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C62AC" w14:textId="241024CD" w:rsidR="0076546A" w:rsidRPr="0076546A" w:rsidRDefault="007654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46A">
              <w:rPr>
                <w:rFonts w:ascii="Times New Roman" w:hAnsi="Times New Roman" w:cs="Times New Roman"/>
                <w:sz w:val="28"/>
                <w:szCs w:val="28"/>
              </w:rPr>
              <w:t>Модератор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2378D" w14:textId="77777777" w:rsidR="0076546A" w:rsidRPr="0076546A" w:rsidRDefault="007654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46A">
              <w:rPr>
                <w:rFonts w:ascii="Times New Roman" w:hAnsi="Times New Roman" w:cs="Times New Roman"/>
                <w:sz w:val="28"/>
                <w:szCs w:val="28"/>
              </w:rPr>
              <w:t>Пользователь, имеющий доступ к админ-панели.</w:t>
            </w:r>
          </w:p>
        </w:tc>
      </w:tr>
      <w:tr w:rsidR="0076546A" w14:paraId="13DA9510" w14:textId="77777777" w:rsidTr="0076546A"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33C4E" w14:textId="77777777" w:rsidR="0076546A" w:rsidRPr="0076546A" w:rsidRDefault="007654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46A">
              <w:rPr>
                <w:rFonts w:ascii="Times New Roman" w:hAnsi="Times New Roman" w:cs="Times New Roman"/>
                <w:sz w:val="28"/>
                <w:szCs w:val="28"/>
              </w:rPr>
              <w:t>Виселица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D64A2" w14:textId="77777777" w:rsidR="0076546A" w:rsidRPr="0076546A" w:rsidRDefault="007654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46A">
              <w:rPr>
                <w:rFonts w:ascii="Times New Roman" w:hAnsi="Times New Roman" w:cs="Times New Roman"/>
                <w:sz w:val="28"/>
                <w:szCs w:val="28"/>
              </w:rPr>
              <w:t>Графический элемент игры.</w:t>
            </w:r>
          </w:p>
        </w:tc>
      </w:tr>
      <w:tr w:rsidR="0076546A" w14:paraId="6F4622A6" w14:textId="77777777" w:rsidTr="0076546A"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5441B" w14:textId="77777777" w:rsidR="0076546A" w:rsidRPr="0076546A" w:rsidRDefault="007654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46A">
              <w:rPr>
                <w:rFonts w:ascii="Times New Roman" w:hAnsi="Times New Roman" w:cs="Times New Roman"/>
                <w:sz w:val="28"/>
                <w:szCs w:val="28"/>
              </w:rPr>
              <w:t>Словарь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2899D" w14:textId="77777777" w:rsidR="0076546A" w:rsidRPr="0076546A" w:rsidRDefault="007654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46A">
              <w:rPr>
                <w:rFonts w:ascii="Times New Roman" w:hAnsi="Times New Roman" w:cs="Times New Roman"/>
                <w:sz w:val="28"/>
                <w:szCs w:val="28"/>
              </w:rPr>
              <w:t>Список слов, доступных для игры.</w:t>
            </w:r>
          </w:p>
        </w:tc>
      </w:tr>
    </w:tbl>
    <w:p w14:paraId="1676A076" w14:textId="77777777" w:rsidR="0076546A" w:rsidRDefault="0076546A" w:rsidP="0076546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CDDFE90" w14:textId="77777777" w:rsidR="0076546A" w:rsidRPr="001125DD" w:rsidRDefault="0076546A" w:rsidP="00FF73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7833B1" w14:textId="73A1572D" w:rsidR="00823BA6" w:rsidRDefault="0076546A" w:rsidP="00FF736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2.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1 </w:t>
      </w:r>
      <w:r w:rsidR="00FF7365">
        <w:rPr>
          <w:rFonts w:ascii="Times New Roman" w:hAnsi="Times New Roman" w:cs="Times New Roman"/>
          <w:b/>
          <w:bCs/>
          <w:sz w:val="40"/>
          <w:szCs w:val="40"/>
        </w:rPr>
        <w:t>Основные функции</w:t>
      </w:r>
    </w:p>
    <w:p w14:paraId="3DA90337" w14:textId="3E63C08D" w:rsidR="00FF7365" w:rsidRPr="0076546A" w:rsidRDefault="00FF7365" w:rsidP="00FF7365">
      <w:pPr>
        <w:rPr>
          <w:rFonts w:ascii="Times New Roman" w:hAnsi="Times New Roman" w:cs="Times New Roman"/>
          <w:sz w:val="28"/>
          <w:szCs w:val="28"/>
        </w:rPr>
      </w:pPr>
      <w:r w:rsidRPr="0076546A"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76546A">
        <w:rPr>
          <w:rFonts w:ascii="Times New Roman" w:hAnsi="Times New Roman" w:cs="Times New Roman"/>
          <w:sz w:val="28"/>
          <w:szCs w:val="28"/>
        </w:rPr>
        <w:t>-1 Играть с компьютером</w:t>
      </w:r>
    </w:p>
    <w:p w14:paraId="3334470A" w14:textId="4AA5453A" w:rsidR="00FF7365" w:rsidRPr="0076546A" w:rsidRDefault="00FF7365" w:rsidP="00FF7365">
      <w:pPr>
        <w:rPr>
          <w:rFonts w:ascii="Times New Roman" w:hAnsi="Times New Roman" w:cs="Times New Roman"/>
          <w:sz w:val="28"/>
          <w:szCs w:val="28"/>
        </w:rPr>
      </w:pPr>
      <w:r w:rsidRPr="0076546A"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76546A">
        <w:rPr>
          <w:rFonts w:ascii="Times New Roman" w:hAnsi="Times New Roman" w:cs="Times New Roman"/>
          <w:sz w:val="28"/>
          <w:szCs w:val="28"/>
        </w:rPr>
        <w:t>-2 Играть с другом</w:t>
      </w:r>
    </w:p>
    <w:p w14:paraId="153CF5C1" w14:textId="6672E91B" w:rsidR="00FF7365" w:rsidRPr="0076546A" w:rsidRDefault="00FF7365" w:rsidP="00FF7365">
      <w:pPr>
        <w:rPr>
          <w:rFonts w:ascii="Times New Roman" w:hAnsi="Times New Roman" w:cs="Times New Roman"/>
          <w:sz w:val="28"/>
          <w:szCs w:val="28"/>
        </w:rPr>
      </w:pPr>
      <w:r w:rsidRPr="0076546A"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76546A">
        <w:rPr>
          <w:rFonts w:ascii="Times New Roman" w:hAnsi="Times New Roman" w:cs="Times New Roman"/>
          <w:sz w:val="28"/>
          <w:szCs w:val="28"/>
        </w:rPr>
        <w:t>-3  Выбрать персонажа</w:t>
      </w:r>
    </w:p>
    <w:p w14:paraId="1377A160" w14:textId="31A97040" w:rsidR="00FF7365" w:rsidRPr="0076546A" w:rsidRDefault="00FF7365" w:rsidP="00FF7365">
      <w:pPr>
        <w:rPr>
          <w:rFonts w:ascii="Times New Roman" w:hAnsi="Times New Roman" w:cs="Times New Roman"/>
          <w:sz w:val="28"/>
          <w:szCs w:val="28"/>
        </w:rPr>
      </w:pPr>
      <w:r w:rsidRPr="0076546A"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76546A">
        <w:rPr>
          <w:rFonts w:ascii="Times New Roman" w:hAnsi="Times New Roman" w:cs="Times New Roman"/>
          <w:sz w:val="28"/>
          <w:szCs w:val="28"/>
        </w:rPr>
        <w:t>-4 Выбрать категорию слов</w:t>
      </w:r>
    </w:p>
    <w:p w14:paraId="30B13BCF" w14:textId="5723A99A" w:rsidR="00FF7365" w:rsidRPr="0076546A" w:rsidRDefault="00FF7365" w:rsidP="00FF7365">
      <w:pPr>
        <w:rPr>
          <w:rFonts w:ascii="Times New Roman" w:hAnsi="Times New Roman" w:cs="Times New Roman"/>
          <w:sz w:val="28"/>
          <w:szCs w:val="28"/>
        </w:rPr>
      </w:pPr>
      <w:r w:rsidRPr="0076546A"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76546A">
        <w:rPr>
          <w:rFonts w:ascii="Times New Roman" w:hAnsi="Times New Roman" w:cs="Times New Roman"/>
          <w:sz w:val="28"/>
          <w:szCs w:val="28"/>
        </w:rPr>
        <w:t>-5 Получить подсказку</w:t>
      </w:r>
    </w:p>
    <w:p w14:paraId="1F5611DB" w14:textId="38371D1E" w:rsidR="00FF7365" w:rsidRPr="0076546A" w:rsidRDefault="00FF7365" w:rsidP="00FF7365">
      <w:pPr>
        <w:rPr>
          <w:rFonts w:ascii="Times New Roman" w:hAnsi="Times New Roman" w:cs="Times New Roman"/>
          <w:sz w:val="28"/>
          <w:szCs w:val="28"/>
        </w:rPr>
      </w:pPr>
      <w:r w:rsidRPr="0076546A"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76546A">
        <w:rPr>
          <w:rFonts w:ascii="Times New Roman" w:hAnsi="Times New Roman" w:cs="Times New Roman"/>
          <w:sz w:val="28"/>
          <w:szCs w:val="28"/>
        </w:rPr>
        <w:t>-6 Загадать слово</w:t>
      </w:r>
    </w:p>
    <w:p w14:paraId="329ABDB1" w14:textId="4A7DE5FD" w:rsidR="00FF7365" w:rsidRPr="0076546A" w:rsidRDefault="00FF7365" w:rsidP="00FF7365">
      <w:pPr>
        <w:rPr>
          <w:rFonts w:ascii="Times New Roman" w:hAnsi="Times New Roman" w:cs="Times New Roman"/>
          <w:sz w:val="28"/>
          <w:szCs w:val="28"/>
        </w:rPr>
      </w:pPr>
      <w:r w:rsidRPr="0076546A"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76546A">
        <w:rPr>
          <w:rFonts w:ascii="Times New Roman" w:hAnsi="Times New Roman" w:cs="Times New Roman"/>
          <w:sz w:val="28"/>
          <w:szCs w:val="28"/>
        </w:rPr>
        <w:t>-7 Сообщить об ошибке в слове</w:t>
      </w:r>
    </w:p>
    <w:p w14:paraId="31782C76" w14:textId="7E41C5C1" w:rsidR="00FF7365" w:rsidRPr="0076546A" w:rsidRDefault="00FF7365" w:rsidP="00FF7365">
      <w:pPr>
        <w:rPr>
          <w:rFonts w:ascii="Times New Roman" w:hAnsi="Times New Roman" w:cs="Times New Roman"/>
          <w:sz w:val="28"/>
          <w:szCs w:val="28"/>
        </w:rPr>
      </w:pPr>
      <w:r w:rsidRPr="0076546A"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76546A">
        <w:rPr>
          <w:rFonts w:ascii="Times New Roman" w:hAnsi="Times New Roman" w:cs="Times New Roman"/>
          <w:sz w:val="28"/>
          <w:szCs w:val="28"/>
        </w:rPr>
        <w:t>-8 Просмотреть ответ на сообщение об ошибке</w:t>
      </w:r>
    </w:p>
    <w:p w14:paraId="75B458D0" w14:textId="1C286174" w:rsidR="00FF7365" w:rsidRPr="0076546A" w:rsidRDefault="00FF7365" w:rsidP="00FF7365">
      <w:pPr>
        <w:rPr>
          <w:rFonts w:ascii="Times New Roman" w:hAnsi="Times New Roman" w:cs="Times New Roman"/>
          <w:sz w:val="28"/>
          <w:szCs w:val="28"/>
        </w:rPr>
      </w:pPr>
      <w:r w:rsidRPr="0076546A"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76546A">
        <w:rPr>
          <w:rFonts w:ascii="Times New Roman" w:hAnsi="Times New Roman" w:cs="Times New Roman"/>
          <w:sz w:val="28"/>
          <w:szCs w:val="28"/>
        </w:rPr>
        <w:t>-9 Вызвать арбитра</w:t>
      </w:r>
    </w:p>
    <w:p w14:paraId="124F5BAC" w14:textId="6F3EFBAD" w:rsidR="00FF7365" w:rsidRPr="0076546A" w:rsidRDefault="00FF7365" w:rsidP="00FF7365">
      <w:pPr>
        <w:rPr>
          <w:rFonts w:ascii="Times New Roman" w:hAnsi="Times New Roman" w:cs="Times New Roman"/>
          <w:sz w:val="28"/>
          <w:szCs w:val="28"/>
        </w:rPr>
      </w:pPr>
      <w:r w:rsidRPr="0076546A"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76546A">
        <w:rPr>
          <w:rFonts w:ascii="Times New Roman" w:hAnsi="Times New Roman" w:cs="Times New Roman"/>
          <w:sz w:val="28"/>
          <w:szCs w:val="28"/>
        </w:rPr>
        <w:t>-10 Добавить словарь</w:t>
      </w:r>
    </w:p>
    <w:p w14:paraId="7110808B" w14:textId="58145681" w:rsidR="00FF7365" w:rsidRPr="0076546A" w:rsidRDefault="00FF7365" w:rsidP="00FF7365">
      <w:pPr>
        <w:rPr>
          <w:rFonts w:ascii="Times New Roman" w:hAnsi="Times New Roman" w:cs="Times New Roman"/>
          <w:sz w:val="28"/>
          <w:szCs w:val="28"/>
        </w:rPr>
      </w:pPr>
      <w:r w:rsidRPr="0076546A"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76546A">
        <w:rPr>
          <w:rFonts w:ascii="Times New Roman" w:hAnsi="Times New Roman" w:cs="Times New Roman"/>
          <w:sz w:val="28"/>
          <w:szCs w:val="28"/>
        </w:rPr>
        <w:t>-11 Составить словарь</w:t>
      </w:r>
    </w:p>
    <w:p w14:paraId="0F328D13" w14:textId="39D196D2" w:rsidR="00FF7365" w:rsidRPr="0076546A" w:rsidRDefault="00FF7365" w:rsidP="00FF7365">
      <w:pPr>
        <w:rPr>
          <w:rFonts w:ascii="Times New Roman" w:hAnsi="Times New Roman" w:cs="Times New Roman"/>
          <w:sz w:val="28"/>
          <w:szCs w:val="28"/>
        </w:rPr>
      </w:pPr>
      <w:r w:rsidRPr="0076546A"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76546A">
        <w:rPr>
          <w:rFonts w:ascii="Times New Roman" w:hAnsi="Times New Roman" w:cs="Times New Roman"/>
          <w:sz w:val="28"/>
          <w:szCs w:val="28"/>
        </w:rPr>
        <w:t>-12 Проверить новые слова</w:t>
      </w:r>
    </w:p>
    <w:p w14:paraId="4B06A8AA" w14:textId="399A43F9" w:rsidR="00FF7365" w:rsidRPr="0076546A" w:rsidRDefault="00FF7365" w:rsidP="00FF7365">
      <w:pPr>
        <w:rPr>
          <w:rFonts w:ascii="Times New Roman" w:hAnsi="Times New Roman" w:cs="Times New Roman"/>
          <w:sz w:val="28"/>
          <w:szCs w:val="28"/>
        </w:rPr>
      </w:pPr>
      <w:r w:rsidRPr="0076546A"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76546A">
        <w:rPr>
          <w:rFonts w:ascii="Times New Roman" w:hAnsi="Times New Roman" w:cs="Times New Roman"/>
          <w:sz w:val="28"/>
          <w:szCs w:val="28"/>
        </w:rPr>
        <w:t>-13 Изменить словарь</w:t>
      </w:r>
    </w:p>
    <w:p w14:paraId="54A7DFF9" w14:textId="5927BC59" w:rsidR="00FF7365" w:rsidRPr="0076546A" w:rsidRDefault="00FF7365" w:rsidP="00FF7365">
      <w:pPr>
        <w:rPr>
          <w:rFonts w:ascii="Times New Roman" w:hAnsi="Times New Roman" w:cs="Times New Roman"/>
          <w:sz w:val="28"/>
          <w:szCs w:val="28"/>
        </w:rPr>
      </w:pPr>
      <w:r w:rsidRPr="0076546A">
        <w:rPr>
          <w:rFonts w:ascii="Times New Roman" w:hAnsi="Times New Roman" w:cs="Times New Roman"/>
          <w:sz w:val="28"/>
          <w:szCs w:val="28"/>
          <w:lang w:val="en-US"/>
        </w:rPr>
        <w:lastRenderedPageBreak/>
        <w:t>FE</w:t>
      </w:r>
      <w:r w:rsidRPr="0076546A">
        <w:rPr>
          <w:rFonts w:ascii="Times New Roman" w:hAnsi="Times New Roman" w:cs="Times New Roman"/>
          <w:sz w:val="28"/>
          <w:szCs w:val="28"/>
        </w:rPr>
        <w:t>-14 Ответить на сообщение об ошибке</w:t>
      </w:r>
    </w:p>
    <w:p w14:paraId="58BD6B73" w14:textId="0C46EF19" w:rsidR="00FF7365" w:rsidRPr="0076546A" w:rsidRDefault="00FF7365" w:rsidP="00FF7365">
      <w:pPr>
        <w:rPr>
          <w:rFonts w:ascii="Times New Roman" w:hAnsi="Times New Roman" w:cs="Times New Roman"/>
          <w:sz w:val="28"/>
          <w:szCs w:val="28"/>
        </w:rPr>
      </w:pPr>
      <w:r w:rsidRPr="0076546A"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76546A">
        <w:rPr>
          <w:rFonts w:ascii="Times New Roman" w:hAnsi="Times New Roman" w:cs="Times New Roman"/>
          <w:sz w:val="28"/>
          <w:szCs w:val="28"/>
        </w:rPr>
        <w:t>-15 Ответить на вызов</w:t>
      </w:r>
    </w:p>
    <w:p w14:paraId="7B0D7082" w14:textId="45BD92AC" w:rsidR="00FF7365" w:rsidRPr="0076546A" w:rsidRDefault="00FF7365" w:rsidP="00FF7365">
      <w:pPr>
        <w:rPr>
          <w:rFonts w:ascii="Times New Roman" w:hAnsi="Times New Roman" w:cs="Times New Roman"/>
          <w:sz w:val="28"/>
          <w:szCs w:val="28"/>
        </w:rPr>
      </w:pPr>
      <w:r w:rsidRPr="0076546A">
        <w:rPr>
          <w:rFonts w:ascii="Times New Roman" w:hAnsi="Times New Roman" w:cs="Times New Roman"/>
          <w:sz w:val="28"/>
          <w:szCs w:val="28"/>
          <w:lang w:val="en-US"/>
        </w:rPr>
        <w:t>FE</w:t>
      </w:r>
      <w:r w:rsidRPr="0076546A">
        <w:rPr>
          <w:rFonts w:ascii="Times New Roman" w:hAnsi="Times New Roman" w:cs="Times New Roman"/>
          <w:sz w:val="28"/>
          <w:szCs w:val="28"/>
        </w:rPr>
        <w:t>-16 Разрешить спор</w:t>
      </w:r>
    </w:p>
    <w:p w14:paraId="5AB66A7A" w14:textId="77777777" w:rsidR="00FF7365" w:rsidRDefault="00FF7365" w:rsidP="00FF736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B76E0F"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B76E0F">
        <w:rPr>
          <w:rFonts w:ascii="Times New Roman" w:hAnsi="Times New Roman" w:cs="Times New Roman"/>
          <w:b/>
          <w:bCs/>
          <w:sz w:val="40"/>
          <w:szCs w:val="40"/>
        </w:rPr>
        <w:t>.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Состав первого и последующих выпусков системы</w:t>
      </w:r>
    </w:p>
    <w:p w14:paraId="14B0B903" w14:textId="231FA19D" w:rsidR="00FF7365" w:rsidRDefault="00FF7365" w:rsidP="00FF7365">
      <w:pPr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F7365" w14:paraId="1098AF24" w14:textId="77777777" w:rsidTr="00E04D24">
        <w:tc>
          <w:tcPr>
            <w:tcW w:w="2336" w:type="dxa"/>
          </w:tcPr>
          <w:p w14:paraId="1D36E18B" w14:textId="77777777" w:rsidR="00FF7365" w:rsidRPr="000705F2" w:rsidRDefault="00FF7365" w:rsidP="00E04D2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  <w:tc>
          <w:tcPr>
            <w:tcW w:w="2336" w:type="dxa"/>
          </w:tcPr>
          <w:p w14:paraId="5D7751C8" w14:textId="77777777" w:rsidR="00FF7365" w:rsidRPr="000705F2" w:rsidRDefault="00FF7365" w:rsidP="00E04D2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Выпуск 1</w:t>
            </w:r>
          </w:p>
        </w:tc>
        <w:tc>
          <w:tcPr>
            <w:tcW w:w="2336" w:type="dxa"/>
          </w:tcPr>
          <w:p w14:paraId="45896004" w14:textId="77777777" w:rsidR="00FF7365" w:rsidRDefault="00FF7365" w:rsidP="00E04D2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Выпуск 2</w:t>
            </w:r>
          </w:p>
        </w:tc>
        <w:tc>
          <w:tcPr>
            <w:tcW w:w="2337" w:type="dxa"/>
          </w:tcPr>
          <w:p w14:paraId="423544AE" w14:textId="77777777" w:rsidR="00FF7365" w:rsidRDefault="00FF7365" w:rsidP="00E04D24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Выпуск 3</w:t>
            </w:r>
          </w:p>
        </w:tc>
      </w:tr>
      <w:tr w:rsidR="00FF7365" w14:paraId="3FDDBC73" w14:textId="77777777" w:rsidTr="00E04D24">
        <w:tc>
          <w:tcPr>
            <w:tcW w:w="2336" w:type="dxa"/>
          </w:tcPr>
          <w:p w14:paraId="4C83A915" w14:textId="77777777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FE</w:t>
            </w:r>
            <w:r w:rsidRPr="00823BA6">
              <w:rPr>
                <w:rFonts w:ascii="Times New Roman" w:hAnsi="Times New Roman" w:cs="Times New Roman"/>
                <w:sz w:val="32"/>
                <w:szCs w:val="32"/>
              </w:rPr>
              <w:t>-1</w:t>
            </w: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 xml:space="preserve"> Играть с компьютером.</w:t>
            </w:r>
          </w:p>
        </w:tc>
        <w:tc>
          <w:tcPr>
            <w:tcW w:w="2336" w:type="dxa"/>
          </w:tcPr>
          <w:p w14:paraId="71FA5C86" w14:textId="77777777" w:rsidR="00FF7365" w:rsidRPr="00823BA6" w:rsidRDefault="00FF7365" w:rsidP="00E04D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6" w:type="dxa"/>
          </w:tcPr>
          <w:p w14:paraId="2CBC6EFA" w14:textId="77777777" w:rsidR="00FF7365" w:rsidRPr="00823BA6" w:rsidRDefault="00FF7365" w:rsidP="00E04D2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7" w:type="dxa"/>
          </w:tcPr>
          <w:p w14:paraId="53FA2EAE" w14:textId="77777777" w:rsidR="00FF7365" w:rsidRPr="00823BA6" w:rsidRDefault="00FF7365" w:rsidP="00E04D2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</w:tr>
      <w:tr w:rsidR="00FF7365" w14:paraId="408A0D53" w14:textId="77777777" w:rsidTr="00E04D24">
        <w:tc>
          <w:tcPr>
            <w:tcW w:w="2336" w:type="dxa"/>
          </w:tcPr>
          <w:p w14:paraId="38936F8E" w14:textId="116677C6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FE</w:t>
            </w:r>
            <w:r w:rsidRPr="00823BA6">
              <w:rPr>
                <w:rFonts w:ascii="Times New Roman" w:hAnsi="Times New Roman" w:cs="Times New Roman"/>
                <w:sz w:val="32"/>
                <w:szCs w:val="32"/>
              </w:rPr>
              <w:t>-2</w:t>
            </w: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 xml:space="preserve"> Играть с другом</w:t>
            </w:r>
          </w:p>
        </w:tc>
        <w:tc>
          <w:tcPr>
            <w:tcW w:w="2336" w:type="dxa"/>
          </w:tcPr>
          <w:p w14:paraId="0B2B6405" w14:textId="77777777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6" w:type="dxa"/>
          </w:tcPr>
          <w:p w14:paraId="1AA8C798" w14:textId="77777777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7" w:type="dxa"/>
          </w:tcPr>
          <w:p w14:paraId="57FDD966" w14:textId="77777777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</w:tr>
      <w:tr w:rsidR="00FF7365" w14:paraId="740D1EFD" w14:textId="77777777" w:rsidTr="00E04D24">
        <w:tc>
          <w:tcPr>
            <w:tcW w:w="2336" w:type="dxa"/>
          </w:tcPr>
          <w:p w14:paraId="0B2DF8E1" w14:textId="307DC9C2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FE</w:t>
            </w:r>
            <w:r w:rsidRPr="00823BA6">
              <w:rPr>
                <w:rFonts w:ascii="Times New Roman" w:hAnsi="Times New Roman" w:cs="Times New Roman"/>
                <w:sz w:val="32"/>
                <w:szCs w:val="32"/>
              </w:rPr>
              <w:t>-3</w:t>
            </w: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 xml:space="preserve"> Выбрать </w:t>
            </w:r>
            <w:r w:rsidRPr="00823BA6">
              <w:rPr>
                <w:rFonts w:ascii="Times New Roman" w:hAnsi="Times New Roman" w:cs="Times New Roman"/>
                <w:sz w:val="32"/>
                <w:szCs w:val="32"/>
              </w:rPr>
              <w:t>персонажа</w:t>
            </w: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</w:tcPr>
          <w:p w14:paraId="7DB18D67" w14:textId="18592F71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F8A9511" w14:textId="3583B23A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22856F57" w14:textId="77777777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>Реализована полностью</w:t>
            </w:r>
          </w:p>
        </w:tc>
      </w:tr>
      <w:tr w:rsidR="00FF7365" w14:paraId="73539707" w14:textId="77777777" w:rsidTr="00E04D24">
        <w:tc>
          <w:tcPr>
            <w:tcW w:w="2336" w:type="dxa"/>
          </w:tcPr>
          <w:p w14:paraId="366ACD91" w14:textId="6501F88A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FE</w:t>
            </w:r>
            <w:r w:rsidRPr="00823BA6">
              <w:rPr>
                <w:rFonts w:ascii="Times New Roman" w:hAnsi="Times New Roman" w:cs="Times New Roman"/>
                <w:sz w:val="32"/>
                <w:szCs w:val="32"/>
              </w:rPr>
              <w:t>-4</w:t>
            </w: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23BA6">
              <w:rPr>
                <w:rFonts w:ascii="Times New Roman" w:hAnsi="Times New Roman" w:cs="Times New Roman"/>
                <w:sz w:val="32"/>
                <w:szCs w:val="32"/>
              </w:rPr>
              <w:t>Выбрать категорию слов</w:t>
            </w:r>
          </w:p>
        </w:tc>
        <w:tc>
          <w:tcPr>
            <w:tcW w:w="2336" w:type="dxa"/>
          </w:tcPr>
          <w:p w14:paraId="3A5CFEAE" w14:textId="77777777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6" w:type="dxa"/>
          </w:tcPr>
          <w:p w14:paraId="1CA32C3C" w14:textId="77777777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7" w:type="dxa"/>
          </w:tcPr>
          <w:p w14:paraId="3AE4B72A" w14:textId="77777777" w:rsidR="00FF7365" w:rsidRPr="00823BA6" w:rsidRDefault="00FF7365" w:rsidP="00E04D2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</w:tr>
      <w:tr w:rsidR="00FF7365" w14:paraId="004E38C0" w14:textId="77777777" w:rsidTr="00E04D24">
        <w:tc>
          <w:tcPr>
            <w:tcW w:w="2336" w:type="dxa"/>
          </w:tcPr>
          <w:p w14:paraId="68D5E066" w14:textId="3E9FFC01" w:rsidR="00FF7365" w:rsidRPr="00823BA6" w:rsidRDefault="00FF7365" w:rsidP="00E04D2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23B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FE</w:t>
            </w:r>
            <w:r w:rsidRPr="00823BA6">
              <w:rPr>
                <w:rFonts w:ascii="Times New Roman" w:hAnsi="Times New Roman" w:cs="Times New Roman"/>
                <w:sz w:val="32"/>
                <w:szCs w:val="32"/>
              </w:rPr>
              <w:t>-5</w:t>
            </w: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 xml:space="preserve"> Получить подсказку.</w:t>
            </w:r>
          </w:p>
        </w:tc>
        <w:tc>
          <w:tcPr>
            <w:tcW w:w="2336" w:type="dxa"/>
          </w:tcPr>
          <w:p w14:paraId="700EA8CE" w14:textId="77777777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7D6EDB6C" w14:textId="77777777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7" w:type="dxa"/>
          </w:tcPr>
          <w:p w14:paraId="20E4B05A" w14:textId="77777777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>Реализована полностью</w:t>
            </w:r>
          </w:p>
        </w:tc>
      </w:tr>
      <w:tr w:rsidR="00FF7365" w14:paraId="070D3210" w14:textId="77777777" w:rsidTr="00E04D24">
        <w:tc>
          <w:tcPr>
            <w:tcW w:w="2336" w:type="dxa"/>
          </w:tcPr>
          <w:p w14:paraId="53E3DF3D" w14:textId="7D3806C5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FE</w:t>
            </w:r>
            <w:r w:rsidRPr="00823BA6">
              <w:rPr>
                <w:rFonts w:ascii="Times New Roman" w:hAnsi="Times New Roman" w:cs="Times New Roman"/>
                <w:sz w:val="32"/>
                <w:szCs w:val="32"/>
              </w:rPr>
              <w:t>-6</w:t>
            </w: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23BA6">
              <w:rPr>
                <w:rFonts w:ascii="Times New Roman" w:hAnsi="Times New Roman" w:cs="Times New Roman"/>
                <w:sz w:val="32"/>
                <w:szCs w:val="32"/>
              </w:rPr>
              <w:t>Загадать слово</w:t>
            </w:r>
          </w:p>
        </w:tc>
        <w:tc>
          <w:tcPr>
            <w:tcW w:w="2336" w:type="dxa"/>
          </w:tcPr>
          <w:p w14:paraId="67F7F78F" w14:textId="1E0ACB9B" w:rsidR="00FF7365" w:rsidRPr="00823BA6" w:rsidRDefault="00FF7365" w:rsidP="00E04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6" w:type="dxa"/>
          </w:tcPr>
          <w:p w14:paraId="2EE10D5B" w14:textId="77777777" w:rsidR="00FF7365" w:rsidRPr="00823BA6" w:rsidRDefault="00FF7365" w:rsidP="00E04D2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7" w:type="dxa"/>
          </w:tcPr>
          <w:p w14:paraId="0ACA1ED3" w14:textId="77777777" w:rsidR="00FF7365" w:rsidRPr="00823BA6" w:rsidRDefault="00FF7365" w:rsidP="00E04D2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>Реализована полностью</w:t>
            </w:r>
          </w:p>
        </w:tc>
      </w:tr>
      <w:tr w:rsidR="00FF7365" w14:paraId="38E3FC22" w14:textId="77777777" w:rsidTr="00E04D24">
        <w:tc>
          <w:tcPr>
            <w:tcW w:w="2336" w:type="dxa"/>
          </w:tcPr>
          <w:p w14:paraId="20464623" w14:textId="117572F0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FE</w:t>
            </w:r>
            <w:r w:rsidRPr="00823BA6">
              <w:rPr>
                <w:rFonts w:ascii="Times New Roman" w:hAnsi="Times New Roman" w:cs="Times New Roman"/>
                <w:sz w:val="32"/>
                <w:szCs w:val="32"/>
              </w:rPr>
              <w:t>-7</w:t>
            </w: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23BA6">
              <w:rPr>
                <w:rFonts w:ascii="Times New Roman" w:hAnsi="Times New Roman" w:cs="Times New Roman"/>
                <w:sz w:val="32"/>
                <w:szCs w:val="32"/>
              </w:rPr>
              <w:t>Сообщить об ошибке в слове</w:t>
            </w:r>
          </w:p>
        </w:tc>
        <w:tc>
          <w:tcPr>
            <w:tcW w:w="2336" w:type="dxa"/>
          </w:tcPr>
          <w:p w14:paraId="42FD7AA4" w14:textId="61C72DD6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156BBD3" w14:textId="77777777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7" w:type="dxa"/>
          </w:tcPr>
          <w:p w14:paraId="477043C0" w14:textId="77777777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</w:tr>
      <w:tr w:rsidR="00FF7365" w14:paraId="50AF79E0" w14:textId="77777777" w:rsidTr="00E04D24">
        <w:tc>
          <w:tcPr>
            <w:tcW w:w="2336" w:type="dxa"/>
          </w:tcPr>
          <w:p w14:paraId="1D4C86F6" w14:textId="1A873F79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FE</w:t>
            </w:r>
            <w:r w:rsidRPr="00823BA6">
              <w:rPr>
                <w:rFonts w:ascii="Times New Roman" w:hAnsi="Times New Roman" w:cs="Times New Roman"/>
                <w:sz w:val="32"/>
                <w:szCs w:val="32"/>
              </w:rPr>
              <w:t>-8</w:t>
            </w: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23BA6">
              <w:rPr>
                <w:rFonts w:ascii="Times New Roman" w:hAnsi="Times New Roman" w:cs="Times New Roman"/>
                <w:sz w:val="32"/>
                <w:szCs w:val="32"/>
              </w:rPr>
              <w:t>Просмотреть ответ на сообщение об ошибке</w:t>
            </w:r>
          </w:p>
        </w:tc>
        <w:tc>
          <w:tcPr>
            <w:tcW w:w="2336" w:type="dxa"/>
          </w:tcPr>
          <w:p w14:paraId="1BE24058" w14:textId="519ABEF3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51CB338E" w14:textId="77777777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7" w:type="dxa"/>
          </w:tcPr>
          <w:p w14:paraId="7B85A247" w14:textId="77777777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</w:tr>
      <w:tr w:rsidR="00FF7365" w14:paraId="21415202" w14:textId="77777777" w:rsidTr="00E04D24">
        <w:tc>
          <w:tcPr>
            <w:tcW w:w="2336" w:type="dxa"/>
          </w:tcPr>
          <w:p w14:paraId="76E3586B" w14:textId="6DE2BB6B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FE</w:t>
            </w:r>
            <w:r w:rsidRPr="00823BA6">
              <w:rPr>
                <w:rFonts w:ascii="Times New Roman" w:hAnsi="Times New Roman" w:cs="Times New Roman"/>
                <w:sz w:val="32"/>
                <w:szCs w:val="32"/>
              </w:rPr>
              <w:t>-9</w:t>
            </w: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23BA6">
              <w:rPr>
                <w:rFonts w:ascii="Times New Roman" w:hAnsi="Times New Roman" w:cs="Times New Roman"/>
                <w:sz w:val="32"/>
                <w:szCs w:val="32"/>
              </w:rPr>
              <w:t>Вызвать арбитра</w:t>
            </w:r>
          </w:p>
        </w:tc>
        <w:tc>
          <w:tcPr>
            <w:tcW w:w="2336" w:type="dxa"/>
          </w:tcPr>
          <w:p w14:paraId="0AC3FD1B" w14:textId="77777777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BD1AE95" w14:textId="77777777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7" w:type="dxa"/>
          </w:tcPr>
          <w:p w14:paraId="56233F54" w14:textId="77777777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</w:tr>
      <w:tr w:rsidR="00FF7365" w14:paraId="4BB63FEF" w14:textId="77777777" w:rsidTr="00E04D24">
        <w:tc>
          <w:tcPr>
            <w:tcW w:w="2336" w:type="dxa"/>
          </w:tcPr>
          <w:p w14:paraId="61F3DE0E" w14:textId="1165EC8A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FE</w:t>
            </w:r>
            <w:r w:rsidRPr="00823BA6">
              <w:rPr>
                <w:rFonts w:ascii="Times New Roman" w:hAnsi="Times New Roman" w:cs="Times New Roman"/>
                <w:sz w:val="32"/>
                <w:szCs w:val="32"/>
              </w:rPr>
              <w:t>-10</w:t>
            </w: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23BA6">
              <w:rPr>
                <w:rFonts w:ascii="Times New Roman" w:hAnsi="Times New Roman" w:cs="Times New Roman"/>
                <w:sz w:val="32"/>
                <w:szCs w:val="32"/>
              </w:rPr>
              <w:t>Добавить словарь</w:t>
            </w:r>
          </w:p>
        </w:tc>
        <w:tc>
          <w:tcPr>
            <w:tcW w:w="2336" w:type="dxa"/>
          </w:tcPr>
          <w:p w14:paraId="639ABC4A" w14:textId="2C08E1D3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6" w:type="dxa"/>
          </w:tcPr>
          <w:p w14:paraId="423650BA" w14:textId="0E1DE5E3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7" w:type="dxa"/>
          </w:tcPr>
          <w:p w14:paraId="38C3D45A" w14:textId="77777777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</w:tr>
      <w:tr w:rsidR="00FF7365" w14:paraId="4197B8CB" w14:textId="77777777" w:rsidTr="00E04D24">
        <w:tc>
          <w:tcPr>
            <w:tcW w:w="2336" w:type="dxa"/>
          </w:tcPr>
          <w:p w14:paraId="366AF041" w14:textId="62494623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FE</w:t>
            </w:r>
            <w:r w:rsidRPr="00823BA6">
              <w:rPr>
                <w:rFonts w:ascii="Times New Roman" w:hAnsi="Times New Roman" w:cs="Times New Roman"/>
                <w:sz w:val="32"/>
                <w:szCs w:val="32"/>
              </w:rPr>
              <w:t>-11 Составить словарь</w:t>
            </w:r>
          </w:p>
        </w:tc>
        <w:tc>
          <w:tcPr>
            <w:tcW w:w="2336" w:type="dxa"/>
          </w:tcPr>
          <w:p w14:paraId="3F8FD04B" w14:textId="77777777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 (только для админа)</w:t>
            </w:r>
          </w:p>
        </w:tc>
        <w:tc>
          <w:tcPr>
            <w:tcW w:w="2336" w:type="dxa"/>
          </w:tcPr>
          <w:p w14:paraId="0B36AF8E" w14:textId="77777777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7" w:type="dxa"/>
          </w:tcPr>
          <w:p w14:paraId="4BF99A0D" w14:textId="77777777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</w:tr>
      <w:tr w:rsidR="00FF7365" w14:paraId="55E700AC" w14:textId="77777777" w:rsidTr="00E04D24">
        <w:tc>
          <w:tcPr>
            <w:tcW w:w="2336" w:type="dxa"/>
          </w:tcPr>
          <w:p w14:paraId="749915F1" w14:textId="554CDB02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FE</w:t>
            </w:r>
            <w:r w:rsidRPr="00823BA6">
              <w:rPr>
                <w:rFonts w:ascii="Times New Roman" w:hAnsi="Times New Roman" w:cs="Times New Roman"/>
                <w:sz w:val="32"/>
                <w:szCs w:val="32"/>
              </w:rPr>
              <w:t>-12</w:t>
            </w: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23BA6">
              <w:rPr>
                <w:rFonts w:ascii="Times New Roman" w:hAnsi="Times New Roman" w:cs="Times New Roman"/>
                <w:sz w:val="32"/>
                <w:szCs w:val="32"/>
              </w:rPr>
              <w:t>Проверить новые слова</w:t>
            </w:r>
          </w:p>
        </w:tc>
        <w:tc>
          <w:tcPr>
            <w:tcW w:w="2336" w:type="dxa"/>
          </w:tcPr>
          <w:p w14:paraId="2FEBA25B" w14:textId="77777777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6" w:type="dxa"/>
          </w:tcPr>
          <w:p w14:paraId="7DC054CC" w14:textId="77777777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7" w:type="dxa"/>
          </w:tcPr>
          <w:p w14:paraId="56820AD9" w14:textId="77777777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</w:tr>
      <w:tr w:rsidR="00FF7365" w14:paraId="299DE43E" w14:textId="77777777" w:rsidTr="00E04D24">
        <w:tc>
          <w:tcPr>
            <w:tcW w:w="2336" w:type="dxa"/>
          </w:tcPr>
          <w:p w14:paraId="1A119829" w14:textId="1CD31146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FE</w:t>
            </w:r>
            <w:r w:rsidRPr="00823BA6">
              <w:rPr>
                <w:rFonts w:ascii="Times New Roman" w:hAnsi="Times New Roman" w:cs="Times New Roman"/>
                <w:sz w:val="32"/>
                <w:szCs w:val="32"/>
              </w:rPr>
              <w:t>-13 Изменить словарь</w:t>
            </w:r>
          </w:p>
        </w:tc>
        <w:tc>
          <w:tcPr>
            <w:tcW w:w="2336" w:type="dxa"/>
          </w:tcPr>
          <w:p w14:paraId="30070FEC" w14:textId="43ECA768" w:rsidR="00FF7365" w:rsidRPr="00823BA6" w:rsidRDefault="00C561EB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6" w:type="dxa"/>
          </w:tcPr>
          <w:p w14:paraId="19FA9EF6" w14:textId="77777777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7" w:type="dxa"/>
          </w:tcPr>
          <w:p w14:paraId="3EB10F1F" w14:textId="77777777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</w:tr>
      <w:tr w:rsidR="00FF7365" w14:paraId="3825D589" w14:textId="77777777" w:rsidTr="00E04D24">
        <w:tc>
          <w:tcPr>
            <w:tcW w:w="2336" w:type="dxa"/>
          </w:tcPr>
          <w:p w14:paraId="2949D90B" w14:textId="1F7F8A60" w:rsidR="00FF7365" w:rsidRPr="00823BA6" w:rsidRDefault="00FF7365" w:rsidP="00E04D2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23B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FE</w:t>
            </w:r>
            <w:r w:rsidRPr="00823BA6">
              <w:rPr>
                <w:rFonts w:ascii="Times New Roman" w:hAnsi="Times New Roman" w:cs="Times New Roman"/>
                <w:sz w:val="32"/>
                <w:szCs w:val="32"/>
              </w:rPr>
              <w:t>-14</w:t>
            </w: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23BA6">
              <w:rPr>
                <w:rFonts w:ascii="Times New Roman" w:hAnsi="Times New Roman" w:cs="Times New Roman"/>
                <w:sz w:val="32"/>
                <w:szCs w:val="32"/>
              </w:rPr>
              <w:t>Ответить на сообщение об ошибке</w:t>
            </w:r>
          </w:p>
        </w:tc>
        <w:tc>
          <w:tcPr>
            <w:tcW w:w="2336" w:type="dxa"/>
          </w:tcPr>
          <w:p w14:paraId="11184F85" w14:textId="77777777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6CAF5098" w14:textId="77777777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7" w:type="dxa"/>
          </w:tcPr>
          <w:p w14:paraId="1CB3C8AA" w14:textId="77777777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</w:tr>
      <w:tr w:rsidR="00FF7365" w14:paraId="6D5B792D" w14:textId="77777777" w:rsidTr="00E04D24">
        <w:tc>
          <w:tcPr>
            <w:tcW w:w="2336" w:type="dxa"/>
          </w:tcPr>
          <w:p w14:paraId="1E7DAFF4" w14:textId="49B1F7CD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FE</w:t>
            </w:r>
            <w:r w:rsidRPr="00823BA6">
              <w:rPr>
                <w:rFonts w:ascii="Times New Roman" w:hAnsi="Times New Roman" w:cs="Times New Roman"/>
                <w:sz w:val="32"/>
                <w:szCs w:val="32"/>
              </w:rPr>
              <w:t>-15 Ответить на вызов</w:t>
            </w: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</w:tcPr>
          <w:p w14:paraId="56D3EC8B" w14:textId="77777777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B268696" w14:textId="68DF29C1" w:rsidR="00FF7365" w:rsidRPr="00823BA6" w:rsidRDefault="00C561EB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7" w:type="dxa"/>
          </w:tcPr>
          <w:p w14:paraId="3005E629" w14:textId="77777777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</w:tr>
      <w:tr w:rsidR="00FF7365" w14:paraId="6D4968BF" w14:textId="77777777" w:rsidTr="00E04D24">
        <w:tc>
          <w:tcPr>
            <w:tcW w:w="2336" w:type="dxa"/>
          </w:tcPr>
          <w:p w14:paraId="69449BB8" w14:textId="4C6F646A" w:rsidR="00FF7365" w:rsidRPr="00823BA6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3B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FE</w:t>
            </w:r>
            <w:r w:rsidRPr="00823BA6">
              <w:rPr>
                <w:rFonts w:ascii="Times New Roman" w:hAnsi="Times New Roman" w:cs="Times New Roman"/>
                <w:sz w:val="32"/>
                <w:szCs w:val="32"/>
              </w:rPr>
              <w:t>-16 Разрешить спор</w:t>
            </w:r>
          </w:p>
        </w:tc>
        <w:tc>
          <w:tcPr>
            <w:tcW w:w="2336" w:type="dxa"/>
          </w:tcPr>
          <w:p w14:paraId="0816E319" w14:textId="77777777" w:rsidR="00FF7365" w:rsidRPr="000705F2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7112F638" w14:textId="563870F9" w:rsidR="00FF7365" w:rsidRPr="000705F2" w:rsidRDefault="00C561EB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5F2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  <w:tc>
          <w:tcPr>
            <w:tcW w:w="2337" w:type="dxa"/>
          </w:tcPr>
          <w:p w14:paraId="7F7CAEC3" w14:textId="77777777" w:rsidR="00FF7365" w:rsidRPr="00FE5810" w:rsidRDefault="00FF7365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05F2">
              <w:rPr>
                <w:rFonts w:ascii="Times New Roman" w:hAnsi="Times New Roman" w:cs="Times New Roman"/>
                <w:sz w:val="28"/>
                <w:szCs w:val="28"/>
              </w:rPr>
              <w:t>Реализованы полностью</w:t>
            </w:r>
          </w:p>
        </w:tc>
      </w:tr>
    </w:tbl>
    <w:p w14:paraId="0F87CEF7" w14:textId="77777777" w:rsidR="00FF7365" w:rsidRPr="00FF7365" w:rsidRDefault="00FF7365" w:rsidP="00FF736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565E4C" w14:textId="77777777" w:rsidR="00C561EB" w:rsidRDefault="00C561EB" w:rsidP="00C561E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Варианты использования</w:t>
      </w:r>
    </w:p>
    <w:p w14:paraId="686C336B" w14:textId="77777777" w:rsidR="00C561EB" w:rsidRDefault="00C561EB" w:rsidP="00C561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Различные классы пользователей определили следующие варианты использования и основных действующих лиц для сервиса.</w:t>
      </w:r>
    </w:p>
    <w:p w14:paraId="39EB3870" w14:textId="19FD775A" w:rsidR="00594645" w:rsidRDefault="0059464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C561EB" w14:paraId="1293678F" w14:textId="77777777" w:rsidTr="00E04D24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80B4" w14:textId="77777777" w:rsidR="00C561EB" w:rsidRDefault="00C561EB" w:rsidP="00E04D2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Основное действующее лицо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57D45" w14:textId="77777777" w:rsidR="00C561EB" w:rsidRDefault="00C561EB" w:rsidP="00E04D2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Вариант использования</w:t>
            </w:r>
          </w:p>
        </w:tc>
      </w:tr>
      <w:tr w:rsidR="00C561EB" w14:paraId="48339F5A" w14:textId="77777777" w:rsidTr="00E04D24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881DC" w14:textId="77777777" w:rsidR="00C561EB" w:rsidRDefault="00C561EB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Игрок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E1316" w14:textId="38A59438" w:rsidR="00C561EB" w:rsidRPr="0076546A" w:rsidRDefault="00C561EB" w:rsidP="00C561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4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76546A">
              <w:rPr>
                <w:rFonts w:ascii="Times New Roman" w:hAnsi="Times New Roman" w:cs="Times New Roman"/>
                <w:sz w:val="28"/>
                <w:szCs w:val="28"/>
              </w:rPr>
              <w:t>-1 Играть с компьютером</w:t>
            </w:r>
          </w:p>
          <w:p w14:paraId="4C5F1273" w14:textId="69CFC1E9" w:rsidR="00C561EB" w:rsidRPr="0076546A" w:rsidRDefault="00C561EB" w:rsidP="00C561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4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76546A">
              <w:rPr>
                <w:rFonts w:ascii="Times New Roman" w:hAnsi="Times New Roman" w:cs="Times New Roman"/>
                <w:sz w:val="28"/>
                <w:szCs w:val="28"/>
              </w:rPr>
              <w:t>-2 Играть с другом</w:t>
            </w:r>
          </w:p>
          <w:p w14:paraId="7653AF59" w14:textId="22A03B51" w:rsidR="00C561EB" w:rsidRPr="0076546A" w:rsidRDefault="00C561EB" w:rsidP="00C561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4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76546A">
              <w:rPr>
                <w:rFonts w:ascii="Times New Roman" w:hAnsi="Times New Roman" w:cs="Times New Roman"/>
                <w:sz w:val="28"/>
                <w:szCs w:val="28"/>
              </w:rPr>
              <w:t>-3  Выбрать персонажа</w:t>
            </w:r>
          </w:p>
          <w:p w14:paraId="037AE6EA" w14:textId="26D21B5B" w:rsidR="00C561EB" w:rsidRPr="0076546A" w:rsidRDefault="00C561EB" w:rsidP="00C561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4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76546A">
              <w:rPr>
                <w:rFonts w:ascii="Times New Roman" w:hAnsi="Times New Roman" w:cs="Times New Roman"/>
                <w:sz w:val="28"/>
                <w:szCs w:val="28"/>
              </w:rPr>
              <w:t>-4 Выбрать категорию слов</w:t>
            </w:r>
          </w:p>
          <w:p w14:paraId="1CF962F8" w14:textId="4E917E30" w:rsidR="00C561EB" w:rsidRPr="0076546A" w:rsidRDefault="00C561EB" w:rsidP="00C561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4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76546A">
              <w:rPr>
                <w:rFonts w:ascii="Times New Roman" w:hAnsi="Times New Roman" w:cs="Times New Roman"/>
                <w:sz w:val="28"/>
                <w:szCs w:val="28"/>
              </w:rPr>
              <w:t>-5 Получить подсказку</w:t>
            </w:r>
          </w:p>
          <w:p w14:paraId="26569445" w14:textId="796314C9" w:rsidR="00C561EB" w:rsidRPr="0076546A" w:rsidRDefault="00C561EB" w:rsidP="00C561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4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76546A">
              <w:rPr>
                <w:rFonts w:ascii="Times New Roman" w:hAnsi="Times New Roman" w:cs="Times New Roman"/>
                <w:sz w:val="28"/>
                <w:szCs w:val="28"/>
              </w:rPr>
              <w:t>-6 Загадать слово</w:t>
            </w:r>
          </w:p>
          <w:p w14:paraId="6282DC2D" w14:textId="47FFDFC5" w:rsidR="00C561EB" w:rsidRPr="0076546A" w:rsidRDefault="00C561EB" w:rsidP="00C561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4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76546A">
              <w:rPr>
                <w:rFonts w:ascii="Times New Roman" w:hAnsi="Times New Roman" w:cs="Times New Roman"/>
                <w:sz w:val="28"/>
                <w:szCs w:val="28"/>
              </w:rPr>
              <w:t>-7 Сообщить об ошибке в слове</w:t>
            </w:r>
          </w:p>
          <w:p w14:paraId="5145A4A1" w14:textId="2CCB6064" w:rsidR="00C561EB" w:rsidRPr="0076546A" w:rsidRDefault="00C561EB" w:rsidP="00C561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4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76546A">
              <w:rPr>
                <w:rFonts w:ascii="Times New Roman" w:hAnsi="Times New Roman" w:cs="Times New Roman"/>
                <w:sz w:val="28"/>
                <w:szCs w:val="28"/>
              </w:rPr>
              <w:t>-8 Просмотреть ответ на сообщение об ошибке</w:t>
            </w:r>
          </w:p>
          <w:p w14:paraId="77C99F1C" w14:textId="263D1D7C" w:rsidR="00C561EB" w:rsidRPr="0076546A" w:rsidRDefault="00C561EB" w:rsidP="00C561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4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76546A">
              <w:rPr>
                <w:rFonts w:ascii="Times New Roman" w:hAnsi="Times New Roman" w:cs="Times New Roman"/>
                <w:sz w:val="28"/>
                <w:szCs w:val="28"/>
              </w:rPr>
              <w:t>-9 Вызвать арбитра</w:t>
            </w:r>
          </w:p>
          <w:p w14:paraId="1DF12C0D" w14:textId="567B580F" w:rsidR="00C561EB" w:rsidRPr="0076546A" w:rsidRDefault="00C561EB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61EB" w14:paraId="02C0456B" w14:textId="77777777" w:rsidTr="00E04D24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64E1" w14:textId="64D921A6" w:rsidR="00C561EB" w:rsidRPr="00C561EB" w:rsidRDefault="00C561EB" w:rsidP="00C561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Модератор</w:t>
            </w:r>
          </w:p>
        </w:tc>
        <w:tc>
          <w:tcPr>
            <w:tcW w:w="5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2CC2" w14:textId="08C42629" w:rsidR="00C561EB" w:rsidRPr="0076546A" w:rsidRDefault="00C561EB" w:rsidP="00C561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4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76546A">
              <w:rPr>
                <w:rFonts w:ascii="Times New Roman" w:hAnsi="Times New Roman" w:cs="Times New Roman"/>
                <w:sz w:val="28"/>
                <w:szCs w:val="28"/>
              </w:rPr>
              <w:t>-10 Добавить словарь</w:t>
            </w:r>
          </w:p>
          <w:p w14:paraId="00B4E1BA" w14:textId="74DA4F07" w:rsidR="00C561EB" w:rsidRPr="0076546A" w:rsidRDefault="00C561EB" w:rsidP="00C561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4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76546A">
              <w:rPr>
                <w:rFonts w:ascii="Times New Roman" w:hAnsi="Times New Roman" w:cs="Times New Roman"/>
                <w:sz w:val="28"/>
                <w:szCs w:val="28"/>
              </w:rPr>
              <w:t xml:space="preserve"> -11 Составить словарь</w:t>
            </w:r>
          </w:p>
          <w:p w14:paraId="3644487B" w14:textId="51CA4B80" w:rsidR="00C561EB" w:rsidRPr="0076546A" w:rsidRDefault="00C561EB" w:rsidP="00C561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4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76546A">
              <w:rPr>
                <w:rFonts w:ascii="Times New Roman" w:hAnsi="Times New Roman" w:cs="Times New Roman"/>
                <w:sz w:val="28"/>
                <w:szCs w:val="28"/>
              </w:rPr>
              <w:t xml:space="preserve"> -12 Проверить новые слова</w:t>
            </w:r>
          </w:p>
          <w:p w14:paraId="749D5B17" w14:textId="119C324B" w:rsidR="00C561EB" w:rsidRPr="0076546A" w:rsidRDefault="00C561EB" w:rsidP="00C561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4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76546A">
              <w:rPr>
                <w:rFonts w:ascii="Times New Roman" w:hAnsi="Times New Roman" w:cs="Times New Roman"/>
                <w:sz w:val="28"/>
                <w:szCs w:val="28"/>
              </w:rPr>
              <w:t xml:space="preserve"> -13 Изменить словарь</w:t>
            </w:r>
          </w:p>
          <w:p w14:paraId="53BC86CD" w14:textId="1EA810A1" w:rsidR="00C561EB" w:rsidRPr="0076546A" w:rsidRDefault="00C561EB" w:rsidP="00C561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4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76546A">
              <w:rPr>
                <w:rFonts w:ascii="Times New Roman" w:hAnsi="Times New Roman" w:cs="Times New Roman"/>
                <w:sz w:val="28"/>
                <w:szCs w:val="28"/>
              </w:rPr>
              <w:t xml:space="preserve"> -14 Ответить на сообщение об ошибке</w:t>
            </w:r>
          </w:p>
          <w:p w14:paraId="028C53A6" w14:textId="1B9D5809" w:rsidR="00C561EB" w:rsidRPr="0076546A" w:rsidRDefault="00C561EB" w:rsidP="00C561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4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UC</w:t>
            </w:r>
            <w:r w:rsidRPr="0076546A">
              <w:rPr>
                <w:rFonts w:ascii="Times New Roman" w:hAnsi="Times New Roman" w:cs="Times New Roman"/>
                <w:sz w:val="28"/>
                <w:szCs w:val="28"/>
              </w:rPr>
              <w:t xml:space="preserve"> -15 Ответить на вызов</w:t>
            </w:r>
          </w:p>
          <w:p w14:paraId="5C71AD5E" w14:textId="55D8660C" w:rsidR="00C561EB" w:rsidRPr="0076546A" w:rsidRDefault="00C561EB" w:rsidP="00C561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4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UC</w:t>
            </w:r>
            <w:r w:rsidRPr="0076546A">
              <w:rPr>
                <w:rFonts w:ascii="Times New Roman" w:hAnsi="Times New Roman" w:cs="Times New Roman"/>
                <w:sz w:val="28"/>
                <w:szCs w:val="28"/>
              </w:rPr>
              <w:t>-16 Разрешить спор</w:t>
            </w:r>
          </w:p>
          <w:p w14:paraId="54E2255D" w14:textId="0449FD83" w:rsidR="00C561EB" w:rsidRPr="0076546A" w:rsidRDefault="00C561EB" w:rsidP="00E04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C7DA35" w14:textId="1A574B38" w:rsidR="00C561EB" w:rsidRDefault="00C561EB"/>
    <w:p w14:paraId="5D414DA0" w14:textId="77777777" w:rsidR="00C561EB" w:rsidRDefault="00C561EB"/>
    <w:p w14:paraId="277096FF" w14:textId="2D4BD9EE" w:rsidR="00C561EB" w:rsidRDefault="00C561EB">
      <w:r>
        <w:rPr>
          <w:noProof/>
        </w:rPr>
        <w:drawing>
          <wp:inline distT="0" distB="0" distL="0" distR="0" wp14:anchorId="0900A033" wp14:editId="286D208B">
            <wp:extent cx="5937885" cy="434657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43B07" w14:textId="39801284" w:rsidR="00C561EB" w:rsidRDefault="00C561EB"/>
    <w:p w14:paraId="01531E89" w14:textId="2C3C979E" w:rsidR="00C561EB" w:rsidRDefault="00C561EB">
      <w:pPr>
        <w:rPr>
          <w:b/>
          <w:bCs/>
        </w:rPr>
      </w:pPr>
      <w:r w:rsidRPr="00FD08A8">
        <w:rPr>
          <w:b/>
          <w:bCs/>
        </w:rPr>
        <w:t>Функциональные требования</w:t>
      </w:r>
    </w:p>
    <w:p w14:paraId="2B914637" w14:textId="6DBD9068" w:rsidR="00C561EB" w:rsidRDefault="00C561EB">
      <w:pPr>
        <w:rPr>
          <w:b/>
          <w:bCs/>
        </w:rPr>
      </w:pPr>
      <w:r>
        <w:rPr>
          <w:b/>
          <w:bCs/>
        </w:rPr>
        <w:t>«Игра с компьютером»</w:t>
      </w:r>
    </w:p>
    <w:p w14:paraId="1C59D580" w14:textId="0F86097D" w:rsidR="00C561EB" w:rsidRPr="0076546A" w:rsidRDefault="00C561EB" w:rsidP="00823BA6">
      <w:pPr>
        <w:spacing w:before="240"/>
        <w:rPr>
          <w:sz w:val="28"/>
          <w:szCs w:val="28"/>
        </w:rPr>
      </w:pPr>
      <w:r w:rsidRPr="0076546A">
        <w:rPr>
          <w:sz w:val="28"/>
          <w:szCs w:val="28"/>
        </w:rPr>
        <w:t>После запуска игры, игрок выбирает режим одиночной игры. После выбора режима, игроку предлагается выбрать категорию угадываемых слов, система случайным образом загадывает слово, которое игрок будет пытаться угадать.</w:t>
      </w:r>
    </w:p>
    <w:p w14:paraId="2426AE58" w14:textId="30B9EC05" w:rsidR="00C561EB" w:rsidRDefault="00C561EB">
      <w:r>
        <w:rPr>
          <w:noProof/>
        </w:rPr>
        <w:lastRenderedPageBreak/>
        <w:drawing>
          <wp:inline distT="0" distB="0" distL="0" distR="0" wp14:anchorId="0D47077A" wp14:editId="141ADE32">
            <wp:extent cx="5937885" cy="5046980"/>
            <wp:effectExtent l="0" t="0" r="571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0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04C96" w14:textId="63AB0934" w:rsidR="00C561EB" w:rsidRDefault="00C561EB"/>
    <w:p w14:paraId="7DA5C58A" w14:textId="58D7C2CF" w:rsidR="00C561EB" w:rsidRDefault="00C561EB" w:rsidP="00C561EB">
      <w:pPr>
        <w:rPr>
          <w:b/>
          <w:bCs/>
        </w:rPr>
      </w:pPr>
      <w:r>
        <w:rPr>
          <w:b/>
          <w:bCs/>
        </w:rPr>
        <w:t>«Составление словаря»</w:t>
      </w:r>
    </w:p>
    <w:p w14:paraId="6859652D" w14:textId="2953BF22" w:rsidR="00C561EB" w:rsidRPr="0076546A" w:rsidRDefault="00C561EB" w:rsidP="00C561EB">
      <w:pPr>
        <w:rPr>
          <w:sz w:val="28"/>
          <w:szCs w:val="28"/>
        </w:rPr>
      </w:pPr>
      <w:r w:rsidRPr="0076546A">
        <w:rPr>
          <w:sz w:val="28"/>
          <w:szCs w:val="28"/>
        </w:rPr>
        <w:t>Модератор выбирает вариант использования «Составить словарь»</w:t>
      </w:r>
      <w:r w:rsidR="00823BA6" w:rsidRPr="0076546A">
        <w:rPr>
          <w:sz w:val="28"/>
          <w:szCs w:val="28"/>
        </w:rPr>
        <w:t>.  Модератор заполняет необходимые поля(слово,сложность,категория) для добавления слова в словарь либо комбинирует другие словари.</w:t>
      </w:r>
    </w:p>
    <w:p w14:paraId="0CD855CB" w14:textId="31A60F4A" w:rsidR="00823BA6" w:rsidRDefault="00823BA6" w:rsidP="00C561E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5E6C674" wp14:editId="3804F7E0">
            <wp:extent cx="5937885" cy="282638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E7296" w14:textId="519C6F8C" w:rsidR="0076546A" w:rsidRPr="0076546A" w:rsidRDefault="0076546A" w:rsidP="0076546A">
      <w:pPr>
        <w:spacing w:before="240" w:line="256" w:lineRule="auto"/>
        <w:rPr>
          <w:rFonts w:ascii="Times New Roman" w:eastAsia="Times New Roman" w:hAnsi="Times New Roman" w:cs="Times New Roman"/>
          <w:b/>
          <w:color w:val="262626"/>
          <w:sz w:val="32"/>
          <w:szCs w:val="32"/>
          <w:highlight w:val="white"/>
        </w:rPr>
      </w:pPr>
      <w:r w:rsidRPr="0076546A">
        <w:rPr>
          <w:rFonts w:ascii="Times New Roman" w:eastAsia="Times New Roman" w:hAnsi="Times New Roman" w:cs="Times New Roman"/>
          <w:b/>
          <w:color w:val="262626"/>
          <w:sz w:val="32"/>
          <w:szCs w:val="32"/>
          <w:highlight w:val="white"/>
        </w:rPr>
        <w:t xml:space="preserve"> Нефункциональные требования</w:t>
      </w:r>
    </w:p>
    <w:p w14:paraId="790ECD50" w14:textId="54D2FF5A" w:rsidR="0076546A" w:rsidRPr="0076546A" w:rsidRDefault="0076546A" w:rsidP="0076546A">
      <w:pPr>
        <w:numPr>
          <w:ilvl w:val="0"/>
          <w:numId w:val="4"/>
        </w:numPr>
        <w:spacing w:before="240" w:after="0" w:line="256" w:lineRule="auto"/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</w:pPr>
      <w:r w:rsidRPr="0076546A"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  <w:t>Легкий и простой</w:t>
      </w:r>
      <w:r w:rsidRPr="0076546A"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  <w:t xml:space="preserve"> интерфейс</w:t>
      </w:r>
    </w:p>
    <w:p w14:paraId="3D9B13AF" w14:textId="6A15C158" w:rsidR="0076546A" w:rsidRPr="0076546A" w:rsidRDefault="0076546A" w:rsidP="0076546A">
      <w:pPr>
        <w:numPr>
          <w:ilvl w:val="0"/>
          <w:numId w:val="4"/>
        </w:numPr>
        <w:spacing w:before="240" w:after="0" w:line="256" w:lineRule="auto"/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</w:pPr>
      <w:r w:rsidRPr="0076546A">
        <w:rPr>
          <w:rFonts w:ascii="Times New Roman" w:eastAsia="Times New Roman" w:hAnsi="Times New Roman" w:cs="Times New Roman"/>
          <w:color w:val="262626"/>
          <w:sz w:val="28"/>
          <w:szCs w:val="28"/>
          <w:highlight w:val="white"/>
        </w:rPr>
        <w:t>Интернет соединение при игре с другом</w:t>
      </w:r>
    </w:p>
    <w:p w14:paraId="27DCC38F" w14:textId="0F9A3E6E" w:rsidR="0076546A" w:rsidRPr="0076546A" w:rsidRDefault="0076546A" w:rsidP="0076546A">
      <w:pPr>
        <w:spacing w:before="240" w:line="256" w:lineRule="auto"/>
        <w:rPr>
          <w:rFonts w:ascii="Times New Roman" w:eastAsia="Times New Roman" w:hAnsi="Times New Roman" w:cs="Times New Roman"/>
          <w:b/>
          <w:color w:val="262626"/>
          <w:sz w:val="32"/>
          <w:szCs w:val="32"/>
          <w:highlight w:val="white"/>
        </w:rPr>
      </w:pPr>
      <w:bookmarkStart w:id="0" w:name="_GoBack"/>
      <w:bookmarkEnd w:id="0"/>
      <w:r w:rsidRPr="0076546A">
        <w:rPr>
          <w:rFonts w:ascii="Times New Roman" w:eastAsia="Times New Roman" w:hAnsi="Times New Roman" w:cs="Times New Roman"/>
          <w:b/>
          <w:color w:val="262626"/>
          <w:sz w:val="32"/>
          <w:szCs w:val="32"/>
          <w:highlight w:val="white"/>
        </w:rPr>
        <w:t>Функциональные улучшения</w:t>
      </w:r>
    </w:p>
    <w:p w14:paraId="68E69136" w14:textId="09DE0A79" w:rsidR="0076546A" w:rsidRPr="0076546A" w:rsidRDefault="0076546A" w:rsidP="0076546A">
      <w:pPr>
        <w:pStyle w:val="a3"/>
        <w:numPr>
          <w:ilvl w:val="0"/>
          <w:numId w:val="6"/>
        </w:numPr>
        <w:spacing w:before="240" w:line="256" w:lineRule="auto"/>
        <w:rPr>
          <w:rFonts w:ascii="Times New Roman" w:eastAsia="Times New Roman" w:hAnsi="Times New Roman" w:cs="Times New Roman"/>
          <w:bCs/>
          <w:color w:val="262626"/>
          <w:sz w:val="28"/>
          <w:szCs w:val="28"/>
          <w:highlight w:val="white"/>
        </w:rPr>
      </w:pPr>
      <w:r w:rsidRPr="0076546A">
        <w:rPr>
          <w:rFonts w:ascii="Times New Roman" w:eastAsia="Times New Roman" w:hAnsi="Times New Roman" w:cs="Times New Roman"/>
          <w:bCs/>
          <w:color w:val="262626"/>
          <w:sz w:val="28"/>
          <w:szCs w:val="28"/>
          <w:highlight w:val="white"/>
        </w:rPr>
        <w:t>Рейтинговая система игроков</w:t>
      </w:r>
    </w:p>
    <w:p w14:paraId="4F46A9F0" w14:textId="6167BF7D" w:rsidR="0076546A" w:rsidRPr="0076546A" w:rsidRDefault="0076546A" w:rsidP="0076546A">
      <w:pPr>
        <w:pStyle w:val="a3"/>
        <w:numPr>
          <w:ilvl w:val="0"/>
          <w:numId w:val="6"/>
        </w:numPr>
        <w:spacing w:before="240" w:line="256" w:lineRule="auto"/>
        <w:rPr>
          <w:rFonts w:ascii="Times New Roman" w:eastAsia="Times New Roman" w:hAnsi="Times New Roman" w:cs="Times New Roman"/>
          <w:bCs/>
          <w:color w:val="262626"/>
          <w:sz w:val="28"/>
          <w:szCs w:val="28"/>
          <w:highlight w:val="white"/>
        </w:rPr>
      </w:pPr>
      <w:r w:rsidRPr="0076546A">
        <w:rPr>
          <w:rFonts w:ascii="Times New Roman" w:eastAsia="Times New Roman" w:hAnsi="Times New Roman" w:cs="Times New Roman"/>
          <w:bCs/>
          <w:color w:val="262626"/>
          <w:sz w:val="28"/>
          <w:szCs w:val="28"/>
          <w:highlight w:val="white"/>
        </w:rPr>
        <w:t>Возможность получения подсказки при игре с другом</w:t>
      </w:r>
    </w:p>
    <w:p w14:paraId="642A0057" w14:textId="77777777" w:rsidR="0076546A" w:rsidRPr="0076546A" w:rsidRDefault="0076546A" w:rsidP="0076546A">
      <w:pPr>
        <w:pStyle w:val="a3"/>
        <w:spacing w:before="240" w:line="256" w:lineRule="auto"/>
        <w:ind w:left="1069"/>
        <w:rPr>
          <w:rFonts w:ascii="Times New Roman" w:eastAsia="Times New Roman" w:hAnsi="Times New Roman" w:cs="Times New Roman"/>
          <w:bCs/>
          <w:color w:val="262626"/>
          <w:sz w:val="32"/>
          <w:szCs w:val="32"/>
          <w:highlight w:val="white"/>
        </w:rPr>
      </w:pPr>
    </w:p>
    <w:p w14:paraId="2084588A" w14:textId="3A5BF2F5" w:rsidR="0076546A" w:rsidRPr="0076546A" w:rsidRDefault="0076546A" w:rsidP="0076546A">
      <w:pPr>
        <w:spacing w:before="240" w:line="256" w:lineRule="auto"/>
        <w:ind w:left="708" w:hanging="735"/>
        <w:rPr>
          <w:bCs/>
          <w:sz w:val="28"/>
          <w:szCs w:val="28"/>
        </w:rPr>
      </w:pPr>
      <w:r w:rsidRPr="0076546A">
        <w:rPr>
          <w:rFonts w:ascii="Times New Roman" w:eastAsia="Times New Roman" w:hAnsi="Times New Roman" w:cs="Times New Roman"/>
          <w:bCs/>
          <w:color w:val="262626"/>
          <w:sz w:val="32"/>
          <w:szCs w:val="32"/>
          <w:highlight w:val="white"/>
        </w:rPr>
        <w:t xml:space="preserve">            </w:t>
      </w:r>
    </w:p>
    <w:p w14:paraId="338D01DC" w14:textId="77777777" w:rsidR="00C561EB" w:rsidRPr="00C561EB" w:rsidRDefault="00C561EB"/>
    <w:sectPr w:rsidR="00C561EB" w:rsidRPr="00C56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F1D44"/>
    <w:multiLevelType w:val="multilevel"/>
    <w:tmpl w:val="C89EF280"/>
    <w:lvl w:ilvl="0">
      <w:start w:val="1"/>
      <w:numFmt w:val="decimal"/>
      <w:lvlText w:val="%1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49568D2"/>
    <w:multiLevelType w:val="hybridMultilevel"/>
    <w:tmpl w:val="33547D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E46639"/>
    <w:multiLevelType w:val="multilevel"/>
    <w:tmpl w:val="4372DD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28"/>
      </w:rPr>
    </w:lvl>
  </w:abstractNum>
  <w:abstractNum w:abstractNumId="3" w15:restartNumberingAfterBreak="0">
    <w:nsid w:val="730A0C84"/>
    <w:multiLevelType w:val="hybridMultilevel"/>
    <w:tmpl w:val="EDA0AA96"/>
    <w:lvl w:ilvl="0" w:tplc="CF36C4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C8F43D6"/>
    <w:multiLevelType w:val="multilevel"/>
    <w:tmpl w:val="77C4F9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65"/>
    <w:rsid w:val="00594645"/>
    <w:rsid w:val="0076546A"/>
    <w:rsid w:val="00823BA6"/>
    <w:rsid w:val="00C561EB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4889E"/>
  <w15:chartTrackingRefBased/>
  <w15:docId w15:val="{D819FE40-EAD3-4A10-82C1-7A858D8F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3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365"/>
    <w:pPr>
      <w:ind w:left="720"/>
      <w:contextualSpacing/>
    </w:pPr>
  </w:style>
  <w:style w:type="table" w:styleId="a4">
    <w:name w:val="Table Grid"/>
    <w:basedOn w:val="a1"/>
    <w:uiPriority w:val="39"/>
    <w:rsid w:val="00FF7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5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</dc:creator>
  <cp:keywords/>
  <dc:description/>
  <cp:lastModifiedBy>Marat</cp:lastModifiedBy>
  <cp:revision>2</cp:revision>
  <dcterms:created xsi:type="dcterms:W3CDTF">2019-11-25T18:58:00Z</dcterms:created>
  <dcterms:modified xsi:type="dcterms:W3CDTF">2019-11-25T19:33:00Z</dcterms:modified>
</cp:coreProperties>
</file>