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79BE2" w14:textId="657659A2" w:rsidR="00591569" w:rsidRDefault="00591569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Sunmathi.S</w:t>
      </w:r>
      <w:proofErr w:type="spellEnd"/>
    </w:p>
    <w:p w14:paraId="78FE90D9" w14:textId="7368DA5D" w:rsidR="00591569" w:rsidRDefault="00591569">
      <w:pPr>
        <w:rPr>
          <w:lang w:val="en-US"/>
        </w:rPr>
      </w:pPr>
      <w:r>
        <w:rPr>
          <w:lang w:val="en-US"/>
        </w:rPr>
        <w:t>Roll no: 241801283</w:t>
      </w:r>
    </w:p>
    <w:p w14:paraId="1BEF245F" w14:textId="02E5F085" w:rsidR="00591569" w:rsidRDefault="00591569">
      <w:pPr>
        <w:rPr>
          <w:lang w:val="en-US"/>
        </w:rPr>
      </w:pPr>
      <w:proofErr w:type="gramStart"/>
      <w:r>
        <w:rPr>
          <w:lang w:val="en-US"/>
        </w:rPr>
        <w:t>Exp :</w:t>
      </w:r>
      <w:proofErr w:type="gramEnd"/>
      <w:r>
        <w:rPr>
          <w:lang w:val="en-US"/>
        </w:rPr>
        <w:t xml:space="preserve"> 05</w:t>
      </w:r>
    </w:p>
    <w:p w14:paraId="66ED072F" w14:textId="1707C46C" w:rsidR="00591569" w:rsidRPr="00591569" w:rsidRDefault="00591569">
      <w:pPr>
        <w:rPr>
          <w:lang w:val="en-US"/>
        </w:rPr>
      </w:pPr>
      <w:r w:rsidRPr="00591569">
        <w:rPr>
          <w:lang w:val="en-US"/>
        </w:rPr>
        <w:drawing>
          <wp:inline distT="0" distB="0" distL="0" distR="0" wp14:anchorId="200711EB" wp14:editId="4C322C48">
            <wp:extent cx="6019165" cy="5059680"/>
            <wp:effectExtent l="0" t="0" r="635" b="7620"/>
            <wp:docPr id="913736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62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428" cy="50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69" w:rsidRPr="0059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69"/>
    <w:rsid w:val="0046442A"/>
    <w:rsid w:val="005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F99E"/>
  <w15:chartTrackingRefBased/>
  <w15:docId w15:val="{FE1DF1A8-2DFC-4B1E-A75B-FF73011B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1</cp:revision>
  <dcterms:created xsi:type="dcterms:W3CDTF">2025-05-10T16:19:00Z</dcterms:created>
  <dcterms:modified xsi:type="dcterms:W3CDTF">2025-05-10T16:22:00Z</dcterms:modified>
</cp:coreProperties>
</file>