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FBB8" w14:textId="77777777" w:rsidR="005A3399" w:rsidRPr="00A96C81" w:rsidRDefault="005A3399" w:rsidP="005A3399">
      <w:pPr>
        <w:rPr>
          <w:b/>
          <w:bCs/>
          <w:sz w:val="28"/>
          <w:szCs w:val="28"/>
          <w:lang w:val="en-US"/>
        </w:rPr>
      </w:pPr>
      <w:proofErr w:type="spellStart"/>
      <w:r w:rsidRPr="00A96C81">
        <w:rPr>
          <w:b/>
          <w:bCs/>
          <w:sz w:val="28"/>
          <w:szCs w:val="28"/>
          <w:lang w:val="en-US"/>
        </w:rPr>
        <w:t>ChenZH</w:t>
      </w:r>
      <w:proofErr w:type="spellEnd"/>
      <w:r w:rsidRPr="00A96C81">
        <w:rPr>
          <w:b/>
          <w:bCs/>
          <w:sz w:val="28"/>
          <w:szCs w:val="28"/>
          <w:lang w:val="en-US"/>
        </w:rPr>
        <w:t>: Visualization and Classification on Finance Data</w:t>
      </w:r>
    </w:p>
    <w:p w14:paraId="009C7E51" w14:textId="77777777" w:rsidR="005A3399" w:rsidRDefault="005A3399" w:rsidP="005A3399">
      <w:pPr>
        <w:rPr>
          <w:lang w:val="en-US"/>
        </w:rPr>
      </w:pPr>
      <w:r>
        <w:rPr>
          <w:lang w:val="en-US"/>
        </w:rPr>
        <w:t xml:space="preserve">Summary of the report: This project aimed to perform dimensionality reduction followed by classification of a finance data set. PCA, SPCA and MDS, ISOMAP, LLE and TSNE were applied to the data set and the results were visually compared. </w:t>
      </w:r>
      <w:r>
        <w:rPr>
          <w:rFonts w:hint="eastAsia"/>
          <w:lang w:val="en-US"/>
        </w:rPr>
        <w:t>D</w:t>
      </w:r>
      <w:r>
        <w:rPr>
          <w:lang w:val="en-US"/>
        </w:rPr>
        <w:t>ata transformed by PCA, ISOMAP and LLE were then passed through a logistic regression or random forest classifier and the results were compared.</w:t>
      </w:r>
    </w:p>
    <w:p w14:paraId="0EA68CF2" w14:textId="77777777" w:rsidR="005A3399" w:rsidRDefault="005A3399" w:rsidP="005A3399">
      <w:pPr>
        <w:rPr>
          <w:lang w:val="en-US"/>
        </w:rPr>
      </w:pPr>
    </w:p>
    <w:p w14:paraId="2679D724" w14:textId="77777777" w:rsidR="005A3399" w:rsidRDefault="005A3399" w:rsidP="005A3399">
      <w:pPr>
        <w:rPr>
          <w:lang w:val="en-US"/>
        </w:rPr>
      </w:pPr>
      <w:r>
        <w:rPr>
          <w:lang w:val="en-US"/>
        </w:rPr>
        <w:t>Describe the strengths of the report:</w:t>
      </w:r>
    </w:p>
    <w:p w14:paraId="2B3F3A09" w14:textId="77777777" w:rsidR="005A3399" w:rsidRDefault="005A3399" w:rsidP="005A3399">
      <w:pPr>
        <w:rPr>
          <w:lang w:val="en-US"/>
        </w:rPr>
      </w:pPr>
      <w:r>
        <w:rPr>
          <w:lang w:val="en-US"/>
        </w:rPr>
        <w:t>This report provided detailed descriptions of both data visualization and classification techniques. The introduction and explanation of the data set is clear and relates to the bigger picture.</w:t>
      </w:r>
    </w:p>
    <w:p w14:paraId="33A24512" w14:textId="77777777" w:rsidR="005A3399" w:rsidRDefault="005A3399" w:rsidP="005A3399">
      <w:pPr>
        <w:rPr>
          <w:lang w:val="en-US"/>
        </w:rPr>
      </w:pPr>
    </w:p>
    <w:p w14:paraId="7340A4E8" w14:textId="77777777" w:rsidR="005A3399" w:rsidRDefault="005A3399" w:rsidP="005A3399">
      <w:pPr>
        <w:rPr>
          <w:lang w:val="en-US"/>
        </w:rPr>
      </w:pPr>
      <w:r>
        <w:rPr>
          <w:lang w:val="en-US"/>
        </w:rPr>
        <w:t>Describe the weaknesses of the report:</w:t>
      </w:r>
    </w:p>
    <w:p w14:paraId="120346EA" w14:textId="77777777" w:rsidR="005A3399" w:rsidRDefault="005A3399" w:rsidP="005A3399">
      <w:pPr>
        <w:rPr>
          <w:lang w:val="en-US"/>
        </w:rPr>
      </w:pPr>
      <w:r>
        <w:rPr>
          <w:lang w:val="en-US"/>
        </w:rPr>
        <w:t xml:space="preserve">There are some technical questions to be addressed. </w:t>
      </w:r>
    </w:p>
    <w:p w14:paraId="22C44D29" w14:textId="77777777" w:rsidR="005A3399" w:rsidRDefault="005A3399" w:rsidP="005A3399">
      <w:pPr>
        <w:rPr>
          <w:lang w:val="en-US"/>
        </w:rPr>
      </w:pPr>
    </w:p>
    <w:p w14:paraId="5FD0E2AD" w14:textId="77777777" w:rsidR="005A3399" w:rsidRDefault="005A3399" w:rsidP="005A3399">
      <w:pPr>
        <w:rPr>
          <w:lang w:val="en-US"/>
        </w:rPr>
      </w:pPr>
      <w:r>
        <w:rPr>
          <w:lang w:val="en-US"/>
        </w:rPr>
        <w:t>Evaluation on clarity and quality of writing: 4</w:t>
      </w:r>
    </w:p>
    <w:p w14:paraId="6B94FD4F" w14:textId="77777777" w:rsidR="005A3399" w:rsidRDefault="005A3399" w:rsidP="005A3399">
      <w:pPr>
        <w:rPr>
          <w:lang w:val="en-US"/>
        </w:rPr>
      </w:pPr>
      <w:r>
        <w:rPr>
          <w:lang w:val="en-US"/>
        </w:rPr>
        <w:t xml:space="preserve">The flow of the report is easy to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and the content is mostly conveyed clearly. Please include line numbers next time for easier review process.</w:t>
      </w:r>
    </w:p>
    <w:p w14:paraId="4DC6A035" w14:textId="77777777" w:rsidR="005A3399" w:rsidRDefault="005A3399" w:rsidP="005A3399">
      <w:pPr>
        <w:rPr>
          <w:lang w:val="en-US"/>
        </w:rPr>
      </w:pPr>
      <w:r>
        <w:rPr>
          <w:lang w:val="en-US"/>
        </w:rPr>
        <w:t>Page 1- Introduction: When describing methodology, use past tense. E.g. PCA, SPCA, MDS were applied…</w:t>
      </w:r>
    </w:p>
    <w:p w14:paraId="57FCE94B" w14:textId="77777777" w:rsidR="005A3399" w:rsidRDefault="005A3399" w:rsidP="005A3399">
      <w:pPr>
        <w:rPr>
          <w:lang w:val="en-US"/>
        </w:rPr>
      </w:pPr>
    </w:p>
    <w:p w14:paraId="1C8ECC7F" w14:textId="77777777" w:rsidR="005A3399" w:rsidRDefault="005A3399" w:rsidP="005A3399">
      <w:pPr>
        <w:rPr>
          <w:lang w:val="en-US"/>
        </w:rPr>
      </w:pPr>
      <w:r>
        <w:rPr>
          <w:lang w:val="en-US"/>
        </w:rPr>
        <w:t>Page 1- Introduction: …is to visualize the high dimensional data of “a” two-dimensional plane</w:t>
      </w:r>
    </w:p>
    <w:p w14:paraId="2D47ED58" w14:textId="77777777" w:rsidR="005A3399" w:rsidRDefault="005A3399" w:rsidP="005A3399">
      <w:pPr>
        <w:rPr>
          <w:lang w:val="en-US"/>
        </w:rPr>
      </w:pPr>
    </w:p>
    <w:p w14:paraId="3B690E34" w14:textId="77777777" w:rsidR="005A3399" w:rsidRDefault="005A3399" w:rsidP="005A3399">
      <w:pPr>
        <w:rPr>
          <w:lang w:val="en-US"/>
        </w:rPr>
      </w:pPr>
      <w:r>
        <w:rPr>
          <w:lang w:val="en-US"/>
        </w:rPr>
        <w:t>Evaluation on technical quality: 4</w:t>
      </w:r>
    </w:p>
    <w:p w14:paraId="4852B46F" w14:textId="77777777" w:rsidR="005A3399" w:rsidRDefault="005A3399" w:rsidP="005A3399">
      <w:pPr>
        <w:rPr>
          <w:lang w:val="en-US"/>
        </w:rPr>
      </w:pPr>
      <w:r>
        <w:rPr>
          <w:lang w:val="en-US"/>
        </w:rPr>
        <w:t>It would be helpful to elaborate more on the purpose of the classification procedure. What is the purpose of a model that can tell us what the class of a stock is (I assume that this information is readily and easily accessible)?</w:t>
      </w:r>
    </w:p>
    <w:p w14:paraId="27E0F478" w14:textId="77777777" w:rsidR="005A3399" w:rsidRDefault="005A3399" w:rsidP="005A3399">
      <w:pPr>
        <w:rPr>
          <w:lang w:val="en-US"/>
        </w:rPr>
      </w:pPr>
      <w:r>
        <w:rPr>
          <w:lang w:val="en-US"/>
        </w:rPr>
        <w:t xml:space="preserve">Figure 7a and Figure 7f have a questionable training accuracy of 100%. I wonder if this a technical error in the </w:t>
      </w:r>
      <w:proofErr w:type="gramStart"/>
      <w:r>
        <w:rPr>
          <w:lang w:val="en-US"/>
        </w:rPr>
        <w:t>code?</w:t>
      </w:r>
      <w:proofErr w:type="gramEnd"/>
    </w:p>
    <w:p w14:paraId="7C0F79E1" w14:textId="77777777" w:rsidR="005A3399" w:rsidRDefault="005A3399" w:rsidP="005A3399">
      <w:pPr>
        <w:rPr>
          <w:lang w:val="en-US"/>
        </w:rPr>
      </w:pPr>
    </w:p>
    <w:p w14:paraId="78C3A838" w14:textId="77777777" w:rsidR="005A3399" w:rsidRDefault="005A3399" w:rsidP="005A3399">
      <w:pPr>
        <w:rPr>
          <w:lang w:val="en-US"/>
        </w:rPr>
      </w:pPr>
      <w:r>
        <w:rPr>
          <w:lang w:val="en-US"/>
        </w:rPr>
        <w:t>Overall rating: 4</w:t>
      </w:r>
    </w:p>
    <w:p w14:paraId="05195360" w14:textId="77777777" w:rsidR="005A3399" w:rsidRDefault="005A3399" w:rsidP="005A3399">
      <w:pPr>
        <w:rPr>
          <w:lang w:val="en-US"/>
        </w:rPr>
      </w:pPr>
    </w:p>
    <w:p w14:paraId="37A0340F" w14:textId="77777777" w:rsidR="005A3399" w:rsidRPr="00A96C81" w:rsidRDefault="005A3399" w:rsidP="005A3399">
      <w:pPr>
        <w:rPr>
          <w:lang w:val="en-US"/>
        </w:rPr>
      </w:pPr>
      <w:r>
        <w:rPr>
          <w:lang w:val="en-US"/>
        </w:rPr>
        <w:t>Confidence on your assessment: 3</w:t>
      </w:r>
    </w:p>
    <w:p w14:paraId="6E7406A8" w14:textId="77777777" w:rsidR="00AB22CB" w:rsidRPr="005A3399" w:rsidRDefault="00AB22CB" w:rsidP="005A3399">
      <w:pPr>
        <w:rPr>
          <w:lang w:val="en-US"/>
        </w:rPr>
      </w:pPr>
    </w:p>
    <w:sectPr w:rsidR="00AB22CB" w:rsidRPr="005A3399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CB"/>
    <w:rsid w:val="005A3399"/>
    <w:rsid w:val="00602CC7"/>
    <w:rsid w:val="00945640"/>
    <w:rsid w:val="00A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DDB70"/>
  <w15:chartTrackingRefBased/>
  <w15:docId w15:val="{F7E0E650-D67B-FA4B-839B-1A05ED71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CB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2020-04-20T06:27:00Z</dcterms:created>
  <dcterms:modified xsi:type="dcterms:W3CDTF">2020-04-20T06:27:00Z</dcterms:modified>
</cp:coreProperties>
</file>