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3EEF3" w14:textId="12C54EC8" w:rsidR="00B20CD7" w:rsidRPr="00C65BED" w:rsidRDefault="0055623E" w:rsidP="009C6F65">
      <w:pPr>
        <w:jc w:val="both"/>
        <w:rPr>
          <w:b/>
          <w:bCs/>
        </w:rPr>
      </w:pPr>
      <w:r w:rsidRPr="00C65BED">
        <w:rPr>
          <w:b/>
          <w:bCs/>
        </w:rPr>
        <w:t xml:space="preserve">• </w:t>
      </w:r>
      <w:r w:rsidR="00B20CD7" w:rsidRPr="00C65BED">
        <w:rPr>
          <w:b/>
          <w:bCs/>
        </w:rPr>
        <w:t>Summary of the report</w:t>
      </w:r>
    </w:p>
    <w:p w14:paraId="1197422A" w14:textId="55770A96" w:rsidR="00DA7AC6" w:rsidRDefault="00831240" w:rsidP="009C6F65">
      <w:pPr>
        <w:jc w:val="both"/>
      </w:pPr>
      <w:r>
        <w:t xml:space="preserve">The authors use </w:t>
      </w:r>
      <w:r w:rsidR="00052D05">
        <w:rPr>
          <w:rFonts w:hint="eastAsia"/>
        </w:rPr>
        <w:t>lin</w:t>
      </w:r>
      <w:r w:rsidR="00052D05">
        <w:t xml:space="preserve">ear methods such as </w:t>
      </w:r>
      <w:r>
        <w:t>PCA</w:t>
      </w:r>
      <w:r w:rsidR="00052D05">
        <w:t xml:space="preserve"> and </w:t>
      </w:r>
      <w:r>
        <w:t>MDS</w:t>
      </w:r>
      <w:r w:rsidR="00052D05">
        <w:t xml:space="preserve"> </w:t>
      </w:r>
      <w:r>
        <w:t xml:space="preserve">to reduce dimensionality on </w:t>
      </w:r>
      <w:r w:rsidR="00052D05">
        <w:t xml:space="preserve">NIPS papers </w:t>
      </w:r>
      <w:r w:rsidR="009C6F65">
        <w:t xml:space="preserve">dataset. </w:t>
      </w:r>
      <w:r w:rsidR="00052D05">
        <w:t xml:space="preserve">The results are not good because the dataset may distribute on manifold. Then they use </w:t>
      </w:r>
      <w:r w:rsidR="00DA7AC6">
        <w:t xml:space="preserve">three </w:t>
      </w:r>
      <w:r w:rsidR="00052D05">
        <w:t xml:space="preserve">manifold </w:t>
      </w:r>
      <w:r w:rsidR="00DA7AC6">
        <w:t xml:space="preserve">learning </w:t>
      </w:r>
      <w:r w:rsidR="00052D05">
        <w:t>method</w:t>
      </w:r>
      <w:r w:rsidR="00DA7AC6">
        <w:t xml:space="preserve">s including ISOMAP, LLE and LE to do clustering analysis. It seems that </w:t>
      </w:r>
      <w:r w:rsidR="00052D05">
        <w:t>I</w:t>
      </w:r>
      <w:r w:rsidR="00DA7AC6">
        <w:t xml:space="preserve">SOMAP works better and </w:t>
      </w:r>
      <w:r w:rsidR="00DA7AC6" w:rsidRPr="00DA7AC6">
        <w:t>the first coordinate follows the order of years</w:t>
      </w:r>
      <w:r w:rsidR="00DA7AC6">
        <w:t>.</w:t>
      </w:r>
    </w:p>
    <w:p w14:paraId="6772B611" w14:textId="4F831643" w:rsidR="00B20CD7" w:rsidRPr="00C65BED" w:rsidRDefault="00B20CD7" w:rsidP="009C6F65">
      <w:pPr>
        <w:jc w:val="both"/>
        <w:rPr>
          <w:b/>
          <w:bCs/>
        </w:rPr>
      </w:pPr>
      <w:bookmarkStart w:id="0" w:name="_Hlk37943128"/>
      <w:r w:rsidRPr="00C65BED">
        <w:rPr>
          <w:b/>
          <w:bCs/>
        </w:rPr>
        <w:t>•</w:t>
      </w:r>
      <w:bookmarkEnd w:id="0"/>
      <w:r w:rsidRPr="00C65BED">
        <w:rPr>
          <w:b/>
          <w:bCs/>
        </w:rPr>
        <w:t xml:space="preserve"> Describe the strengths of the report</w:t>
      </w:r>
    </w:p>
    <w:p w14:paraId="2C719A4A" w14:textId="4DB402A0" w:rsidR="0055623E" w:rsidRDefault="009C6F65" w:rsidP="009C6F65">
      <w:pPr>
        <w:jc w:val="both"/>
      </w:pPr>
      <w:r>
        <w:t>Th</w:t>
      </w:r>
      <w:r w:rsidR="00C65BED">
        <w:t xml:space="preserve">e authors use different data reduction methods, compare the </w:t>
      </w:r>
      <w:r w:rsidR="00DA7AC6">
        <w:t xml:space="preserve">visualization </w:t>
      </w:r>
      <w:r w:rsidR="00C65BED">
        <w:t xml:space="preserve">performance and </w:t>
      </w:r>
      <w:r w:rsidR="00DA7AC6">
        <w:t>explain</w:t>
      </w:r>
      <w:r w:rsidR="00C65BED">
        <w:t xml:space="preserve"> </w:t>
      </w:r>
      <w:r w:rsidR="00DA7AC6">
        <w:t xml:space="preserve">the </w:t>
      </w:r>
      <w:r w:rsidR="00C65BED">
        <w:t>reasons.</w:t>
      </w:r>
    </w:p>
    <w:p w14:paraId="36BFA98E" w14:textId="72F9D85C" w:rsidR="00B20CD7" w:rsidRPr="00C65BED" w:rsidRDefault="00B20CD7" w:rsidP="009C6F65">
      <w:pPr>
        <w:jc w:val="both"/>
        <w:rPr>
          <w:b/>
          <w:bCs/>
        </w:rPr>
      </w:pPr>
      <w:r w:rsidRPr="00C65BED">
        <w:rPr>
          <w:b/>
          <w:bCs/>
        </w:rPr>
        <w:t>• Describe the weaknesses of the report</w:t>
      </w:r>
    </w:p>
    <w:p w14:paraId="0CCBCC5F" w14:textId="289616B4" w:rsidR="00C65BED" w:rsidRDefault="00C65BED" w:rsidP="00743E28">
      <w:pPr>
        <w:jc w:val="both"/>
      </w:pPr>
      <w:r>
        <w:t xml:space="preserve">1) The authors didn’t </w:t>
      </w:r>
      <w:r w:rsidR="00743E28">
        <w:t>visualize the clustering results</w:t>
      </w:r>
      <w:r w:rsidR="00743E28">
        <w:t xml:space="preserve"> </w:t>
      </w:r>
      <w:r w:rsidR="00743E28">
        <w:t>in</w:t>
      </w:r>
      <w:r w:rsidR="00743E28">
        <w:t xml:space="preserve"> </w:t>
      </w:r>
      <w:r w:rsidR="00743E28">
        <w:t>3D space</w:t>
      </w:r>
      <w:r w:rsidR="00743E28">
        <w:t xml:space="preserve"> as mentioned in abstract.</w:t>
      </w:r>
    </w:p>
    <w:p w14:paraId="44DF46B1" w14:textId="11EBBC8D" w:rsidR="00C65BED" w:rsidRDefault="00C65BED" w:rsidP="009C6F65">
      <w:pPr>
        <w:jc w:val="both"/>
      </w:pPr>
      <w:r>
        <w:t xml:space="preserve">2) </w:t>
      </w:r>
      <w:r w:rsidR="007577FA">
        <w:t xml:space="preserve">They haven’t explored too much </w:t>
      </w:r>
      <w:r w:rsidR="007577FA">
        <w:t xml:space="preserve">information </w:t>
      </w:r>
      <w:r w:rsidR="007577FA">
        <w:t>from dataset</w:t>
      </w:r>
      <w:r w:rsidR="007C0821">
        <w:t>.</w:t>
      </w:r>
    </w:p>
    <w:p w14:paraId="4B623F4C" w14:textId="50BF24F6" w:rsidR="0055623E" w:rsidRPr="00C65BED" w:rsidRDefault="00B20CD7" w:rsidP="009C6F65">
      <w:pPr>
        <w:jc w:val="both"/>
        <w:rPr>
          <w:b/>
          <w:bCs/>
        </w:rPr>
      </w:pPr>
      <w:r w:rsidRPr="00C65BED">
        <w:rPr>
          <w:b/>
          <w:bCs/>
        </w:rPr>
        <w:t xml:space="preserve">• Evaluation on Clarity and quality of writing: </w:t>
      </w:r>
      <w:r w:rsidR="009C6F65" w:rsidRPr="00C65BED">
        <w:rPr>
          <w:b/>
          <w:bCs/>
        </w:rPr>
        <w:t>4</w:t>
      </w:r>
    </w:p>
    <w:p w14:paraId="1709CC0A" w14:textId="6C0A4C42" w:rsidR="00FB3030" w:rsidRDefault="00FB3030" w:rsidP="009C6F65">
      <w:pPr>
        <w:jc w:val="both"/>
      </w:pPr>
      <w:r>
        <w:t>Clearly written</w:t>
      </w:r>
      <w:r w:rsidR="00743E28">
        <w:t xml:space="preserve">. Too many similar figures and easy to </w:t>
      </w:r>
      <w:r w:rsidR="007577FA">
        <w:t xml:space="preserve">be </w:t>
      </w:r>
      <w:r w:rsidR="00743E28">
        <w:t>con</w:t>
      </w:r>
      <w:r w:rsidR="007577FA">
        <w:t>fused.</w:t>
      </w:r>
    </w:p>
    <w:p w14:paraId="46FC7DCD" w14:textId="62B6F9C5" w:rsidR="0055623E" w:rsidRPr="00C65BED" w:rsidRDefault="00B20CD7" w:rsidP="009C6F65">
      <w:pPr>
        <w:jc w:val="both"/>
        <w:rPr>
          <w:b/>
          <w:bCs/>
        </w:rPr>
      </w:pPr>
      <w:r w:rsidRPr="00C65BED">
        <w:rPr>
          <w:b/>
          <w:bCs/>
        </w:rPr>
        <w:t xml:space="preserve">• Evaluation on Technical Quality: </w:t>
      </w:r>
      <w:r w:rsidR="00A6775A">
        <w:rPr>
          <w:rFonts w:hint="eastAsia"/>
          <w:b/>
          <w:bCs/>
        </w:rPr>
        <w:t>4</w:t>
      </w:r>
    </w:p>
    <w:p w14:paraId="0CBA8631" w14:textId="671F8B42" w:rsidR="0055623E" w:rsidRDefault="00FB3030" w:rsidP="009C6F65">
      <w:pPr>
        <w:jc w:val="both"/>
      </w:pPr>
      <w:r>
        <w:t xml:space="preserve">The </w:t>
      </w:r>
      <w:r w:rsidR="002C3475">
        <w:t xml:space="preserve">conclusion seems to be </w:t>
      </w:r>
      <w:r w:rsidR="007D31C1">
        <w:t>simple</w:t>
      </w:r>
      <w:r w:rsidR="002C3475">
        <w:t xml:space="preserve"> and straightforward.</w:t>
      </w:r>
    </w:p>
    <w:p w14:paraId="71573F53" w14:textId="241BF44E" w:rsidR="0055623E" w:rsidRPr="00FB3030" w:rsidRDefault="00B20CD7" w:rsidP="009C6F65">
      <w:pPr>
        <w:jc w:val="both"/>
        <w:rPr>
          <w:b/>
          <w:bCs/>
        </w:rPr>
      </w:pPr>
      <w:r w:rsidRPr="00C65BED">
        <w:rPr>
          <w:b/>
          <w:bCs/>
        </w:rPr>
        <w:t xml:space="preserve">• Overall rating: </w:t>
      </w:r>
      <w:r w:rsidR="00A6775A">
        <w:rPr>
          <w:rFonts w:hint="eastAsia"/>
          <w:b/>
          <w:bCs/>
        </w:rPr>
        <w:t>4</w:t>
      </w:r>
    </w:p>
    <w:p w14:paraId="5A351326" w14:textId="02D1D18F" w:rsidR="0055623E" w:rsidRPr="00C65BED" w:rsidRDefault="00B20CD7" w:rsidP="009C6F65">
      <w:pPr>
        <w:jc w:val="both"/>
        <w:rPr>
          <w:b/>
          <w:bCs/>
        </w:rPr>
      </w:pPr>
      <w:r w:rsidRPr="00C65BED">
        <w:rPr>
          <w:b/>
          <w:bCs/>
        </w:rPr>
        <w:t>• Confidence on your assessment</w:t>
      </w:r>
      <w:r w:rsidR="0055623E" w:rsidRPr="00C65BED">
        <w:rPr>
          <w:b/>
          <w:bCs/>
        </w:rPr>
        <w:t>:</w:t>
      </w:r>
      <w:r w:rsidR="00831240" w:rsidRPr="00C65BED">
        <w:rPr>
          <w:b/>
          <w:bCs/>
        </w:rPr>
        <w:t xml:space="preserve"> 3</w:t>
      </w:r>
    </w:p>
    <w:p w14:paraId="6FFF7F7B" w14:textId="739F8C5C" w:rsidR="00EE088A" w:rsidRDefault="007C0821" w:rsidP="00B20CD7"/>
    <w:sectPr w:rsidR="00EE0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F28"/>
    <w:rsid w:val="00052D05"/>
    <w:rsid w:val="002C3475"/>
    <w:rsid w:val="005010D9"/>
    <w:rsid w:val="0055623E"/>
    <w:rsid w:val="0067009D"/>
    <w:rsid w:val="00743E28"/>
    <w:rsid w:val="007577FA"/>
    <w:rsid w:val="007C0821"/>
    <w:rsid w:val="007D31C1"/>
    <w:rsid w:val="00831240"/>
    <w:rsid w:val="00924D7B"/>
    <w:rsid w:val="009C6F65"/>
    <w:rsid w:val="00A6775A"/>
    <w:rsid w:val="00B20CD7"/>
    <w:rsid w:val="00C65BED"/>
    <w:rsid w:val="00CA6F28"/>
    <w:rsid w:val="00DA7AC6"/>
    <w:rsid w:val="00FB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50DA9"/>
  <w15:chartTrackingRefBased/>
  <w15:docId w15:val="{F2C0351D-B0EF-4D3B-A04D-12430AF7A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Zhenghui</dc:creator>
  <cp:keywords/>
  <dc:description/>
  <cp:lastModifiedBy>CHEN, Zhenghui</cp:lastModifiedBy>
  <cp:revision>12</cp:revision>
  <dcterms:created xsi:type="dcterms:W3CDTF">2020-04-16T07:21:00Z</dcterms:created>
  <dcterms:modified xsi:type="dcterms:W3CDTF">2020-04-16T08:35:00Z</dcterms:modified>
</cp:coreProperties>
</file>