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83EEF3" w14:textId="12C54EC8" w:rsidR="00B20CD7" w:rsidRPr="00C65BED" w:rsidRDefault="0055623E" w:rsidP="009C6F65">
      <w:pPr>
        <w:jc w:val="both"/>
        <w:rPr>
          <w:b/>
          <w:bCs/>
        </w:rPr>
      </w:pPr>
      <w:r w:rsidRPr="00C65BED">
        <w:rPr>
          <w:b/>
          <w:bCs/>
        </w:rPr>
        <w:t xml:space="preserve">• </w:t>
      </w:r>
      <w:r w:rsidR="00B20CD7" w:rsidRPr="00C65BED">
        <w:rPr>
          <w:b/>
          <w:bCs/>
        </w:rPr>
        <w:t>Summary of the report</w:t>
      </w:r>
    </w:p>
    <w:p w14:paraId="1197422A" w14:textId="06898F79" w:rsidR="00DA7AC6" w:rsidRDefault="00831240" w:rsidP="00B77F30">
      <w:pPr>
        <w:jc w:val="both"/>
      </w:pPr>
      <w:r>
        <w:t>The authors use PCA</w:t>
      </w:r>
      <w:r w:rsidR="00052D05">
        <w:t xml:space="preserve"> </w:t>
      </w:r>
      <w:r w:rsidR="00674F6C">
        <w:t xml:space="preserve">and </w:t>
      </w:r>
      <w:r w:rsidR="00674F6C">
        <w:rPr>
          <w:rFonts w:hint="eastAsia"/>
        </w:rPr>
        <w:t>ro</w:t>
      </w:r>
      <w:r w:rsidR="00674F6C">
        <w:t xml:space="preserve">bust PCA </w:t>
      </w:r>
      <w:r>
        <w:t xml:space="preserve">to </w:t>
      </w:r>
      <w:r w:rsidR="00E20165">
        <w:t xml:space="preserve">explore the </w:t>
      </w:r>
      <w:r w:rsidR="00E20165" w:rsidRPr="00E20165">
        <w:t>stock prices time-series data</w:t>
      </w:r>
      <w:r w:rsidR="00E20165">
        <w:t xml:space="preserve">. </w:t>
      </w:r>
      <w:r w:rsidR="00B77F30">
        <w:t>They draw the financial network graphs and find that robust PCA has an improvement on the estimation of the financial networks.</w:t>
      </w:r>
    </w:p>
    <w:p w14:paraId="6772B611" w14:textId="4F831643" w:rsidR="00B20CD7" w:rsidRPr="00C65BED" w:rsidRDefault="00B20CD7" w:rsidP="009C6F65">
      <w:pPr>
        <w:jc w:val="both"/>
        <w:rPr>
          <w:b/>
          <w:bCs/>
        </w:rPr>
      </w:pPr>
      <w:bookmarkStart w:id="0" w:name="_Hlk37943128"/>
      <w:r w:rsidRPr="00C65BED">
        <w:rPr>
          <w:b/>
          <w:bCs/>
        </w:rPr>
        <w:t>•</w:t>
      </w:r>
      <w:bookmarkEnd w:id="0"/>
      <w:r w:rsidRPr="00C65BED">
        <w:rPr>
          <w:b/>
          <w:bCs/>
        </w:rPr>
        <w:t xml:space="preserve"> Describe the strengths of the report</w:t>
      </w:r>
    </w:p>
    <w:p w14:paraId="2C719A4A" w14:textId="2C57C2FF" w:rsidR="0055623E" w:rsidRDefault="009C6F65" w:rsidP="009C6F65">
      <w:pPr>
        <w:jc w:val="both"/>
      </w:pPr>
      <w:r>
        <w:t>Th</w:t>
      </w:r>
      <w:r w:rsidR="00C65BED">
        <w:t xml:space="preserve">e authors compare the </w:t>
      </w:r>
      <w:r w:rsidR="00DA7AC6">
        <w:t xml:space="preserve">visualization </w:t>
      </w:r>
      <w:r w:rsidR="00C65BED">
        <w:t xml:space="preserve">performance </w:t>
      </w:r>
      <w:r w:rsidR="00B77F30">
        <w:t xml:space="preserve">on </w:t>
      </w:r>
      <w:r w:rsidR="00B77F30" w:rsidRPr="00B77F30">
        <w:t>financial network</w:t>
      </w:r>
      <w:r w:rsidR="00B77F30">
        <w:t xml:space="preserve"> by </w:t>
      </w:r>
      <w:r w:rsidR="00B77F30" w:rsidRPr="00B77F30">
        <w:t>PCA and robust PCA</w:t>
      </w:r>
      <w:r w:rsidR="00B77F30">
        <w:t>.</w:t>
      </w:r>
    </w:p>
    <w:p w14:paraId="36BFA98E" w14:textId="72F9D85C" w:rsidR="00B20CD7" w:rsidRPr="00C65BED" w:rsidRDefault="00B20CD7" w:rsidP="009C6F65">
      <w:pPr>
        <w:jc w:val="both"/>
        <w:rPr>
          <w:b/>
          <w:bCs/>
        </w:rPr>
      </w:pPr>
      <w:r w:rsidRPr="00C65BED">
        <w:rPr>
          <w:b/>
          <w:bCs/>
        </w:rPr>
        <w:t>• Describe the weaknesses of the report</w:t>
      </w:r>
    </w:p>
    <w:p w14:paraId="0CCBCC5F" w14:textId="6201560B" w:rsidR="00C65BED" w:rsidRDefault="00C65BED" w:rsidP="00743E28">
      <w:pPr>
        <w:jc w:val="both"/>
      </w:pPr>
      <w:r>
        <w:t xml:space="preserve">1) The authors </w:t>
      </w:r>
      <w:r w:rsidR="00B77F30">
        <w:t>spend too much content on PCA and r</w:t>
      </w:r>
      <w:r w:rsidR="00B77F30" w:rsidRPr="00B77F30">
        <w:t>obust PCA</w:t>
      </w:r>
      <w:r w:rsidR="003253E9">
        <w:t xml:space="preserve"> part, Introduction part.</w:t>
      </w:r>
    </w:p>
    <w:p w14:paraId="44DF46B1" w14:textId="684ED7D5" w:rsidR="00C65BED" w:rsidRDefault="00C65BED" w:rsidP="009C6F65">
      <w:pPr>
        <w:jc w:val="both"/>
      </w:pPr>
      <w:r>
        <w:t xml:space="preserve">2) </w:t>
      </w:r>
      <w:r w:rsidR="007577FA">
        <w:t>The</w:t>
      </w:r>
      <w:r w:rsidR="00B77F30">
        <w:t>y should try different data reduction method to do analysis.</w:t>
      </w:r>
    </w:p>
    <w:p w14:paraId="33BAFF8A" w14:textId="0FF1138F" w:rsidR="003253E9" w:rsidRDefault="003253E9" w:rsidP="009C6F65">
      <w:pPr>
        <w:jc w:val="both"/>
      </w:pPr>
      <w:r>
        <w:t>3) They didn’t use all the 10 classes data to draw the graph.</w:t>
      </w:r>
    </w:p>
    <w:p w14:paraId="4B623F4C" w14:textId="3AB73ECC" w:rsidR="0055623E" w:rsidRPr="00C65BED" w:rsidRDefault="00B20CD7" w:rsidP="009C6F65">
      <w:pPr>
        <w:jc w:val="both"/>
        <w:rPr>
          <w:b/>
          <w:bCs/>
        </w:rPr>
      </w:pPr>
      <w:r w:rsidRPr="00C65BED">
        <w:rPr>
          <w:b/>
          <w:bCs/>
        </w:rPr>
        <w:t xml:space="preserve">• Evaluation on Clarity and quality of writing: </w:t>
      </w:r>
      <w:r w:rsidR="00E20165">
        <w:rPr>
          <w:b/>
          <w:bCs/>
        </w:rPr>
        <w:t>3</w:t>
      </w:r>
    </w:p>
    <w:p w14:paraId="1709CC0A" w14:textId="3D31686E" w:rsidR="00FB3030" w:rsidRDefault="00B77F30" w:rsidP="009C6F65">
      <w:pPr>
        <w:jc w:val="both"/>
      </w:pPr>
      <w:r>
        <w:t>The structure is not well organized as mentioned above</w:t>
      </w:r>
      <w:r w:rsidR="003253E9">
        <w:t xml:space="preserve">. </w:t>
      </w:r>
    </w:p>
    <w:p w14:paraId="46FC7DCD" w14:textId="6F87ED75" w:rsidR="0055623E" w:rsidRPr="00C65BED" w:rsidRDefault="00B20CD7" w:rsidP="009C6F65">
      <w:pPr>
        <w:jc w:val="both"/>
        <w:rPr>
          <w:b/>
          <w:bCs/>
        </w:rPr>
      </w:pPr>
      <w:r w:rsidRPr="00C65BED">
        <w:rPr>
          <w:b/>
          <w:bCs/>
        </w:rPr>
        <w:t xml:space="preserve">• Evaluation on Technical Quality: </w:t>
      </w:r>
      <w:r w:rsidR="00E20165">
        <w:rPr>
          <w:b/>
          <w:bCs/>
        </w:rPr>
        <w:t>3</w:t>
      </w:r>
    </w:p>
    <w:p w14:paraId="0CBA8631" w14:textId="2A46BF0D" w:rsidR="0055623E" w:rsidRDefault="00FB3030" w:rsidP="009C6F65">
      <w:pPr>
        <w:jc w:val="both"/>
      </w:pPr>
      <w:r>
        <w:t>The</w:t>
      </w:r>
      <w:r w:rsidR="003253E9">
        <w:t>y didn’t full use the dataset and haven’t try manifold learning method.</w:t>
      </w:r>
    </w:p>
    <w:p w14:paraId="71573F53" w14:textId="0ECCBC7B" w:rsidR="0055623E" w:rsidRPr="00FB3030" w:rsidRDefault="00B20CD7" w:rsidP="009C6F65">
      <w:pPr>
        <w:jc w:val="both"/>
        <w:rPr>
          <w:b/>
          <w:bCs/>
        </w:rPr>
      </w:pPr>
      <w:r w:rsidRPr="00C65BED">
        <w:rPr>
          <w:b/>
          <w:bCs/>
        </w:rPr>
        <w:t xml:space="preserve">• Overall rating: </w:t>
      </w:r>
      <w:r w:rsidR="00E20165">
        <w:rPr>
          <w:b/>
          <w:bCs/>
        </w:rPr>
        <w:t>3</w:t>
      </w:r>
    </w:p>
    <w:p w14:paraId="5A351326" w14:textId="02D1D18F" w:rsidR="0055623E" w:rsidRPr="00C65BED" w:rsidRDefault="00B20CD7" w:rsidP="009C6F65">
      <w:pPr>
        <w:jc w:val="both"/>
        <w:rPr>
          <w:b/>
          <w:bCs/>
        </w:rPr>
      </w:pPr>
      <w:r w:rsidRPr="00C65BED">
        <w:rPr>
          <w:b/>
          <w:bCs/>
        </w:rPr>
        <w:t>• Confidence on your assessment</w:t>
      </w:r>
      <w:r w:rsidR="0055623E" w:rsidRPr="00C65BED">
        <w:rPr>
          <w:b/>
          <w:bCs/>
        </w:rPr>
        <w:t>:</w:t>
      </w:r>
      <w:r w:rsidR="00831240" w:rsidRPr="00C65BED">
        <w:rPr>
          <w:b/>
          <w:bCs/>
        </w:rPr>
        <w:t xml:space="preserve"> 3</w:t>
      </w:r>
    </w:p>
    <w:p w14:paraId="6FFF7F7B" w14:textId="739F8C5C" w:rsidR="00EE088A" w:rsidRDefault="008E270E" w:rsidP="00B20CD7"/>
    <w:sectPr w:rsidR="00EE08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F28"/>
    <w:rsid w:val="00052D05"/>
    <w:rsid w:val="002C3475"/>
    <w:rsid w:val="003253E9"/>
    <w:rsid w:val="005010D9"/>
    <w:rsid w:val="0055623E"/>
    <w:rsid w:val="0067009D"/>
    <w:rsid w:val="00674F6C"/>
    <w:rsid w:val="00743E28"/>
    <w:rsid w:val="007577FA"/>
    <w:rsid w:val="007C0821"/>
    <w:rsid w:val="007D31C1"/>
    <w:rsid w:val="00831240"/>
    <w:rsid w:val="008E270E"/>
    <w:rsid w:val="00924D7B"/>
    <w:rsid w:val="009C6F65"/>
    <w:rsid w:val="00A6775A"/>
    <w:rsid w:val="00B20CD7"/>
    <w:rsid w:val="00B77F30"/>
    <w:rsid w:val="00C65BED"/>
    <w:rsid w:val="00CA6F28"/>
    <w:rsid w:val="00DA7AC6"/>
    <w:rsid w:val="00E20165"/>
    <w:rsid w:val="00FB3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50DA9"/>
  <w15:chartTrackingRefBased/>
  <w15:docId w15:val="{F2C0351D-B0EF-4D3B-A04D-12430AF7A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5B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Zhenghui</dc:creator>
  <cp:keywords/>
  <dc:description/>
  <cp:lastModifiedBy>CHEN, Zhenghui</cp:lastModifiedBy>
  <cp:revision>16</cp:revision>
  <dcterms:created xsi:type="dcterms:W3CDTF">2020-04-16T07:21:00Z</dcterms:created>
  <dcterms:modified xsi:type="dcterms:W3CDTF">2020-04-16T10:42:00Z</dcterms:modified>
</cp:coreProperties>
</file>