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D07B1" w14:textId="77777777" w:rsidR="003C138F" w:rsidRDefault="003C138F" w:rsidP="003C138F">
      <w:pPr>
        <w:rPr>
          <w:lang w:eastAsia="zh-CN"/>
        </w:rPr>
      </w:pPr>
      <w:r>
        <w:rPr>
          <w:lang w:eastAsia="zh-CN"/>
        </w:rPr>
        <w:t xml:space="preserve">Group </w:t>
      </w:r>
      <w:proofErr w:type="spellStart"/>
      <w:r>
        <w:rPr>
          <w:lang w:eastAsia="zh-CN"/>
        </w:rPr>
        <w:t>KunduDas</w:t>
      </w:r>
      <w:proofErr w:type="spellEnd"/>
    </w:p>
    <w:p w14:paraId="238CFEC6" w14:textId="77777777" w:rsidR="003C138F" w:rsidRDefault="003C138F" w:rsidP="003C138F">
      <w:pPr>
        <w:rPr>
          <w:lang w:eastAsia="zh-CN"/>
        </w:rPr>
      </w:pPr>
      <w:r>
        <w:rPr>
          <w:lang w:eastAsia="zh-CN"/>
        </w:rPr>
        <w:t>Summary: They use PCA and perform Horn’s parallel analysis on MNIST dataset to reduce the dimension of each image and build feedforward neural network as a classifier.</w:t>
      </w:r>
    </w:p>
    <w:p w14:paraId="7316BF54" w14:textId="77777777" w:rsidR="003C138F" w:rsidRDefault="003C138F" w:rsidP="003C138F">
      <w:pPr>
        <w:rPr>
          <w:lang w:eastAsia="zh-CN"/>
        </w:rPr>
      </w:pPr>
      <w:r>
        <w:rPr>
          <w:lang w:eastAsia="zh-CN"/>
        </w:rPr>
        <w:t xml:space="preserve">Strength: </w:t>
      </w:r>
    </w:p>
    <w:p w14:paraId="4AB6EBB5" w14:textId="77777777" w:rsidR="003C138F" w:rsidRDefault="003C138F" w:rsidP="003C138F">
      <w:pPr>
        <w:rPr>
          <w:lang w:eastAsia="zh-CN"/>
        </w:rPr>
      </w:pPr>
      <w:r>
        <w:rPr>
          <w:lang w:eastAsia="zh-CN"/>
        </w:rPr>
        <w:t>Weakness: I think they should note that there are several factors which have an impact on the final results. They claim that PCA can improve the performance of FNN. In order to illustrate that they compare the performance of PCA-FNN and naïve FNN. However, I think the problem is that FNN is not very suitable to extract information from image data. I suggest that they should compare different dimensional reduction methods.</w:t>
      </w:r>
    </w:p>
    <w:p w14:paraId="667D51B3" w14:textId="77777777" w:rsidR="003C138F" w:rsidRDefault="003C138F" w:rsidP="003C138F">
      <w:pPr>
        <w:rPr>
          <w:lang w:eastAsia="zh-CN"/>
        </w:rPr>
      </w:pPr>
      <w:r>
        <w:rPr>
          <w:lang w:eastAsia="zh-CN"/>
        </w:rPr>
        <w:t>Evaluation on Clarity and quality of writing: 5</w:t>
      </w:r>
    </w:p>
    <w:p w14:paraId="70B41CC9" w14:textId="77777777" w:rsidR="003C138F" w:rsidRDefault="003C138F" w:rsidP="003C138F">
      <w:pPr>
        <w:rPr>
          <w:lang w:eastAsia="zh-CN"/>
        </w:rPr>
      </w:pPr>
      <w:r>
        <w:rPr>
          <w:lang w:eastAsia="zh-CN"/>
        </w:rPr>
        <w:t>Evaluation on Technical quality: 3</w:t>
      </w:r>
    </w:p>
    <w:p w14:paraId="48C14647" w14:textId="77777777" w:rsidR="003C138F" w:rsidRDefault="003C138F" w:rsidP="003C138F">
      <w:pPr>
        <w:rPr>
          <w:lang w:eastAsia="zh-CN"/>
        </w:rPr>
      </w:pPr>
      <w:r>
        <w:rPr>
          <w:lang w:eastAsia="zh-CN"/>
        </w:rPr>
        <w:t>Overall rating: 3</w:t>
      </w:r>
    </w:p>
    <w:p w14:paraId="39B1E3FD" w14:textId="77777777" w:rsidR="003C138F" w:rsidRDefault="003C138F" w:rsidP="003C138F">
      <w:pPr>
        <w:rPr>
          <w:lang w:eastAsia="zh-CN"/>
        </w:rPr>
      </w:pPr>
      <w:r>
        <w:rPr>
          <w:lang w:eastAsia="zh-CN"/>
        </w:rPr>
        <w:t>Confidence on your assessment: 3</w:t>
      </w:r>
    </w:p>
    <w:p w14:paraId="67158E46" w14:textId="77777777" w:rsidR="00B159F7" w:rsidRPr="003C138F" w:rsidRDefault="00B159F7" w:rsidP="003C138F"/>
    <w:sectPr w:rsidR="00B159F7" w:rsidRPr="003C138F" w:rsidSect="009903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26AC0"/>
    <w:multiLevelType w:val="hybridMultilevel"/>
    <w:tmpl w:val="6ABACF8C"/>
    <w:lvl w:ilvl="0" w:tplc="3BF208B6">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CA7A77"/>
    <w:multiLevelType w:val="hybridMultilevel"/>
    <w:tmpl w:val="1C9838D0"/>
    <w:lvl w:ilvl="0" w:tplc="0E4A7B98">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A50B1"/>
    <w:multiLevelType w:val="hybridMultilevel"/>
    <w:tmpl w:val="24BEE1FC"/>
    <w:lvl w:ilvl="0" w:tplc="12D2827A">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CAF48A5"/>
    <w:multiLevelType w:val="hybridMultilevel"/>
    <w:tmpl w:val="7F8A4F1A"/>
    <w:lvl w:ilvl="0" w:tplc="37C85182">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4"/>
  </w:num>
  <w:num w:numId="5">
    <w:abstractNumId w:val="5"/>
  </w:num>
  <w:num w:numId="6">
    <w:abstractNumId w:val="4"/>
  </w:num>
  <w:num w:numId="7">
    <w:abstractNumId w:val="8"/>
  </w:num>
  <w:num w:numId="8">
    <w:abstractNumId w:val="9"/>
  </w:num>
  <w:num w:numId="9">
    <w:abstractNumId w:val="7"/>
  </w:num>
  <w:num w:numId="10">
    <w:abstractNumId w:val="16"/>
  </w:num>
  <w:num w:numId="11">
    <w:abstractNumId w:val="3"/>
  </w:num>
  <w:num w:numId="12">
    <w:abstractNumId w:val="15"/>
  </w:num>
  <w:num w:numId="13">
    <w:abstractNumId w:val="12"/>
  </w:num>
  <w:num w:numId="14">
    <w:abstractNumId w:val="10"/>
  </w:num>
  <w:num w:numId="15">
    <w:abstractNumId w:val="1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1B0D6D"/>
    <w:rsid w:val="00215711"/>
    <w:rsid w:val="002E3A68"/>
    <w:rsid w:val="0030514F"/>
    <w:rsid w:val="003C138F"/>
    <w:rsid w:val="005336AA"/>
    <w:rsid w:val="005C669B"/>
    <w:rsid w:val="005D095C"/>
    <w:rsid w:val="0060195E"/>
    <w:rsid w:val="006117C5"/>
    <w:rsid w:val="006D5CC6"/>
    <w:rsid w:val="007E7F3C"/>
    <w:rsid w:val="00823A9A"/>
    <w:rsid w:val="00945640"/>
    <w:rsid w:val="0097460F"/>
    <w:rsid w:val="00AE5725"/>
    <w:rsid w:val="00B159F7"/>
    <w:rsid w:val="00B81756"/>
    <w:rsid w:val="00B81809"/>
    <w:rsid w:val="00C41A37"/>
    <w:rsid w:val="00CC096C"/>
    <w:rsid w:val="00D10E87"/>
    <w:rsid w:val="00D60C66"/>
    <w:rsid w:val="00E67AA7"/>
    <w:rsid w:val="00EB5EEC"/>
    <w:rsid w:val="00F1459E"/>
    <w:rsid w:val="00F66EE0"/>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2020-04-20T02:35:00Z</dcterms:created>
  <dcterms:modified xsi:type="dcterms:W3CDTF">2020-04-20T02:35:00Z</dcterms:modified>
</cp:coreProperties>
</file>