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FC9FF" w14:textId="77777777" w:rsidR="009E5586" w:rsidRPr="000C3F96" w:rsidRDefault="009E5586" w:rsidP="009E5586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Review for Wong-report 6</w:t>
      </w:r>
    </w:p>
    <w:p w14:paraId="3424FE8C" w14:textId="77777777" w:rsidR="009E5586" w:rsidRPr="0040743D" w:rsidRDefault="009E5586" w:rsidP="009E5586">
      <w:pPr>
        <w:pStyle w:val="ListParagraph"/>
        <w:numPr>
          <w:ilvl w:val="0"/>
          <w:numId w:val="1"/>
        </w:numPr>
        <w:spacing w:beforeLines="50" w:before="120"/>
        <w:rPr>
          <w:rFonts w:cstheme="minorHAnsi"/>
          <w:sz w:val="24"/>
          <w:szCs w:val="24"/>
        </w:rPr>
      </w:pPr>
      <w:r w:rsidRPr="0040743D">
        <w:rPr>
          <w:rFonts w:cstheme="minorHAnsi"/>
          <w:sz w:val="24"/>
          <w:szCs w:val="24"/>
        </w:rPr>
        <w:t>Summary of the report.</w:t>
      </w:r>
    </w:p>
    <w:p w14:paraId="0A462292" w14:textId="77777777" w:rsidR="009E5586" w:rsidRPr="000C3F96" w:rsidRDefault="009E5586" w:rsidP="009E5586">
      <w:pPr>
        <w:pStyle w:val="ListParagraph"/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color w:val="24292E"/>
          <w:sz w:val="24"/>
          <w:szCs w:val="24"/>
          <w:shd w:val="clear" w:color="auto" w:fill="FFFFFF"/>
        </w:rPr>
        <w:t>They use PCA to visualize the results of a classification model about breast cancer diagnosis.</w:t>
      </w:r>
    </w:p>
    <w:p w14:paraId="3FA8E91F" w14:textId="77777777" w:rsidR="009E5586" w:rsidRPr="000C3F96" w:rsidRDefault="009E5586" w:rsidP="009E5586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 xml:space="preserve">   </w:t>
      </w:r>
      <w:r w:rsidRPr="000C3F96">
        <w:rPr>
          <w:rFonts w:cstheme="minorHAnsi"/>
          <w:sz w:val="24"/>
          <w:szCs w:val="24"/>
        </w:rPr>
        <w:t>Describe the strengths of the report.</w:t>
      </w:r>
    </w:p>
    <w:p w14:paraId="4E0418F0" w14:textId="77777777" w:rsidR="009E5586" w:rsidRPr="000C3F96" w:rsidRDefault="009E5586" w:rsidP="009E5586">
      <w:pPr>
        <w:spacing w:beforeLines="50" w:before="120"/>
        <w:ind w:left="7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>The report is clear.</w:t>
      </w:r>
    </w:p>
    <w:p w14:paraId="0E3D7E64" w14:textId="77777777" w:rsidR="009E5586" w:rsidRPr="000C3F96" w:rsidRDefault="009E5586" w:rsidP="009E5586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  </w:t>
      </w:r>
      <w:r w:rsidRPr="000C3F96">
        <w:rPr>
          <w:rFonts w:cstheme="minorHAnsi"/>
          <w:sz w:val="24"/>
          <w:szCs w:val="24"/>
        </w:rPr>
        <w:t>Describe the weaknesses of the report.</w:t>
      </w:r>
    </w:p>
    <w:p w14:paraId="68267594" w14:textId="77777777" w:rsidR="009E5586" w:rsidRPr="000C3F96" w:rsidRDefault="009E5586" w:rsidP="009E5586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ab/>
        <w:t>1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>The idea is direct and simple.</w:t>
      </w:r>
    </w:p>
    <w:p w14:paraId="267991E6" w14:textId="77777777" w:rsidR="009E5586" w:rsidRPr="000C3F96" w:rsidRDefault="009E5586" w:rsidP="009E5586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4.</w:t>
      </w:r>
      <w:r>
        <w:rPr>
          <w:rFonts w:cstheme="minorHAnsi"/>
          <w:sz w:val="24"/>
          <w:szCs w:val="24"/>
        </w:rPr>
        <w:t xml:space="preserve">  </w:t>
      </w:r>
      <w:r w:rsidRPr="000C3F96">
        <w:rPr>
          <w:rFonts w:cstheme="minorHAnsi"/>
          <w:sz w:val="24"/>
          <w:szCs w:val="24"/>
        </w:rPr>
        <w:t>Evaluation on Clarity and quality of writing (1-5): 4</w:t>
      </w:r>
    </w:p>
    <w:p w14:paraId="20DEE3F2" w14:textId="77777777" w:rsidR="009E5586" w:rsidRPr="000C3F96" w:rsidRDefault="009E5586" w:rsidP="009E5586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5. Evaluation on Technical Quality (1-5): </w:t>
      </w:r>
      <w:r>
        <w:rPr>
          <w:rFonts w:cstheme="minorHAnsi"/>
          <w:sz w:val="24"/>
          <w:szCs w:val="24"/>
        </w:rPr>
        <w:t>3</w:t>
      </w:r>
    </w:p>
    <w:p w14:paraId="21DB8804" w14:textId="77777777" w:rsidR="009E5586" w:rsidRDefault="009E5586" w:rsidP="009E5586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6. Overall rating: 3</w:t>
      </w:r>
    </w:p>
    <w:p w14:paraId="7DFDD7C4" w14:textId="77777777" w:rsidR="009E5586" w:rsidRPr="000C3F96" w:rsidRDefault="009E5586" w:rsidP="009E5586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7.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Confidence on your assessment:3</w:t>
      </w:r>
    </w:p>
    <w:p w14:paraId="45B11E83" w14:textId="77777777" w:rsidR="009E5586" w:rsidRDefault="009E5586"/>
    <w:sectPr w:rsidR="009E5586" w:rsidSect="00945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E6029"/>
    <w:multiLevelType w:val="hybridMultilevel"/>
    <w:tmpl w:val="3F3401D8"/>
    <w:lvl w:ilvl="0" w:tplc="8DC8A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86"/>
    <w:rsid w:val="00945640"/>
    <w:rsid w:val="009E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33286"/>
  <w15:chartTrackingRefBased/>
  <w15:docId w15:val="{246EDCF7-1C87-834A-BA62-28CD8D74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58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1</cp:revision>
  <dcterms:created xsi:type="dcterms:W3CDTF">2020-04-20T01:44:00Z</dcterms:created>
  <dcterms:modified xsi:type="dcterms:W3CDTF">2020-04-20T01:44:00Z</dcterms:modified>
</cp:coreProperties>
</file>