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10D67A28" w14:textId="77777777" w:rsidR="00CC096C" w:rsidRDefault="00CC096C" w:rsidP="00CC096C">
      <w:r>
        <w:t>Project Wong</w:t>
      </w:r>
    </w:p>
    <w:p w14:paraId="0F19018A" w14:textId="77777777" w:rsidR="00CC096C" w:rsidRDefault="00CC096C" w:rsidP="00CC096C">
      <w:r>
        <w:t xml:space="preserve">Summary: It utilized PCA before doing Random Forrest classification to raise up accuracy. </w:t>
      </w:r>
    </w:p>
    <w:p w14:paraId="4D5CB6AA" w14:textId="77777777" w:rsidR="00CC096C" w:rsidRDefault="00CC096C" w:rsidP="00CC096C">
      <w:r>
        <w:t>Strength: It clearly illustrated the data type and what PCA used for.</w:t>
      </w:r>
    </w:p>
    <w:p w14:paraId="78D8860D" w14:textId="77777777" w:rsidR="00CC096C" w:rsidRDefault="00CC096C" w:rsidP="00CC096C">
      <w:r>
        <w:t xml:space="preserve">Weakness: Random Forrest classification without PCA trained could be compared. </w:t>
      </w:r>
    </w:p>
    <w:p w14:paraId="259B88F3" w14:textId="77777777" w:rsidR="00CC096C" w:rsidRDefault="00CC096C" w:rsidP="00CC096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5</w:t>
      </w:r>
    </w:p>
    <w:p w14:paraId="5AE19F3A" w14:textId="77777777" w:rsidR="00CC096C" w:rsidRDefault="00CC096C" w:rsidP="00CC096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4</w:t>
      </w:r>
    </w:p>
    <w:p w14:paraId="1CA662D1" w14:textId="77777777" w:rsidR="00CC096C" w:rsidRDefault="00CC096C" w:rsidP="00CC096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 4</w:t>
      </w:r>
    </w:p>
    <w:p w14:paraId="3629B13C" w14:textId="77777777" w:rsidR="00CC096C" w:rsidRDefault="00CC096C" w:rsidP="00CC096C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3</w:t>
      </w:r>
    </w:p>
    <w:p w14:paraId="67158E46" w14:textId="77777777" w:rsidR="00B159F7" w:rsidRPr="00B159F7" w:rsidRDefault="00B159F7" w:rsidP="00CC096C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6D5CC6"/>
    <w:rsid w:val="00823A9A"/>
    <w:rsid w:val="00945640"/>
    <w:rsid w:val="00AE5725"/>
    <w:rsid w:val="00B159F7"/>
    <w:rsid w:val="00B81756"/>
    <w:rsid w:val="00CC096C"/>
    <w:rsid w:val="00D10E87"/>
    <w:rsid w:val="00D60C66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2020-04-20T02:30:00Z</dcterms:created>
  <dcterms:modified xsi:type="dcterms:W3CDTF">2020-04-20T02:30:00Z</dcterms:modified>
</cp:coreProperties>
</file>