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3835F9ED" w14:textId="77777777" w:rsidR="005D095C" w:rsidRDefault="005D095C" w:rsidP="005D095C">
      <w:r>
        <w:t xml:space="preserve">Project </w:t>
      </w:r>
      <w:proofErr w:type="spellStart"/>
      <w:r>
        <w:t>YangHuang</w:t>
      </w:r>
      <w:proofErr w:type="spellEnd"/>
    </w:p>
    <w:p w14:paraId="09C1D078" w14:textId="77777777" w:rsidR="005D095C" w:rsidRDefault="005D095C" w:rsidP="005D095C">
      <w:r>
        <w:t>Summary:  It applied PCA, MSD, t-SNE and autoencoder for gene classification.</w:t>
      </w:r>
    </w:p>
    <w:p w14:paraId="6B673720" w14:textId="77777777" w:rsidR="005D095C" w:rsidRDefault="005D095C" w:rsidP="005D095C">
      <w:r>
        <w:t>Strength: The process was presented in detail.</w:t>
      </w:r>
    </w:p>
    <w:p w14:paraId="71BAB4EB" w14:textId="77777777" w:rsidR="005D095C" w:rsidRDefault="005D095C" w:rsidP="005D095C">
      <w:r>
        <w:t xml:space="preserve">Weakness: The structure could be clearer. </w:t>
      </w:r>
    </w:p>
    <w:p w14:paraId="22BB8399" w14:textId="77777777" w:rsidR="005D095C" w:rsidRDefault="005D095C" w:rsidP="005D095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4</w:t>
      </w:r>
    </w:p>
    <w:p w14:paraId="0EB45189" w14:textId="77777777" w:rsidR="005D095C" w:rsidRDefault="005D095C" w:rsidP="005D095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4</w:t>
      </w:r>
    </w:p>
    <w:p w14:paraId="36A8BD27" w14:textId="77777777" w:rsidR="005D095C" w:rsidRDefault="005D095C" w:rsidP="005D095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 4</w:t>
      </w:r>
    </w:p>
    <w:p w14:paraId="026D467B" w14:textId="77777777" w:rsidR="005D095C" w:rsidRDefault="005D095C" w:rsidP="005D095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3</w:t>
      </w:r>
    </w:p>
    <w:p w14:paraId="67158E46" w14:textId="77777777" w:rsidR="00B159F7" w:rsidRPr="00B159F7" w:rsidRDefault="00B159F7" w:rsidP="005D095C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5D095C"/>
    <w:rsid w:val="006D5CC6"/>
    <w:rsid w:val="00823A9A"/>
    <w:rsid w:val="00945640"/>
    <w:rsid w:val="00AE5725"/>
    <w:rsid w:val="00B159F7"/>
    <w:rsid w:val="00B81756"/>
    <w:rsid w:val="00CC096C"/>
    <w:rsid w:val="00D10E87"/>
    <w:rsid w:val="00D60C6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2020-04-20T02:30:00Z</dcterms:created>
  <dcterms:modified xsi:type="dcterms:W3CDTF">2020-04-20T02:30:00Z</dcterms:modified>
</cp:coreProperties>
</file>