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6719B" w14:textId="77777777" w:rsidR="000B4565" w:rsidRDefault="000B4565" w:rsidP="000B4565">
      <w:pPr>
        <w:rPr>
          <w:lang w:eastAsia="zh-CN"/>
        </w:rPr>
      </w:pPr>
      <w:r>
        <w:rPr>
          <w:lang w:eastAsia="zh-CN"/>
        </w:rPr>
        <w:t xml:space="preserve">Group </w:t>
      </w:r>
      <w:proofErr w:type="spellStart"/>
      <w:r>
        <w:rPr>
          <w:lang w:eastAsia="zh-CN"/>
        </w:rPr>
        <w:t>YangHuang</w:t>
      </w:r>
      <w:proofErr w:type="spellEnd"/>
    </w:p>
    <w:p w14:paraId="14F0EB47" w14:textId="77777777" w:rsidR="000B4565" w:rsidRDefault="000B4565" w:rsidP="000B4565">
      <w:pPr>
        <w:rPr>
          <w:lang w:eastAsia="zh-CN"/>
        </w:rPr>
      </w:pPr>
      <w:r>
        <w:rPr>
          <w:lang w:eastAsia="zh-CN"/>
        </w:rPr>
        <w:t>Summary: They</w:t>
      </w:r>
      <w:r w:rsidRPr="00EF13D0">
        <w:rPr>
          <w:lang w:eastAsia="zh-CN"/>
        </w:rPr>
        <w:t xml:space="preserve"> applied PCA to investigate how could SNPs data inform the region that people come from. Result showed classical PCA can well separate 7 </w:t>
      </w:r>
      <w:r>
        <w:rPr>
          <w:lang w:eastAsia="zh-CN"/>
        </w:rPr>
        <w:t>regions.</w:t>
      </w:r>
    </w:p>
    <w:p w14:paraId="797EBD76" w14:textId="77777777" w:rsidR="000B4565" w:rsidRDefault="000B4565" w:rsidP="000B4565">
      <w:pPr>
        <w:rPr>
          <w:lang w:eastAsia="zh-CN"/>
        </w:rPr>
      </w:pPr>
      <w:r>
        <w:rPr>
          <w:lang w:eastAsia="zh-CN"/>
        </w:rPr>
        <w:t>Strength: They make connection between components and location information. In the past, I also do the similar experiments and the first two components should be highly related with location information. The result is matched with this. They also compare different methods which includes linear method and nonlinear method.</w:t>
      </w:r>
    </w:p>
    <w:p w14:paraId="0E375154" w14:textId="77777777" w:rsidR="000B4565" w:rsidRDefault="000B4565" w:rsidP="000B4565">
      <w:pPr>
        <w:rPr>
          <w:lang w:eastAsia="zh-CN"/>
        </w:rPr>
      </w:pPr>
      <w:r>
        <w:rPr>
          <w:lang w:eastAsia="zh-CN"/>
        </w:rPr>
        <w:t>Evaluation on Clarity and quality of writing: 5</w:t>
      </w:r>
    </w:p>
    <w:p w14:paraId="7B37C7EC" w14:textId="77777777" w:rsidR="000B4565" w:rsidRDefault="000B4565" w:rsidP="000B4565">
      <w:pPr>
        <w:rPr>
          <w:lang w:eastAsia="zh-CN"/>
        </w:rPr>
      </w:pPr>
      <w:r>
        <w:rPr>
          <w:lang w:eastAsia="zh-CN"/>
        </w:rPr>
        <w:t>Evaluation on Technical quality: 4.5</w:t>
      </w:r>
    </w:p>
    <w:p w14:paraId="25FDA2B8" w14:textId="77777777" w:rsidR="000B4565" w:rsidRDefault="000B4565" w:rsidP="000B4565">
      <w:pPr>
        <w:rPr>
          <w:lang w:eastAsia="zh-CN"/>
        </w:rPr>
      </w:pPr>
      <w:r>
        <w:rPr>
          <w:lang w:eastAsia="zh-CN"/>
        </w:rPr>
        <w:t>Overall rating: 4.5</w:t>
      </w:r>
    </w:p>
    <w:p w14:paraId="0E583B99" w14:textId="77777777" w:rsidR="000B4565" w:rsidRDefault="000B4565" w:rsidP="000B4565">
      <w:pPr>
        <w:rPr>
          <w:lang w:eastAsia="zh-CN"/>
        </w:rPr>
      </w:pPr>
      <w:r>
        <w:rPr>
          <w:lang w:eastAsia="zh-CN"/>
        </w:rPr>
        <w:t>Confidence on your assessment: 3</w:t>
      </w:r>
    </w:p>
    <w:p w14:paraId="67158E46" w14:textId="77777777" w:rsidR="00B159F7" w:rsidRPr="000B4565" w:rsidRDefault="00B159F7" w:rsidP="000B4565"/>
    <w:sectPr w:rsidR="00B159F7" w:rsidRPr="000B4565" w:rsidSect="009903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26AC0"/>
    <w:multiLevelType w:val="hybridMultilevel"/>
    <w:tmpl w:val="6ABACF8C"/>
    <w:lvl w:ilvl="0" w:tplc="3BF208B6">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ACA7A77"/>
    <w:multiLevelType w:val="hybridMultilevel"/>
    <w:tmpl w:val="1C9838D0"/>
    <w:lvl w:ilvl="0" w:tplc="0E4A7B98">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39663D5"/>
    <w:multiLevelType w:val="hybridMultilevel"/>
    <w:tmpl w:val="14BA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84297D"/>
    <w:multiLevelType w:val="hybridMultilevel"/>
    <w:tmpl w:val="8050E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ED1096"/>
    <w:multiLevelType w:val="hybridMultilevel"/>
    <w:tmpl w:val="DE86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4416A9"/>
    <w:multiLevelType w:val="hybridMultilevel"/>
    <w:tmpl w:val="EFCC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E33FC0"/>
    <w:multiLevelType w:val="hybridMultilevel"/>
    <w:tmpl w:val="9EE8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7E018E"/>
    <w:multiLevelType w:val="hybridMultilevel"/>
    <w:tmpl w:val="7CEE4F32"/>
    <w:lvl w:ilvl="0" w:tplc="6268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6DA50B1"/>
    <w:multiLevelType w:val="hybridMultilevel"/>
    <w:tmpl w:val="24BEE1FC"/>
    <w:lvl w:ilvl="0" w:tplc="12D2827A">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30E9D"/>
    <w:multiLevelType w:val="hybridMultilevel"/>
    <w:tmpl w:val="A3128FFC"/>
    <w:lvl w:ilvl="0" w:tplc="60D64AA8">
      <w:start w:val="1"/>
      <w:numFmt w:val="decimal"/>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CAF48A5"/>
    <w:multiLevelType w:val="hybridMultilevel"/>
    <w:tmpl w:val="7F8A4F1A"/>
    <w:lvl w:ilvl="0" w:tplc="37C85182">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4A35318"/>
    <w:multiLevelType w:val="hybridMultilevel"/>
    <w:tmpl w:val="59044B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B7A437F"/>
    <w:multiLevelType w:val="hybridMultilevel"/>
    <w:tmpl w:val="B7D4E020"/>
    <w:lvl w:ilvl="0" w:tplc="197AB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F717430"/>
    <w:multiLevelType w:val="hybridMultilevel"/>
    <w:tmpl w:val="74BCBC5A"/>
    <w:lvl w:ilvl="0" w:tplc="9E501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0"/>
  </w:num>
  <w:num w:numId="3">
    <w:abstractNumId w:val="6"/>
  </w:num>
  <w:num w:numId="4">
    <w:abstractNumId w:val="14"/>
  </w:num>
  <w:num w:numId="5">
    <w:abstractNumId w:val="5"/>
  </w:num>
  <w:num w:numId="6">
    <w:abstractNumId w:val="4"/>
  </w:num>
  <w:num w:numId="7">
    <w:abstractNumId w:val="8"/>
  </w:num>
  <w:num w:numId="8">
    <w:abstractNumId w:val="9"/>
  </w:num>
  <w:num w:numId="9">
    <w:abstractNumId w:val="7"/>
  </w:num>
  <w:num w:numId="10">
    <w:abstractNumId w:val="16"/>
  </w:num>
  <w:num w:numId="11">
    <w:abstractNumId w:val="3"/>
  </w:num>
  <w:num w:numId="12">
    <w:abstractNumId w:val="15"/>
  </w:num>
  <w:num w:numId="13">
    <w:abstractNumId w:val="12"/>
  </w:num>
  <w:num w:numId="14">
    <w:abstractNumId w:val="10"/>
  </w:num>
  <w:num w:numId="15">
    <w:abstractNumId w:val="13"/>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0B4565"/>
    <w:rsid w:val="000D08C4"/>
    <w:rsid w:val="000F74AA"/>
    <w:rsid w:val="001B0D6D"/>
    <w:rsid w:val="00215711"/>
    <w:rsid w:val="002E3A68"/>
    <w:rsid w:val="0030514F"/>
    <w:rsid w:val="003C138F"/>
    <w:rsid w:val="0046003B"/>
    <w:rsid w:val="005336AA"/>
    <w:rsid w:val="005C669B"/>
    <w:rsid w:val="005D095C"/>
    <w:rsid w:val="0060195E"/>
    <w:rsid w:val="006117C5"/>
    <w:rsid w:val="006D5CC6"/>
    <w:rsid w:val="007E7F3C"/>
    <w:rsid w:val="00823A9A"/>
    <w:rsid w:val="00945640"/>
    <w:rsid w:val="0097460F"/>
    <w:rsid w:val="00AE5725"/>
    <w:rsid w:val="00B159F7"/>
    <w:rsid w:val="00B81756"/>
    <w:rsid w:val="00B81809"/>
    <w:rsid w:val="00C41A37"/>
    <w:rsid w:val="00CC096C"/>
    <w:rsid w:val="00D10E87"/>
    <w:rsid w:val="00D60C66"/>
    <w:rsid w:val="00DA2190"/>
    <w:rsid w:val="00E67AA7"/>
    <w:rsid w:val="00EB5EEC"/>
    <w:rsid w:val="00F1459E"/>
    <w:rsid w:val="00F66EE0"/>
    <w:rsid w:val="00F83106"/>
    <w:rsid w:val="00FB1B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2020-04-20T02:35:00Z</dcterms:created>
  <dcterms:modified xsi:type="dcterms:W3CDTF">2020-04-20T02:35:00Z</dcterms:modified>
</cp:coreProperties>
</file>