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9AC5B" w14:textId="6D2A55DF" w:rsidR="00AC4714" w:rsidRDefault="00C45503">
      <w:hyperlink r:id="rId4" w:history="1">
        <w:r w:rsidRPr="00C45503">
          <w:rPr>
            <w:rStyle w:val="Hyperlink"/>
          </w:rPr>
          <w:t>Link to our video</w:t>
        </w:r>
      </w:hyperlink>
    </w:p>
    <w:p w14:paraId="0C2D343E" w14:textId="3D39D51D" w:rsidR="00AD7DA1" w:rsidRDefault="00AD7DA1"/>
    <w:p w14:paraId="6EB181EA" w14:textId="69754FE1" w:rsidR="00AD7DA1" w:rsidRDefault="00AD7DA1">
      <w:pPr>
        <w:rPr>
          <w:rFonts w:hint="eastAsia"/>
        </w:rPr>
      </w:pPr>
      <w:r>
        <w:t>(</w:t>
      </w:r>
      <w:r w:rsidRPr="00AD7DA1">
        <w:t>https://hkust.zoom.us/rec/share/5-12IoDg3XFIc6vxxB_wHYB9Rpq-T6a813dPrqJYn0h2iOpUytQAXjmq-FpvZz75</w:t>
      </w:r>
      <w:r>
        <w:t>)</w:t>
      </w:r>
    </w:p>
    <w:sectPr w:rsidR="00AD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D0"/>
    <w:rsid w:val="00AC4714"/>
    <w:rsid w:val="00AD7DA1"/>
    <w:rsid w:val="00C45503"/>
    <w:rsid w:val="00D571D0"/>
    <w:rsid w:val="00DE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FCA2"/>
  <w15:chartTrackingRefBased/>
  <w15:docId w15:val="{8F9F5EDB-5307-4B10-819F-4EBF351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kust.zoom.us/rec/share/5-12IoDg3XFIc6vxxB_wHYB9Rpq-T6a813dPrqJYn0h2iOpUytQAXjmq-FpvZz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5</cp:revision>
  <dcterms:created xsi:type="dcterms:W3CDTF">2020-05-27T09:04:00Z</dcterms:created>
  <dcterms:modified xsi:type="dcterms:W3CDTF">2020-05-27T09:06:00Z</dcterms:modified>
</cp:coreProperties>
</file>