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6F7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61490" cy="3820795"/>
            <wp:effectExtent l="0" t="0" r="16510" b="14605"/>
            <wp:docPr id="1" name="图片 1" descr="2151784535279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151784535279_.p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06880" cy="3703320"/>
            <wp:effectExtent l="0" t="0" r="20320" b="5080"/>
            <wp:docPr id="4" name="图片 4" descr="2161784535280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161784535280_.pi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41805" cy="3769995"/>
            <wp:effectExtent l="0" t="0" r="10795" b="14605"/>
            <wp:docPr id="2" name="图片 2" descr="2161784535280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61784535280_.pi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AF03">
      <w:pPr>
        <w:rPr>
          <w:rFonts w:hint="eastAsia" w:eastAsiaTheme="minorEastAsia"/>
          <w:lang w:eastAsia="zh-CN"/>
        </w:rPr>
      </w:pPr>
    </w:p>
    <w:p w14:paraId="013AFDD3">
      <w:pPr>
        <w:rPr>
          <w:rFonts w:hint="eastAsia" w:eastAsiaTheme="minorEastAsia"/>
          <w:lang w:eastAsia="zh-CN"/>
        </w:rPr>
      </w:pPr>
    </w:p>
    <w:p w14:paraId="7E922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通过开始阶段的用户调查初步了解用户的情况，比如性别，年龄，身高体重等，以便于分析</w:t>
      </w:r>
    </w:p>
    <w:p w14:paraId="4332AB4A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72C60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46655" cy="5304790"/>
            <wp:effectExtent l="0" t="0" r="17145" b="3810"/>
            <wp:docPr id="9" name="图片 9" descr="2251784536733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251784536733_.p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20925" cy="5034280"/>
            <wp:effectExtent l="0" t="0" r="15875" b="20320"/>
            <wp:docPr id="10" name="图片 10" descr="2191784535283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191784535283_.pi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D92">
      <w:pPr>
        <w:rPr>
          <w:rFonts w:hint="eastAsia" w:eastAsiaTheme="minorEastAsia"/>
          <w:lang w:eastAsia="zh-CN"/>
        </w:rPr>
      </w:pPr>
    </w:p>
    <w:p w14:paraId="05AAE6F6">
      <w:pPr>
        <w:rPr>
          <w:rFonts w:hint="eastAsia" w:eastAsiaTheme="minorEastAsia"/>
          <w:lang w:eastAsia="zh-CN"/>
        </w:rPr>
      </w:pPr>
    </w:p>
    <w:p w14:paraId="3A199387">
      <w:pPr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第一个页面为“每日”页面，包括可以设置目标的每日任务，喝水，体重记录，热量，睡眠，步速等等，然后可以加一个ai分析，用来分析每日的任务完成怎么样，并且给出建议，以及ai识别饭菜卡路里，这个ai分析和识别功能可以作为会员的专属功能，能增加卖点</w:t>
      </w:r>
    </w:p>
    <w:p w14:paraId="79C8F4C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br w:type="textWrapping"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5167630</wp:posOffset>
                </wp:positionV>
                <wp:extent cx="4524375" cy="1192530"/>
                <wp:effectExtent l="6350" t="6350" r="15875" b="2032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1295" y="1315720"/>
                          <a:ext cx="4524375" cy="1192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4E39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第二个页面为“断食”页面，仿照图中的这个页面，包括断食的开始计时，以及计划里的不同的计划我觉得可以合并到断食页面里，然后下滑可以看到断食记录的日期图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2pt;margin-top:406.9pt;height:93.9pt;width:356.25pt;z-index:251659264;mso-width-relative:page;mso-height-relative:page;" fillcolor="#FFFFFF [3201]" filled="t" stroked="t" coordsize="21600,21600" o:gfxdata="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MyUbb9cAAAALAQAADwAAAAAAAAABACAAAAAiAAAAZHJzL2Rvd25yZXYueG1sUEsBAhQA&#10;FAAAAAgAh07iQIewLNFlAgAAxA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74E39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第二个页面为“断食”页面，仿照图中的这个页面，包括断食的开始计时，以及计划里的不同的计划我觉得可以合并到断食页面里，然后下滑可以看到断食记录的日期图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2177415" cy="4721860"/>
            <wp:effectExtent l="0" t="0" r="6985" b="2540"/>
            <wp:docPr id="5" name="图片 5" descr="2181784535282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181784535282_.p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52345" cy="4883150"/>
            <wp:effectExtent l="0" t="0" r="8255" b="19050"/>
            <wp:docPr id="8" name="图片 8" descr="2241784536732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241784536732_.p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3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90090" cy="4316095"/>
            <wp:effectExtent l="0" t="0" r="16510" b="1905"/>
            <wp:docPr id="13" name="图片 13" descr="2261784537391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261784537391_.pi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64740" cy="5126990"/>
            <wp:effectExtent l="0" t="0" r="22860" b="3810"/>
            <wp:docPr id="14" name="图片 14" descr="2271784537392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271784537392_.pi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2A8C">
      <w:pPr>
        <w:rPr>
          <w:rFonts w:hint="default"/>
          <w:lang w:val="en-US" w:eastAsia="zh-CN"/>
        </w:rPr>
      </w:pPr>
    </w:p>
    <w:p w14:paraId="6BFA3CF7">
      <w:pPr>
        <w:rPr>
          <w:rFonts w:hint="default"/>
          <w:lang w:val="en-US" w:eastAsia="zh-CN"/>
        </w:rPr>
      </w:pPr>
    </w:p>
    <w:p w14:paraId="3838DBBA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第三个页面增加一些学习科普功能，也可以加一些ai视频课，这些视频课要开会员才可以看</w:t>
      </w:r>
      <w:bookmarkStart w:id="0" w:name="_GoBack"/>
      <w:bookmarkEnd w:id="0"/>
    </w:p>
    <w:p w14:paraId="2306C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77085" cy="4504690"/>
            <wp:effectExtent l="0" t="0" r="5715" b="16510"/>
            <wp:docPr id="11" name="图片 11" descr="2231784535286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231784535286_.pi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38045" cy="4635500"/>
            <wp:effectExtent l="0" t="0" r="20955" b="12700"/>
            <wp:docPr id="12" name="图片 12" descr="2221784535285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221784535285_.pi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4C0C">
      <w:pPr>
        <w:rPr>
          <w:rFonts w:hint="default"/>
          <w:lang w:val="en-US" w:eastAsia="zh-CN"/>
        </w:rPr>
      </w:pPr>
    </w:p>
    <w:p w14:paraId="7EA8FF1A">
      <w:pPr>
        <w:rPr>
          <w:rFonts w:hint="default"/>
          <w:lang w:val="en-US" w:eastAsia="zh-CN"/>
        </w:rPr>
      </w:pPr>
    </w:p>
    <w:p w14:paraId="09DA8D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第四个页面为“我的”，除了账号管理等基础功能外，可以增加勋章成就机制等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E50FAC"/>
    <w:rsid w:val="E7E5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2026-07-20T16:17:00Z</dcterms:created>
  <dc:creator>老鼠扛刀满街找猫</dc:creator>
  <cp:lastModifiedBy>老鼠扛刀满街找猫</cp:lastModifiedBy>
  <dcterms:modified xsi:type="dcterms:W3CDTF">2026-07-20T16:57:28Z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E32A13C33B3D6459B1D95D6AF7FDC1C0_41</vt:lpwstr>
  </property>
</Properties>
</file>