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DAA66" w14:textId="77777777" w:rsidR="00284E54" w:rsidRDefault="00284E54" w:rsidP="00284E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5FDEF7C6" w14:textId="77777777" w:rsidR="00284E54" w:rsidRDefault="00284E54" w:rsidP="00284E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07D4565A" w14:textId="77777777" w:rsidR="00284E54" w:rsidRDefault="00284E54" w:rsidP="00284E54">
      <w:pPr>
        <w:spacing w:before="560"/>
        <w:rPr>
          <w:rFonts w:ascii="Times New Roman" w:hAnsi="Times New Roman" w:cs="Times New Roman"/>
          <w:sz w:val="28"/>
          <w:szCs w:val="28"/>
        </w:rPr>
      </w:pPr>
    </w:p>
    <w:p w14:paraId="780171FD" w14:textId="77777777" w:rsidR="00284E54" w:rsidRDefault="00284E54" w:rsidP="00284E54">
      <w:pPr>
        <w:spacing w:before="560"/>
        <w:rPr>
          <w:rFonts w:ascii="Times New Roman" w:hAnsi="Times New Roman" w:cs="Times New Roman"/>
          <w:sz w:val="28"/>
          <w:szCs w:val="28"/>
        </w:rPr>
      </w:pPr>
    </w:p>
    <w:p w14:paraId="6A7EF90F" w14:textId="47959B47" w:rsidR="00284E54" w:rsidRDefault="00284E54" w:rsidP="00284E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2425A1EC" w14:textId="1CCA810B" w:rsidR="00284E54" w:rsidRDefault="00284E54" w:rsidP="00284E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</w:t>
      </w:r>
      <w:r w:rsidR="008B5EFA">
        <w:rPr>
          <w:rFonts w:ascii="Times New Roman" w:hAnsi="Times New Roman" w:cs="Times New Roman"/>
          <w:sz w:val="28"/>
          <w:szCs w:val="28"/>
        </w:rPr>
        <w:t>Базы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8A44654" w14:textId="4923F521" w:rsidR="00284E54" w:rsidRDefault="008B5EFA" w:rsidP="00284E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</w:t>
      </w:r>
    </w:p>
    <w:p w14:paraId="012AE82D" w14:textId="77777777" w:rsidR="00284E54" w:rsidRDefault="00284E54" w:rsidP="00284E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19A9C9" w14:textId="77777777" w:rsidR="00284E54" w:rsidRDefault="00284E54" w:rsidP="00284E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938101" w14:textId="77777777" w:rsidR="00284E54" w:rsidRDefault="00284E54" w:rsidP="00284E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C8C168" w14:textId="77777777" w:rsidR="00284E54" w:rsidRDefault="00284E54" w:rsidP="00284E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B0758B" w14:textId="77777777" w:rsidR="00284E54" w:rsidRDefault="00284E54" w:rsidP="00284E54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1CE72E81" w14:textId="77777777" w:rsidR="00284E54" w:rsidRDefault="00284E54" w:rsidP="00284E5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Бражалович А. И.</w:t>
      </w:r>
    </w:p>
    <w:p w14:paraId="6BEFC288" w14:textId="77777777" w:rsidR="00284E54" w:rsidRDefault="00284E54" w:rsidP="00284E5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351004</w:t>
      </w:r>
    </w:p>
    <w:p w14:paraId="6806DA08" w14:textId="77777777" w:rsidR="00284E54" w:rsidRDefault="00284E54" w:rsidP="00284E5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69E76435" w14:textId="39A84AC5" w:rsidR="00284E54" w:rsidRDefault="008B5EFA" w:rsidP="00284E5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Фадеева Е</w:t>
      </w:r>
      <w:r w:rsidR="00284E5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Е.</w:t>
      </w:r>
    </w:p>
    <w:p w14:paraId="6CFC3665" w14:textId="77777777" w:rsidR="00284E54" w:rsidRDefault="00284E54" w:rsidP="00284E5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2BFA52C" w14:textId="77777777" w:rsidR="00284E54" w:rsidRDefault="00284E54" w:rsidP="00284E54">
      <w:pPr>
        <w:rPr>
          <w:rFonts w:ascii="Times New Roman" w:hAnsi="Times New Roman" w:cs="Times New Roman"/>
          <w:sz w:val="28"/>
          <w:szCs w:val="28"/>
        </w:rPr>
      </w:pPr>
    </w:p>
    <w:p w14:paraId="0C43DE16" w14:textId="77777777" w:rsidR="007852BE" w:rsidRDefault="007852BE" w:rsidP="00284E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59A561" w14:textId="77777777" w:rsidR="007852BE" w:rsidRDefault="007852BE" w:rsidP="00284E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4FFBCA" w14:textId="77777777" w:rsidR="007852BE" w:rsidRDefault="007852BE" w:rsidP="00284E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9E206E" w14:textId="10F43DBA" w:rsidR="00526F0F" w:rsidRDefault="00284E54" w:rsidP="008764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7852BE">
        <w:rPr>
          <w:rFonts w:ascii="Times New Roman" w:hAnsi="Times New Roman" w:cs="Times New Roman"/>
          <w:sz w:val="28"/>
          <w:szCs w:val="28"/>
        </w:rPr>
        <w:t>5</w:t>
      </w:r>
    </w:p>
    <w:p w14:paraId="735C9938" w14:textId="77777777" w:rsidR="0067056B" w:rsidRPr="00B103E3" w:rsidRDefault="0067056B" w:rsidP="00670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1. Недостатки на инфологической и </w:t>
      </w:r>
      <w:proofErr w:type="spellStart"/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даталогической</w:t>
      </w:r>
      <w:proofErr w:type="spellEnd"/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моделях</w:t>
      </w:r>
    </w:p>
    <w:p w14:paraId="426EF354" w14:textId="77777777" w:rsidR="0067056B" w:rsidRPr="00B103E3" w:rsidRDefault="0067056B" w:rsidP="00670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Нарушение связей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3579AC44" w14:textId="77777777" w:rsidR="0067056B" w:rsidRPr="00B103E3" w:rsidRDefault="0067056B" w:rsidP="00670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ссылается на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accounts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status_id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это обратная зависимость (обычно наоборот: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accounts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7D282E0" w14:textId="77777777" w:rsidR="0067056B" w:rsidRPr="00B103E3" w:rsidRDefault="0067056B" w:rsidP="00670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office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ссылается на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accounts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office_id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тоже нелогично, должно быть наоборот.</w:t>
      </w:r>
    </w:p>
    <w:p w14:paraId="01F37A82" w14:textId="77777777" w:rsidR="0067056B" w:rsidRPr="00B103E3" w:rsidRDefault="0067056B" w:rsidP="00670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transaction_period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ссылается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account_period_summary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tm_period_id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—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tm_period_id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PK.</w:t>
      </w:r>
    </w:p>
    <w:p w14:paraId="74AF8A5D" w14:textId="77777777" w:rsidR="0067056B" w:rsidRPr="00B103E3" w:rsidRDefault="0067056B" w:rsidP="00670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Составные первичные ключи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0D5C1A63" w14:textId="77777777" w:rsidR="0067056B" w:rsidRPr="00B103E3" w:rsidRDefault="0067056B" w:rsidP="00670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accounts PK = (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account_id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status_id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office_id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—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избыточно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достаточно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account_id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6CF11A" w14:textId="77777777" w:rsidR="0067056B" w:rsidRPr="00B103E3" w:rsidRDefault="0067056B" w:rsidP="00670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account_period_summary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PK = (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aps_id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account_id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—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лучше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оставить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aps_id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surrogate key.</w:t>
      </w:r>
    </w:p>
    <w:p w14:paraId="6B6A4191" w14:textId="77777777" w:rsidR="0067056B" w:rsidRPr="00B103E3" w:rsidRDefault="0067056B" w:rsidP="00670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Опечатки и несогласованность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666250AF" w14:textId="77777777" w:rsidR="0067056B" w:rsidRPr="00B103E3" w:rsidRDefault="0067056B" w:rsidP="00670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transaction_acrhive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transaction_archive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BE30E6" w14:textId="77777777" w:rsidR="0067056B" w:rsidRPr="00B103E3" w:rsidRDefault="0067056B" w:rsidP="00670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total_recieved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total_received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66D3E6" w14:textId="77777777" w:rsidR="0067056B" w:rsidRPr="00B103E3" w:rsidRDefault="0067056B" w:rsidP="00670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off_adress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off_address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6DC116B" w14:textId="77777777" w:rsidR="0067056B" w:rsidRPr="00B103E3" w:rsidRDefault="0067056B" w:rsidP="00670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Типы данных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5395213E" w14:textId="77777777" w:rsidR="0067056B" w:rsidRPr="00B103E3" w:rsidRDefault="0067056B" w:rsidP="00670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account_balance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total_sum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to_sum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ta_sum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лучше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DECIMAL(</w:t>
      </w:r>
      <w:proofErr w:type="gram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15,2)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вместо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FLOAT.</w:t>
      </w:r>
    </w:p>
    <w:p w14:paraId="1B292C88" w14:textId="77777777" w:rsidR="0067056B" w:rsidRPr="00B103E3" w:rsidRDefault="0067056B" w:rsidP="00670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ao_phone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 —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плохо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лучше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15).</w:t>
      </w:r>
    </w:p>
    <w:p w14:paraId="159E0B31" w14:textId="77777777" w:rsidR="0067056B" w:rsidRPr="00B103E3" w:rsidRDefault="0067056B" w:rsidP="006705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B20099A" w14:textId="77777777" w:rsidR="0067056B" w:rsidRPr="00B103E3" w:rsidRDefault="0067056B" w:rsidP="00670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Вопросы заказчику (и ответы от его лица)</w:t>
      </w:r>
    </w:p>
    <w:p w14:paraId="471D38A1" w14:textId="77777777" w:rsidR="0067056B" w:rsidRPr="00B103E3" w:rsidRDefault="0067056B" w:rsidP="0067056B">
      <w:pPr>
        <w:spacing w:before="100" w:beforeAutospacing="1" w:after="100" w:afterAutospacing="1" w:line="240" w:lineRule="auto"/>
        <w:rPr>
          <w:rFonts w:eastAsia="Times New Roman" w:cs="Segoe UI Emoji"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 ли хранить историю изменения статусов аккаунтов?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7056B">
        <w:rPr>
          <w:rFonts w:eastAsia="Times New Roman" w:cs="Segoe UI Emoji"/>
          <w:sz w:val="28"/>
          <w:szCs w:val="28"/>
          <w:lang w:eastAsia="ru-RU"/>
        </w:rPr>
        <w:t>-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Да, желательно, чтобы можно было отследить, когда аккаунт был заблокирован или активирован.</w:t>
      </w:r>
    </w:p>
    <w:p w14:paraId="471250AE" w14:textId="77777777" w:rsidR="0067056B" w:rsidRPr="00B103E3" w:rsidRDefault="0067056B" w:rsidP="0067056B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ли офис быть связан с аккаунтами напрямую?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7056B">
        <w:rPr>
          <w:rFonts w:ascii="Segoe UI Emoji" w:eastAsia="Times New Roman" w:hAnsi="Segoe UI Emoji" w:cs="Segoe UI Emoji"/>
          <w:sz w:val="28"/>
          <w:szCs w:val="28"/>
          <w:lang w:eastAsia="ru-RU"/>
        </w:rPr>
        <w:t>-</w:t>
      </w:r>
      <w:r w:rsidRPr="0067056B">
        <w:rPr>
          <w:rFonts w:eastAsia="Times New Roman" w:cs="Segoe UI Emoji"/>
          <w:sz w:val="28"/>
          <w:szCs w:val="28"/>
          <w:lang w:eastAsia="ru-RU"/>
        </w:rPr>
        <w:t xml:space="preserve">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Нет, офис — это организационная единица, а аккаунты принадлежат владельцам. Лучше связь через владельца или отдельную таблицу.</w:t>
      </w:r>
    </w:p>
    <w:p w14:paraId="24ADF509" w14:textId="77777777" w:rsidR="0067056B" w:rsidRPr="00B103E3" w:rsidRDefault="0067056B" w:rsidP="0067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Нужен ли отдельный архив транзакций?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7056B">
        <w:rPr>
          <w:rFonts w:ascii="Segoe UI Emoji" w:eastAsia="Times New Roman" w:hAnsi="Segoe UI Emoji" w:cs="Segoe UI Emoji"/>
          <w:sz w:val="28"/>
          <w:szCs w:val="28"/>
          <w:lang w:eastAsia="ru-RU"/>
        </w:rPr>
        <w:t xml:space="preserve">-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Да, но можно хранить всё в одной таблице с флагом «архивная» или ссылаясь на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transaction_period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09E1B3C" w14:textId="77777777" w:rsidR="0067056B" w:rsidRPr="00B103E3" w:rsidRDefault="0067056B" w:rsidP="006705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8792C9" w14:textId="77777777" w:rsidR="0067056B" w:rsidRPr="00B103E3" w:rsidRDefault="0067056B" w:rsidP="00670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Отсутствующие отношения</w:t>
      </w:r>
    </w:p>
    <w:p w14:paraId="4816CF28" w14:textId="77777777" w:rsidR="0067056B" w:rsidRPr="00B103E3" w:rsidRDefault="0067056B" w:rsidP="00670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Связь </w:t>
      </w:r>
      <w:proofErr w:type="spellStart"/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account_owner</w:t>
      </w:r>
      <w:proofErr w:type="spellEnd"/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→ </w:t>
      </w:r>
      <w:proofErr w:type="spellStart"/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accounts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должна быть явной (сейчас FK странно реализован).</w:t>
      </w:r>
    </w:p>
    <w:p w14:paraId="2E161CD4" w14:textId="77777777" w:rsidR="0067056B" w:rsidRPr="00B103E3" w:rsidRDefault="0067056B" w:rsidP="00670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Связь </w:t>
      </w:r>
      <w:proofErr w:type="spellStart"/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accounts</w:t>
      </w:r>
      <w:proofErr w:type="spellEnd"/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→ </w:t>
      </w:r>
      <w:proofErr w:type="spellStart"/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status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(правильная).</w:t>
      </w:r>
    </w:p>
    <w:p w14:paraId="215CCF0E" w14:textId="77777777" w:rsidR="0067056B" w:rsidRPr="00B103E3" w:rsidRDefault="0067056B" w:rsidP="00670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Связь </w:t>
      </w:r>
      <w:proofErr w:type="spellStart"/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accounts</w:t>
      </w:r>
      <w:proofErr w:type="spellEnd"/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→ </w:t>
      </w:r>
      <w:proofErr w:type="spellStart"/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office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(правильная).</w:t>
      </w:r>
    </w:p>
    <w:p w14:paraId="007FFDFE" w14:textId="77777777" w:rsidR="0067056B" w:rsidRPr="00B103E3" w:rsidRDefault="0067056B" w:rsidP="00670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Отсутствующие атрибуты</w:t>
      </w:r>
    </w:p>
    <w:p w14:paraId="493FABB3" w14:textId="77777777" w:rsidR="0067056B" w:rsidRPr="00B103E3" w:rsidRDefault="0067056B" w:rsidP="00670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account_owner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хватает даты рождения, паспорта/идентификатора.</w:t>
      </w:r>
    </w:p>
    <w:p w14:paraId="2AAAD53C" w14:textId="77777777" w:rsidR="0067056B" w:rsidRPr="00B103E3" w:rsidRDefault="0067056B" w:rsidP="00670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accounts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хватает даты открытия/закрытия счёта.</w:t>
      </w:r>
    </w:p>
    <w:p w14:paraId="76C3309E" w14:textId="77777777" w:rsidR="0067056B" w:rsidRPr="00B103E3" w:rsidRDefault="0067056B" w:rsidP="00670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transaction_operational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transaction_archive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добавить поле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transaction_type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перевод, пополнение, снятие).</w:t>
      </w:r>
    </w:p>
    <w:p w14:paraId="392D04BA" w14:textId="77777777" w:rsidR="0067056B" w:rsidRPr="00B103E3" w:rsidRDefault="0067056B" w:rsidP="006705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1B19A2" w14:textId="77777777" w:rsidR="0067056B" w:rsidRPr="00B103E3" w:rsidRDefault="0067056B" w:rsidP="00670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Соглашения об именовании</w:t>
      </w:r>
    </w:p>
    <w:p w14:paraId="1DB308F6" w14:textId="77777777" w:rsidR="0067056B" w:rsidRPr="00B103E3" w:rsidRDefault="0067056B" w:rsidP="00670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таблицы должны быть в едином стиле: либо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snake_case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либо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camelCase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. Сейчас смешано.</w:t>
      </w:r>
    </w:p>
    <w:p w14:paraId="786B862D" w14:textId="77777777" w:rsidR="0067056B" w:rsidRPr="00B103E3" w:rsidRDefault="0067056B" w:rsidP="00670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FK и PK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constraints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должны иметь уникальные и осмысленные имена (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fk_accounts_status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fk_accounts_owner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т.д.).</w:t>
      </w:r>
    </w:p>
    <w:p w14:paraId="5007711F" w14:textId="77777777" w:rsidR="0067056B" w:rsidRPr="00B103E3" w:rsidRDefault="0067056B" w:rsidP="00670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Оптимизация типов данных</w:t>
      </w:r>
    </w:p>
    <w:p w14:paraId="488B8701" w14:textId="77777777" w:rsidR="0067056B" w:rsidRPr="00B103E3" w:rsidRDefault="0067056B" w:rsidP="006705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Денежные поля → </w:t>
      </w:r>
      <w:proofErr w:type="gram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DECIMAL(</w:t>
      </w:r>
      <w:proofErr w:type="gram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15,2).</w:t>
      </w:r>
    </w:p>
    <w:p w14:paraId="2BC71BEA" w14:textId="77777777" w:rsidR="0067056B" w:rsidRPr="00B103E3" w:rsidRDefault="0067056B" w:rsidP="006705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Телефон → </w:t>
      </w:r>
      <w:proofErr w:type="gramStart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VARCHAR(</w:t>
      </w:r>
      <w:proofErr w:type="gramEnd"/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15).</w:t>
      </w:r>
    </w:p>
    <w:p w14:paraId="10869EBA" w14:textId="77777777" w:rsidR="0067056B" w:rsidRPr="00B103E3" w:rsidRDefault="0067056B" w:rsidP="006705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Флаги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account_is_system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tp_is_current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→ BOOLEAN (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TINYINT(</w:t>
      </w:r>
      <w:proofErr w:type="gram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1)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MySQL).</w:t>
      </w:r>
    </w:p>
    <w:p w14:paraId="1783FA53" w14:textId="77777777" w:rsidR="0067056B" w:rsidRPr="00B103E3" w:rsidRDefault="0067056B" w:rsidP="006705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Даты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DATETIME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TIMESTAMP (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транзакций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3D26F0D5" w14:textId="77777777" w:rsidR="0067056B" w:rsidRPr="00B103E3" w:rsidRDefault="0067056B" w:rsidP="00670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Оптимизация ключей</w:t>
      </w:r>
    </w:p>
    <w:p w14:paraId="19F1FB71" w14:textId="77777777" w:rsidR="0067056B" w:rsidRPr="00B103E3" w:rsidRDefault="0067056B" w:rsidP="00670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accounts: PK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account_id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347CC47" w14:textId="77777777" w:rsidR="0067056B" w:rsidRPr="00B103E3" w:rsidRDefault="0067056B" w:rsidP="00670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account_period_summary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PK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aps_id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474C2C5" w14:textId="77777777" w:rsidR="0067056B" w:rsidRPr="00B103E3" w:rsidRDefault="0067056B" w:rsidP="00670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status: PK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status_id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FK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accounts.</w:t>
      </w:r>
    </w:p>
    <w:p w14:paraId="2E60C686" w14:textId="77777777" w:rsidR="0067056B" w:rsidRPr="00B103E3" w:rsidRDefault="0067056B" w:rsidP="00670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office: PK </w:t>
      </w:r>
      <w:proofErr w:type="spellStart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off_id</w:t>
      </w:r>
      <w:proofErr w:type="spellEnd"/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FK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accounts </w:t>
      </w: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убрать</w:t>
      </w:r>
      <w:r w:rsidRPr="006705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1ACDD0B" w14:textId="77777777" w:rsidR="0067056B" w:rsidRPr="00B103E3" w:rsidRDefault="0067056B" w:rsidP="00670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0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Избыточные или отсутствующие связи</w:t>
      </w:r>
    </w:p>
    <w:p w14:paraId="6FA8CB15" w14:textId="77777777" w:rsidR="0067056B" w:rsidRPr="00B103E3" w:rsidRDefault="0067056B" w:rsidP="006705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Избыточные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status → accounts, office → accounts.</w:t>
      </w:r>
    </w:p>
    <w:p w14:paraId="3983C789" w14:textId="77777777" w:rsidR="0067056B" w:rsidRPr="0067056B" w:rsidRDefault="0067056B" w:rsidP="006705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103E3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Отсутствующие</w:t>
      </w:r>
      <w:r w:rsidRPr="00B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accounts → status, accounts → office.</w:t>
      </w:r>
    </w:p>
    <w:p w14:paraId="69EE3B0F" w14:textId="77777777" w:rsidR="0067056B" w:rsidRPr="0067056B" w:rsidRDefault="0067056B" w:rsidP="0087646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4B3BDDD" w14:textId="77777777" w:rsidR="0067056B" w:rsidRDefault="0067056B" w:rsidP="008764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8AE252" w14:textId="77777777" w:rsidR="0067056B" w:rsidRDefault="0067056B" w:rsidP="008764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98F4A8" w14:textId="77777777" w:rsidR="0067056B" w:rsidRDefault="0067056B" w:rsidP="008764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3B8270" w14:textId="77777777" w:rsidR="0067056B" w:rsidRDefault="0067056B" w:rsidP="008764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F0D5FA" w14:textId="27EE90F3" w:rsidR="00876466" w:rsidRDefault="00876466" w:rsidP="008764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Исходная модель</w:t>
      </w:r>
    </w:p>
    <w:p w14:paraId="09227C3B" w14:textId="49CB0848" w:rsidR="00876466" w:rsidRDefault="00876466" w:rsidP="00876466">
      <w:pPr>
        <w:jc w:val="center"/>
        <w:rPr>
          <w:rFonts w:ascii="Times New Roman" w:hAnsi="Times New Roman" w:cs="Times New Roman"/>
          <w:sz w:val="28"/>
          <w:szCs w:val="28"/>
        </w:rPr>
      </w:pPr>
      <w:r w:rsidRPr="008764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81C090" wp14:editId="10586349">
            <wp:extent cx="5940425" cy="46716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851B" w14:textId="41441335" w:rsidR="00533433" w:rsidRDefault="00533433" w:rsidP="008764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AC89D0" w14:textId="77777777" w:rsidR="00E14A84" w:rsidRDefault="00E14A84" w:rsidP="00E14A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4F44C5" w14:textId="77777777" w:rsidR="00E14A84" w:rsidRDefault="00E14A84" w:rsidP="00E14A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4194FA" w14:textId="77777777" w:rsidR="00E14A84" w:rsidRDefault="00E14A84" w:rsidP="00E14A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0E9494" w14:textId="77777777" w:rsidR="00E14A84" w:rsidRDefault="00E14A84" w:rsidP="00E14A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05C8DC" w14:textId="77777777" w:rsidR="00E14A84" w:rsidRDefault="00E14A84" w:rsidP="00E14A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24EECA" w14:textId="77777777" w:rsidR="00E14A84" w:rsidRDefault="00E14A84" w:rsidP="00E14A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1FE81D" w14:textId="77777777" w:rsidR="00E14A84" w:rsidRDefault="00E14A84" w:rsidP="00E14A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918CC1" w14:textId="77777777" w:rsidR="00E14A84" w:rsidRDefault="00E14A84" w:rsidP="00E14A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1395BD" w14:textId="77777777" w:rsidR="00E14A84" w:rsidRDefault="00E14A84" w:rsidP="00E14A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F73472" w14:textId="77777777" w:rsidR="00E14A84" w:rsidRDefault="00E14A84" w:rsidP="00E14A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0BD4DC" w14:textId="77777777" w:rsidR="00E14A84" w:rsidRDefault="00E14A84" w:rsidP="00E14A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48760C" w14:textId="77777777" w:rsidR="00E14A84" w:rsidRDefault="00E14A84" w:rsidP="00E14A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A1AD25" w14:textId="0FF1F4C9" w:rsidR="00533433" w:rsidRDefault="00533433" w:rsidP="00E14A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Итоговая модель</w:t>
      </w:r>
    </w:p>
    <w:p w14:paraId="1770C63A" w14:textId="38B060A8" w:rsidR="00E14A84" w:rsidRPr="00876466" w:rsidRDefault="006C14D0" w:rsidP="00E14A84">
      <w:pPr>
        <w:jc w:val="center"/>
        <w:rPr>
          <w:rFonts w:ascii="Times New Roman" w:hAnsi="Times New Roman" w:cs="Times New Roman"/>
          <w:sz w:val="28"/>
          <w:szCs w:val="28"/>
        </w:rPr>
      </w:pPr>
      <w:r w:rsidRPr="006C14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78E692" wp14:editId="71CC0627">
            <wp:extent cx="5940425" cy="45688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A84" w:rsidRPr="008764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B6470"/>
    <w:multiLevelType w:val="multilevel"/>
    <w:tmpl w:val="BD0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43D6A"/>
    <w:multiLevelType w:val="multilevel"/>
    <w:tmpl w:val="8266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570D4"/>
    <w:multiLevelType w:val="multilevel"/>
    <w:tmpl w:val="6F8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6737B"/>
    <w:multiLevelType w:val="multilevel"/>
    <w:tmpl w:val="FC64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97339"/>
    <w:multiLevelType w:val="multilevel"/>
    <w:tmpl w:val="42F0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208D2"/>
    <w:multiLevelType w:val="hybridMultilevel"/>
    <w:tmpl w:val="45EAAB78"/>
    <w:lvl w:ilvl="0" w:tplc="7536FAD4">
      <w:start w:val="1"/>
      <w:numFmt w:val="bullet"/>
      <w:pStyle w:val="LISTunordered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D12C25"/>
    <w:multiLevelType w:val="multilevel"/>
    <w:tmpl w:val="853E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774EF"/>
    <w:multiLevelType w:val="multilevel"/>
    <w:tmpl w:val="7238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84672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7"/>
  </w:num>
  <w:num w:numId="7">
    <w:abstractNumId w:val="0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54"/>
    <w:rsid w:val="000C501C"/>
    <w:rsid w:val="00114FEE"/>
    <w:rsid w:val="001D2018"/>
    <w:rsid w:val="00284E54"/>
    <w:rsid w:val="00327BCA"/>
    <w:rsid w:val="00526F0F"/>
    <w:rsid w:val="00533433"/>
    <w:rsid w:val="0067056B"/>
    <w:rsid w:val="006C14D0"/>
    <w:rsid w:val="00736233"/>
    <w:rsid w:val="007852BE"/>
    <w:rsid w:val="00876466"/>
    <w:rsid w:val="008B5EFA"/>
    <w:rsid w:val="00BD5C1B"/>
    <w:rsid w:val="00DB5699"/>
    <w:rsid w:val="00DC5DAD"/>
    <w:rsid w:val="00E14A84"/>
    <w:rsid w:val="00ED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6CB01"/>
  <w15:chartTrackingRefBased/>
  <w15:docId w15:val="{FF55AE49-683C-433A-B378-871D91186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4E54"/>
    <w:pPr>
      <w:spacing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84E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4E5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 Spacing"/>
    <w:uiPriority w:val="1"/>
    <w:qFormat/>
    <w:rsid w:val="00284E54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styleId="a4">
    <w:name w:val="List Paragraph"/>
    <w:basedOn w:val="a"/>
    <w:uiPriority w:val="34"/>
    <w:qFormat/>
    <w:rsid w:val="00284E54"/>
    <w:pPr>
      <w:ind w:left="720"/>
      <w:contextualSpacing/>
    </w:pPr>
  </w:style>
  <w:style w:type="paragraph" w:customStyle="1" w:styleId="LISTunordered">
    <w:name w:val="_LIST_unordered"/>
    <w:basedOn w:val="a"/>
    <w:link w:val="LISTunorderedChar"/>
    <w:qFormat/>
    <w:rsid w:val="00327BCA"/>
    <w:pPr>
      <w:numPr>
        <w:numId w:val="2"/>
      </w:numPr>
      <w:spacing w:after="0" w:line="240" w:lineRule="auto"/>
      <w:jc w:val="both"/>
    </w:pPr>
    <w:rPr>
      <w:rFonts w:ascii="Arial" w:eastAsiaTheme="minorEastAsia" w:hAnsi="Arial" w:cs="Arial"/>
      <w:kern w:val="0"/>
      <w:sz w:val="24"/>
      <w:szCs w:val="24"/>
      <w:lang w:eastAsia="ru-RU"/>
      <w14:ligatures w14:val="none"/>
    </w:rPr>
  </w:style>
  <w:style w:type="character" w:customStyle="1" w:styleId="LISTunorderedChar">
    <w:name w:val="_LIST_unordered Char"/>
    <w:basedOn w:val="a0"/>
    <w:link w:val="LISTunordered"/>
    <w:rsid w:val="00327BCA"/>
    <w:rPr>
      <w:rFonts w:ascii="Arial" w:eastAsiaTheme="minorEastAsia" w:hAnsi="Arial" w:cs="Arial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7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Саша Бражалович</cp:lastModifiedBy>
  <cp:revision>14</cp:revision>
  <dcterms:created xsi:type="dcterms:W3CDTF">2025-09-16T08:01:00Z</dcterms:created>
  <dcterms:modified xsi:type="dcterms:W3CDTF">2025-09-25T11:21:00Z</dcterms:modified>
</cp:coreProperties>
</file>