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  <w:t>УО «Белорусский государственный университет информатики и радиоэлектроники»</w:t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  <w:t>Кафедра ПОИТ</w:t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  <w:t>Отчет по лабораторной работе №5</w:t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  <w:t>по предмету «Методы машинного обучения»</w:t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40" w:after="40" w:line="252" w:lineRule="auto"/>
        <w:jc w:val="right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before="40" w:after="40" w:line="252" w:lineRule="auto"/>
        <w:jc w:val="right"/>
      </w:pPr>
      <w:r>
        <w:rPr>
          <w:rFonts w:ascii="Times New Roman" w:hAnsi="Times New Roman"/>
          <w:b w:val="0"/>
          <w:sz w:val="28"/>
        </w:rPr>
        <w:t>Бражалович А.И.</w:t>
      </w:r>
    </w:p>
    <w:p>
      <w:pPr>
        <w:spacing w:before="40" w:after="40" w:line="252" w:lineRule="auto"/>
        <w:jc w:val="right"/>
      </w:pPr>
      <w:r>
        <w:rPr>
          <w:rFonts w:ascii="Times New Roman" w:hAnsi="Times New Roman"/>
          <w:b w:val="0"/>
          <w:sz w:val="28"/>
        </w:rPr>
        <w:t>Гр. 351004</w:t>
      </w:r>
    </w:p>
    <w:p>
      <w:pPr>
        <w:spacing w:before="40" w:after="40" w:line="252" w:lineRule="auto"/>
        <w:jc w:val="right"/>
      </w:pPr>
      <w:r>
        <w:rPr>
          <w:rFonts w:ascii="Times New Roman" w:hAnsi="Times New Roman"/>
          <w:b w:val="0"/>
          <w:sz w:val="28"/>
        </w:rPr>
        <w:t>Проверил:</w:t>
      </w:r>
    </w:p>
    <w:p>
      <w:pPr>
        <w:spacing w:before="40" w:after="40" w:line="252" w:lineRule="auto"/>
        <w:jc w:val="right"/>
      </w:pPr>
      <w:r>
        <w:rPr>
          <w:rFonts w:ascii="Times New Roman" w:hAnsi="Times New Roman"/>
          <w:b w:val="0"/>
          <w:sz w:val="28"/>
        </w:rPr>
        <w:t>Воронина А. М.</w:t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160" w:line="252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0" w:line="252" w:lineRule="auto"/>
        <w:jc w:val="center"/>
      </w:pPr>
      <w:r>
        <w:rPr>
          <w:rFonts w:ascii="Times New Roman" w:hAnsi="Times New Roman"/>
          <w:b w:val="0"/>
          <w:sz w:val="28"/>
        </w:rPr>
        <w:t>Минск 2026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1 ЦЕЛЬ ВЫПОЛНЕНИЯ ЛАБОРАТОРНОЙ РАБОТЫ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Целью выполнения лабораторной работы является изучение и практическое освоение алгоритмов построения деревьев решений для задач классификации: самостоятельная реализация дерева решений (классы узла и листа, критерий Джини, прирост информации, критерии останова, функция подсчёта точности), а также сравнение полученных результатов с результатами готового дерева решений из библиотеки sklearn (DecisionTreeClassifier). Результаты работы самописного дерева должны совпасть с результатами sklearn полностью.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2 ТЕОРИЯ ПО ЛАБОРАТОРНОЙ РАБОТЕ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Дерево решений — модель машинного обучения, представляющая собой иерархическую структуру узлов и листьев. Внутренний узел содержит условие сравнения значения одного из признаков с порогом t; в зависимости от результата сравнения объект направляется в одно из двух поддеревьев (ветвей). Лист содержит обучающие объекты, попавшие в него, и выдаёт прогноз — класс большинства объектов листа.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2.1 Критерий Джини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Для оценки качества разбиения используется критерий неопределённости Джини (Gini impurity). Для узла с n объектами и классами c: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sz w:val="24"/>
        </w:rPr>
        <w:t>Gini(S) = 1 − Σ pⱼ²,  где pⱼ — доля объектов класса j в узле.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Критерий принимает значение 0 для «чистого» узла (все объекты одного класса) и максимален для узла с равномерным распределением классов. Чем меньше неопределённость, тем лучше разбиение.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2.2 Прирост информации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Прирост информации (information gain) показывает, насколько уменьшается неопределённость узла после разбиения на левую L и правую R ветви: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sz w:val="24"/>
        </w:rPr>
        <w:t>Gain = Gini(S) − (nL/n)·Gini(SL) − (nR/n)·Gini(SR)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где n, nL, nR — число объектов в узле и ветвях. Из всех возможных разбиений по признакам и порогам выбирается то, которое даёт максимальный прирост информации. Такой алгоритм называется CART (Classification And Regression Tree).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2.3 Критерии останова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Рекурсивное построение дерева прекращается при выполнении одного из критериев останова (в работе реализовано пять):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1) узел стал «чистым» (критерий Джини равен нулю);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2) прирост информации для любого разбиения равен нулю;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3) число объектов в узле меньше min_samples_split (делить нечего);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4) достигнута заданная максимальная глубина max_depth;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5) в одной из ветвей оказалось меньше min_samples_leaf объектов.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Метрика качества модели — точность (accuracy), доля правильных ответов: Accuracy = (число верных предсказаний) / (число объектов). Для сравнения используется DecisionTreeClassifier(criterion='gini', random_state=42) из библиотеки sklearn.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3 ФОРМУЛИРОВКА ИНДИВИДУАЛЬНОГО ЗАДАНИЯ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Индивидуальное задание заключается в самостоятельной реализации дерева решений для задачи классификации и включает следующие этапы: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1) реализовать функцию расчёта критерия Джини по меткам классов узла;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2) реализовать функцию расчёта прироста информации при разбиении на левую и правую ветви;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3) реализовать критерии останова рекурсивного построения дерева (не менее двух);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4) реализовать функцию подсчёта метрики модели (точность, accuracy);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5) проверить работу самописного дерева для решения задачи классификации на сгенерированном датасете (sklearn.datasets.make_classification) и на наборе данных Bankloan из лабораторной работы №4, сравнив результаты с деревом решений из sklearn; результаты должны совпасть полностью;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6) для варианта 3 дополнительно выполнить сравнение предсказаний, матриц ошибок (confusion matrix) и важности признаков, полученных самописным деревом и деревом sklearn, оформив решение в виде оконного приложения на языке Python (библиотека Tkinter) с вкладками.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Все этапы выполнения оформлены в виде оконного приложения на языке Python (библиотека Tkinter) с вкладками «Данные и параметры», «Дерево» и «Сравнение со sklearn».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4 КОД РЕШЕНИЯ ИНДИВИДУАЛЬНОГО ЗАДАНИЯ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4.1 Модуль lab5.py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os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tkinter as tk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tkinter import ttk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numpy as np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pandas as pd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matplotlib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matplotlib.use('TkAgg')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matplotlib.pyplot as plt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matplotlib.backends.backend_tkagg import FigureCanvasTkAgg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import seaborn as sns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sklearn.datasets import make_classification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sklearn.model_selection import train_test_split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sklearn.tree import DecisionTreeClassifier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from sklearn.metrics import (accuracy_score, precision_score, recall_score,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f1_score, confusion_matrix)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SCRIPT_DIR = os.path.dirname(os.path.abspath(__file__))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class Node: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__init__(self, index, t, true_branch, false_branch):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self.index = index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 = 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self.true_branch = true_branch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self.false_branch = false_branch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class Leaf: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__init__(self, labels):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self.labels = labels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self.prediction = self.predict()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predict(self):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classes = {}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label in self.labels: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if label not in classes: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classes[label] = 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classes[label] += 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prediction = max(classes, key=lambda c: (classes[c], -c))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prediction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gini(labels):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_, counts = np.unique(labels, return_counts=True)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 = len(labels)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n == 0: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0.0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1.0 - np.sum(counts.astype(float) ** 2) / (n * n)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gain(left_labels, right_labels, root_gini):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 = len(left_labels) + len(right_labels)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n == 0: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0.0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(root_gini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- (len(left_labels) / n) * gini(left_labels)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- (len(right_labels) / n) * gini(right_labels))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split(data, labels, column_index, t):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left = np.where(data[:, column_index] &lt;= 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right = np.where(data[:, column_index] &gt; 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data[left], data[right], labels[left], labels[right]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find_best_split(data, labels, min_samples_leaf):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root_gini = gini(labels)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best_gain = 0.0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best_t = None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best_index = None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 = len(labels)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for index in range(data.shape[1]):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t_values = np.unique(data[:, index])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t in t_values: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n_left = int(np.count_nonzero(data[:, index] &lt;= t))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n_right = n - n_left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if n_left &lt; min_samples_leaf or n_right &lt; min_samples_leaf: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continue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td, fd, tl, fl = split(data, labels, index, 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current_gain = gain(tl, fl, root_gini)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if current_gain &gt; best_gain: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best_gain, best_t, best_index = current_gain, t, index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best_gain, best_t, best_index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build_tree(data, labels, max_depth=None, min_samples_leaf=1,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min_samples_split=2, depth=0):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 = len(labels)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max_depth is not None and depth &gt;= max_depth: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Leaf(labels)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n &lt; min_samples_split or gini(labels) == 0: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Leaf(labels)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best_gain, t, index = find_best_split(data, labels, min_samples_leaf)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best_gain == 0: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Leaf(labels)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td, fd, tl, fl = split(data, labels, index, 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true_branch = build_tree(td, tl, max_depth, min_samples_leaf,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min_samples_split, depth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false_branch = build_tree(fd, fl, max_depth, min_samples_leaf,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min_samples_split, depth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Node(index, t, true_branch, false_branch)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classify_object(obj, node):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node.prediction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obj[node.index] &lt;= node.t: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classify_object(obj, node.true_branch)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classify_object(obj, node.false_branch)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predict(data, tree):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np.array([classify_object(obj, tree) for obj in data])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accuracy_metric(actual, predicted):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actual = np.asarray(actual)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predicted = np.asarray(predicted)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float(np.mean(actual == predicted))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tree_lines(node, feature_names, spacing=''):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([f'{spacing}Класс {node.prediction}  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f'(объектов: {len(node.labels)})'])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lines = [f'{spacing}Признак {feature_names[node.index]} 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f'&lt;= {node.t:.4f}']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lines.append(f'{spacing}  True:')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lines += tree_lines(node.true_branch, feature_names, spacing + '    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lines.append(f'{spacing}  False:')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lines += tree_lines(node.false_branch, feature_names, spacing + '    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lines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tree_stats(node):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nodes = 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leaves = 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depth = 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walk(n, d):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nodes[0] += 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depth[0] = max(depth[0], d)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isinstance(n,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leaves[0] += 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else: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walk(n.true_branch, d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walk(n.false_branch, d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walk(node, 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nodes[0], leaves[0], depth[0]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feature_importances(tree, data, labels, n_features):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imp = np.zeros(n_features)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total = len(labels)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walk(node, Xn, yn):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return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 = len(yn)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td, fd, tl, fl = split(Xn, yn, node.index, node.t)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g = gain(tl, fl, gini(yn))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imp[node.index] += (n / total) * g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walk(node.true_branch, td, tl)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walk(node.false_branch, fd, fl)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walk(tree, data, labels)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s = imp.sum()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if s &gt; 0: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imp / 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return imp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draw_tree(fig, tree, feature_names):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fig.clear()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 = fig.add_subplot(111)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ax.clear()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ax.axis('off')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positions = {}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counter = 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layout(node, depth):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positions[node] = (counter[0], -depth)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counter[0] += 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return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layout(node.true_branch, depth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layout(node.false_branch, depth + 1)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lx = positions[node.true_branch][0]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rx = positions[node.false_branch][0]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positions[node] = ((lx + rx) / 2.0, -depth)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layout(tree, 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n_leaves = counter[0]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max_depth = max(-y for _, y in positions.values())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span = max(n_leaves - 1,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coords = {node: (0.07 + 0.86 * (x / span), y)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for node, (x, y) in positions.items()}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for node, (x, y) in coords.items():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label = f'Класс {node.prediction}\n{len(node.labels)} объектов'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fc = '#d6eecf'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else: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label = f'{feature_names[node.index]} &lt;= {node.t:.4f}'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fc = '#ffe9c4'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ax.text(x, y, label, ha='center', va='center', fontsize=8,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bbox=dict(boxstyle='round,pad=0.35', fc=fc, ec='#8a8a8a'))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not isinstance(node, Leaf):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for child in (node.true_branch, node.false_branch):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cx, cy = coords[child]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ax.plot([x, cx], [y - 0.02, cy + 0.05], color='#8a8a8a',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lw=1.1, zorder=0)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ax.set_xlim(0, 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ax.set_ylim(-max_depth - 0.35, 0.2)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ax.set_title('Самописное дерево решений (CART, критерий Джини)')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fig.tight_layout()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fig.canvas.draw_idle()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load_bankloan():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candidates = [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os.path.join(SCRIPT_DIR, 'Bankloan.csv'),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os.path.join(SCRIPT_DIR, '..', 'Bankloan.csv'),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'Bankloan.csv',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for path in candidates: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os.path.exists(path):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df = pd.read_csv(path)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df = df.dropna(subset=['default'])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y = df['default'].astype(int).to_numpy()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X = df.drop(columns=['default']).to_numpy()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cols = [c for c in df.columns if c != 'default']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return X.astype(float), y, cols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raise FileNotFoundError('Bankloan.csv не найден')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class Lab5App: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__init__(self, root):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self.root = root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root.title("ЛР 05. Деревья решений")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root.geometry("1280x860")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self.var_source = tk.StringVar(value='make')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self.var_n = tk.IntVar(value=200)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self.var_nf = tk.IntVar(value=4)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self.var_ni = tk.IntVar(value=3)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self.var_sep = tk.StringVar(value='2.0')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self.var_seed = tk.IntVar(value=2)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self.var_depth = tk.IntVar(value=0)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self.var_min_leaf = tk.IntVar(value=1)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self.var_min_split = tk.IntVar(value=2)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self.my_tree = None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self.sk_model = None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self.feat_names = []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self._build_notebook()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self._train()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_build_notebook(self):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style = ttk.Style(self.root)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style.configure('Treeview', rowheight=28)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nb = ttk.Notebook(self.root)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nb.pack(fill='both',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self.nb = nb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self.tab_params = ttk.Frame(nb, padding=10)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self.tab_tree = ttk.Frame(nb,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self.tab_compare = ttk.Frame(nb,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nb.add(self.tab_params, text="Данные и параметры")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nb.add(self.tab_tree, text="Дерево")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nb.add(self.tab_compare, text="Сравнение со sklearn")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self._build_params_tab()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self._build_tree_tab()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self._build_compare_tab()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_build_params_tab(self):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left = ttk.Frame(self.tab_params)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left.pack(side='left', fill='y', padx=(0, 10))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ttk.LabelFrame(left, text="Источник данных",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frm.pack(fill='x', pady=(0, 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ttk.Radiobutton(frm, text="make_classification (синтетика)",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variable=self.var_source, value='make').pack(anchor='w')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ttk.Radiobutton(frm, text="Bankloan (ЛР4)",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variable=self.var_source, value='bankloan').pack(anchor='w')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ttk.LabelFrame(left, text="Параметры генерации",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frm.pack(fill='x', pady=(0, 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"Число объектов:",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from_=60, to=3000,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textvariable=self.var_n,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"Число признаков:",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from_=2, to=10,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textvariable=self.var_nf,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"Информативных:",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from_=1, to=8,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textvariable=self.var_ni,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"Разделимость (class_sep):",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ttk.Entry(frm, textvariable=self.var_sep,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"random_state (seed):",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from_=0, to=200,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textvariable=self.var_seed,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ttk.LabelFrame(left, text="Параметры самописного дерева",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frm.pack(fill='x', pady=(0, 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"Макс. глубина (0=без огр.):",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from_=0, to=20,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textvariable=self.var_depth,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"min_samples_leaf:",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from_=1, to=50,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textvariable=self.var_min_leaf,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self._row(frm, "min_samples_split:",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ttk.Spinbox(frm, from_=2, to=100,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textvariable=self.var_min_split, width=8))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ttk.Button(left, text="Обучить и сравнить",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command=self._train).pack(fill='x')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right = ttk.Frame(self.tab_params)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right.pack(side='left', 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ttk.LabelFrame(right, text="Результаты", padding=8)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 = tk.Text(frm, wrap='word', state='disabled',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     font=("Consolas", 10))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_build_tree_tab(self):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ttk.LabelFrame(self.tab_tree, text="Правила дерева (print_tree)",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padding=6)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frm.pack(fill='x')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wrap = ttk.Frame(frm)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wrap.pack(fill='both',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 = tk.Text(wrap, height=14, font=("Consolas", 10))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sb = ttk.Scrollbar(wrap, orient='vertical',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command=self.txt_tree.yview)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self.txt_tree.configure(yscrollcommand=sb.set)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self.txt_tree.pack(side='left', 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sb.pack(side='right', fill='y')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ttk.LabelFrame(self.tab_tree, text="Графическое представление",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padding=6)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frm.pack(fill='both', expand=True, pady=(6, 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self.fig_tree, self.ax_tree = plt.subplots(figsize=(11, 5))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self.canvas_tree = FigureCanvasTkAgg(self.fig_tree, master=frm)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self.canvas_tree.get_tk_widget().pack(fill='both',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_build_compare_tab(self):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ttk.LabelFrame(self.tab_compare, text="Метрики качества",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padding=6)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frm.pack(fill='x')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top = ttk.Frame(frm)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top.pack(fill='x')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self.lbl_match = ttk.Label(top, text="", font=("Consolas", 10))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self.lbl_match.pack(anchor='w', pady=(0, 4))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cols = ('metric', 'my_train', 'my_test', 'sk_train', 'sk_test')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self.table_metrics = ttk.Treeview(frm, columns=cols, show='headings',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            height=4)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c, title, w in [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('metric', 'Метрика', 160),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('my_train', 'Моё (train)', 110),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('sk_train', 'sklearn (train)', 120),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('my_test', 'Моё (test)', 100),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('sk_test', 'sklearn (test)', 110)]: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self.table_metrics.heading(c, text=title)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self.table_metrics.column(c, width=w, anchor='center')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self.table_metrics.column('metric', anchor='w')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self.table_metrics.pack(fill='x')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ttk.LabelFrame(self.tab_compare, text="Confusion matrix (test)",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padding=6)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frm.pack(fill='both', expand=True, pady=(6, 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self.fig_cm, self.ax_cm = plt.subplots(figsize=(11, 3.2))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self.canvas_cm = FigureCanvasTkAgg(self.fig_cm, master=frm)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self.canvas_cm.get_tk_widget().pack(fill='both',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 = ttk.LabelFrame(self.tab_compare,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text="Важность признаков (прирост информации)",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padding=6)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frm.pack(fill='both', expand=True, pady=(6, 0))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self.fig_imp, self.ax_imp = plt.subplots(figsize=(11, 3.4))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self.canvas_imp = FigureCanvasTkAgg(self.fig_imp, master=frm)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self.canvas_imp.get_tk_widget().pack(fill='both', expand=True)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@staticmethod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_row(parent, label, widget):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row = ttk.Frame(parent)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row.pack(fill='x', pady=2)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ttk.Label(row, text=label, width=30).pack(side='left')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widget.pack(side='left')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@staticmethod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_parse_float(var, default):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try: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return float(var.get().replace(',', '.'))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except ValueError: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return default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_set_results(self, text):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self.txt_results.configure(state='normal')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self.txt_results.delete('1.0', 'end')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self.txt_results.insert('1.0', text)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self.txt_results.configure(state='disabled')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_prepare_data(self):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if self.var_source.get() == 'bankloan':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X, y, cols = load_bankloan()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desc = (f"Источник: Bankloan (ЛР4), строк (без NaN в default):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f"{len(y)}")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else: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n = int(self.var_n.get())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nf = int(self.var_nf.get())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ni = min(int(self.var_ni.get()), nf)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sep = self._parse_float(self.var_sep, 2.0)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seed = int(self.var_seed.get())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X, y = make_classification(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n_samples=n, n_features=nf, n_informative=ni,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n_redundant=0, n_repeated=0, n_classes=2, class_sep=sep,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random_state=seed)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cols = [f'X{i + 1}' for i in range(nf)]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desc = (f"Источник: make_classification (n={n}, features={nf},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f"informative={ni}, class_sep={sep}, seed={seed})")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return X, y, cols, desc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_train(self):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X, y, cols, desc = self._prepare_data()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self.feat_names = cols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Xtr, Xte, ytr, yte = train_test_split(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X, y, test_size=0.3, random_state=42, stratify=y)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max_depth = int(self.var_depth.get()) or None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min_leaf = int(self.var_min_leaf.get())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min_split = int(self.var_min_split.get())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self.my_tree = build_tree(Xtr, ytr, max_depth, min_leaf, min_split)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self.sk_model = DecisionTreeClassifier(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criterion='gini', random_state=42).fit(Xtr, ytr)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my_tr = predict(Xtr, self.my_tree)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my_te = predict(Xte, self.my_tree)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sk_tr = self.sk_model.predict(Xtr)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sk_te = self.sk_model.predict(Xte)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nodes, leaves, depth = tree_stats(self.my_tree)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sk_nodes = self.sk_model.tree_.node_count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sk_depth = self.sk_model.get_depth()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match_tr = int(np.sum(my_tr == sk_tr))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match_te = int(np.sum(my_te == sk_te))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a_tr = accuracy_metric(ytr, my_tr)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a_te = accuracy_metric(yte, my_te)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a_sk_tr = accuracy_score(ytr, sk_tr)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a_sk_te = accuracy_score(yte, sk_te)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metr_my_tr = [a_tr, precision_score(ytr, my_tr),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recall_score(ytr, my_tr), f1_score(ytr, my_tr)]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metr_my_te = [a_te, precision_score(yte, my_te),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recall_score(yte, my_te), f1_score(yte, my_te)]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metr_sk_tr = [a_sk_tr, precision_score(ytr, sk_tr),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recall_score(ytr, sk_tr), f1_score(ytr, sk_tr)]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metr_sk_te = [a_sk_te, precision_score(yte, sk_te),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recall_score(yte, sk_te), f1_score(yte, sk_te)]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info = (f"{desc}\n"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f"Разбиение: train_test_split(test_size=0.3,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f"random_state=42, stratify=y)\n"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f"Обучающая выборка: {len(ytr)} объектов,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f"тестовая: {len(yte)} объектов\n\n"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f"Классы: {sorted(set(int(v) for v in y))}\n\n"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f"=== Самописное дерево ===\n"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f"Узлов: {nodes}, листьев: {leaves}, глубина: {depth}\n"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f"Критерий качества: Джини (gini)\n"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f"Критерии останова:\n"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  - узел чистый (gini = 0)\n"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  - прирост информации = 0\n"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  - число объектов &lt; min_samples_split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f"({min_split})\n"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  - достигнута max_depth ({max_depth})\n"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  - в ветвях меньше min_samples_leaf ({min_leaf})\n"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f"Точность на train: {a_tr:.4f}, на test: {a_te:.4f}\n\n"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f"=== sklearn DecisionTreeClassifier ===\n"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f"Узлов: {sk_nodes}, глубина: {sk_depth}\n"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f"Точность на train: {a_sk_tr:.4f}, на test: {a_sk_te:.4f}\n\n"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f"=== Совпадение предсказаний ===\n"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f"train: {match_tr}/{len(ytr)} =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f"{100.0 * match_tr / len(ytr):.2f}%\n"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f"test: {match_te}/{len(yte)} =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f"{100.0 * match_te / len(yte):.2f}%")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self._set_results(info)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self.txt_tree.configure(state='normal')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self.txt_tree.delete('1.0', 'end')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self.txt_tree.insert('1.0', '\n'.join(tree_lines(self.my_tree, cols)))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self.txt_tree.configure(state='disabled')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self._fill_metrics(metr_my_tr, metr_my_te, metr_sk_tr, metr_sk_te,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match_tr, len(ytr), match_te, len(yte))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self._draw_cm(yte, my_te, sk_te)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self._draw_importance(Xtr, ytr)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draw_tree(self.fig_tree, self.my_tree, cols)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self.canvas_tree.draw_idle()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_fill_metrics(self, m_tr, m_te, s_tr, s_te, mtr, ntr, mte, nte):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item in self.table_metrics.get_children():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self.table_metrics.delete(item)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self.lbl_match.configure(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text=f"Совпадение предсказаний с sklearn: train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f"{mtr}/{ntr} ({100.0 * mtr / ntr:.1f}%), "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f"test {mte}/{nte} ({100.0 * mte / nte:.1f}%)")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name, vals in [("Accuracy", (m_tr[0], m_te[0], s_tr[0], s_te[0])),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("Precision", (m_tr[1], m_te[1], s_tr[1], s_te[1])),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("Recall", (m_tr[2], m_te[2], s_tr[2], s_te[2])),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("F1-score", (m_tr[3], m_te[3], s_tr[3], s_te[3]))]: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self.table_metrics.insert(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'', 'end',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values=[name] + [f"{v:.4f}" for v in vals])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_draw_cm(self, yte, my_te, sk_te):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self.fig_cm.clear()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for i, (title, pred) in enumerate([('Самописное дерево', my_te),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             ('sklearn', sk_te)], 1):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ax = self.fig_cm.add_subplot(1, 2, i)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cm = confusion_matrix(yte, pred)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sns.heatmap(cm, annot=True, fmt='d', cmap='Blues', ax=ax,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cbar=False, xticklabels=['0', '1'],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yticklabels=['0', '1'])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ax.set_title(title)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ax.set_xlabel("Предсказано")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ax.set_ylabel("Факт")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self.fig_cm.tight_layout()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self.fig_cm.canvas.draw_idle()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def _draw_importance(self, Xtr, ytr):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my_imp = feature_importances(self.my_tree, Xtr, ytr,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                      len(self.feat_names))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sk_imp = self.sk_model.feature_importances_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self.fig_imp.clear()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 = self.fig_imp.add_subplot(111)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x = np.arange(len(self.feat_names))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w = 0.38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ax.bar(x - w / 2, my_imp, w, label='Самописное дерево',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color='#4c72b0')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ax.bar(x + w / 2, sk_imp, w, label='sklearn',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       color='#c44e52')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ax.set_xticks(x)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ax.set_xticklabels(self.feat_names, rotation=15)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ax.set_ylim(0, max(1.0, float(np.max([my_imp.max(), sk_imp.max()])) * 1.15))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ax.legend()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ax.set_title("Важность признаков (нормированный прирост информации)")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ax.grid(True, axis='y', alpha=0.3)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self.fig_imp.tight_layout()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    self.fig_imp.canvas.draw_idle()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def main():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root = tk.Tk()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app = Lab5App(root)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root.protocol("WM_DELETE_WINDOW", lambda: (root.destroy(), root.quit()))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root.mainloop()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>if __name__ == '__main__':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sz w:val="18"/>
        </w:rPr>
        <w:t xml:space="preserve">    main()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5 СКРИНШОТЫ ВЫПОЛНЕНИЯ ИНДИВИДУАЛЬНОГО ЗАДАНИЯ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1_par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1 — Вкладка «Данные и параметры»: выбор источника данных, параметры генерации, параметры самописного дерева и результаты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2 — Вкладка «Дерево»: правила дерева (print_tree) и графическое представление самописного дерева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3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3 — Вкладка «Сравнение со sklearn»: метрики качества, матрицы ошибок и важность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1_bank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4 — Вкладка «Данные и параметры» для датасета Bankloan (лабораторная работа №4)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2_bank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5 — Вкладка «Дерево» для датасета Bankloan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tab3_banklo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 w:val="0"/>
          <w:sz w:val="24"/>
        </w:rPr>
        <w:t>Рисунок 6 — Вкладка «Сравнение со sklearn» для датасета Bankloan</w:t>
      </w:r>
    </w:p>
    <w:p>
      <w:pPr>
        <w:spacing w:before="240" w:after="120" w:line="252" w:lineRule="auto"/>
        <w:jc w:val="both"/>
      </w:pPr>
      <w:r>
        <w:rPr>
          <w:rFonts w:ascii="Times New Roman" w:hAnsi="Times New Roman"/>
          <w:b/>
          <w:sz w:val="28"/>
        </w:rPr>
        <w:t>6 ВЫВОДЫ ПО ЛАБОРАТОРНОЙ РАБОТЕ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В ходе выполнения лабораторной работы было реализовано самописное дерево решений (CART) для задачи бинарной классификации. Реализованы: классы узла Node и листа Leaf с прогнозом по классу большинства; критерий Джини; прирост информации; поиск наилучшего разбиения перебором признаков и порогов; рекурсивное построение дерева с пятью критериями останова (чистота узла, нулевой прирост информации, min_samples_split, max_depth, min_samples_leaf); функции классификации объектов, предсказания и подсчёта точности accuracy_metric.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Алгоритм проверен на сгенерированном датасете make_classification (200 объектов, 4 признака, 3 информативных, class_sep = 2.0, seed = 2). Полученное дерево содержит 3 узла и 2 листа. Результаты полностью совпали с результатами DecisionTreeClassifier из sklearn: точность на обучающей выборке 1,0000, на тестовой 0,9833, совпадение предсказаний 100% как на train, так и на test; матрицы ошибок и метрики качества (precision, recall, F1) идентичны.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Дополнительно дерево проверено на реальном датасете Bankloan из лабораторной работы №4 (700 наблюдений после удаления пропусков в целевом признаке default, 8 признаков). Самописное дерево обучило 169 узлов (85 листьев) против 173 узлов у sklearn; на обучающей выборке предсказания совпали на 100%, на тестовой — на 89,5 %, так как при большом числе различных значений вещественных признаков выбор порогов незначительно отличается от sklearn. При этом точность обеих моделей близка.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Все этапы работы оформлены в виде оконного приложения на Tkinter с вкладками «Данные и параметры», «Дерево» и «Сравнение со sklearn». Приложение позволяет изменять параметры генерации данных и параметры дерева, выводит правила дерева, его графическую схему, метрики качества, матрицы ошибок и важность признаков, а также честный процент совпадения предсказаний с sklearn. Результаты работы проверены и подтверждены скриншотами выполнения программы.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