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1C1A6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07FEC65D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540C9515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01C0226C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42F529E7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52556440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30F3DA38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1607708F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3675EC1A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4EF663A" w14:textId="1F39C91C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A37610">
        <w:rPr>
          <w:rFonts w:ascii="Times New Roman" w:hAnsi="Times New Roman" w:cs="Times New Roman"/>
          <w:sz w:val="28"/>
          <w:szCs w:val="28"/>
        </w:rPr>
        <w:t>1</w:t>
      </w:r>
    </w:p>
    <w:p w14:paraId="4F31B588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>по предмету</w:t>
      </w:r>
    </w:p>
    <w:p w14:paraId="410E02EA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>Разработка и анализ требований к программному обеспечению</w:t>
      </w:r>
    </w:p>
    <w:p w14:paraId="5192A30C" w14:textId="618DD37C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>Вариант 2</w:t>
      </w:r>
    </w:p>
    <w:p w14:paraId="0185ED9D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09F942E1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3A8776F9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79EC0D80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FCEE454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F1A5C08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1497FF0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5BBDFCB8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2294F337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47434CB0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7BE1CF41" w14:textId="77777777" w:rsidR="00637B33" w:rsidRPr="009A5B3A" w:rsidRDefault="00637B33" w:rsidP="00637B33">
      <w:pPr>
        <w:spacing w:after="120" w:line="16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20D8F038" w14:textId="77777777" w:rsidR="00637B33" w:rsidRPr="009A5B3A" w:rsidRDefault="00637B33" w:rsidP="00637B33">
      <w:pPr>
        <w:spacing w:after="0" w:line="160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Выполнил:</w:t>
      </w:r>
    </w:p>
    <w:p w14:paraId="3D8454B5" w14:textId="46FA152C" w:rsidR="00637B33" w:rsidRPr="009A5B3A" w:rsidRDefault="00637B33" w:rsidP="00637B33">
      <w:pPr>
        <w:spacing w:after="0" w:line="160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</w:t>
      </w:r>
      <w:r w:rsidR="00752B02" w:rsidRPr="009A5B3A">
        <w:rPr>
          <w:rFonts w:ascii="Times New Roman" w:hAnsi="Times New Roman" w:cs="Times New Roman"/>
          <w:sz w:val="28"/>
          <w:szCs w:val="28"/>
        </w:rPr>
        <w:t>Бражалович А</w:t>
      </w:r>
      <w:r w:rsidRPr="009A5B3A">
        <w:rPr>
          <w:rFonts w:ascii="Times New Roman" w:hAnsi="Times New Roman" w:cs="Times New Roman"/>
          <w:sz w:val="28"/>
          <w:szCs w:val="28"/>
        </w:rPr>
        <w:t>.</w:t>
      </w:r>
      <w:r w:rsidR="00752B02" w:rsidRPr="009A5B3A">
        <w:rPr>
          <w:rFonts w:ascii="Times New Roman" w:hAnsi="Times New Roman" w:cs="Times New Roman"/>
          <w:sz w:val="28"/>
          <w:szCs w:val="28"/>
        </w:rPr>
        <w:t>И</w:t>
      </w:r>
      <w:r w:rsidRPr="009A5B3A">
        <w:rPr>
          <w:rFonts w:ascii="Times New Roman" w:hAnsi="Times New Roman" w:cs="Times New Roman"/>
          <w:sz w:val="28"/>
          <w:szCs w:val="28"/>
        </w:rPr>
        <w:t>.</w:t>
      </w:r>
    </w:p>
    <w:p w14:paraId="18B27EB8" w14:textId="77777777" w:rsidR="00637B33" w:rsidRPr="009A5B3A" w:rsidRDefault="00637B33" w:rsidP="00637B33">
      <w:pPr>
        <w:spacing w:after="40" w:line="160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ab/>
      </w:r>
      <w:r w:rsidRPr="009A5B3A">
        <w:rPr>
          <w:rFonts w:ascii="Times New Roman" w:hAnsi="Times New Roman" w:cs="Times New Roman"/>
          <w:sz w:val="28"/>
          <w:szCs w:val="28"/>
        </w:rPr>
        <w:tab/>
      </w:r>
      <w:r w:rsidRPr="009A5B3A">
        <w:rPr>
          <w:rFonts w:ascii="Times New Roman" w:hAnsi="Times New Roman" w:cs="Times New Roman"/>
          <w:sz w:val="28"/>
          <w:szCs w:val="28"/>
        </w:rPr>
        <w:tab/>
      </w:r>
      <w:r w:rsidRPr="009A5B3A">
        <w:rPr>
          <w:rFonts w:ascii="Times New Roman" w:hAnsi="Times New Roman" w:cs="Times New Roman"/>
          <w:sz w:val="28"/>
          <w:szCs w:val="28"/>
        </w:rPr>
        <w:tab/>
      </w:r>
      <w:r w:rsidRPr="009A5B3A">
        <w:rPr>
          <w:rFonts w:ascii="Times New Roman" w:hAnsi="Times New Roman" w:cs="Times New Roman"/>
          <w:sz w:val="28"/>
          <w:szCs w:val="28"/>
        </w:rPr>
        <w:tab/>
      </w:r>
      <w:r w:rsidRPr="009A5B3A">
        <w:rPr>
          <w:rFonts w:ascii="Times New Roman" w:hAnsi="Times New Roman" w:cs="Times New Roman"/>
          <w:sz w:val="28"/>
          <w:szCs w:val="28"/>
        </w:rPr>
        <w:tab/>
      </w:r>
      <w:r w:rsidRPr="009A5B3A">
        <w:rPr>
          <w:rFonts w:ascii="Times New Roman" w:hAnsi="Times New Roman" w:cs="Times New Roman"/>
          <w:sz w:val="28"/>
          <w:szCs w:val="28"/>
        </w:rPr>
        <w:tab/>
      </w:r>
      <w:r w:rsidRPr="009A5B3A">
        <w:rPr>
          <w:rFonts w:ascii="Times New Roman" w:hAnsi="Times New Roman" w:cs="Times New Roman"/>
          <w:sz w:val="28"/>
          <w:szCs w:val="28"/>
        </w:rPr>
        <w:tab/>
      </w:r>
      <w:r w:rsidRPr="009A5B3A">
        <w:rPr>
          <w:rFonts w:ascii="Times New Roman" w:hAnsi="Times New Roman" w:cs="Times New Roman"/>
          <w:sz w:val="28"/>
          <w:szCs w:val="28"/>
        </w:rPr>
        <w:tab/>
      </w:r>
    </w:p>
    <w:p w14:paraId="12B41FF4" w14:textId="77777777" w:rsidR="00637B33" w:rsidRPr="009A5B3A" w:rsidRDefault="00637B33" w:rsidP="00637B33">
      <w:pPr>
        <w:spacing w:after="0" w:line="160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Проверила:</w:t>
      </w:r>
    </w:p>
    <w:p w14:paraId="233A9594" w14:textId="77777777" w:rsidR="00637B33" w:rsidRPr="009A5B3A" w:rsidRDefault="00637B33" w:rsidP="00637B33">
      <w:pPr>
        <w:spacing w:after="120" w:line="160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Данилова Г.В.</w:t>
      </w:r>
    </w:p>
    <w:p w14:paraId="1989229D" w14:textId="77777777" w:rsidR="00637B33" w:rsidRPr="009A5B3A" w:rsidRDefault="00637B33" w:rsidP="00637B33">
      <w:pPr>
        <w:spacing w:after="120" w:line="160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Группа 351004</w:t>
      </w:r>
    </w:p>
    <w:p w14:paraId="3D019E54" w14:textId="77777777" w:rsidR="00637B33" w:rsidRPr="009A5B3A" w:rsidRDefault="00637B33" w:rsidP="00637B33">
      <w:pPr>
        <w:spacing w:after="120" w:line="16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0223C653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317C0E68" w14:textId="77777777" w:rsidR="00637B33" w:rsidRPr="009A5B3A" w:rsidRDefault="00637B33" w:rsidP="00637B33">
      <w:pPr>
        <w:spacing w:after="120" w:line="160" w:lineRule="atLeast"/>
        <w:rPr>
          <w:rFonts w:ascii="Times New Roman" w:hAnsi="Times New Roman" w:cs="Times New Roman"/>
          <w:sz w:val="28"/>
          <w:szCs w:val="28"/>
        </w:rPr>
      </w:pPr>
    </w:p>
    <w:p w14:paraId="7F4184B8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0F8D8EFE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44B35B66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2FC62994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035DE37" w14:textId="77777777" w:rsidR="00637B33" w:rsidRPr="009A5B3A" w:rsidRDefault="00637B33" w:rsidP="00637B33">
      <w:pPr>
        <w:spacing w:after="120" w:line="160" w:lineRule="atLeast"/>
        <w:rPr>
          <w:rFonts w:ascii="Times New Roman" w:hAnsi="Times New Roman" w:cs="Times New Roman"/>
          <w:sz w:val="28"/>
          <w:szCs w:val="28"/>
        </w:rPr>
      </w:pPr>
    </w:p>
    <w:p w14:paraId="65E39DDB" w14:textId="5BCFDEEF" w:rsidR="002B5954" w:rsidRDefault="00637B33" w:rsidP="006522BA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>Минск 2025</w:t>
      </w:r>
    </w:p>
    <w:p w14:paraId="7BDC0B6A" w14:textId="77777777" w:rsidR="000B5D4E" w:rsidRPr="000B5D4E" w:rsidRDefault="000B5D4E" w:rsidP="000B5D4E">
      <w:pPr>
        <w:pStyle w:val="a3"/>
        <w:widowControl w:val="0"/>
        <w:numPr>
          <w:ilvl w:val="0"/>
          <w:numId w:val="46"/>
        </w:numPr>
        <w:spacing w:after="0" w:line="240" w:lineRule="auto"/>
        <w:ind w:left="426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B5D4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Суть и основные цели проекта</w:t>
      </w:r>
      <w:r w:rsidRPr="000B5D4E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3AEE2E9" w14:textId="5E2C02A5" w:rsidR="000B5D4E" w:rsidRPr="000B5D4E" w:rsidRDefault="000B5D4E" w:rsidP="000B5D4E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 xml:space="preserve">Суть проекта заключается в разработке </w:t>
      </w:r>
      <w:r w:rsidRPr="003F30A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настольного приложения с графическим интерфейсом для сбора, хранения и редактирования информации о членах семьи</w:t>
      </w:r>
      <w:r w:rsidRPr="000B5D4E">
        <w:rPr>
          <w:rFonts w:ascii="Times New Roman" w:hAnsi="Times New Roman" w:cs="Times New Roman"/>
          <w:sz w:val="28"/>
          <w:szCs w:val="28"/>
        </w:rPr>
        <w:t>. Основными целями являются:</w:t>
      </w:r>
    </w:p>
    <w:p w14:paraId="2743D2CC" w14:textId="483A2FF2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 xml:space="preserve">     –</w:t>
      </w:r>
      <w:r w:rsidR="002832A0">
        <w:rPr>
          <w:rFonts w:ascii="Times New Roman" w:hAnsi="Times New Roman" w:cs="Times New Roman"/>
          <w:sz w:val="28"/>
          <w:szCs w:val="28"/>
        </w:rPr>
        <w:t xml:space="preserve"> </w:t>
      </w:r>
      <w:r w:rsidR="002832A0" w:rsidRPr="0031258B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П</w:t>
      </w:r>
      <w:r w:rsidR="002832A0" w:rsidRPr="003F30A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редоставить пользователям удобный инструмент для ведения электронных записей о членах семьи</w:t>
      </w:r>
      <w:r w:rsidRPr="000B5D4E">
        <w:rPr>
          <w:rFonts w:ascii="Times New Roman" w:hAnsi="Times New Roman" w:cs="Times New Roman"/>
          <w:sz w:val="28"/>
          <w:szCs w:val="28"/>
        </w:rPr>
        <w:t>.</w:t>
      </w:r>
    </w:p>
    <w:p w14:paraId="4E049477" w14:textId="620BEF1C" w:rsidR="000B5D4E" w:rsidRPr="000B5D4E" w:rsidRDefault="000B5D4E" w:rsidP="002832A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 xml:space="preserve">     – </w:t>
      </w:r>
      <w:r w:rsidR="002832A0" w:rsidRPr="0031258B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У</w:t>
      </w:r>
      <w:r w:rsidR="002832A0" w:rsidRPr="003F30A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простить управление семейными данными и обеспечит возможность сохранения и повторного использования данных</w:t>
      </w:r>
      <w:r w:rsidR="002832A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.</w:t>
      </w:r>
    </w:p>
    <w:p w14:paraId="20C07851" w14:textId="77777777" w:rsidR="000B5D4E" w:rsidRPr="000B5D4E" w:rsidRDefault="000B5D4E" w:rsidP="000B5D4E">
      <w:pPr>
        <w:pStyle w:val="a3"/>
        <w:widowControl w:val="0"/>
        <w:numPr>
          <w:ilvl w:val="0"/>
          <w:numId w:val="46"/>
        </w:numPr>
        <w:spacing w:after="0" w:line="240" w:lineRule="auto"/>
        <w:ind w:left="426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B5D4E">
        <w:rPr>
          <w:rFonts w:ascii="Times New Roman" w:hAnsi="Times New Roman" w:cs="Times New Roman"/>
          <w:b/>
          <w:bCs/>
          <w:sz w:val="28"/>
          <w:szCs w:val="28"/>
        </w:rPr>
        <w:t>Требования, подвергаемые тестированию</w:t>
      </w:r>
    </w:p>
    <w:p w14:paraId="12D48229" w14:textId="77777777" w:rsidR="000B5D4E" w:rsidRPr="000B5D4E" w:rsidRDefault="000B5D4E" w:rsidP="000B5D4E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92245A" w14:textId="77777777" w:rsidR="000B5D4E" w:rsidRPr="000B5D4E" w:rsidRDefault="000B5D4E" w:rsidP="000B5D4E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5D4E">
        <w:rPr>
          <w:rFonts w:ascii="Times New Roman" w:hAnsi="Times New Roman" w:cs="Times New Roman"/>
          <w:b/>
          <w:bCs/>
          <w:sz w:val="28"/>
          <w:szCs w:val="28"/>
        </w:rPr>
        <w:t>Дымовое тестирование:</w:t>
      </w:r>
    </w:p>
    <w:p w14:paraId="6A897925" w14:textId="77777777" w:rsidR="000B5D4E" w:rsidRPr="000B5D4E" w:rsidRDefault="000B5D4E" w:rsidP="000B5D4E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7"/>
        <w:tblW w:w="7654" w:type="dxa"/>
        <w:tblInd w:w="-5" w:type="dxa"/>
        <w:tblLook w:val="04A0" w:firstRow="1" w:lastRow="0" w:firstColumn="1" w:lastColumn="0" w:noHBand="0" w:noVBand="1"/>
      </w:tblPr>
      <w:tblGrid>
        <w:gridCol w:w="1129"/>
        <w:gridCol w:w="6525"/>
      </w:tblGrid>
      <w:tr w:rsidR="000B5D4E" w:rsidRPr="000B5D4E" w14:paraId="60B04398" w14:textId="77777777" w:rsidTr="00431B32">
        <w:tc>
          <w:tcPr>
            <w:tcW w:w="1129" w:type="dxa"/>
          </w:tcPr>
          <w:p w14:paraId="36F96260" w14:textId="77777777" w:rsidR="000B5D4E" w:rsidRPr="000B5D4E" w:rsidRDefault="000B5D4E" w:rsidP="000B5D4E">
            <w:pPr>
              <w:spacing w:line="240" w:lineRule="auto"/>
              <w:ind w:left="34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5D4E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6525" w:type="dxa"/>
          </w:tcPr>
          <w:p w14:paraId="183FBFDD" w14:textId="77777777" w:rsidR="000B5D4E" w:rsidRPr="000B5D4E" w:rsidRDefault="000B5D4E" w:rsidP="000B5D4E">
            <w:pPr>
              <w:spacing w:line="240" w:lineRule="auto"/>
              <w:ind w:left="34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5D4E">
              <w:rPr>
                <w:rFonts w:ascii="Times New Roman" w:hAnsi="Times New Roman"/>
                <w:sz w:val="28"/>
                <w:szCs w:val="28"/>
              </w:rPr>
              <w:t>Тестовые ситуации</w:t>
            </w:r>
          </w:p>
        </w:tc>
      </w:tr>
      <w:tr w:rsidR="000B5D4E" w:rsidRPr="000B5D4E" w14:paraId="1095A38F" w14:textId="77777777" w:rsidTr="00431B32">
        <w:tc>
          <w:tcPr>
            <w:tcW w:w="1129" w:type="dxa"/>
          </w:tcPr>
          <w:p w14:paraId="651E14E7" w14:textId="77777777" w:rsidR="000B5D4E" w:rsidRPr="000B5D4E" w:rsidRDefault="000B5D4E" w:rsidP="000B5D4E">
            <w:pPr>
              <w:spacing w:line="240" w:lineRule="auto"/>
              <w:ind w:left="34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5D4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525" w:type="dxa"/>
          </w:tcPr>
          <w:p w14:paraId="4E14D754" w14:textId="77777777" w:rsidR="000B5D4E" w:rsidRPr="000B5D4E" w:rsidRDefault="000B5D4E" w:rsidP="000B5D4E">
            <w:pPr>
              <w:spacing w:line="240" w:lineRule="auto"/>
              <w:ind w:left="34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5D4E">
              <w:rPr>
                <w:rFonts w:ascii="Times New Roman" w:hAnsi="Times New Roman"/>
                <w:sz w:val="28"/>
                <w:szCs w:val="28"/>
              </w:rPr>
              <w:t xml:space="preserve">Запуск приложения </w:t>
            </w:r>
          </w:p>
        </w:tc>
      </w:tr>
      <w:tr w:rsidR="000B5D4E" w:rsidRPr="000B5D4E" w14:paraId="47423DDF" w14:textId="77777777" w:rsidTr="00431B32">
        <w:trPr>
          <w:trHeight w:val="238"/>
        </w:trPr>
        <w:tc>
          <w:tcPr>
            <w:tcW w:w="1129" w:type="dxa"/>
          </w:tcPr>
          <w:p w14:paraId="57B069F5" w14:textId="77777777" w:rsidR="000B5D4E" w:rsidRPr="000B5D4E" w:rsidRDefault="000B5D4E" w:rsidP="000B5D4E">
            <w:pPr>
              <w:spacing w:line="240" w:lineRule="auto"/>
              <w:ind w:left="34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5D4E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525" w:type="dxa"/>
          </w:tcPr>
          <w:p w14:paraId="25DDC102" w14:textId="37CB2A12" w:rsidR="00560539" w:rsidRPr="000B5D4E" w:rsidRDefault="000B5D4E" w:rsidP="00560539">
            <w:pPr>
              <w:spacing w:line="240" w:lineRule="auto"/>
              <w:ind w:left="34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5D4E">
              <w:rPr>
                <w:rFonts w:ascii="Times New Roman" w:hAnsi="Times New Roman"/>
                <w:sz w:val="28"/>
                <w:szCs w:val="28"/>
              </w:rPr>
              <w:t xml:space="preserve">Ввод параметров </w:t>
            </w:r>
            <w:r w:rsidR="00560539">
              <w:rPr>
                <w:rFonts w:ascii="Times New Roman" w:hAnsi="Times New Roman"/>
                <w:sz w:val="28"/>
                <w:szCs w:val="28"/>
              </w:rPr>
              <w:t>в поля ввода</w:t>
            </w:r>
          </w:p>
        </w:tc>
      </w:tr>
      <w:tr w:rsidR="000B5D4E" w:rsidRPr="000B5D4E" w14:paraId="011D0607" w14:textId="77777777" w:rsidTr="00431B32">
        <w:trPr>
          <w:trHeight w:val="238"/>
        </w:trPr>
        <w:tc>
          <w:tcPr>
            <w:tcW w:w="1129" w:type="dxa"/>
          </w:tcPr>
          <w:p w14:paraId="534C6D2D" w14:textId="77777777" w:rsidR="000B5D4E" w:rsidRPr="000B5D4E" w:rsidRDefault="000B5D4E" w:rsidP="000B5D4E">
            <w:pPr>
              <w:spacing w:line="240" w:lineRule="auto"/>
              <w:ind w:left="34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5D4E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6525" w:type="dxa"/>
          </w:tcPr>
          <w:p w14:paraId="36053708" w14:textId="77777777" w:rsidR="000B5D4E" w:rsidRPr="000B5D4E" w:rsidRDefault="000B5D4E" w:rsidP="000B5D4E">
            <w:pPr>
              <w:spacing w:line="240" w:lineRule="auto"/>
              <w:ind w:left="34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bookmarkStart w:id="0" w:name="_Hlk210805165"/>
            <w:r w:rsidRPr="000B5D4E">
              <w:rPr>
                <w:rFonts w:ascii="Times New Roman" w:hAnsi="Times New Roman"/>
                <w:sz w:val="28"/>
                <w:szCs w:val="28"/>
              </w:rPr>
              <w:t>Завершение работы приложения</w:t>
            </w:r>
            <w:bookmarkEnd w:id="0"/>
          </w:p>
        </w:tc>
      </w:tr>
    </w:tbl>
    <w:p w14:paraId="517CDF08" w14:textId="77777777" w:rsidR="000B5D4E" w:rsidRPr="000B5D4E" w:rsidRDefault="000B5D4E" w:rsidP="000B5D4E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85215B" w14:textId="47241121" w:rsidR="000B5D4E" w:rsidRDefault="000B5D4E" w:rsidP="000B5D4E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5D4E"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 критического пути: </w:t>
      </w:r>
    </w:p>
    <w:p w14:paraId="4DB1F6A7" w14:textId="77777777" w:rsidR="00E837BD" w:rsidRPr="000B5D4E" w:rsidRDefault="00E837BD" w:rsidP="000B5D4E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5D7122" w14:textId="77777777" w:rsidR="000B5D4E" w:rsidRPr="000B5D4E" w:rsidRDefault="000B5D4E" w:rsidP="000B5D4E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7"/>
        <w:tblW w:w="8647" w:type="dxa"/>
        <w:tblInd w:w="-5" w:type="dxa"/>
        <w:tblLook w:val="04A0" w:firstRow="1" w:lastRow="0" w:firstColumn="1" w:lastColumn="0" w:noHBand="0" w:noVBand="1"/>
      </w:tblPr>
      <w:tblGrid>
        <w:gridCol w:w="1129"/>
        <w:gridCol w:w="7518"/>
      </w:tblGrid>
      <w:tr w:rsidR="000B5D4E" w:rsidRPr="000B5D4E" w14:paraId="01EDA55F" w14:textId="77777777" w:rsidTr="00431B32">
        <w:tc>
          <w:tcPr>
            <w:tcW w:w="1129" w:type="dxa"/>
          </w:tcPr>
          <w:p w14:paraId="5FC9ED5B" w14:textId="77777777" w:rsidR="000B5D4E" w:rsidRPr="000B5D4E" w:rsidRDefault="000B5D4E" w:rsidP="000B5D4E">
            <w:pPr>
              <w:spacing w:line="240" w:lineRule="auto"/>
              <w:ind w:left="34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5D4E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7518" w:type="dxa"/>
          </w:tcPr>
          <w:p w14:paraId="60A3AB40" w14:textId="77777777" w:rsidR="000B5D4E" w:rsidRPr="000B5D4E" w:rsidRDefault="000B5D4E" w:rsidP="000B5D4E">
            <w:pPr>
              <w:spacing w:line="240" w:lineRule="auto"/>
              <w:ind w:left="34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5D4E">
              <w:rPr>
                <w:rFonts w:ascii="Times New Roman" w:hAnsi="Times New Roman"/>
                <w:sz w:val="28"/>
                <w:szCs w:val="28"/>
              </w:rPr>
              <w:t>Тестовые ситуации</w:t>
            </w:r>
          </w:p>
        </w:tc>
      </w:tr>
      <w:tr w:rsidR="000B5D4E" w:rsidRPr="000B5D4E" w14:paraId="780114A3" w14:textId="77777777" w:rsidTr="00431B32">
        <w:tc>
          <w:tcPr>
            <w:tcW w:w="1129" w:type="dxa"/>
          </w:tcPr>
          <w:p w14:paraId="14EDEF4D" w14:textId="77777777" w:rsidR="000B5D4E" w:rsidRPr="000B5D4E" w:rsidRDefault="000B5D4E" w:rsidP="000B5D4E">
            <w:pPr>
              <w:spacing w:line="240" w:lineRule="auto"/>
              <w:ind w:left="34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5D4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518" w:type="dxa"/>
          </w:tcPr>
          <w:p w14:paraId="070222E3" w14:textId="5F251082" w:rsidR="000B5D4E" w:rsidRPr="000B5D4E" w:rsidRDefault="00E837BD" w:rsidP="000B5D4E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837BD">
              <w:rPr>
                <w:rFonts w:ascii="Times New Roman" w:hAnsi="Times New Roman"/>
                <w:sz w:val="28"/>
                <w:szCs w:val="28"/>
              </w:rPr>
              <w:t xml:space="preserve">Создание </w:t>
            </w:r>
            <w:r w:rsidR="00C551D8">
              <w:rPr>
                <w:rFonts w:ascii="Times New Roman" w:hAnsi="Times New Roman"/>
                <w:sz w:val="28"/>
                <w:szCs w:val="28"/>
              </w:rPr>
              <w:t>новой базы данных</w:t>
            </w:r>
          </w:p>
        </w:tc>
      </w:tr>
      <w:tr w:rsidR="000B5D4E" w:rsidRPr="000B5D4E" w14:paraId="109AE45A" w14:textId="77777777" w:rsidTr="00431B32">
        <w:tc>
          <w:tcPr>
            <w:tcW w:w="1129" w:type="dxa"/>
          </w:tcPr>
          <w:p w14:paraId="5C819791" w14:textId="77777777" w:rsidR="000B5D4E" w:rsidRPr="000B5D4E" w:rsidRDefault="000B5D4E" w:rsidP="000B5D4E">
            <w:pPr>
              <w:spacing w:line="240" w:lineRule="auto"/>
              <w:ind w:left="34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5D4E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7518" w:type="dxa"/>
          </w:tcPr>
          <w:p w14:paraId="72A0744F" w14:textId="7F866122" w:rsidR="000B5D4E" w:rsidRPr="000B5D4E" w:rsidRDefault="008B00C0" w:rsidP="000B5D4E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Ввод возраста в поле для ввода даты рождения</w:t>
            </w:r>
          </w:p>
        </w:tc>
      </w:tr>
      <w:tr w:rsidR="000B5D4E" w:rsidRPr="000B5D4E" w14:paraId="597020DC" w14:textId="77777777" w:rsidTr="00431B32">
        <w:tc>
          <w:tcPr>
            <w:tcW w:w="1129" w:type="dxa"/>
          </w:tcPr>
          <w:p w14:paraId="213708AB" w14:textId="77777777" w:rsidR="000B5D4E" w:rsidRPr="000B5D4E" w:rsidRDefault="000B5D4E" w:rsidP="000B5D4E">
            <w:pPr>
              <w:spacing w:line="240" w:lineRule="auto"/>
              <w:ind w:left="34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5D4E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518" w:type="dxa"/>
          </w:tcPr>
          <w:p w14:paraId="575455E5" w14:textId="1414ACB2" w:rsidR="000B5D4E" w:rsidRPr="000B5D4E" w:rsidRDefault="00E837BD" w:rsidP="000B5D4E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837BD">
              <w:rPr>
                <w:rFonts w:ascii="Times New Roman" w:hAnsi="Times New Roman"/>
                <w:sz w:val="28"/>
                <w:szCs w:val="28"/>
              </w:rPr>
              <w:t>Добавление записи о реб</w:t>
            </w:r>
            <w:r w:rsidR="00D474C4">
              <w:rPr>
                <w:rFonts w:ascii="Times New Roman" w:hAnsi="Times New Roman"/>
                <w:sz w:val="28"/>
                <w:szCs w:val="28"/>
              </w:rPr>
              <w:t>е</w:t>
            </w:r>
            <w:r w:rsidRPr="00E837BD">
              <w:rPr>
                <w:rFonts w:ascii="Times New Roman" w:hAnsi="Times New Roman"/>
                <w:sz w:val="28"/>
                <w:szCs w:val="28"/>
              </w:rPr>
              <w:t>нке</w:t>
            </w:r>
          </w:p>
        </w:tc>
      </w:tr>
      <w:tr w:rsidR="000B5D4E" w:rsidRPr="000B5D4E" w14:paraId="7E3AD01F" w14:textId="77777777" w:rsidTr="00431B32">
        <w:tc>
          <w:tcPr>
            <w:tcW w:w="1129" w:type="dxa"/>
          </w:tcPr>
          <w:p w14:paraId="3DA97CA0" w14:textId="77777777" w:rsidR="000B5D4E" w:rsidRPr="000B5D4E" w:rsidRDefault="000B5D4E" w:rsidP="000B5D4E">
            <w:pPr>
              <w:spacing w:line="240" w:lineRule="auto"/>
              <w:ind w:left="34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5D4E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7518" w:type="dxa"/>
          </w:tcPr>
          <w:p w14:paraId="2A1EE4C3" w14:textId="654348B5" w:rsidR="000B5D4E" w:rsidRPr="000B5D4E" w:rsidRDefault="00E837BD" w:rsidP="000B5D4E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837BD">
              <w:rPr>
                <w:rFonts w:ascii="Times New Roman" w:hAnsi="Times New Roman"/>
                <w:sz w:val="28"/>
                <w:szCs w:val="28"/>
              </w:rPr>
              <w:t>Сохранение базы данных</w:t>
            </w:r>
            <w:r w:rsidR="004D6EC0">
              <w:rPr>
                <w:rFonts w:ascii="Times New Roman" w:hAnsi="Times New Roman"/>
                <w:sz w:val="28"/>
                <w:szCs w:val="28"/>
              </w:rPr>
              <w:t xml:space="preserve"> с записью о ребенке</w:t>
            </w:r>
          </w:p>
        </w:tc>
      </w:tr>
      <w:tr w:rsidR="000B5D4E" w:rsidRPr="000B5D4E" w14:paraId="3A3E3FD6" w14:textId="77777777" w:rsidTr="00431B32">
        <w:tc>
          <w:tcPr>
            <w:tcW w:w="1129" w:type="dxa"/>
          </w:tcPr>
          <w:p w14:paraId="314F39D0" w14:textId="77777777" w:rsidR="000B5D4E" w:rsidRPr="000B5D4E" w:rsidRDefault="000B5D4E" w:rsidP="000B5D4E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5D4E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7518" w:type="dxa"/>
          </w:tcPr>
          <w:p w14:paraId="4769A07A" w14:textId="6E2D51E6" w:rsidR="000B5D4E" w:rsidRPr="000B5D4E" w:rsidRDefault="00E837BD" w:rsidP="00E837BD">
            <w:pPr>
              <w:tabs>
                <w:tab w:val="left" w:pos="1300"/>
              </w:tabs>
              <w:spacing w:line="24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837BD">
              <w:rPr>
                <w:rFonts w:ascii="Times New Roman" w:hAnsi="Times New Roman"/>
                <w:sz w:val="28"/>
                <w:szCs w:val="28"/>
              </w:rPr>
              <w:t xml:space="preserve">Открытие </w:t>
            </w:r>
            <w:r w:rsidR="00501239">
              <w:rPr>
                <w:rFonts w:ascii="Times New Roman" w:hAnsi="Times New Roman"/>
                <w:sz w:val="28"/>
                <w:szCs w:val="28"/>
              </w:rPr>
              <w:t xml:space="preserve">неповрежденного файла </w:t>
            </w:r>
            <w:r w:rsidRPr="00E837BD">
              <w:rPr>
                <w:rFonts w:ascii="Times New Roman" w:hAnsi="Times New Roman"/>
                <w:sz w:val="28"/>
                <w:szCs w:val="28"/>
              </w:rPr>
              <w:t>базы данных</w:t>
            </w:r>
          </w:p>
        </w:tc>
      </w:tr>
      <w:tr w:rsidR="000B5D4E" w:rsidRPr="000B5D4E" w14:paraId="1AD5F463" w14:textId="77777777" w:rsidTr="00431B32">
        <w:tc>
          <w:tcPr>
            <w:tcW w:w="1129" w:type="dxa"/>
          </w:tcPr>
          <w:p w14:paraId="5EAC402D" w14:textId="1D2217E6" w:rsidR="000B5D4E" w:rsidRPr="000B5D4E" w:rsidRDefault="00EE579E" w:rsidP="000B5D4E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7518" w:type="dxa"/>
          </w:tcPr>
          <w:p w14:paraId="1126DC16" w14:textId="3E78F45B" w:rsidR="000B5D4E" w:rsidRPr="000B5D4E" w:rsidRDefault="00163134" w:rsidP="00E837BD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bookmarkStart w:id="1" w:name="_Hlk212505770"/>
            <w:r>
              <w:rPr>
                <w:rFonts w:ascii="Times New Roman" w:hAnsi="Times New Roman"/>
                <w:sz w:val="28"/>
                <w:szCs w:val="28"/>
              </w:rPr>
              <w:t>В</w:t>
            </w:r>
            <w:r w:rsidR="004004C0" w:rsidRPr="00E837BD">
              <w:rPr>
                <w:rFonts w:ascii="Times New Roman" w:hAnsi="Times New Roman"/>
                <w:sz w:val="28"/>
                <w:szCs w:val="28"/>
              </w:rPr>
              <w:t>ыход с несохраненными изменениями</w:t>
            </w:r>
            <w:bookmarkEnd w:id="1"/>
          </w:p>
        </w:tc>
      </w:tr>
      <w:tr w:rsidR="000B5D4E" w:rsidRPr="000B5D4E" w14:paraId="38B1DD13" w14:textId="77777777" w:rsidTr="00431B32">
        <w:tc>
          <w:tcPr>
            <w:tcW w:w="1129" w:type="dxa"/>
          </w:tcPr>
          <w:p w14:paraId="1D0D3CE1" w14:textId="3079C542" w:rsidR="000B5D4E" w:rsidRPr="000B5D4E" w:rsidRDefault="00EE579E" w:rsidP="000B5D4E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7518" w:type="dxa"/>
          </w:tcPr>
          <w:p w14:paraId="1FE53F15" w14:textId="539359C3" w:rsidR="000B5D4E" w:rsidRPr="000B5D4E" w:rsidRDefault="00ED4C1E" w:rsidP="005F2828">
            <w:pPr>
              <w:tabs>
                <w:tab w:val="left" w:pos="1510"/>
              </w:tabs>
              <w:spacing w:line="24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Открытие поврежденного файла базы данных</w:t>
            </w:r>
          </w:p>
        </w:tc>
      </w:tr>
    </w:tbl>
    <w:p w14:paraId="696FE819" w14:textId="77777777" w:rsidR="000B5D4E" w:rsidRPr="000B5D4E" w:rsidRDefault="000B5D4E" w:rsidP="000B5D4E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7ECD7" w14:textId="77777777" w:rsidR="000B5D4E" w:rsidRPr="000B5D4E" w:rsidRDefault="000B5D4E" w:rsidP="000B5D4E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5D4E">
        <w:rPr>
          <w:rFonts w:ascii="Times New Roman" w:hAnsi="Times New Roman" w:cs="Times New Roman"/>
          <w:b/>
          <w:bCs/>
          <w:sz w:val="28"/>
          <w:szCs w:val="28"/>
        </w:rPr>
        <w:t>Расширенное тестирование:</w:t>
      </w:r>
    </w:p>
    <w:p w14:paraId="67B59AD7" w14:textId="77777777" w:rsidR="000B5D4E" w:rsidRPr="000B5D4E" w:rsidRDefault="000B5D4E" w:rsidP="000B5D4E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1134"/>
        <w:gridCol w:w="7491"/>
      </w:tblGrid>
      <w:tr w:rsidR="000B5D4E" w:rsidRPr="000B5D4E" w14:paraId="32C7A70B" w14:textId="77777777" w:rsidTr="00431B32">
        <w:tc>
          <w:tcPr>
            <w:tcW w:w="1134" w:type="dxa"/>
          </w:tcPr>
          <w:p w14:paraId="3D0226C9" w14:textId="77777777" w:rsidR="000B5D4E" w:rsidRPr="000B5D4E" w:rsidRDefault="000B5D4E" w:rsidP="000B5D4E">
            <w:pPr>
              <w:pStyle w:val="a3"/>
              <w:spacing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5D4E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7491" w:type="dxa"/>
          </w:tcPr>
          <w:p w14:paraId="1696D074" w14:textId="77777777" w:rsidR="000B5D4E" w:rsidRPr="000B5D4E" w:rsidRDefault="000B5D4E" w:rsidP="000B5D4E">
            <w:pPr>
              <w:pStyle w:val="a3"/>
              <w:spacing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5D4E">
              <w:rPr>
                <w:rFonts w:ascii="Times New Roman" w:hAnsi="Times New Roman"/>
                <w:sz w:val="28"/>
                <w:szCs w:val="28"/>
              </w:rPr>
              <w:t>Тестовые ситуации</w:t>
            </w:r>
          </w:p>
        </w:tc>
      </w:tr>
      <w:tr w:rsidR="000B5D4E" w:rsidRPr="000B5D4E" w14:paraId="755ADB89" w14:textId="77777777" w:rsidTr="00431B32">
        <w:tc>
          <w:tcPr>
            <w:tcW w:w="1134" w:type="dxa"/>
          </w:tcPr>
          <w:p w14:paraId="30600D9D" w14:textId="77777777" w:rsidR="000B5D4E" w:rsidRPr="000B5D4E" w:rsidRDefault="000B5D4E" w:rsidP="000B5D4E">
            <w:pPr>
              <w:pStyle w:val="a3"/>
              <w:spacing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5D4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491" w:type="dxa"/>
          </w:tcPr>
          <w:p w14:paraId="6FF717D9" w14:textId="615DC877" w:rsidR="000B5D4E" w:rsidRPr="00273E10" w:rsidRDefault="00E302F3" w:rsidP="000B5D4E">
            <w:pPr>
              <w:pStyle w:val="a3"/>
              <w:spacing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Ввод данных с м</w:t>
            </w:r>
            <w:r w:rsidR="00273E10" w:rsidRPr="00273E10">
              <w:rPr>
                <w:rFonts w:ascii="Times New Roman" w:hAnsi="Times New Roman"/>
                <w:sz w:val="28"/>
                <w:szCs w:val="28"/>
              </w:rPr>
              <w:t>аксимальн</w:t>
            </w:r>
            <w:r>
              <w:rPr>
                <w:rFonts w:ascii="Times New Roman" w:hAnsi="Times New Roman"/>
                <w:sz w:val="28"/>
                <w:szCs w:val="28"/>
              </w:rPr>
              <w:t>о доступной</w:t>
            </w:r>
            <w:r w:rsidR="00273E10" w:rsidRPr="00273E10">
              <w:rPr>
                <w:rFonts w:ascii="Times New Roman" w:hAnsi="Times New Roman"/>
                <w:sz w:val="28"/>
                <w:szCs w:val="28"/>
              </w:rPr>
              <w:t xml:space="preserve"> длин</w:t>
            </w:r>
            <w:r>
              <w:rPr>
                <w:rFonts w:ascii="Times New Roman" w:hAnsi="Times New Roman"/>
                <w:sz w:val="28"/>
                <w:szCs w:val="28"/>
              </w:rPr>
              <w:t>ой в</w:t>
            </w:r>
            <w:r w:rsidR="00273E10" w:rsidRPr="00273E10">
              <w:rPr>
                <w:rFonts w:ascii="Times New Roman" w:hAnsi="Times New Roman"/>
                <w:sz w:val="28"/>
                <w:szCs w:val="28"/>
              </w:rPr>
              <w:t xml:space="preserve"> текстовы</w:t>
            </w:r>
            <w:r>
              <w:rPr>
                <w:rFonts w:ascii="Times New Roman" w:hAnsi="Times New Roman"/>
                <w:sz w:val="28"/>
                <w:szCs w:val="28"/>
              </w:rPr>
              <w:t>е</w:t>
            </w:r>
            <w:r w:rsidR="00273E10" w:rsidRPr="00273E10">
              <w:rPr>
                <w:rFonts w:ascii="Times New Roman" w:hAnsi="Times New Roman"/>
                <w:sz w:val="28"/>
                <w:szCs w:val="28"/>
              </w:rPr>
              <w:t xml:space="preserve"> пол</w:t>
            </w:r>
            <w:r>
              <w:rPr>
                <w:rFonts w:ascii="Times New Roman" w:hAnsi="Times New Roman"/>
                <w:sz w:val="28"/>
                <w:szCs w:val="28"/>
              </w:rPr>
              <w:t>я</w:t>
            </w:r>
          </w:p>
        </w:tc>
      </w:tr>
      <w:tr w:rsidR="000B5D4E" w:rsidRPr="000B5D4E" w14:paraId="5BCC215F" w14:textId="77777777" w:rsidTr="00431B32">
        <w:tc>
          <w:tcPr>
            <w:tcW w:w="1134" w:type="dxa"/>
          </w:tcPr>
          <w:p w14:paraId="39A512C7" w14:textId="77777777" w:rsidR="000B5D4E" w:rsidRPr="000B5D4E" w:rsidRDefault="000B5D4E" w:rsidP="000B5D4E">
            <w:pPr>
              <w:pStyle w:val="a3"/>
              <w:spacing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5D4E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7491" w:type="dxa"/>
          </w:tcPr>
          <w:p w14:paraId="0CCE2773" w14:textId="3B5A3CE6" w:rsidR="000B5D4E" w:rsidRPr="00273E10" w:rsidRDefault="00EF1A48" w:rsidP="000B5D4E">
            <w:pPr>
              <w:pStyle w:val="a3"/>
              <w:spacing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F1A48">
              <w:rPr>
                <w:rFonts w:ascii="Times New Roman" w:hAnsi="Times New Roman"/>
                <w:sz w:val="28"/>
                <w:szCs w:val="28"/>
              </w:rPr>
              <w:t>Запуск 5 экземпляров приложения</w:t>
            </w:r>
          </w:p>
        </w:tc>
      </w:tr>
      <w:tr w:rsidR="000B5D4E" w:rsidRPr="000B5D4E" w14:paraId="7E914A21" w14:textId="77777777" w:rsidTr="00431B32">
        <w:tc>
          <w:tcPr>
            <w:tcW w:w="1134" w:type="dxa"/>
          </w:tcPr>
          <w:p w14:paraId="41291500" w14:textId="77777777" w:rsidR="000B5D4E" w:rsidRPr="000B5D4E" w:rsidRDefault="000B5D4E" w:rsidP="000B5D4E">
            <w:pPr>
              <w:pStyle w:val="a3"/>
              <w:spacing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5D4E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491" w:type="dxa"/>
          </w:tcPr>
          <w:p w14:paraId="60177285" w14:textId="755754AB" w:rsidR="000B5D4E" w:rsidRPr="00273E10" w:rsidRDefault="00273E10" w:rsidP="000B5D4E">
            <w:pPr>
              <w:pStyle w:val="a3"/>
              <w:spacing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73E10">
              <w:rPr>
                <w:rFonts w:ascii="Times New Roman" w:hAnsi="Times New Roman"/>
                <w:sz w:val="28"/>
                <w:szCs w:val="28"/>
              </w:rPr>
              <w:t>Сохранение пустой базы данных</w:t>
            </w:r>
          </w:p>
        </w:tc>
      </w:tr>
    </w:tbl>
    <w:p w14:paraId="26D5D0D2" w14:textId="77777777" w:rsidR="000B5D4E" w:rsidRPr="000B5D4E" w:rsidRDefault="000B5D4E" w:rsidP="000B5D4E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3B8D370" w14:textId="77777777" w:rsidR="000B5D4E" w:rsidRPr="000B5D4E" w:rsidRDefault="000B5D4E" w:rsidP="000B5D4E">
      <w:pPr>
        <w:pStyle w:val="a3"/>
        <w:widowControl w:val="0"/>
        <w:numPr>
          <w:ilvl w:val="0"/>
          <w:numId w:val="46"/>
        </w:numPr>
        <w:spacing w:after="0" w:line="240" w:lineRule="auto"/>
        <w:ind w:left="426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B5D4E">
        <w:rPr>
          <w:rFonts w:ascii="Times New Roman" w:hAnsi="Times New Roman" w:cs="Times New Roman"/>
          <w:b/>
          <w:bCs/>
          <w:sz w:val="28"/>
          <w:szCs w:val="28"/>
        </w:rPr>
        <w:t>Требования, не подлежащие тестированию</w:t>
      </w:r>
    </w:p>
    <w:p w14:paraId="14947703" w14:textId="7777777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1EA6635E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tabs>
          <w:tab w:val="left" w:pos="9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Качество кода и архитектурные решения (комментарии, стиль, модульность).</w:t>
      </w:r>
    </w:p>
    <w:p w14:paraId="33482219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Тестирование на ОС, отличных от Windows 10/11.</w:t>
      </w:r>
    </w:p>
    <w:p w14:paraId="7150F05F" w14:textId="77777777" w:rsidR="000B5D4E" w:rsidRPr="000B5D4E" w:rsidRDefault="000B5D4E" w:rsidP="000B5D4E">
      <w:pPr>
        <w:pStyle w:val="a3"/>
        <w:tabs>
          <w:tab w:val="left" w:pos="993"/>
        </w:tabs>
        <w:spacing w:line="240" w:lineRule="auto"/>
        <w:ind w:left="792"/>
        <w:rPr>
          <w:rFonts w:ascii="Times New Roman" w:hAnsi="Times New Roman" w:cs="Times New Roman"/>
          <w:sz w:val="28"/>
          <w:szCs w:val="28"/>
        </w:rPr>
      </w:pPr>
    </w:p>
    <w:p w14:paraId="49225DCE" w14:textId="77777777" w:rsidR="000B5D4E" w:rsidRPr="000B5D4E" w:rsidRDefault="000B5D4E" w:rsidP="000B5D4E">
      <w:pPr>
        <w:pStyle w:val="a3"/>
        <w:widowControl w:val="0"/>
        <w:numPr>
          <w:ilvl w:val="0"/>
          <w:numId w:val="46"/>
        </w:numPr>
        <w:spacing w:after="0" w:line="240" w:lineRule="auto"/>
        <w:ind w:left="426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B5D4E">
        <w:rPr>
          <w:rFonts w:ascii="Times New Roman" w:hAnsi="Times New Roman" w:cs="Times New Roman"/>
          <w:b/>
          <w:bCs/>
          <w:sz w:val="28"/>
          <w:szCs w:val="28"/>
        </w:rPr>
        <w:t>Тестовая стратегия</w:t>
      </w:r>
      <w:r w:rsidRPr="000B5D4E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67573E3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lastRenderedPageBreak/>
        <w:t>Функциональное тестирование</w:t>
      </w:r>
      <w:r w:rsidRPr="000B5D4E">
        <w:rPr>
          <w:rFonts w:ascii="Times New Roman" w:hAnsi="Times New Roman" w:cs="Times New Roman"/>
          <w:sz w:val="28"/>
          <w:szCs w:val="28"/>
        </w:rPr>
        <w:br/>
      </w:r>
    </w:p>
    <w:p w14:paraId="22EBB351" w14:textId="77777777" w:rsidR="000B5D4E" w:rsidRPr="000B5D4E" w:rsidRDefault="000B5D4E" w:rsidP="000B5D4E">
      <w:pPr>
        <w:pStyle w:val="a3"/>
        <w:widowControl w:val="0"/>
        <w:numPr>
          <w:ilvl w:val="2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Позитивное тестирование:</w:t>
      </w:r>
    </w:p>
    <w:p w14:paraId="5A7303C8" w14:textId="77777777" w:rsidR="00187E4D" w:rsidRDefault="00187E4D" w:rsidP="00E91955">
      <w:pPr>
        <w:pStyle w:val="a3"/>
        <w:widowControl w:val="0"/>
        <w:numPr>
          <w:ilvl w:val="3"/>
          <w:numId w:val="46"/>
        </w:numPr>
        <w:spacing w:after="0" w:line="240" w:lineRule="auto"/>
        <w:ind w:left="1985" w:hanging="932"/>
        <w:jc w:val="both"/>
        <w:rPr>
          <w:rFonts w:ascii="Times New Roman" w:hAnsi="Times New Roman" w:cs="Times New Roman"/>
          <w:sz w:val="28"/>
          <w:szCs w:val="28"/>
        </w:rPr>
      </w:pPr>
      <w:r w:rsidRPr="00187E4D">
        <w:rPr>
          <w:rFonts w:ascii="Times New Roman" w:hAnsi="Times New Roman" w:cs="Times New Roman"/>
          <w:sz w:val="28"/>
          <w:szCs w:val="28"/>
        </w:rPr>
        <w:t>Создание, заполнение всех вкладок (General, Husband, Wife,</w:t>
      </w:r>
    </w:p>
    <w:p w14:paraId="228546AC" w14:textId="29025B3D" w:rsidR="000B5D4E" w:rsidRPr="00187E4D" w:rsidRDefault="00187E4D" w:rsidP="00E91955">
      <w:pPr>
        <w:pStyle w:val="a3"/>
        <w:widowControl w:val="0"/>
        <w:spacing w:after="0" w:line="24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187E4D">
        <w:rPr>
          <w:rFonts w:ascii="Times New Roman" w:hAnsi="Times New Roman" w:cs="Times New Roman"/>
          <w:sz w:val="28"/>
          <w:szCs w:val="28"/>
        </w:rPr>
        <w:t>Children) и успешное сохранение базы данных, а затем ее повторное открытие.</w:t>
      </w:r>
    </w:p>
    <w:p w14:paraId="6A75F761" w14:textId="259A8618" w:rsidR="000B5D4E" w:rsidRPr="000B5D4E" w:rsidRDefault="004F7C9F" w:rsidP="004B144D">
      <w:pPr>
        <w:pStyle w:val="a3"/>
        <w:widowControl w:val="0"/>
        <w:numPr>
          <w:ilvl w:val="3"/>
          <w:numId w:val="46"/>
        </w:numPr>
        <w:spacing w:after="0" w:line="240" w:lineRule="auto"/>
        <w:ind w:left="1985" w:hanging="908"/>
        <w:jc w:val="both"/>
        <w:rPr>
          <w:rFonts w:ascii="Times New Roman" w:hAnsi="Times New Roman" w:cs="Times New Roman"/>
          <w:sz w:val="28"/>
          <w:szCs w:val="28"/>
        </w:rPr>
      </w:pPr>
      <w:r w:rsidRPr="004F7C9F">
        <w:rPr>
          <w:rFonts w:ascii="Times New Roman" w:hAnsi="Times New Roman" w:cs="Times New Roman"/>
          <w:sz w:val="28"/>
          <w:szCs w:val="28"/>
        </w:rPr>
        <w:t>Успешное добавление (Add Child), редактирование (Edit Child) и</w:t>
      </w:r>
      <w:r w:rsidR="004B144D">
        <w:rPr>
          <w:rFonts w:ascii="Times New Roman" w:hAnsi="Times New Roman" w:cs="Times New Roman"/>
          <w:sz w:val="28"/>
          <w:szCs w:val="28"/>
        </w:rPr>
        <w:t xml:space="preserve"> </w:t>
      </w:r>
      <w:r w:rsidRPr="004F7C9F">
        <w:rPr>
          <w:rFonts w:ascii="Times New Roman" w:hAnsi="Times New Roman" w:cs="Times New Roman"/>
          <w:sz w:val="28"/>
          <w:szCs w:val="28"/>
        </w:rPr>
        <w:t>удаление (Del Child) записей о детях.</w:t>
      </w:r>
    </w:p>
    <w:p w14:paraId="7CD9A97C" w14:textId="696FF4A3" w:rsidR="000B5D4E" w:rsidRDefault="004B144D" w:rsidP="004B144D">
      <w:pPr>
        <w:pStyle w:val="a3"/>
        <w:widowControl w:val="0"/>
        <w:numPr>
          <w:ilvl w:val="3"/>
          <w:numId w:val="46"/>
        </w:numPr>
        <w:spacing w:after="0" w:line="240" w:lineRule="auto"/>
        <w:ind w:left="1985" w:hanging="905"/>
        <w:jc w:val="both"/>
        <w:rPr>
          <w:rFonts w:ascii="Times New Roman" w:hAnsi="Times New Roman" w:cs="Times New Roman"/>
          <w:sz w:val="28"/>
          <w:szCs w:val="28"/>
        </w:rPr>
      </w:pPr>
      <w:r w:rsidRPr="004B144D">
        <w:rPr>
          <w:rFonts w:ascii="Times New Roman" w:hAnsi="Times New Roman" w:cs="Times New Roman"/>
          <w:sz w:val="28"/>
          <w:szCs w:val="28"/>
        </w:rPr>
        <w:t>Ввод корректной даты рождения (Birth Day) и автоматическое вычисление возраста (Age).</w:t>
      </w:r>
    </w:p>
    <w:p w14:paraId="0708F373" w14:textId="0CE13D7D" w:rsidR="00597C50" w:rsidRDefault="002571E3" w:rsidP="004B144D">
      <w:pPr>
        <w:pStyle w:val="a3"/>
        <w:widowControl w:val="0"/>
        <w:numPr>
          <w:ilvl w:val="3"/>
          <w:numId w:val="46"/>
        </w:numPr>
        <w:spacing w:after="0" w:line="240" w:lineRule="auto"/>
        <w:ind w:left="1985" w:hanging="905"/>
        <w:jc w:val="both"/>
        <w:rPr>
          <w:rFonts w:ascii="Times New Roman" w:hAnsi="Times New Roman" w:cs="Times New Roman"/>
          <w:sz w:val="28"/>
          <w:szCs w:val="28"/>
        </w:rPr>
      </w:pPr>
      <w:r w:rsidRPr="002571E3">
        <w:rPr>
          <w:rFonts w:ascii="Times New Roman" w:hAnsi="Times New Roman" w:cs="Times New Roman"/>
          <w:sz w:val="28"/>
          <w:szCs w:val="28"/>
        </w:rPr>
        <w:t>Убедиться, что кнопка "Save Database" активируется при наличии изменений и деактивируется после сохранения.</w:t>
      </w:r>
    </w:p>
    <w:p w14:paraId="451D3348" w14:textId="08A225CA" w:rsidR="00597C50" w:rsidRPr="004B144D" w:rsidRDefault="00597C50" w:rsidP="004B144D">
      <w:pPr>
        <w:pStyle w:val="a3"/>
        <w:widowControl w:val="0"/>
        <w:numPr>
          <w:ilvl w:val="3"/>
          <w:numId w:val="46"/>
        </w:numPr>
        <w:spacing w:after="0" w:line="240" w:lineRule="auto"/>
        <w:ind w:left="1985" w:hanging="905"/>
        <w:jc w:val="both"/>
        <w:rPr>
          <w:rFonts w:ascii="Times New Roman" w:hAnsi="Times New Roman" w:cs="Times New Roman"/>
          <w:sz w:val="28"/>
          <w:szCs w:val="28"/>
        </w:rPr>
      </w:pPr>
      <w:r w:rsidRPr="00597C50">
        <w:rPr>
          <w:rFonts w:ascii="Times New Roman" w:hAnsi="Times New Roman" w:cs="Times New Roman"/>
          <w:sz w:val="28"/>
          <w:szCs w:val="28"/>
        </w:rPr>
        <w:t>Ввод данных, соответствующих максимальной длине текстовых полей (50 и 255 символов), и ввод числовых данных в поле Height в диапазоне [0..300 см]</w:t>
      </w:r>
      <w:r w:rsidR="008E689F" w:rsidRPr="008E689F">
        <w:rPr>
          <w:rFonts w:ascii="Times New Roman" w:hAnsi="Times New Roman" w:cs="Times New Roman"/>
          <w:sz w:val="28"/>
          <w:szCs w:val="28"/>
        </w:rPr>
        <w:t>.</w:t>
      </w:r>
    </w:p>
    <w:p w14:paraId="4547F335" w14:textId="77777777" w:rsidR="000B5D4E" w:rsidRPr="000B5D4E" w:rsidRDefault="000B5D4E" w:rsidP="000B5D4E">
      <w:pPr>
        <w:pStyle w:val="a3"/>
        <w:spacing w:line="240" w:lineRule="auto"/>
        <w:ind w:left="1701"/>
        <w:jc w:val="both"/>
        <w:rPr>
          <w:rFonts w:ascii="Times New Roman" w:hAnsi="Times New Roman" w:cs="Times New Roman"/>
          <w:sz w:val="28"/>
          <w:szCs w:val="28"/>
        </w:rPr>
      </w:pPr>
    </w:p>
    <w:p w14:paraId="744A0727" w14:textId="77777777" w:rsidR="000B5D4E" w:rsidRPr="000B5D4E" w:rsidRDefault="000B5D4E" w:rsidP="000B5D4E">
      <w:pPr>
        <w:pStyle w:val="a3"/>
        <w:widowControl w:val="0"/>
        <w:numPr>
          <w:ilvl w:val="2"/>
          <w:numId w:val="46"/>
        </w:numPr>
        <w:spacing w:after="0" w:line="240" w:lineRule="auto"/>
        <w:ind w:hanging="515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Негативное тестирование:</w:t>
      </w:r>
    </w:p>
    <w:p w14:paraId="57014745" w14:textId="18EDEBC8" w:rsidR="000B5D4E" w:rsidRPr="000B5D4E" w:rsidRDefault="00EF1C26" w:rsidP="000B5D4E">
      <w:pPr>
        <w:pStyle w:val="a3"/>
        <w:widowControl w:val="0"/>
        <w:numPr>
          <w:ilvl w:val="3"/>
          <w:numId w:val="46"/>
        </w:numPr>
        <w:spacing w:after="0" w:line="240" w:lineRule="auto"/>
        <w:ind w:left="2127" w:hanging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F1C26">
        <w:rPr>
          <w:rFonts w:ascii="Times New Roman" w:hAnsi="Times New Roman" w:cs="Times New Roman"/>
          <w:sz w:val="28"/>
          <w:szCs w:val="28"/>
        </w:rPr>
        <w:t>вод текста в числовое поле Height или ввода длины Name/Surname более 50 символов.</w:t>
      </w:r>
    </w:p>
    <w:p w14:paraId="671815AE" w14:textId="0E5C31B6" w:rsidR="000B5D4E" w:rsidRPr="000B5D4E" w:rsidRDefault="00427684" w:rsidP="004321B8">
      <w:pPr>
        <w:pStyle w:val="a3"/>
        <w:widowControl w:val="0"/>
        <w:numPr>
          <w:ilvl w:val="3"/>
          <w:numId w:val="46"/>
        </w:numPr>
        <w:spacing w:after="0" w:line="24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27684">
        <w:rPr>
          <w:rFonts w:ascii="Times New Roman" w:hAnsi="Times New Roman" w:cs="Times New Roman"/>
          <w:sz w:val="28"/>
          <w:szCs w:val="28"/>
        </w:rPr>
        <w:t>вод даты рождения/брака в неверном формате (не ДД.ММ.ГГГГ)</w:t>
      </w:r>
      <w:r w:rsidR="0046534B">
        <w:rPr>
          <w:rFonts w:ascii="Times New Roman" w:hAnsi="Times New Roman" w:cs="Times New Roman"/>
          <w:sz w:val="28"/>
          <w:szCs w:val="28"/>
        </w:rPr>
        <w:t xml:space="preserve"> </w:t>
      </w:r>
      <w:r w:rsidRPr="00427684">
        <w:rPr>
          <w:rFonts w:ascii="Times New Roman" w:hAnsi="Times New Roman" w:cs="Times New Roman"/>
          <w:sz w:val="28"/>
          <w:szCs w:val="28"/>
        </w:rPr>
        <w:t>или ввод даты из будущего.</w:t>
      </w:r>
    </w:p>
    <w:p w14:paraId="22049878" w14:textId="7ADDBF85" w:rsidR="000B5D4E" w:rsidRPr="000B5D4E" w:rsidRDefault="00AF4857" w:rsidP="004321B8">
      <w:pPr>
        <w:pStyle w:val="a3"/>
        <w:widowControl w:val="0"/>
        <w:numPr>
          <w:ilvl w:val="3"/>
          <w:numId w:val="46"/>
        </w:numPr>
        <w:spacing w:after="0" w:line="240" w:lineRule="auto"/>
        <w:ind w:left="2127" w:hanging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AF4857">
        <w:rPr>
          <w:rFonts w:ascii="Times New Roman" w:hAnsi="Times New Roman" w:cs="Times New Roman"/>
          <w:sz w:val="28"/>
          <w:szCs w:val="28"/>
        </w:rPr>
        <w:t>ткрыти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F4857">
        <w:rPr>
          <w:rFonts w:ascii="Times New Roman" w:hAnsi="Times New Roman" w:cs="Times New Roman"/>
          <w:sz w:val="28"/>
          <w:szCs w:val="28"/>
        </w:rPr>
        <w:t xml:space="preserve"> поврежденного файла базы данных.</w:t>
      </w:r>
    </w:p>
    <w:p w14:paraId="05362CE3" w14:textId="3D2782FE" w:rsidR="000B5D4E" w:rsidRDefault="00107D96" w:rsidP="004321B8">
      <w:pPr>
        <w:pStyle w:val="a3"/>
        <w:widowControl w:val="0"/>
        <w:numPr>
          <w:ilvl w:val="3"/>
          <w:numId w:val="46"/>
        </w:numPr>
        <w:spacing w:after="0" w:line="240" w:lineRule="auto"/>
        <w:ind w:left="2127" w:hanging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107D96">
        <w:rPr>
          <w:rFonts w:ascii="Times New Roman" w:hAnsi="Times New Roman" w:cs="Times New Roman"/>
          <w:sz w:val="28"/>
          <w:szCs w:val="28"/>
        </w:rPr>
        <w:t>охран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107D96">
        <w:rPr>
          <w:rFonts w:ascii="Times New Roman" w:hAnsi="Times New Roman" w:cs="Times New Roman"/>
          <w:sz w:val="28"/>
          <w:szCs w:val="28"/>
        </w:rPr>
        <w:t xml:space="preserve"> файл</w:t>
      </w:r>
      <w:r w:rsidR="00FE03C6">
        <w:rPr>
          <w:rFonts w:ascii="Times New Roman" w:hAnsi="Times New Roman" w:cs="Times New Roman"/>
          <w:sz w:val="28"/>
          <w:szCs w:val="28"/>
        </w:rPr>
        <w:t>а</w:t>
      </w:r>
      <w:r w:rsidRPr="00107D96">
        <w:rPr>
          <w:rFonts w:ascii="Times New Roman" w:hAnsi="Times New Roman" w:cs="Times New Roman"/>
          <w:sz w:val="28"/>
          <w:szCs w:val="28"/>
        </w:rPr>
        <w:t xml:space="preserve"> базы данных в каталог приложения или его подкаталог.</w:t>
      </w:r>
    </w:p>
    <w:p w14:paraId="2FD91BB9" w14:textId="77777777" w:rsidR="00506B28" w:rsidRPr="00107D96" w:rsidRDefault="00506B28" w:rsidP="00506B28">
      <w:pPr>
        <w:pStyle w:val="a3"/>
        <w:widowControl w:val="0"/>
        <w:spacing w:after="0" w:line="240" w:lineRule="auto"/>
        <w:ind w:left="1985"/>
        <w:rPr>
          <w:rFonts w:ascii="Times New Roman" w:hAnsi="Times New Roman" w:cs="Times New Roman"/>
          <w:sz w:val="28"/>
          <w:szCs w:val="28"/>
        </w:rPr>
      </w:pPr>
    </w:p>
    <w:p w14:paraId="0A64B60B" w14:textId="55DE23CB" w:rsidR="000B5D4E" w:rsidRPr="000B5D4E" w:rsidRDefault="000B5D4E" w:rsidP="000B5D4E">
      <w:pPr>
        <w:pStyle w:val="a3"/>
        <w:widowControl w:val="0"/>
        <w:numPr>
          <w:ilvl w:val="1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Тестирование пользовательского приложения (</w:t>
      </w:r>
      <w:r w:rsidR="00A23034">
        <w:rPr>
          <w:rFonts w:ascii="Times New Roman" w:hAnsi="Times New Roman" w:cs="Times New Roman"/>
          <w:sz w:val="28"/>
          <w:szCs w:val="28"/>
          <w:lang w:val="en-US"/>
        </w:rPr>
        <w:t>GUI</w:t>
      </w:r>
      <w:r w:rsidRPr="000B5D4E">
        <w:rPr>
          <w:rFonts w:ascii="Times New Roman" w:hAnsi="Times New Roman" w:cs="Times New Roman"/>
          <w:sz w:val="28"/>
          <w:szCs w:val="28"/>
        </w:rPr>
        <w:t>)</w:t>
      </w:r>
    </w:p>
    <w:p w14:paraId="54A8729A" w14:textId="77777777" w:rsidR="000B5D4E" w:rsidRPr="000B5D4E" w:rsidRDefault="000B5D4E" w:rsidP="000B5D4E">
      <w:pPr>
        <w:pStyle w:val="a3"/>
        <w:spacing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</w:p>
    <w:p w14:paraId="6928BBC8" w14:textId="3126BB30" w:rsidR="000B5D4E" w:rsidRDefault="00A1780E" w:rsidP="001A0D9C">
      <w:pPr>
        <w:pStyle w:val="a3"/>
        <w:widowControl w:val="0"/>
        <w:numPr>
          <w:ilvl w:val="2"/>
          <w:numId w:val="46"/>
        </w:numPr>
        <w:spacing w:after="0" w:line="24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1A0D9C" w:rsidRPr="001A0D9C">
        <w:rPr>
          <w:rFonts w:ascii="Times New Roman" w:hAnsi="Times New Roman" w:cs="Times New Roman"/>
          <w:sz w:val="28"/>
          <w:szCs w:val="28"/>
        </w:rPr>
        <w:t>иксированн</w:t>
      </w:r>
      <w:r>
        <w:rPr>
          <w:rFonts w:ascii="Times New Roman" w:hAnsi="Times New Roman" w:cs="Times New Roman"/>
          <w:sz w:val="28"/>
          <w:szCs w:val="28"/>
        </w:rPr>
        <w:t>ый</w:t>
      </w:r>
      <w:r w:rsidR="001A0D9C" w:rsidRPr="001A0D9C">
        <w:rPr>
          <w:rFonts w:ascii="Times New Roman" w:hAnsi="Times New Roman" w:cs="Times New Roman"/>
          <w:sz w:val="28"/>
          <w:szCs w:val="28"/>
        </w:rPr>
        <w:t xml:space="preserve"> размера главного окна (800×600 px) и размер всех полей ввода и кнопок.</w:t>
      </w:r>
    </w:p>
    <w:p w14:paraId="4B92D042" w14:textId="5CA7910E" w:rsidR="001A0D9C" w:rsidRPr="001A0D9C" w:rsidRDefault="001A0D9C" w:rsidP="001A0D9C">
      <w:pPr>
        <w:pStyle w:val="a3"/>
        <w:widowControl w:val="0"/>
        <w:numPr>
          <w:ilvl w:val="2"/>
          <w:numId w:val="46"/>
        </w:numPr>
        <w:spacing w:after="0" w:line="24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1A0D9C">
        <w:rPr>
          <w:rFonts w:ascii="Times New Roman" w:hAnsi="Times New Roman" w:cs="Times New Roman"/>
          <w:sz w:val="28"/>
          <w:szCs w:val="28"/>
        </w:rPr>
        <w:t>се текстовые элементы интерфейса, включая меню (File) и пункты, выполнены на английском языке.</w:t>
      </w:r>
    </w:p>
    <w:p w14:paraId="5AB8D87F" w14:textId="77777777" w:rsidR="000B5D4E" w:rsidRPr="000B5D4E" w:rsidRDefault="000B5D4E" w:rsidP="000B5D4E">
      <w:pPr>
        <w:pStyle w:val="a3"/>
        <w:spacing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</w:p>
    <w:p w14:paraId="00566F1C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Тестирование совместимости</w:t>
      </w:r>
    </w:p>
    <w:p w14:paraId="0EF13907" w14:textId="77777777" w:rsidR="000B5D4E" w:rsidRPr="000B5D4E" w:rsidRDefault="000B5D4E" w:rsidP="000B5D4E">
      <w:pPr>
        <w:pStyle w:val="a3"/>
        <w:spacing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</w:p>
    <w:p w14:paraId="57256955" w14:textId="7F136575" w:rsidR="000B5D4E" w:rsidRPr="000B5D4E" w:rsidRDefault="004856EE" w:rsidP="000B5D4E">
      <w:pPr>
        <w:pStyle w:val="a3"/>
        <w:widowControl w:val="0"/>
        <w:numPr>
          <w:ilvl w:val="2"/>
          <w:numId w:val="46"/>
        </w:numPr>
        <w:spacing w:after="0" w:line="24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r w:rsidRPr="004856EE">
        <w:rPr>
          <w:rFonts w:ascii="Times New Roman" w:hAnsi="Times New Roman" w:cs="Times New Roman"/>
          <w:sz w:val="28"/>
          <w:szCs w:val="28"/>
        </w:rPr>
        <w:t>Установка и запуск приложения на Windows 10 x64 и Windows 11 x64.</w:t>
      </w:r>
    </w:p>
    <w:p w14:paraId="5146B508" w14:textId="77777777" w:rsidR="000B5D4E" w:rsidRPr="000B5D4E" w:rsidRDefault="000B5D4E" w:rsidP="000B5D4E">
      <w:pPr>
        <w:pStyle w:val="a3"/>
        <w:spacing w:line="240" w:lineRule="auto"/>
        <w:ind w:left="1276"/>
        <w:rPr>
          <w:rFonts w:ascii="Times New Roman" w:hAnsi="Times New Roman" w:cs="Times New Roman"/>
          <w:sz w:val="28"/>
          <w:szCs w:val="28"/>
        </w:rPr>
      </w:pPr>
    </w:p>
    <w:p w14:paraId="209BC714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 xml:space="preserve">Тестирование надежности </w:t>
      </w:r>
    </w:p>
    <w:p w14:paraId="13311592" w14:textId="77777777" w:rsidR="000B5D4E" w:rsidRPr="000B5D4E" w:rsidRDefault="000B5D4E" w:rsidP="000B5D4E">
      <w:pPr>
        <w:pStyle w:val="a3"/>
        <w:spacing w:line="240" w:lineRule="auto"/>
        <w:ind w:left="792"/>
        <w:rPr>
          <w:rFonts w:ascii="Times New Roman" w:hAnsi="Times New Roman" w:cs="Times New Roman"/>
          <w:sz w:val="28"/>
          <w:szCs w:val="28"/>
        </w:rPr>
      </w:pPr>
    </w:p>
    <w:p w14:paraId="5D154A91" w14:textId="3AF2C110" w:rsidR="000B5D4E" w:rsidRPr="000B5D4E" w:rsidRDefault="00C34D13" w:rsidP="00C34D13">
      <w:pPr>
        <w:pStyle w:val="a3"/>
        <w:widowControl w:val="0"/>
        <w:numPr>
          <w:ilvl w:val="2"/>
          <w:numId w:val="46"/>
        </w:numPr>
        <w:spacing w:after="0" w:line="24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C34D13">
        <w:rPr>
          <w:rFonts w:ascii="Times New Roman" w:hAnsi="Times New Roman" w:cs="Times New Roman"/>
          <w:sz w:val="28"/>
          <w:szCs w:val="28"/>
        </w:rPr>
        <w:t>акрыт</w:t>
      </w:r>
      <w:r w:rsidR="00142D0F">
        <w:rPr>
          <w:rFonts w:ascii="Times New Roman" w:hAnsi="Times New Roman" w:cs="Times New Roman"/>
          <w:sz w:val="28"/>
          <w:szCs w:val="28"/>
        </w:rPr>
        <w:t>ие</w:t>
      </w:r>
      <w:r w:rsidRPr="00C34D13"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142D0F">
        <w:rPr>
          <w:rFonts w:ascii="Times New Roman" w:hAnsi="Times New Roman" w:cs="Times New Roman"/>
          <w:sz w:val="28"/>
          <w:szCs w:val="28"/>
        </w:rPr>
        <w:t>я</w:t>
      </w:r>
      <w:r w:rsidRPr="00C34D13">
        <w:rPr>
          <w:rFonts w:ascii="Times New Roman" w:hAnsi="Times New Roman" w:cs="Times New Roman"/>
          <w:sz w:val="28"/>
          <w:szCs w:val="28"/>
        </w:rPr>
        <w:t xml:space="preserve"> с несохраненными изменениями, </w:t>
      </w:r>
      <w:r w:rsidR="00655FF5">
        <w:rPr>
          <w:rFonts w:ascii="Times New Roman" w:hAnsi="Times New Roman" w:cs="Times New Roman"/>
          <w:sz w:val="28"/>
          <w:szCs w:val="28"/>
        </w:rPr>
        <w:t xml:space="preserve">для </w:t>
      </w:r>
      <w:r w:rsidRPr="00C34D13">
        <w:rPr>
          <w:rFonts w:ascii="Times New Roman" w:hAnsi="Times New Roman" w:cs="Times New Roman"/>
          <w:sz w:val="28"/>
          <w:szCs w:val="28"/>
        </w:rPr>
        <w:t>провер</w:t>
      </w:r>
      <w:r w:rsidR="00655FF5">
        <w:rPr>
          <w:rFonts w:ascii="Times New Roman" w:hAnsi="Times New Roman" w:cs="Times New Roman"/>
          <w:sz w:val="28"/>
          <w:szCs w:val="28"/>
        </w:rPr>
        <w:t>ки</w:t>
      </w:r>
      <w:r w:rsidRPr="00C34D13">
        <w:rPr>
          <w:rFonts w:ascii="Times New Roman" w:hAnsi="Times New Roman" w:cs="Times New Roman"/>
          <w:sz w:val="28"/>
          <w:szCs w:val="28"/>
        </w:rPr>
        <w:t xml:space="preserve"> вывод</w:t>
      </w:r>
      <w:r w:rsidR="00655FF5">
        <w:rPr>
          <w:rFonts w:ascii="Times New Roman" w:hAnsi="Times New Roman" w:cs="Times New Roman"/>
          <w:sz w:val="28"/>
          <w:szCs w:val="28"/>
        </w:rPr>
        <w:t>а</w:t>
      </w:r>
      <w:r w:rsidRPr="00C34D13">
        <w:rPr>
          <w:rFonts w:ascii="Times New Roman" w:hAnsi="Times New Roman" w:cs="Times New Roman"/>
          <w:sz w:val="28"/>
          <w:szCs w:val="28"/>
        </w:rPr>
        <w:t xml:space="preserve"> сообщения "Save changes before exiting?".</w:t>
      </w:r>
    </w:p>
    <w:p w14:paraId="14DA964A" w14:textId="77777777" w:rsidR="000B5D4E" w:rsidRPr="000B5D4E" w:rsidRDefault="000B5D4E" w:rsidP="000B5D4E">
      <w:pPr>
        <w:pStyle w:val="a3"/>
        <w:widowControl w:val="0"/>
        <w:numPr>
          <w:ilvl w:val="2"/>
          <w:numId w:val="46"/>
        </w:numPr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Проверка стабильности приложения при длительном использовании.</w:t>
      </w:r>
    </w:p>
    <w:p w14:paraId="23F67028" w14:textId="22D4D716" w:rsidR="000B5D4E" w:rsidRDefault="00014434" w:rsidP="00DF4629">
      <w:pPr>
        <w:pStyle w:val="a3"/>
        <w:widowControl w:val="0"/>
        <w:numPr>
          <w:ilvl w:val="2"/>
          <w:numId w:val="46"/>
        </w:numPr>
        <w:spacing w:after="0" w:line="24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014434">
        <w:rPr>
          <w:rFonts w:ascii="Times New Roman" w:hAnsi="Times New Roman" w:cs="Times New Roman"/>
          <w:sz w:val="28"/>
          <w:szCs w:val="28"/>
        </w:rPr>
        <w:t>охранени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14434">
        <w:rPr>
          <w:rFonts w:ascii="Times New Roman" w:hAnsi="Times New Roman" w:cs="Times New Roman"/>
          <w:sz w:val="28"/>
          <w:szCs w:val="28"/>
        </w:rPr>
        <w:t xml:space="preserve"> данных и поведени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14434">
        <w:rPr>
          <w:rFonts w:ascii="Times New Roman" w:hAnsi="Times New Roman" w:cs="Times New Roman"/>
          <w:sz w:val="28"/>
          <w:szCs w:val="28"/>
        </w:rPr>
        <w:t xml:space="preserve"> приложения при имитации сбоя питания устройства</w:t>
      </w:r>
      <w:r w:rsidR="0040736B">
        <w:rPr>
          <w:rFonts w:ascii="Times New Roman" w:hAnsi="Times New Roman" w:cs="Times New Roman"/>
          <w:sz w:val="28"/>
          <w:szCs w:val="28"/>
        </w:rPr>
        <w:t>.</w:t>
      </w:r>
    </w:p>
    <w:p w14:paraId="3E118AE9" w14:textId="77777777" w:rsidR="00E2448A" w:rsidRPr="00014434" w:rsidRDefault="00E2448A" w:rsidP="00E2448A">
      <w:pPr>
        <w:pStyle w:val="a3"/>
        <w:widowControl w:val="0"/>
        <w:spacing w:after="0" w:line="24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40398227" w14:textId="77777777" w:rsidR="000B5D4E" w:rsidRPr="000B5D4E" w:rsidRDefault="000B5D4E" w:rsidP="000B5D4E">
      <w:pPr>
        <w:pStyle w:val="a3"/>
        <w:widowControl w:val="0"/>
        <w:numPr>
          <w:ilvl w:val="0"/>
          <w:numId w:val="46"/>
        </w:numPr>
        <w:spacing w:after="0" w:line="24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b/>
          <w:bCs/>
          <w:sz w:val="28"/>
          <w:szCs w:val="28"/>
        </w:rPr>
        <w:t>Критерии качества</w:t>
      </w:r>
    </w:p>
    <w:p w14:paraId="7942E0EA" w14:textId="77777777" w:rsidR="000B5D4E" w:rsidRPr="000B5D4E" w:rsidRDefault="000B5D4E" w:rsidP="000B5D4E">
      <w:pPr>
        <w:pStyle w:val="a3"/>
        <w:spacing w:line="240" w:lineRule="auto"/>
        <w:ind w:left="426"/>
        <w:rPr>
          <w:rFonts w:ascii="Times New Roman" w:hAnsi="Times New Roman" w:cs="Times New Roman"/>
          <w:sz w:val="28"/>
          <w:szCs w:val="28"/>
        </w:rPr>
      </w:pPr>
    </w:p>
    <w:p w14:paraId="15BB6D8B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Функциональность:</w:t>
      </w:r>
    </w:p>
    <w:p w14:paraId="52661CC6" w14:textId="77777777" w:rsidR="000B5D4E" w:rsidRPr="000B5D4E" w:rsidRDefault="000B5D4E" w:rsidP="000B5D4E">
      <w:pPr>
        <w:pStyle w:val="a3"/>
        <w:spacing w:line="240" w:lineRule="auto"/>
        <w:ind w:left="792"/>
        <w:rPr>
          <w:rFonts w:ascii="Times New Roman" w:hAnsi="Times New Roman" w:cs="Times New Roman"/>
          <w:sz w:val="28"/>
          <w:szCs w:val="28"/>
        </w:rPr>
      </w:pPr>
    </w:p>
    <w:p w14:paraId="326AC95F" w14:textId="3FF92526" w:rsidR="000B5D4E" w:rsidRPr="000B5D4E" w:rsidRDefault="007D5E5E" w:rsidP="007D5E5E">
      <w:pPr>
        <w:pStyle w:val="a3"/>
        <w:widowControl w:val="0"/>
        <w:numPr>
          <w:ilvl w:val="2"/>
          <w:numId w:val="46"/>
        </w:numPr>
        <w:spacing w:after="0" w:line="240" w:lineRule="auto"/>
        <w:ind w:left="1418" w:hanging="698"/>
        <w:rPr>
          <w:rFonts w:ascii="Times New Roman" w:hAnsi="Times New Roman" w:cs="Times New Roman"/>
          <w:sz w:val="28"/>
          <w:szCs w:val="28"/>
        </w:rPr>
      </w:pPr>
      <w:r w:rsidRPr="007D5E5E">
        <w:rPr>
          <w:rFonts w:ascii="Times New Roman" w:hAnsi="Times New Roman" w:cs="Times New Roman"/>
          <w:sz w:val="28"/>
          <w:szCs w:val="28"/>
        </w:rPr>
        <w:t>Создание, сохранение и открытие файлов баз данных без повреждения информации о членах семьи.</w:t>
      </w:r>
    </w:p>
    <w:p w14:paraId="7D6A4C51" w14:textId="24A465EA" w:rsidR="000B5D4E" w:rsidRDefault="00FF6B2A" w:rsidP="00FF6B2A">
      <w:pPr>
        <w:pStyle w:val="a3"/>
        <w:widowControl w:val="0"/>
        <w:numPr>
          <w:ilvl w:val="2"/>
          <w:numId w:val="46"/>
        </w:numPr>
        <w:spacing w:after="0" w:line="240" w:lineRule="auto"/>
        <w:ind w:left="1418" w:hanging="698"/>
        <w:rPr>
          <w:rFonts w:ascii="Times New Roman" w:hAnsi="Times New Roman" w:cs="Times New Roman"/>
          <w:sz w:val="28"/>
          <w:szCs w:val="28"/>
        </w:rPr>
      </w:pPr>
      <w:r w:rsidRPr="00FF6B2A">
        <w:rPr>
          <w:rFonts w:ascii="Times New Roman" w:hAnsi="Times New Roman" w:cs="Times New Roman"/>
          <w:sz w:val="28"/>
          <w:szCs w:val="28"/>
        </w:rPr>
        <w:t>Поле Age должно автоматически вычисляться и обновляться при изменении даты рождения (Birth Day).</w:t>
      </w:r>
    </w:p>
    <w:p w14:paraId="51E696D3" w14:textId="77777777" w:rsidR="008F0C89" w:rsidRPr="000B5D4E" w:rsidRDefault="008F0C89" w:rsidP="008F0C89">
      <w:pPr>
        <w:pStyle w:val="a3"/>
        <w:widowControl w:val="0"/>
        <w:spacing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</w:p>
    <w:p w14:paraId="71FEB4C3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Надежность:</w:t>
      </w:r>
    </w:p>
    <w:p w14:paraId="53698810" w14:textId="77777777" w:rsidR="000B5D4E" w:rsidRPr="000B5D4E" w:rsidRDefault="000B5D4E" w:rsidP="000B5D4E">
      <w:pPr>
        <w:pStyle w:val="a3"/>
        <w:spacing w:line="240" w:lineRule="auto"/>
        <w:ind w:left="792"/>
        <w:rPr>
          <w:rFonts w:ascii="Times New Roman" w:hAnsi="Times New Roman" w:cs="Times New Roman"/>
          <w:sz w:val="28"/>
          <w:szCs w:val="28"/>
        </w:rPr>
      </w:pPr>
    </w:p>
    <w:p w14:paraId="04B815C2" w14:textId="43EBE7E0" w:rsidR="000B5D4E" w:rsidRDefault="005149D4" w:rsidP="00F35F48">
      <w:pPr>
        <w:pStyle w:val="a3"/>
        <w:widowControl w:val="0"/>
        <w:numPr>
          <w:ilvl w:val="2"/>
          <w:numId w:val="46"/>
        </w:numPr>
        <w:spacing w:after="0" w:line="240" w:lineRule="auto"/>
        <w:ind w:left="1418" w:hanging="698"/>
        <w:jc w:val="both"/>
        <w:rPr>
          <w:rFonts w:ascii="Times New Roman" w:hAnsi="Times New Roman" w:cs="Times New Roman"/>
          <w:sz w:val="28"/>
          <w:szCs w:val="28"/>
        </w:rPr>
      </w:pPr>
      <w:r w:rsidRPr="005149D4">
        <w:rPr>
          <w:rFonts w:ascii="Times New Roman" w:hAnsi="Times New Roman" w:cs="Times New Roman"/>
          <w:sz w:val="28"/>
          <w:szCs w:val="28"/>
        </w:rPr>
        <w:t>Приложение должно предотвращать сохранение файла базы данных в каталог приложения или его подкаталог, выводя предупреждающее сообщение.</w:t>
      </w:r>
    </w:p>
    <w:p w14:paraId="4C2B4B6D" w14:textId="77777777" w:rsidR="00F35F48" w:rsidRPr="00F35F48" w:rsidRDefault="00F35F48" w:rsidP="00F35F48">
      <w:pPr>
        <w:pStyle w:val="a3"/>
        <w:widowControl w:val="0"/>
        <w:spacing w:after="0" w:line="24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252765FB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Производительность:</w:t>
      </w:r>
    </w:p>
    <w:p w14:paraId="738011FE" w14:textId="77777777" w:rsidR="000B5D4E" w:rsidRPr="000B5D4E" w:rsidRDefault="000B5D4E" w:rsidP="000B5D4E">
      <w:pPr>
        <w:pStyle w:val="a3"/>
        <w:spacing w:line="240" w:lineRule="auto"/>
        <w:ind w:left="792"/>
        <w:rPr>
          <w:rFonts w:ascii="Times New Roman" w:hAnsi="Times New Roman" w:cs="Times New Roman"/>
          <w:sz w:val="28"/>
          <w:szCs w:val="28"/>
        </w:rPr>
      </w:pPr>
    </w:p>
    <w:p w14:paraId="789CCBBA" w14:textId="361CB9CB" w:rsidR="000B5D4E" w:rsidRDefault="00F35F48" w:rsidP="004031DF">
      <w:pPr>
        <w:pStyle w:val="a3"/>
        <w:widowControl w:val="0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F48">
        <w:rPr>
          <w:rFonts w:ascii="Times New Roman" w:hAnsi="Times New Roman" w:cs="Times New Roman"/>
          <w:sz w:val="28"/>
          <w:szCs w:val="28"/>
        </w:rPr>
        <w:t>Время запуска приложения: ≤ 3 секунд на эталонном оборудовании</w:t>
      </w:r>
      <w:r w:rsidR="00464C66">
        <w:rPr>
          <w:rFonts w:ascii="Times New Roman" w:hAnsi="Times New Roman" w:cs="Times New Roman"/>
          <w:sz w:val="28"/>
          <w:szCs w:val="28"/>
        </w:rPr>
        <w:t>.</w:t>
      </w:r>
    </w:p>
    <w:p w14:paraId="45556D6E" w14:textId="7DF26B66" w:rsidR="00F35F48" w:rsidRDefault="00F35F48" w:rsidP="004031DF">
      <w:pPr>
        <w:pStyle w:val="a3"/>
        <w:widowControl w:val="0"/>
        <w:numPr>
          <w:ilvl w:val="2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35F48">
        <w:rPr>
          <w:rFonts w:ascii="Times New Roman" w:hAnsi="Times New Roman" w:cs="Times New Roman"/>
          <w:sz w:val="28"/>
          <w:szCs w:val="28"/>
        </w:rPr>
        <w:t>ремя открытия файла базы данных объемом до 10 МБ: ≤ 5 секунд.</w:t>
      </w:r>
    </w:p>
    <w:p w14:paraId="580F3179" w14:textId="77777777" w:rsidR="001451EF" w:rsidRPr="000B5D4E" w:rsidRDefault="001451EF" w:rsidP="001451EF">
      <w:pPr>
        <w:pStyle w:val="a3"/>
        <w:widowControl w:val="0"/>
        <w:spacing w:after="0" w:line="24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</w:p>
    <w:p w14:paraId="3240981B" w14:textId="77777777" w:rsidR="000B5D4E" w:rsidRPr="000B5D4E" w:rsidRDefault="000B5D4E" w:rsidP="000B5D4E">
      <w:pPr>
        <w:pStyle w:val="a3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B5D4E">
        <w:rPr>
          <w:rFonts w:ascii="Times New Roman" w:hAnsi="Times New Roman" w:cs="Times New Roman"/>
          <w:b/>
          <w:bCs/>
          <w:sz w:val="28"/>
          <w:szCs w:val="28"/>
        </w:rPr>
        <w:t xml:space="preserve">Ресурсы </w:t>
      </w:r>
    </w:p>
    <w:p w14:paraId="73180F42" w14:textId="77777777" w:rsidR="000B5D4E" w:rsidRPr="000B5D4E" w:rsidRDefault="000B5D4E" w:rsidP="000B5D4E">
      <w:pPr>
        <w:pStyle w:val="a3"/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E53CE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Программные:</w:t>
      </w:r>
    </w:p>
    <w:p w14:paraId="29B1F75B" w14:textId="77777777" w:rsidR="000B5D4E" w:rsidRPr="000B5D4E" w:rsidRDefault="000B5D4E" w:rsidP="000B5D4E">
      <w:pPr>
        <w:pStyle w:val="a3"/>
        <w:spacing w:line="24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14:paraId="2B6B18BB" w14:textId="75B575E9" w:rsidR="000B5D4E" w:rsidRPr="000B5D4E" w:rsidRDefault="00892D06" w:rsidP="000B5D4E">
      <w:pPr>
        <w:pStyle w:val="a3"/>
        <w:widowControl w:val="0"/>
        <w:numPr>
          <w:ilvl w:val="2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Delphi 7 </w:t>
      </w:r>
    </w:p>
    <w:p w14:paraId="46A07A07" w14:textId="77777777" w:rsidR="000B5D4E" w:rsidRPr="000B5D4E" w:rsidRDefault="000B5D4E" w:rsidP="000B5D4E">
      <w:pPr>
        <w:pStyle w:val="a3"/>
        <w:widowControl w:val="0"/>
        <w:numPr>
          <w:ilvl w:val="2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ОС Windows 10/11.</w:t>
      </w:r>
    </w:p>
    <w:p w14:paraId="15762BF2" w14:textId="77777777" w:rsidR="000B5D4E" w:rsidRPr="000B5D4E" w:rsidRDefault="000B5D4E" w:rsidP="000B5D4E">
      <w:pPr>
        <w:pStyle w:val="a3"/>
        <w:spacing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</w:p>
    <w:p w14:paraId="7180AEBD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Аппаратные:</w:t>
      </w:r>
    </w:p>
    <w:p w14:paraId="70BC81F7" w14:textId="77777777" w:rsidR="000B5D4E" w:rsidRPr="000B5D4E" w:rsidRDefault="000B5D4E" w:rsidP="000B5D4E">
      <w:pPr>
        <w:pStyle w:val="a3"/>
        <w:spacing w:line="240" w:lineRule="auto"/>
        <w:ind w:left="792"/>
        <w:rPr>
          <w:rFonts w:ascii="Times New Roman" w:hAnsi="Times New Roman" w:cs="Times New Roman"/>
          <w:sz w:val="28"/>
          <w:szCs w:val="28"/>
        </w:rPr>
      </w:pPr>
    </w:p>
    <w:p w14:paraId="0AD2E3EF" w14:textId="77777777" w:rsidR="000B5D4E" w:rsidRPr="000B5D4E" w:rsidRDefault="000B5D4E" w:rsidP="000B5D4E">
      <w:pPr>
        <w:pStyle w:val="a3"/>
        <w:widowControl w:val="0"/>
        <w:numPr>
          <w:ilvl w:val="2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5D4E">
        <w:rPr>
          <w:rFonts w:ascii="Times New Roman" w:hAnsi="Times New Roman" w:cs="Times New Roman"/>
          <w:sz w:val="28"/>
          <w:szCs w:val="28"/>
          <w:lang w:val="en-US"/>
        </w:rPr>
        <w:t>CPU Intel Core i5 8-</w:t>
      </w:r>
      <w:r w:rsidRPr="000B5D4E">
        <w:rPr>
          <w:rFonts w:ascii="Times New Roman" w:hAnsi="Times New Roman" w:cs="Times New Roman"/>
          <w:sz w:val="28"/>
          <w:szCs w:val="28"/>
        </w:rPr>
        <w:t>го</w:t>
      </w:r>
      <w:r w:rsidRPr="000B5D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5D4E">
        <w:rPr>
          <w:rFonts w:ascii="Times New Roman" w:hAnsi="Times New Roman" w:cs="Times New Roman"/>
          <w:sz w:val="28"/>
          <w:szCs w:val="28"/>
        </w:rPr>
        <w:t>поколения</w:t>
      </w:r>
      <w:r w:rsidRPr="000B5D4E">
        <w:rPr>
          <w:rFonts w:ascii="Times New Roman" w:hAnsi="Times New Roman" w:cs="Times New Roman"/>
          <w:sz w:val="28"/>
          <w:szCs w:val="28"/>
          <w:lang w:val="en-US"/>
        </w:rPr>
        <w:t xml:space="preserve"> / AMD Ryzen 5 </w:t>
      </w:r>
      <w:r w:rsidRPr="000B5D4E">
        <w:rPr>
          <w:rFonts w:ascii="Times New Roman" w:hAnsi="Times New Roman" w:cs="Times New Roman"/>
          <w:sz w:val="28"/>
          <w:szCs w:val="28"/>
        </w:rPr>
        <w:t>серии</w:t>
      </w:r>
      <w:r w:rsidRPr="000B5D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77EFD66" w14:textId="77777777" w:rsidR="000B5D4E" w:rsidRPr="000B5D4E" w:rsidRDefault="000B5D4E" w:rsidP="000B5D4E">
      <w:pPr>
        <w:pStyle w:val="a3"/>
        <w:spacing w:line="240" w:lineRule="auto"/>
        <w:ind w:left="1224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B5D4E">
        <w:rPr>
          <w:rFonts w:ascii="Times New Roman" w:hAnsi="Times New Roman" w:cs="Times New Roman"/>
          <w:sz w:val="28"/>
          <w:szCs w:val="28"/>
        </w:rPr>
        <w:t>2000.</w:t>
      </w:r>
    </w:p>
    <w:p w14:paraId="3DCC0706" w14:textId="77777777" w:rsidR="000B5D4E" w:rsidRPr="000B5D4E" w:rsidRDefault="000B5D4E" w:rsidP="000B5D4E">
      <w:pPr>
        <w:pStyle w:val="a3"/>
        <w:widowControl w:val="0"/>
        <w:numPr>
          <w:ilvl w:val="2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ОЗУ 2 ГБ.</w:t>
      </w:r>
    </w:p>
    <w:p w14:paraId="57364A45" w14:textId="24BF8577" w:rsidR="000B5D4E" w:rsidRDefault="000B5D4E" w:rsidP="000B5D4E">
      <w:pPr>
        <w:pStyle w:val="a3"/>
        <w:widowControl w:val="0"/>
        <w:numPr>
          <w:ilvl w:val="2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Диск со скоростью чтения/записи 30 МБ/сек.</w:t>
      </w:r>
    </w:p>
    <w:p w14:paraId="626FEBB0" w14:textId="5D08B089" w:rsidR="00105A12" w:rsidRPr="000B5D4E" w:rsidRDefault="00105A12" w:rsidP="000B5D4E">
      <w:pPr>
        <w:pStyle w:val="a3"/>
        <w:widowControl w:val="0"/>
        <w:numPr>
          <w:ilvl w:val="2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1F6740">
        <w:rPr>
          <w:rFonts w:ascii="Times New Roman" w:hAnsi="Times New Roman" w:cs="Times New Roman"/>
          <w:sz w:val="28"/>
          <w:szCs w:val="28"/>
        </w:rPr>
        <w:t>с</w:t>
      </w:r>
      <w:r w:rsidRPr="00105A12">
        <w:rPr>
          <w:rFonts w:ascii="Times New Roman" w:hAnsi="Times New Roman" w:cs="Times New Roman"/>
          <w:sz w:val="28"/>
          <w:szCs w:val="28"/>
        </w:rPr>
        <w:t>тройство с разрешением, поддерживающим фиксированный размер главного окна 800×600 px</w:t>
      </w:r>
    </w:p>
    <w:p w14:paraId="58CC11C8" w14:textId="77777777" w:rsidR="000B5D4E" w:rsidRPr="000B5D4E" w:rsidRDefault="000B5D4E" w:rsidP="000B5D4E">
      <w:pPr>
        <w:pStyle w:val="a3"/>
        <w:spacing w:line="240" w:lineRule="auto"/>
        <w:ind w:left="1134"/>
        <w:rPr>
          <w:rFonts w:ascii="Times New Roman" w:hAnsi="Times New Roman" w:cs="Times New Roman"/>
          <w:sz w:val="28"/>
          <w:szCs w:val="28"/>
        </w:rPr>
      </w:pPr>
    </w:p>
    <w:p w14:paraId="27D301E5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Временные:</w:t>
      </w:r>
    </w:p>
    <w:p w14:paraId="64FC78AB" w14:textId="77777777" w:rsidR="000B5D4E" w:rsidRPr="000B5D4E" w:rsidRDefault="000B5D4E" w:rsidP="000B5D4E">
      <w:pPr>
        <w:pStyle w:val="a3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4AE2717" w14:textId="77777777" w:rsidR="000B5D4E" w:rsidRPr="000B5D4E" w:rsidRDefault="000B5D4E" w:rsidP="000B5D4E">
      <w:pPr>
        <w:pStyle w:val="a3"/>
        <w:widowControl w:val="0"/>
        <w:numPr>
          <w:ilvl w:val="2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Общее время на тестирование: 14 рабочих дней (112 часа).</w:t>
      </w:r>
    </w:p>
    <w:p w14:paraId="681E7791" w14:textId="7777777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3DDEA30" w14:textId="77777777" w:rsidR="000B5D4E" w:rsidRPr="000B5D4E" w:rsidRDefault="000B5D4E" w:rsidP="000B5D4E">
      <w:pPr>
        <w:pStyle w:val="a3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B5D4E">
        <w:rPr>
          <w:rFonts w:ascii="Times New Roman" w:hAnsi="Times New Roman" w:cs="Times New Roman"/>
          <w:b/>
          <w:bCs/>
          <w:sz w:val="28"/>
          <w:szCs w:val="28"/>
        </w:rPr>
        <w:t>Расписание</w:t>
      </w:r>
    </w:p>
    <w:p w14:paraId="236E1E96" w14:textId="7777777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6653" w:type="dxa"/>
        <w:tblLook w:val="04A0" w:firstRow="1" w:lastRow="0" w:firstColumn="1" w:lastColumn="0" w:noHBand="0" w:noVBand="1"/>
      </w:tblPr>
      <w:tblGrid>
        <w:gridCol w:w="1500"/>
        <w:gridCol w:w="5153"/>
      </w:tblGrid>
      <w:tr w:rsidR="000B5D4E" w:rsidRPr="000B5D4E" w14:paraId="1DA1289C" w14:textId="77777777" w:rsidTr="00431B32">
        <w:trPr>
          <w:trHeight w:val="315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9830BD" w14:textId="77777777" w:rsidR="000B5D4E" w:rsidRPr="000B5D4E" w:rsidRDefault="000B5D4E" w:rsidP="000B5D4E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B5D4E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дата </w:t>
            </w:r>
          </w:p>
        </w:tc>
        <w:tc>
          <w:tcPr>
            <w:tcW w:w="51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92B11B" w14:textId="77777777" w:rsidR="000B5D4E" w:rsidRPr="000B5D4E" w:rsidRDefault="000B5D4E" w:rsidP="000B5D4E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B5D4E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Этап</w:t>
            </w:r>
          </w:p>
        </w:tc>
      </w:tr>
      <w:tr w:rsidR="000B5D4E" w:rsidRPr="000B5D4E" w14:paraId="26C4EDAC" w14:textId="77777777" w:rsidTr="00431B32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FAD4E" w14:textId="77777777" w:rsidR="000B5D4E" w:rsidRPr="000B5D4E" w:rsidRDefault="000B5D4E" w:rsidP="000B5D4E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B5D4E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01.09.2025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871DC" w14:textId="77777777" w:rsidR="000B5D4E" w:rsidRPr="000B5D4E" w:rsidRDefault="000B5D4E" w:rsidP="000B5D4E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B5D4E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Планирование тестовых испытаний</w:t>
            </w:r>
          </w:p>
        </w:tc>
      </w:tr>
      <w:tr w:rsidR="000B5D4E" w:rsidRPr="000B5D4E" w14:paraId="11A619B2" w14:textId="77777777" w:rsidTr="00431B32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EB6EC" w14:textId="77777777" w:rsidR="000B5D4E" w:rsidRPr="000B5D4E" w:rsidRDefault="000B5D4E" w:rsidP="000B5D4E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B5D4E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03.09.2025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C7AF6" w14:textId="77777777" w:rsidR="000B5D4E" w:rsidRPr="000B5D4E" w:rsidRDefault="000B5D4E" w:rsidP="000B5D4E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B5D4E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Анализ требований</w:t>
            </w:r>
          </w:p>
        </w:tc>
      </w:tr>
      <w:tr w:rsidR="000B5D4E" w:rsidRPr="000B5D4E" w14:paraId="4DE0BE3E" w14:textId="77777777" w:rsidTr="00431B32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46B7A" w14:textId="77777777" w:rsidR="000B5D4E" w:rsidRPr="000B5D4E" w:rsidRDefault="000B5D4E" w:rsidP="000B5D4E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B5D4E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04.09.2025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BE86E" w14:textId="77777777" w:rsidR="000B5D4E" w:rsidRPr="000B5D4E" w:rsidRDefault="000B5D4E" w:rsidP="000B5D4E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B5D4E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Доработка требований</w:t>
            </w:r>
          </w:p>
        </w:tc>
      </w:tr>
      <w:tr w:rsidR="000B5D4E" w:rsidRPr="000B5D4E" w14:paraId="16E32068" w14:textId="77777777" w:rsidTr="00431B32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F3B26" w14:textId="77777777" w:rsidR="000B5D4E" w:rsidRPr="000B5D4E" w:rsidRDefault="000B5D4E" w:rsidP="000B5D4E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B5D4E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05.09.2025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CE67E" w14:textId="77777777" w:rsidR="000B5D4E" w:rsidRPr="000B5D4E" w:rsidRDefault="000B5D4E" w:rsidP="000B5D4E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B5D4E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Формирование чек-листов</w:t>
            </w:r>
          </w:p>
        </w:tc>
      </w:tr>
      <w:tr w:rsidR="000B5D4E" w:rsidRPr="000B5D4E" w14:paraId="4C930425" w14:textId="77777777" w:rsidTr="00431B32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EE4D7" w14:textId="77777777" w:rsidR="000B5D4E" w:rsidRPr="000B5D4E" w:rsidRDefault="000B5D4E" w:rsidP="000B5D4E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B5D4E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08.09.2025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DC248" w14:textId="77777777" w:rsidR="000B5D4E" w:rsidRPr="000B5D4E" w:rsidRDefault="000B5D4E" w:rsidP="000B5D4E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B5D4E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Создание тест-кейсов</w:t>
            </w:r>
          </w:p>
        </w:tc>
      </w:tr>
      <w:tr w:rsidR="000B5D4E" w:rsidRPr="000B5D4E" w14:paraId="7FD0F39F" w14:textId="77777777" w:rsidTr="00431B32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2DDED" w14:textId="77777777" w:rsidR="000B5D4E" w:rsidRPr="000B5D4E" w:rsidRDefault="000B5D4E" w:rsidP="000B5D4E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B5D4E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10.09.2025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8A8CF" w14:textId="77777777" w:rsidR="000B5D4E" w:rsidRPr="000B5D4E" w:rsidRDefault="000B5D4E" w:rsidP="000B5D4E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B5D4E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Поиск и документирование дефектов</w:t>
            </w:r>
          </w:p>
        </w:tc>
      </w:tr>
      <w:tr w:rsidR="000B5D4E" w:rsidRPr="000B5D4E" w14:paraId="1919F09B" w14:textId="77777777" w:rsidTr="00431B32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F2695" w14:textId="77777777" w:rsidR="000B5D4E" w:rsidRPr="000B5D4E" w:rsidRDefault="000B5D4E" w:rsidP="000B5D4E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B5D4E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12.09.2025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7D381" w14:textId="77777777" w:rsidR="000B5D4E" w:rsidRPr="000B5D4E" w:rsidRDefault="000B5D4E" w:rsidP="000B5D4E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B5D4E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Отчетность о результатах тестирования</w:t>
            </w:r>
          </w:p>
        </w:tc>
      </w:tr>
    </w:tbl>
    <w:p w14:paraId="13301DA3" w14:textId="7777777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7EDB9F3" w14:textId="7777777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60380E9" w14:textId="77777777" w:rsidR="000B5D4E" w:rsidRPr="000B5D4E" w:rsidRDefault="000B5D4E" w:rsidP="000B5D4E">
      <w:pPr>
        <w:pStyle w:val="a3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B5D4E">
        <w:rPr>
          <w:rFonts w:ascii="Times New Roman" w:hAnsi="Times New Roman" w:cs="Times New Roman"/>
          <w:b/>
          <w:bCs/>
          <w:sz w:val="28"/>
          <w:szCs w:val="28"/>
        </w:rPr>
        <w:t>Роли и ответственности</w:t>
      </w:r>
    </w:p>
    <w:p w14:paraId="3F75381F" w14:textId="7777777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0EF6D010" w14:textId="12DCAF9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Тестировщик</w:t>
      </w:r>
      <w:r w:rsidR="00E932A4">
        <w:rPr>
          <w:rFonts w:ascii="Times New Roman" w:hAnsi="Times New Roman" w:cs="Times New Roman"/>
          <w:sz w:val="28"/>
          <w:szCs w:val="28"/>
        </w:rPr>
        <w:t xml:space="preserve"> Бражалович Александр</w:t>
      </w:r>
      <w:r w:rsidRPr="000B5D4E">
        <w:rPr>
          <w:rFonts w:ascii="Times New Roman" w:hAnsi="Times New Roman" w:cs="Times New Roman"/>
          <w:sz w:val="28"/>
          <w:szCs w:val="28"/>
        </w:rPr>
        <w:t>:</w:t>
      </w:r>
    </w:p>
    <w:p w14:paraId="2D989E46" w14:textId="7777777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2FCC091" w14:textId="7777777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 xml:space="preserve">     – Разработка тест-плана, тест-кейсов, чек-листов.</w:t>
      </w:r>
    </w:p>
    <w:p w14:paraId="45744C0C" w14:textId="7777777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 xml:space="preserve">     – Проведение всех видов тестирования. </w:t>
      </w:r>
    </w:p>
    <w:p w14:paraId="19964C3E" w14:textId="7777777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 xml:space="preserve">     – Фиксация дефектов и составление отчетов.</w:t>
      </w:r>
    </w:p>
    <w:p w14:paraId="35F79EDF" w14:textId="77777777" w:rsidR="000B5D4E" w:rsidRPr="000B5D4E" w:rsidRDefault="000B5D4E" w:rsidP="000B5D4E">
      <w:pPr>
        <w:pStyle w:val="a3"/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77969B43" w14:textId="77777777" w:rsidR="000B5D4E" w:rsidRPr="000B5D4E" w:rsidRDefault="000B5D4E" w:rsidP="000B5D4E">
      <w:pPr>
        <w:pStyle w:val="a3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B5D4E">
        <w:rPr>
          <w:rFonts w:ascii="Times New Roman" w:hAnsi="Times New Roman" w:cs="Times New Roman"/>
          <w:b/>
          <w:bCs/>
          <w:sz w:val="28"/>
          <w:szCs w:val="28"/>
        </w:rPr>
        <w:t>Оценка рисков</w:t>
      </w:r>
    </w:p>
    <w:p w14:paraId="67CF59C4" w14:textId="77777777" w:rsidR="000B5D4E" w:rsidRPr="000B5D4E" w:rsidRDefault="000B5D4E" w:rsidP="000B5D4E">
      <w:pPr>
        <w:pStyle w:val="a3"/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B39AEF" w14:textId="3D6331BB" w:rsidR="000B5D4E" w:rsidRPr="000B5D4E" w:rsidRDefault="00911E44" w:rsidP="00911E44">
      <w:pPr>
        <w:pStyle w:val="a3"/>
        <w:widowControl w:val="0"/>
        <w:numPr>
          <w:ilvl w:val="1"/>
          <w:numId w:val="46"/>
        </w:numPr>
        <w:tabs>
          <w:tab w:val="left" w:pos="993"/>
        </w:tabs>
        <w:spacing w:after="0" w:line="240" w:lineRule="auto"/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911E44">
        <w:rPr>
          <w:rFonts w:ascii="Times New Roman" w:hAnsi="Times New Roman" w:cs="Times New Roman"/>
          <w:sz w:val="28"/>
          <w:szCs w:val="28"/>
        </w:rPr>
        <w:t>Использование стандартных компонентов Delphi для полей ввода с автоматической валидацией (максимальная длина, числовой диапазон) и форматов (дата).</w:t>
      </w:r>
    </w:p>
    <w:p w14:paraId="3D4B776D" w14:textId="0100DFD4" w:rsidR="000B5D4E" w:rsidRPr="000B5D4E" w:rsidRDefault="00911E44" w:rsidP="00911E44">
      <w:pPr>
        <w:pStyle w:val="a3"/>
        <w:widowControl w:val="0"/>
        <w:numPr>
          <w:ilvl w:val="1"/>
          <w:numId w:val="4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1E44">
        <w:rPr>
          <w:rFonts w:ascii="Times New Roman" w:hAnsi="Times New Roman" w:cs="Times New Roman"/>
          <w:sz w:val="28"/>
          <w:szCs w:val="28"/>
        </w:rPr>
        <w:t>Ч</w:t>
      </w:r>
      <w:r w:rsidR="00D474C4">
        <w:rPr>
          <w:rFonts w:ascii="Times New Roman" w:hAnsi="Times New Roman" w:cs="Times New Roman"/>
          <w:sz w:val="28"/>
          <w:szCs w:val="28"/>
        </w:rPr>
        <w:t>е</w:t>
      </w:r>
      <w:r w:rsidRPr="00911E44">
        <w:rPr>
          <w:rFonts w:ascii="Times New Roman" w:hAnsi="Times New Roman" w:cs="Times New Roman"/>
          <w:sz w:val="28"/>
          <w:szCs w:val="28"/>
        </w:rPr>
        <w:t>ткое кодирование логики проверки каталога приложения перед сохранением, принудительное отображение предупреждения при попытке нарушения правила.</w:t>
      </w:r>
      <w:r w:rsidR="000B5D4E" w:rsidRPr="000B5D4E">
        <w:rPr>
          <w:rFonts w:ascii="Times New Roman" w:hAnsi="Times New Roman" w:cs="Times New Roman"/>
          <w:sz w:val="28"/>
          <w:szCs w:val="28"/>
        </w:rPr>
        <w:br/>
      </w:r>
    </w:p>
    <w:p w14:paraId="133157B5" w14:textId="77777777" w:rsidR="000B5D4E" w:rsidRPr="000B5D4E" w:rsidRDefault="000B5D4E" w:rsidP="000B5D4E">
      <w:pPr>
        <w:pStyle w:val="a3"/>
        <w:widowControl w:val="0"/>
        <w:numPr>
          <w:ilvl w:val="0"/>
          <w:numId w:val="46"/>
        </w:numPr>
        <w:spacing w:after="0" w:line="24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b/>
          <w:bCs/>
          <w:sz w:val="28"/>
          <w:szCs w:val="28"/>
        </w:rPr>
        <w:t>Документация</w:t>
      </w:r>
    </w:p>
    <w:p w14:paraId="66FE7CB0" w14:textId="77777777" w:rsidR="000B5D4E" w:rsidRPr="000B5D4E" w:rsidRDefault="000B5D4E" w:rsidP="000B5D4E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026625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tabs>
          <w:tab w:val="left" w:pos="9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Отчет о нарушениях требований.</w:t>
      </w:r>
    </w:p>
    <w:p w14:paraId="13157D19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tabs>
          <w:tab w:val="left" w:pos="9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Уточненные требования.</w:t>
      </w:r>
    </w:p>
    <w:p w14:paraId="3A6CF1E3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tabs>
          <w:tab w:val="left" w:pos="9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Тест-план.</w:t>
      </w:r>
    </w:p>
    <w:p w14:paraId="00886816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tabs>
          <w:tab w:val="left" w:pos="9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Тест-кейсы.</w:t>
      </w:r>
    </w:p>
    <w:p w14:paraId="0C0DC693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tabs>
          <w:tab w:val="left" w:pos="9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Чек-листы.</w:t>
      </w:r>
    </w:p>
    <w:p w14:paraId="078799D3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tabs>
          <w:tab w:val="left" w:pos="9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Журнал дефектов.</w:t>
      </w:r>
    </w:p>
    <w:p w14:paraId="7824D6E7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tabs>
          <w:tab w:val="left" w:pos="9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Итоговый отчет о тестировании.</w:t>
      </w:r>
    </w:p>
    <w:p w14:paraId="38555AA9" w14:textId="77777777" w:rsidR="000B5D4E" w:rsidRPr="000B5D4E" w:rsidRDefault="000B5D4E" w:rsidP="000B5D4E">
      <w:pPr>
        <w:pStyle w:val="a3"/>
        <w:tabs>
          <w:tab w:val="left" w:pos="993"/>
        </w:tabs>
        <w:spacing w:line="240" w:lineRule="auto"/>
        <w:ind w:left="792"/>
        <w:rPr>
          <w:rFonts w:ascii="Times New Roman" w:hAnsi="Times New Roman" w:cs="Times New Roman"/>
          <w:sz w:val="28"/>
          <w:szCs w:val="28"/>
        </w:rPr>
      </w:pPr>
    </w:p>
    <w:p w14:paraId="3D83D57E" w14:textId="77777777" w:rsidR="000B5D4E" w:rsidRPr="000B5D4E" w:rsidRDefault="000B5D4E" w:rsidP="000B5D4E">
      <w:pPr>
        <w:pStyle w:val="a3"/>
        <w:widowControl w:val="0"/>
        <w:numPr>
          <w:ilvl w:val="0"/>
          <w:numId w:val="46"/>
        </w:numPr>
        <w:spacing w:after="0" w:line="240" w:lineRule="auto"/>
        <w:ind w:left="426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B5D4E">
        <w:rPr>
          <w:rFonts w:ascii="Times New Roman" w:hAnsi="Times New Roman" w:cs="Times New Roman"/>
          <w:b/>
          <w:bCs/>
          <w:sz w:val="28"/>
          <w:szCs w:val="28"/>
        </w:rPr>
        <w:t>Метрики</w:t>
      </w:r>
    </w:p>
    <w:p w14:paraId="05A22349" w14:textId="7777777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8305933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tabs>
          <w:tab w:val="left" w:pos="9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Покрытие требований тест-кейсами:</w:t>
      </w:r>
    </w:p>
    <w:p w14:paraId="31DABD6A" w14:textId="7777777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2FA154B7" w14:textId="7777777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С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Covered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Total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 100%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, где</m:t>
          </m:r>
        </m:oMath>
      </m:oMathPara>
    </w:p>
    <w:p w14:paraId="5B3BB5B6" w14:textId="77777777" w:rsidR="000B5D4E" w:rsidRPr="000B5D4E" w:rsidRDefault="00501239" w:rsidP="000B5D4E">
      <w:pPr>
        <w:spacing w:line="240" w:lineRule="auto"/>
        <w:ind w:left="1134"/>
        <w:contextualSpacing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sup>
        </m:sSup>
      </m:oMath>
      <w:r w:rsidR="000B5D4E" w:rsidRPr="000B5D4E">
        <w:rPr>
          <w:rFonts w:ascii="Times New Roman" w:hAnsi="Times New Roman" w:cs="Times New Roman"/>
          <w:sz w:val="28"/>
          <w:szCs w:val="28"/>
        </w:rPr>
        <w:t xml:space="preserve"> – процентный показатель покрытия требования тест-кейсами,</w:t>
      </w:r>
    </w:p>
    <w:p w14:paraId="1CB70107" w14:textId="77777777" w:rsidR="000B5D4E" w:rsidRPr="000B5D4E" w:rsidRDefault="00501239" w:rsidP="000B5D4E">
      <w:pPr>
        <w:spacing w:line="240" w:lineRule="auto"/>
        <w:ind w:left="1134"/>
        <w:contextualSpacing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Covered</m:t>
            </m:r>
          </m:sup>
        </m:sSup>
      </m:oMath>
      <w:r w:rsidR="000B5D4E" w:rsidRPr="000B5D4E">
        <w:rPr>
          <w:rFonts w:ascii="Times New Roman" w:hAnsi="Times New Roman" w:cs="Times New Roman"/>
          <w:sz w:val="28"/>
          <w:szCs w:val="28"/>
        </w:rPr>
        <w:t xml:space="preserve"> – количество покрытых тест-кейсами требований, </w:t>
      </w:r>
    </w:p>
    <w:p w14:paraId="33AF3153" w14:textId="77777777" w:rsidR="000B5D4E" w:rsidRPr="000B5D4E" w:rsidRDefault="00501239" w:rsidP="000B5D4E">
      <w:pPr>
        <w:spacing w:line="240" w:lineRule="auto"/>
        <w:ind w:left="1134"/>
        <w:contextualSpacing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Total</m:t>
            </m:r>
          </m:sup>
        </m:sSup>
      </m:oMath>
      <w:r w:rsidR="000B5D4E" w:rsidRPr="000B5D4E">
        <w:rPr>
          <w:rFonts w:ascii="Times New Roman" w:hAnsi="Times New Roman" w:cs="Times New Roman"/>
          <w:sz w:val="28"/>
          <w:szCs w:val="28"/>
        </w:rPr>
        <w:t xml:space="preserve"> – общее количество требований.</w:t>
      </w:r>
    </w:p>
    <w:p w14:paraId="63041770" w14:textId="77777777" w:rsidR="000B5D4E" w:rsidRPr="000B5D4E" w:rsidRDefault="000B5D4E" w:rsidP="000B5D4E">
      <w:pPr>
        <w:spacing w:line="240" w:lineRule="auto"/>
        <w:ind w:left="1134"/>
        <w:contextualSpacing/>
        <w:rPr>
          <w:rFonts w:ascii="Times New Roman" w:hAnsi="Times New Roman" w:cs="Times New Roman"/>
          <w:sz w:val="28"/>
          <w:szCs w:val="28"/>
        </w:rPr>
      </w:pPr>
    </w:p>
    <w:p w14:paraId="2F041F2C" w14:textId="77777777" w:rsidR="000B5D4E" w:rsidRPr="000B5D4E" w:rsidRDefault="000B5D4E" w:rsidP="000B5D4E">
      <w:pPr>
        <w:spacing w:line="240" w:lineRule="auto"/>
        <w:ind w:left="1134"/>
        <w:contextualSpacing/>
        <w:rPr>
          <w:rFonts w:ascii="Times New Roman" w:hAnsi="Times New Roman" w:cs="Times New Roman"/>
          <w:sz w:val="28"/>
          <w:szCs w:val="28"/>
        </w:rPr>
      </w:pPr>
    </w:p>
    <w:p w14:paraId="4C2C9BA6" w14:textId="77777777" w:rsidR="000B5D4E" w:rsidRPr="000B5D4E" w:rsidRDefault="000B5D4E" w:rsidP="000B5D4E">
      <w:pPr>
        <w:spacing w:line="24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 xml:space="preserve">Минимальные границы значений: </w:t>
      </w:r>
    </w:p>
    <w:p w14:paraId="665BFFC7" w14:textId="77777777" w:rsidR="000B5D4E" w:rsidRPr="000B5D4E" w:rsidRDefault="000B5D4E" w:rsidP="000B5D4E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 xml:space="preserve">                 – Начальная фаза проекта: не менее 40 %. </w:t>
      </w:r>
    </w:p>
    <w:p w14:paraId="72705247" w14:textId="77777777" w:rsidR="000B5D4E" w:rsidRPr="000B5D4E" w:rsidRDefault="000B5D4E" w:rsidP="000B5D4E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 xml:space="preserve">                 – Основная фаза проекта: 60 %. </w:t>
      </w:r>
    </w:p>
    <w:p w14:paraId="5A115797" w14:textId="77777777" w:rsidR="000B5D4E" w:rsidRPr="000B5D4E" w:rsidRDefault="000B5D4E" w:rsidP="000B5D4E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 xml:space="preserve">                 – Финальная фаза проекта: 90% и более.</w:t>
      </w:r>
    </w:p>
    <w:p w14:paraId="665A27FA" w14:textId="7777777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2BBC7FC8" w14:textId="7777777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97EECF3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tabs>
          <w:tab w:val="left" w:pos="9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Процент выполнения запланированных тестов:</w:t>
      </w:r>
    </w:p>
    <w:p w14:paraId="1555298E" w14:textId="7777777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F27E90D" w14:textId="77777777" w:rsidR="000B5D4E" w:rsidRPr="000B5D4E" w:rsidRDefault="00501239" w:rsidP="000B5D4E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= 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Executed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Planned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∙ 100%, где</m:t>
          </m:r>
        </m:oMath>
      </m:oMathPara>
    </w:p>
    <w:p w14:paraId="392487F7" w14:textId="77777777" w:rsidR="000B5D4E" w:rsidRPr="000B5D4E" w:rsidRDefault="00501239" w:rsidP="000B5D4E">
      <w:pPr>
        <w:spacing w:line="24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sup>
        </m:sSup>
      </m:oMath>
      <w:r w:rsidR="000B5D4E" w:rsidRPr="000B5D4E">
        <w:rPr>
          <w:rFonts w:ascii="Times New Roman" w:hAnsi="Times New Roman" w:cs="Times New Roman"/>
          <w:sz w:val="28"/>
          <w:szCs w:val="28"/>
        </w:rPr>
        <w:t>– процентный показатель выполнения тест-кейсов,</w:t>
      </w:r>
    </w:p>
    <w:p w14:paraId="4980EC77" w14:textId="77777777" w:rsidR="000B5D4E" w:rsidRPr="000B5D4E" w:rsidRDefault="00501239" w:rsidP="000B5D4E">
      <w:pPr>
        <w:spacing w:line="24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Executed</m:t>
            </m:r>
          </m:sup>
        </m:sSup>
      </m:oMath>
      <w:r w:rsidR="000B5D4E" w:rsidRPr="000B5D4E">
        <w:rPr>
          <w:rFonts w:ascii="Times New Roman" w:hAnsi="Times New Roman" w:cs="Times New Roman"/>
          <w:sz w:val="28"/>
          <w:szCs w:val="28"/>
        </w:rPr>
        <w:t>– количество выполненных тест-кейсов,</w:t>
      </w:r>
    </w:p>
    <w:p w14:paraId="71FC73FC" w14:textId="77777777" w:rsidR="000B5D4E" w:rsidRPr="000B5D4E" w:rsidRDefault="00501239" w:rsidP="000B5D4E">
      <w:pPr>
        <w:spacing w:line="24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Planned</m:t>
            </m:r>
          </m:sup>
        </m:sSup>
      </m:oMath>
      <w:r w:rsidR="000B5D4E" w:rsidRPr="000B5D4E">
        <w:rPr>
          <w:rFonts w:ascii="Times New Roman" w:hAnsi="Times New Roman" w:cs="Times New Roman"/>
          <w:sz w:val="28"/>
          <w:szCs w:val="28"/>
        </w:rPr>
        <w:t>–количество тест-кейсов, запланированных к выполнению.</w:t>
      </w:r>
    </w:p>
    <w:p w14:paraId="7CFA73D1" w14:textId="77777777" w:rsidR="000B5D4E" w:rsidRPr="000B5D4E" w:rsidRDefault="000B5D4E" w:rsidP="000B5D4E">
      <w:pPr>
        <w:spacing w:line="24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F3A2112" w14:textId="77777777" w:rsidR="000B5D4E" w:rsidRPr="000B5D4E" w:rsidRDefault="000B5D4E" w:rsidP="000B5D4E">
      <w:pPr>
        <w:spacing w:line="24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Уровни (границы):</w:t>
      </w:r>
    </w:p>
    <w:p w14:paraId="64138B06" w14:textId="77777777" w:rsidR="000B5D4E" w:rsidRPr="000B5D4E" w:rsidRDefault="000B5D4E" w:rsidP="000B5D4E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 xml:space="preserve">                 – Минимальный уровень: 80 %.</w:t>
      </w:r>
    </w:p>
    <w:p w14:paraId="5CC95D10" w14:textId="77777777" w:rsidR="000B5D4E" w:rsidRPr="000B5D4E" w:rsidRDefault="000B5D4E" w:rsidP="000B5D4E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 xml:space="preserve">                 – Оптимальный уровень: 95–100 %.</w:t>
      </w:r>
    </w:p>
    <w:p w14:paraId="340420A1" w14:textId="7777777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D6496F5" w14:textId="77777777" w:rsidR="000B5D4E" w:rsidRPr="000B5D4E" w:rsidRDefault="000B5D4E" w:rsidP="000B5D4E">
      <w:pPr>
        <w:pStyle w:val="a3"/>
        <w:widowControl w:val="0"/>
        <w:numPr>
          <w:ilvl w:val="1"/>
          <w:numId w:val="46"/>
        </w:numPr>
        <w:tabs>
          <w:tab w:val="left" w:pos="9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Процент успешного прохождения тест-кейсов:</w:t>
      </w:r>
      <w:r w:rsidRPr="000B5D4E">
        <w:rPr>
          <w:rFonts w:ascii="Times New Roman" w:hAnsi="Times New Roman" w:cs="Times New Roman"/>
          <w:sz w:val="28"/>
          <w:szCs w:val="28"/>
        </w:rPr>
        <w:br/>
      </w:r>
    </w:p>
    <w:p w14:paraId="37000002" w14:textId="77777777" w:rsidR="000B5D4E" w:rsidRPr="000B5D4E" w:rsidRDefault="00501239" w:rsidP="000B5D4E">
      <w:pPr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SP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Success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Total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*100%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 xml:space="preserve"> ,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 xml:space="preserve"> где</m:t>
          </m:r>
        </m:oMath>
      </m:oMathPara>
    </w:p>
    <w:p w14:paraId="160D1FC0" w14:textId="77777777" w:rsidR="000B5D4E" w:rsidRPr="000B5D4E" w:rsidRDefault="000B5D4E" w:rsidP="000B5D4E">
      <w:pPr>
        <w:spacing w:line="240" w:lineRule="auto"/>
        <w:ind w:left="1200" w:firstLine="1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 xml:space="preserve">–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SP</m:t>
            </m:r>
          </m:sup>
        </m:sSup>
      </m:oMath>
      <w:r w:rsidRPr="000B5D4E">
        <w:rPr>
          <w:rFonts w:ascii="Times New Roman" w:hAnsi="Times New Roman" w:cs="Times New Roman"/>
          <w:sz w:val="28"/>
          <w:szCs w:val="28"/>
        </w:rPr>
        <w:t xml:space="preserve"> – процентный показатель успешного прохождения тест-кейсов,</w:t>
      </w:r>
    </w:p>
    <w:p w14:paraId="1087C61F" w14:textId="77777777" w:rsidR="000B5D4E" w:rsidRPr="000B5D4E" w:rsidRDefault="000B5D4E" w:rsidP="000B5D4E">
      <w:pPr>
        <w:spacing w:line="240" w:lineRule="auto"/>
        <w:ind w:left="492"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 xml:space="preserve">–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Success</m:t>
            </m:r>
          </m:sup>
        </m:sSup>
      </m:oMath>
      <w:r w:rsidRPr="000B5D4E">
        <w:rPr>
          <w:rFonts w:ascii="Times New Roman" w:hAnsi="Times New Roman" w:cs="Times New Roman"/>
          <w:sz w:val="28"/>
          <w:szCs w:val="28"/>
        </w:rPr>
        <w:t xml:space="preserve"> – количество успешно выполненных тест-кейсов,</w:t>
      </w:r>
    </w:p>
    <w:p w14:paraId="43C83DAC" w14:textId="77777777" w:rsidR="000B5D4E" w:rsidRPr="000B5D4E" w:rsidRDefault="000B5D4E" w:rsidP="000B5D4E">
      <w:pPr>
        <w:spacing w:line="240" w:lineRule="auto"/>
        <w:ind w:left="492"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– 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Total</m:t>
            </m:r>
          </m:sup>
        </m:sSup>
      </m:oMath>
      <w:r w:rsidRPr="000B5D4E">
        <w:rPr>
          <w:rFonts w:ascii="Times New Roman" w:hAnsi="Times New Roman" w:cs="Times New Roman"/>
          <w:sz w:val="28"/>
          <w:szCs w:val="28"/>
        </w:rPr>
        <w:t xml:space="preserve"> – общее количество выполненных тест-кейсов. </w:t>
      </w:r>
    </w:p>
    <w:p w14:paraId="73F2C1FA" w14:textId="7777777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3089380" w14:textId="77777777" w:rsidR="000B5D4E" w:rsidRPr="000B5D4E" w:rsidRDefault="000B5D4E" w:rsidP="000B5D4E">
      <w:pPr>
        <w:spacing w:line="24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 xml:space="preserve">Минимальные границы значений: </w:t>
      </w:r>
    </w:p>
    <w:p w14:paraId="3B0F5CC2" w14:textId="77777777" w:rsidR="000B5D4E" w:rsidRPr="000B5D4E" w:rsidRDefault="000B5D4E" w:rsidP="000B5D4E">
      <w:pPr>
        <w:spacing w:line="240" w:lineRule="auto"/>
        <w:ind w:left="492"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 xml:space="preserve">– Начальная фаза проекта: 10%. </w:t>
      </w:r>
    </w:p>
    <w:p w14:paraId="57664E59" w14:textId="77777777" w:rsidR="000B5D4E" w:rsidRPr="000B5D4E" w:rsidRDefault="000B5D4E" w:rsidP="000B5D4E">
      <w:pPr>
        <w:spacing w:line="240" w:lineRule="auto"/>
        <w:ind w:left="492"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 xml:space="preserve">– Основная фаза проекта: 40%. </w:t>
      </w:r>
    </w:p>
    <w:p w14:paraId="0AD89E4D" w14:textId="77777777" w:rsidR="000B5D4E" w:rsidRPr="000B5D4E" w:rsidRDefault="000B5D4E" w:rsidP="000B5D4E">
      <w:pPr>
        <w:spacing w:line="240" w:lineRule="auto"/>
        <w:ind w:left="492"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5D4E">
        <w:rPr>
          <w:rFonts w:ascii="Times New Roman" w:hAnsi="Times New Roman" w:cs="Times New Roman"/>
          <w:sz w:val="28"/>
          <w:szCs w:val="28"/>
        </w:rPr>
        <w:t>– Финальная фаза проекта: 90% и более.</w:t>
      </w:r>
    </w:p>
    <w:p w14:paraId="333DAE04" w14:textId="77777777" w:rsidR="000B5D4E" w:rsidRPr="000B5D4E" w:rsidRDefault="000B5D4E" w:rsidP="000B5D4E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0A85E99" w14:textId="77777777" w:rsidR="006522BA" w:rsidRPr="009A5B3A" w:rsidRDefault="006522BA" w:rsidP="006522BA">
      <w:pPr>
        <w:spacing w:after="120" w:line="160" w:lineRule="atLeast"/>
        <w:rPr>
          <w:rFonts w:ascii="Times New Roman" w:hAnsi="Times New Roman" w:cs="Times New Roman"/>
          <w:sz w:val="28"/>
          <w:szCs w:val="28"/>
        </w:rPr>
      </w:pPr>
    </w:p>
    <w:sectPr w:rsidR="006522BA" w:rsidRPr="009A5B3A" w:rsidSect="00E1000E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021A"/>
    <w:multiLevelType w:val="multilevel"/>
    <w:tmpl w:val="C0F0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D4155"/>
    <w:multiLevelType w:val="multilevel"/>
    <w:tmpl w:val="5C6CF89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2" w15:restartNumberingAfterBreak="0">
    <w:nsid w:val="06C572EE"/>
    <w:multiLevelType w:val="multilevel"/>
    <w:tmpl w:val="B9AC7280"/>
    <w:lvl w:ilvl="0">
      <w:start w:val="10"/>
      <w:numFmt w:val="decimal"/>
      <w:lvlText w:val="%1."/>
      <w:lvlJc w:val="left"/>
      <w:pPr>
        <w:ind w:left="790" w:hanging="7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0" w:hanging="7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0" w:hanging="79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790" w:hanging="79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8AB4BFB"/>
    <w:multiLevelType w:val="multilevel"/>
    <w:tmpl w:val="5DD8AA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06F2C23"/>
    <w:multiLevelType w:val="multilevel"/>
    <w:tmpl w:val="E19A83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1A2175E"/>
    <w:multiLevelType w:val="multilevel"/>
    <w:tmpl w:val="3BD8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A257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644580C"/>
    <w:multiLevelType w:val="multilevel"/>
    <w:tmpl w:val="1222F122"/>
    <w:lvl w:ilvl="0">
      <w:start w:val="10"/>
      <w:numFmt w:val="decimal"/>
      <w:lvlText w:val="%1."/>
      <w:lvlJc w:val="left"/>
      <w:pPr>
        <w:ind w:left="980" w:hanging="9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60" w:hanging="98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940" w:hanging="9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</w:rPr>
    </w:lvl>
  </w:abstractNum>
  <w:abstractNum w:abstractNumId="8" w15:restartNumberingAfterBreak="0">
    <w:nsid w:val="19CD76A8"/>
    <w:multiLevelType w:val="multilevel"/>
    <w:tmpl w:val="DEA85904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19DC556B"/>
    <w:multiLevelType w:val="multilevel"/>
    <w:tmpl w:val="6412A47A"/>
    <w:lvl w:ilvl="0">
      <w:start w:val="10"/>
      <w:numFmt w:val="decimal"/>
      <w:lvlText w:val="%1"/>
      <w:lvlJc w:val="left"/>
      <w:pPr>
        <w:ind w:left="910" w:hanging="9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18" w:hanging="91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326" w:hanging="91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0" w15:restartNumberingAfterBreak="0">
    <w:nsid w:val="1CDB27FE"/>
    <w:multiLevelType w:val="multilevel"/>
    <w:tmpl w:val="0898116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1EE27908"/>
    <w:multiLevelType w:val="multilevel"/>
    <w:tmpl w:val="0B56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01D68"/>
    <w:multiLevelType w:val="multilevel"/>
    <w:tmpl w:val="C5FAB8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3093D22"/>
    <w:multiLevelType w:val="multilevel"/>
    <w:tmpl w:val="15084382"/>
    <w:lvl w:ilvl="0">
      <w:start w:val="10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40" w:hanging="6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244349A0"/>
    <w:multiLevelType w:val="multilevel"/>
    <w:tmpl w:val="8D16FE9C"/>
    <w:lvl w:ilvl="0">
      <w:start w:val="10"/>
      <w:numFmt w:val="decimal"/>
      <w:lvlText w:val="%1"/>
      <w:lvlJc w:val="left"/>
      <w:pPr>
        <w:ind w:left="910" w:hanging="9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18" w:hanging="91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2326" w:hanging="9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5" w15:restartNumberingAfterBreak="0">
    <w:nsid w:val="2C2A0C33"/>
    <w:multiLevelType w:val="multilevel"/>
    <w:tmpl w:val="5034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62E43"/>
    <w:multiLevelType w:val="multilevel"/>
    <w:tmpl w:val="000A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57EC0"/>
    <w:multiLevelType w:val="multilevel"/>
    <w:tmpl w:val="D172A8A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18" w15:restartNumberingAfterBreak="0">
    <w:nsid w:val="2ECD25F7"/>
    <w:multiLevelType w:val="multilevel"/>
    <w:tmpl w:val="3DC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82D8D"/>
    <w:multiLevelType w:val="multilevel"/>
    <w:tmpl w:val="88FCB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0" w15:restartNumberingAfterBreak="0">
    <w:nsid w:val="351B18B0"/>
    <w:multiLevelType w:val="multilevel"/>
    <w:tmpl w:val="7F729C6C"/>
    <w:lvl w:ilvl="0">
      <w:start w:val="10"/>
      <w:numFmt w:val="decimal"/>
      <w:lvlText w:val="%1"/>
      <w:lvlJc w:val="left"/>
      <w:pPr>
        <w:ind w:left="700" w:hanging="7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08" w:hanging="7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1" w15:restartNumberingAfterBreak="0">
    <w:nsid w:val="390772D3"/>
    <w:multiLevelType w:val="multilevel"/>
    <w:tmpl w:val="292003D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B5F7D66"/>
    <w:multiLevelType w:val="multilevel"/>
    <w:tmpl w:val="36BC25B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3" w15:restartNumberingAfterBreak="0">
    <w:nsid w:val="3C8E5887"/>
    <w:multiLevelType w:val="multilevel"/>
    <w:tmpl w:val="051E93B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7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  <w:b/>
      </w:rPr>
    </w:lvl>
  </w:abstractNum>
  <w:abstractNum w:abstractNumId="24" w15:restartNumberingAfterBreak="0">
    <w:nsid w:val="3F461977"/>
    <w:multiLevelType w:val="multilevel"/>
    <w:tmpl w:val="2D1AC89A"/>
    <w:lvl w:ilvl="0">
      <w:start w:val="8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43C523DC"/>
    <w:multiLevelType w:val="multilevel"/>
    <w:tmpl w:val="DC009E4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6" w15:restartNumberingAfterBreak="0">
    <w:nsid w:val="44C216F4"/>
    <w:multiLevelType w:val="multilevel"/>
    <w:tmpl w:val="8048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883C8D"/>
    <w:multiLevelType w:val="multilevel"/>
    <w:tmpl w:val="46C09D2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28" w15:restartNumberingAfterBreak="0">
    <w:nsid w:val="49B61015"/>
    <w:multiLevelType w:val="multilevel"/>
    <w:tmpl w:val="5D969D0C"/>
    <w:lvl w:ilvl="0">
      <w:start w:val="10"/>
      <w:numFmt w:val="decimal"/>
      <w:lvlText w:val="%1"/>
      <w:lvlJc w:val="left"/>
      <w:pPr>
        <w:ind w:left="700" w:hanging="70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0" w:hanging="700"/>
      </w:pPr>
      <w:rPr>
        <w:rFonts w:hint="default"/>
        <w:b w:val="0"/>
        <w:bCs/>
      </w:rPr>
    </w:lvl>
    <w:lvl w:ilvl="2">
      <w:start w:val="5"/>
      <w:numFmt w:val="decimal"/>
      <w:lvlText w:val="%1.%2.%3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29" w15:restartNumberingAfterBreak="0">
    <w:nsid w:val="4F006E16"/>
    <w:multiLevelType w:val="multilevel"/>
    <w:tmpl w:val="1E9A706A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0" w15:restartNumberingAfterBreak="0">
    <w:nsid w:val="50B451BC"/>
    <w:multiLevelType w:val="multilevel"/>
    <w:tmpl w:val="C880794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31" w15:restartNumberingAfterBreak="0">
    <w:nsid w:val="51586A42"/>
    <w:multiLevelType w:val="multilevel"/>
    <w:tmpl w:val="DBBC6546"/>
    <w:lvl w:ilvl="0">
      <w:start w:val="10"/>
      <w:numFmt w:val="decimal"/>
      <w:lvlText w:val="%1"/>
      <w:lvlJc w:val="left"/>
      <w:pPr>
        <w:ind w:left="560" w:hanging="5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920" w:hanging="5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</w:rPr>
    </w:lvl>
  </w:abstractNum>
  <w:abstractNum w:abstractNumId="32" w15:restartNumberingAfterBreak="0">
    <w:nsid w:val="55956DE4"/>
    <w:multiLevelType w:val="multilevel"/>
    <w:tmpl w:val="3C1A3BF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3" w15:restartNumberingAfterBreak="0">
    <w:nsid w:val="5DDA5179"/>
    <w:multiLevelType w:val="multilevel"/>
    <w:tmpl w:val="BF722EC0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007337A"/>
    <w:multiLevelType w:val="multilevel"/>
    <w:tmpl w:val="176C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65659"/>
    <w:multiLevelType w:val="multilevel"/>
    <w:tmpl w:val="C50E346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6" w15:restartNumberingAfterBreak="0">
    <w:nsid w:val="65DB40F2"/>
    <w:multiLevelType w:val="multilevel"/>
    <w:tmpl w:val="791A5E22"/>
    <w:lvl w:ilvl="0">
      <w:start w:val="10"/>
      <w:numFmt w:val="decimal"/>
      <w:lvlText w:val="%1"/>
      <w:lvlJc w:val="left"/>
      <w:pPr>
        <w:ind w:left="910" w:hanging="9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50" w:hanging="91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2590" w:hanging="91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3600" w:hanging="1080"/>
      </w:pPr>
      <w:rPr>
        <w:rFonts w:hint="default"/>
        <w:lang w:val="ru-RU"/>
      </w:rPr>
    </w:lvl>
    <w:lvl w:ilvl="4">
      <w:start w:val="1"/>
      <w:numFmt w:val="decimal"/>
      <w:lvlText w:val="%1.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80" w:hanging="2160"/>
      </w:pPr>
      <w:rPr>
        <w:rFonts w:hint="default"/>
      </w:rPr>
    </w:lvl>
  </w:abstractNum>
  <w:abstractNum w:abstractNumId="37" w15:restartNumberingAfterBreak="0">
    <w:nsid w:val="6A3A0AA1"/>
    <w:multiLevelType w:val="multilevel"/>
    <w:tmpl w:val="CE58934A"/>
    <w:lvl w:ilvl="0">
      <w:start w:val="10"/>
      <w:numFmt w:val="decimal"/>
      <w:lvlText w:val="%1."/>
      <w:lvlJc w:val="left"/>
      <w:pPr>
        <w:ind w:left="980" w:hanging="9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60" w:hanging="98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940" w:hanging="98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</w:rPr>
    </w:lvl>
  </w:abstractNum>
  <w:abstractNum w:abstractNumId="38" w15:restartNumberingAfterBreak="0">
    <w:nsid w:val="6A9A7610"/>
    <w:multiLevelType w:val="multilevel"/>
    <w:tmpl w:val="0D38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436BE"/>
    <w:multiLevelType w:val="multilevel"/>
    <w:tmpl w:val="8682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3A68AE"/>
    <w:multiLevelType w:val="multilevel"/>
    <w:tmpl w:val="368C270A"/>
    <w:lvl w:ilvl="0">
      <w:start w:val="10"/>
      <w:numFmt w:val="decimal"/>
      <w:lvlText w:val="%1"/>
      <w:lvlJc w:val="left"/>
      <w:pPr>
        <w:ind w:left="910" w:hanging="9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2" w:hanging="91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854" w:hanging="9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0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36" w:hanging="2160"/>
      </w:pPr>
      <w:rPr>
        <w:rFonts w:hint="default"/>
      </w:rPr>
    </w:lvl>
  </w:abstractNum>
  <w:abstractNum w:abstractNumId="41" w15:restartNumberingAfterBreak="0">
    <w:nsid w:val="70C32D21"/>
    <w:multiLevelType w:val="multilevel"/>
    <w:tmpl w:val="2B8E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985397"/>
    <w:multiLevelType w:val="multilevel"/>
    <w:tmpl w:val="2E3899D2"/>
    <w:lvl w:ilvl="0">
      <w:start w:val="10"/>
      <w:numFmt w:val="decimal"/>
      <w:lvlText w:val="%1"/>
      <w:lvlJc w:val="left"/>
      <w:pPr>
        <w:ind w:left="910" w:hanging="9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90" w:hanging="91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870" w:hanging="91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43" w15:restartNumberingAfterBreak="0">
    <w:nsid w:val="7583621A"/>
    <w:multiLevelType w:val="multilevel"/>
    <w:tmpl w:val="B4629AC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4" w15:restartNumberingAfterBreak="0">
    <w:nsid w:val="78010BD7"/>
    <w:multiLevelType w:val="multilevel"/>
    <w:tmpl w:val="DC82FB5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5" w15:restartNumberingAfterBreak="0">
    <w:nsid w:val="793B2920"/>
    <w:multiLevelType w:val="multilevel"/>
    <w:tmpl w:val="B5C8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4"/>
  </w:num>
  <w:num w:numId="3">
    <w:abstractNumId w:val="11"/>
  </w:num>
  <w:num w:numId="4">
    <w:abstractNumId w:val="18"/>
  </w:num>
  <w:num w:numId="5">
    <w:abstractNumId w:val="0"/>
  </w:num>
  <w:num w:numId="6">
    <w:abstractNumId w:val="15"/>
  </w:num>
  <w:num w:numId="7">
    <w:abstractNumId w:val="41"/>
  </w:num>
  <w:num w:numId="8">
    <w:abstractNumId w:val="45"/>
  </w:num>
  <w:num w:numId="9">
    <w:abstractNumId w:val="5"/>
  </w:num>
  <w:num w:numId="10">
    <w:abstractNumId w:val="3"/>
  </w:num>
  <w:num w:numId="11">
    <w:abstractNumId w:val="1"/>
  </w:num>
  <w:num w:numId="12">
    <w:abstractNumId w:val="29"/>
  </w:num>
  <w:num w:numId="13">
    <w:abstractNumId w:val="23"/>
  </w:num>
  <w:num w:numId="14">
    <w:abstractNumId w:val="10"/>
  </w:num>
  <w:num w:numId="15">
    <w:abstractNumId w:val="27"/>
  </w:num>
  <w:num w:numId="16">
    <w:abstractNumId w:val="33"/>
  </w:num>
  <w:num w:numId="17">
    <w:abstractNumId w:val="8"/>
  </w:num>
  <w:num w:numId="18">
    <w:abstractNumId w:val="30"/>
  </w:num>
  <w:num w:numId="19">
    <w:abstractNumId w:val="17"/>
  </w:num>
  <w:num w:numId="20">
    <w:abstractNumId w:val="24"/>
  </w:num>
  <w:num w:numId="21">
    <w:abstractNumId w:val="35"/>
  </w:num>
  <w:num w:numId="22">
    <w:abstractNumId w:val="38"/>
  </w:num>
  <w:num w:numId="23">
    <w:abstractNumId w:val="16"/>
  </w:num>
  <w:num w:numId="24">
    <w:abstractNumId w:val="39"/>
  </w:num>
  <w:num w:numId="25">
    <w:abstractNumId w:val="26"/>
  </w:num>
  <w:num w:numId="26">
    <w:abstractNumId w:val="7"/>
  </w:num>
  <w:num w:numId="27">
    <w:abstractNumId w:val="42"/>
  </w:num>
  <w:num w:numId="28">
    <w:abstractNumId w:val="28"/>
  </w:num>
  <w:num w:numId="29">
    <w:abstractNumId w:val="37"/>
  </w:num>
  <w:num w:numId="30">
    <w:abstractNumId w:val="31"/>
  </w:num>
  <w:num w:numId="31">
    <w:abstractNumId w:val="13"/>
  </w:num>
  <w:num w:numId="32">
    <w:abstractNumId w:val="2"/>
  </w:num>
  <w:num w:numId="33">
    <w:abstractNumId w:val="40"/>
  </w:num>
  <w:num w:numId="34">
    <w:abstractNumId w:val="36"/>
  </w:num>
  <w:num w:numId="35">
    <w:abstractNumId w:val="14"/>
  </w:num>
  <w:num w:numId="36">
    <w:abstractNumId w:val="22"/>
  </w:num>
  <w:num w:numId="37">
    <w:abstractNumId w:val="43"/>
  </w:num>
  <w:num w:numId="38">
    <w:abstractNumId w:val="25"/>
  </w:num>
  <w:num w:numId="39">
    <w:abstractNumId w:val="20"/>
  </w:num>
  <w:num w:numId="40">
    <w:abstractNumId w:val="9"/>
  </w:num>
  <w:num w:numId="41">
    <w:abstractNumId w:val="6"/>
  </w:num>
  <w:num w:numId="42">
    <w:abstractNumId w:val="19"/>
  </w:num>
  <w:num w:numId="43">
    <w:abstractNumId w:val="44"/>
  </w:num>
  <w:num w:numId="44">
    <w:abstractNumId w:val="12"/>
  </w:num>
  <w:num w:numId="45">
    <w:abstractNumId w:val="32"/>
  </w:num>
  <w:num w:numId="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FA"/>
    <w:rsid w:val="00014434"/>
    <w:rsid w:val="00023563"/>
    <w:rsid w:val="00030AAB"/>
    <w:rsid w:val="0003715A"/>
    <w:rsid w:val="00040E10"/>
    <w:rsid w:val="00040ED3"/>
    <w:rsid w:val="00046849"/>
    <w:rsid w:val="00050464"/>
    <w:rsid w:val="00050F90"/>
    <w:rsid w:val="00060A67"/>
    <w:rsid w:val="00090B36"/>
    <w:rsid w:val="000B0293"/>
    <w:rsid w:val="000B5D4E"/>
    <w:rsid w:val="000C6628"/>
    <w:rsid w:val="000D498F"/>
    <w:rsid w:val="000F3158"/>
    <w:rsid w:val="00105A12"/>
    <w:rsid w:val="00107D96"/>
    <w:rsid w:val="00114FEE"/>
    <w:rsid w:val="00120595"/>
    <w:rsid w:val="00142D0F"/>
    <w:rsid w:val="001451EF"/>
    <w:rsid w:val="00146779"/>
    <w:rsid w:val="00150590"/>
    <w:rsid w:val="00153BBA"/>
    <w:rsid w:val="00163134"/>
    <w:rsid w:val="00174B24"/>
    <w:rsid w:val="00183C76"/>
    <w:rsid w:val="00187E4D"/>
    <w:rsid w:val="001A0D9C"/>
    <w:rsid w:val="001A1C41"/>
    <w:rsid w:val="001B5F0E"/>
    <w:rsid w:val="001D2018"/>
    <w:rsid w:val="001D26EA"/>
    <w:rsid w:val="001F4C21"/>
    <w:rsid w:val="001F5C1C"/>
    <w:rsid w:val="001F6740"/>
    <w:rsid w:val="0020337F"/>
    <w:rsid w:val="00210A9D"/>
    <w:rsid w:val="00214FF1"/>
    <w:rsid w:val="002534D6"/>
    <w:rsid w:val="0025663A"/>
    <w:rsid w:val="002571E3"/>
    <w:rsid w:val="00267026"/>
    <w:rsid w:val="00273E10"/>
    <w:rsid w:val="002832A0"/>
    <w:rsid w:val="00286391"/>
    <w:rsid w:val="00287AB8"/>
    <w:rsid w:val="002A138E"/>
    <w:rsid w:val="002B5954"/>
    <w:rsid w:val="002B5D5D"/>
    <w:rsid w:val="002D51B3"/>
    <w:rsid w:val="002D7843"/>
    <w:rsid w:val="002E0698"/>
    <w:rsid w:val="002E2526"/>
    <w:rsid w:val="0031258B"/>
    <w:rsid w:val="00330697"/>
    <w:rsid w:val="00330E3E"/>
    <w:rsid w:val="0033473B"/>
    <w:rsid w:val="00353E2B"/>
    <w:rsid w:val="0037557C"/>
    <w:rsid w:val="003B6F57"/>
    <w:rsid w:val="003D072D"/>
    <w:rsid w:val="003D365C"/>
    <w:rsid w:val="003D4DB7"/>
    <w:rsid w:val="003F30A0"/>
    <w:rsid w:val="004004C0"/>
    <w:rsid w:val="0040736B"/>
    <w:rsid w:val="00414009"/>
    <w:rsid w:val="00427684"/>
    <w:rsid w:val="004321B8"/>
    <w:rsid w:val="004620F2"/>
    <w:rsid w:val="00464C66"/>
    <w:rsid w:val="0046534B"/>
    <w:rsid w:val="00466A7F"/>
    <w:rsid w:val="004703FA"/>
    <w:rsid w:val="004856EE"/>
    <w:rsid w:val="0048636D"/>
    <w:rsid w:val="004B144D"/>
    <w:rsid w:val="004C5600"/>
    <w:rsid w:val="004D3754"/>
    <w:rsid w:val="004D6E09"/>
    <w:rsid w:val="004D6EC0"/>
    <w:rsid w:val="004F7C9F"/>
    <w:rsid w:val="00501239"/>
    <w:rsid w:val="00506B28"/>
    <w:rsid w:val="0051147F"/>
    <w:rsid w:val="005149D4"/>
    <w:rsid w:val="00527478"/>
    <w:rsid w:val="0052757B"/>
    <w:rsid w:val="00560539"/>
    <w:rsid w:val="005713DD"/>
    <w:rsid w:val="0057242F"/>
    <w:rsid w:val="00572F89"/>
    <w:rsid w:val="005763A9"/>
    <w:rsid w:val="00586B20"/>
    <w:rsid w:val="00597C50"/>
    <w:rsid w:val="005B4264"/>
    <w:rsid w:val="005D7DF8"/>
    <w:rsid w:val="005E235A"/>
    <w:rsid w:val="005E7DC3"/>
    <w:rsid w:val="005F2828"/>
    <w:rsid w:val="006074F2"/>
    <w:rsid w:val="006112E4"/>
    <w:rsid w:val="0062684C"/>
    <w:rsid w:val="00637B33"/>
    <w:rsid w:val="00642F83"/>
    <w:rsid w:val="00650DC9"/>
    <w:rsid w:val="006522BA"/>
    <w:rsid w:val="00654D47"/>
    <w:rsid w:val="00655FF5"/>
    <w:rsid w:val="006759D0"/>
    <w:rsid w:val="006777FB"/>
    <w:rsid w:val="00680250"/>
    <w:rsid w:val="00682502"/>
    <w:rsid w:val="006C49B7"/>
    <w:rsid w:val="006E54CA"/>
    <w:rsid w:val="006F3166"/>
    <w:rsid w:val="007017A3"/>
    <w:rsid w:val="00702F96"/>
    <w:rsid w:val="00736233"/>
    <w:rsid w:val="00740C30"/>
    <w:rsid w:val="00752B02"/>
    <w:rsid w:val="00765E22"/>
    <w:rsid w:val="007D5E5E"/>
    <w:rsid w:val="00814169"/>
    <w:rsid w:val="00846FA7"/>
    <w:rsid w:val="00851C47"/>
    <w:rsid w:val="00883B5B"/>
    <w:rsid w:val="00892D06"/>
    <w:rsid w:val="008B00C0"/>
    <w:rsid w:val="008C181F"/>
    <w:rsid w:val="008E3EA4"/>
    <w:rsid w:val="008E689F"/>
    <w:rsid w:val="008E7281"/>
    <w:rsid w:val="008F0C89"/>
    <w:rsid w:val="00911E44"/>
    <w:rsid w:val="00924F5C"/>
    <w:rsid w:val="009A5B3A"/>
    <w:rsid w:val="009B3086"/>
    <w:rsid w:val="009C3FF9"/>
    <w:rsid w:val="009C48B7"/>
    <w:rsid w:val="009C53B2"/>
    <w:rsid w:val="009D0567"/>
    <w:rsid w:val="009F3643"/>
    <w:rsid w:val="009F78B1"/>
    <w:rsid w:val="00A1780E"/>
    <w:rsid w:val="00A23034"/>
    <w:rsid w:val="00A234DB"/>
    <w:rsid w:val="00A37610"/>
    <w:rsid w:val="00A50385"/>
    <w:rsid w:val="00A51ECC"/>
    <w:rsid w:val="00A90AAB"/>
    <w:rsid w:val="00A97006"/>
    <w:rsid w:val="00AE26DF"/>
    <w:rsid w:val="00AF4286"/>
    <w:rsid w:val="00AF4857"/>
    <w:rsid w:val="00B10181"/>
    <w:rsid w:val="00B169D9"/>
    <w:rsid w:val="00B213C5"/>
    <w:rsid w:val="00B44A71"/>
    <w:rsid w:val="00BB0AEC"/>
    <w:rsid w:val="00BB46B2"/>
    <w:rsid w:val="00BE7D45"/>
    <w:rsid w:val="00C14B0D"/>
    <w:rsid w:val="00C32C43"/>
    <w:rsid w:val="00C34D13"/>
    <w:rsid w:val="00C5009D"/>
    <w:rsid w:val="00C551D8"/>
    <w:rsid w:val="00C74907"/>
    <w:rsid w:val="00C84E87"/>
    <w:rsid w:val="00C85A32"/>
    <w:rsid w:val="00C962D6"/>
    <w:rsid w:val="00CA6869"/>
    <w:rsid w:val="00D009D9"/>
    <w:rsid w:val="00D07741"/>
    <w:rsid w:val="00D10FD8"/>
    <w:rsid w:val="00D134B8"/>
    <w:rsid w:val="00D223B2"/>
    <w:rsid w:val="00D330AE"/>
    <w:rsid w:val="00D474C4"/>
    <w:rsid w:val="00D64E6C"/>
    <w:rsid w:val="00D80BFD"/>
    <w:rsid w:val="00D8332D"/>
    <w:rsid w:val="00DA0E91"/>
    <w:rsid w:val="00DA244A"/>
    <w:rsid w:val="00DF4629"/>
    <w:rsid w:val="00E076E0"/>
    <w:rsid w:val="00E1000E"/>
    <w:rsid w:val="00E2448A"/>
    <w:rsid w:val="00E25549"/>
    <w:rsid w:val="00E302F3"/>
    <w:rsid w:val="00E837BD"/>
    <w:rsid w:val="00E90099"/>
    <w:rsid w:val="00E91955"/>
    <w:rsid w:val="00E929B0"/>
    <w:rsid w:val="00E932A4"/>
    <w:rsid w:val="00E93CED"/>
    <w:rsid w:val="00EB305C"/>
    <w:rsid w:val="00EB716D"/>
    <w:rsid w:val="00ED4C1E"/>
    <w:rsid w:val="00EE11E1"/>
    <w:rsid w:val="00EE579E"/>
    <w:rsid w:val="00EF1A48"/>
    <w:rsid w:val="00EF1C26"/>
    <w:rsid w:val="00EF6FAC"/>
    <w:rsid w:val="00F02D29"/>
    <w:rsid w:val="00F31484"/>
    <w:rsid w:val="00F326D9"/>
    <w:rsid w:val="00F35F48"/>
    <w:rsid w:val="00F82E50"/>
    <w:rsid w:val="00F8358D"/>
    <w:rsid w:val="00F85D3D"/>
    <w:rsid w:val="00FD7DFA"/>
    <w:rsid w:val="00FE03C6"/>
    <w:rsid w:val="00FE3932"/>
    <w:rsid w:val="00FF2355"/>
    <w:rsid w:val="00FF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6759E"/>
  <w15:chartTrackingRefBased/>
  <w15:docId w15:val="{6B2E9CD7-4D24-4B83-ACB2-BA708E73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46B2"/>
    <w:pPr>
      <w:spacing w:line="254" w:lineRule="auto"/>
    </w:pPr>
  </w:style>
  <w:style w:type="paragraph" w:styleId="1">
    <w:name w:val="heading 1"/>
    <w:basedOn w:val="a"/>
    <w:link w:val="10"/>
    <w:uiPriority w:val="9"/>
    <w:qFormat/>
    <w:rsid w:val="003F30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F30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9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7B33"/>
    <w:pPr>
      <w:spacing w:line="259" w:lineRule="auto"/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F30A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F30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unhideWhenUsed/>
    <w:rsid w:val="003F3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F30A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2B59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sid w:val="002B5954"/>
    <w:rPr>
      <w:b/>
      <w:bCs/>
    </w:rPr>
  </w:style>
  <w:style w:type="character" w:styleId="a6">
    <w:name w:val="Emphasis"/>
    <w:basedOn w:val="a0"/>
    <w:uiPriority w:val="20"/>
    <w:qFormat/>
    <w:rsid w:val="002B5954"/>
    <w:rPr>
      <w:i/>
      <w:iCs/>
    </w:rPr>
  </w:style>
  <w:style w:type="table" w:styleId="a7">
    <w:name w:val="Table Grid"/>
    <w:basedOn w:val="a1"/>
    <w:uiPriority w:val="59"/>
    <w:rsid w:val="000B5D4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6</Pages>
  <Words>1018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Саша Бражалович</cp:lastModifiedBy>
  <cp:revision>234</cp:revision>
  <dcterms:created xsi:type="dcterms:W3CDTF">2025-09-23T12:58:00Z</dcterms:created>
  <dcterms:modified xsi:type="dcterms:W3CDTF">2025-10-27T22:10:00Z</dcterms:modified>
</cp:coreProperties>
</file>