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ED803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7FC1AA67" w14:textId="77777777" w:rsidR="003E3411" w:rsidRPr="00DF0FDE" w:rsidRDefault="003E3411" w:rsidP="003E3411">
      <w:pPr>
        <w:spacing w:line="160" w:lineRule="atLeast"/>
        <w:jc w:val="center"/>
        <w:rPr>
          <w:sz w:val="28"/>
          <w:szCs w:val="28"/>
          <w:lang w:val="ru-RU"/>
        </w:rPr>
      </w:pPr>
      <w:r w:rsidRPr="00DF0FDE">
        <w:rPr>
          <w:sz w:val="28"/>
          <w:szCs w:val="28"/>
          <w:lang w:val="ru-RU"/>
        </w:rPr>
        <w:t>Кафедра ПОИТ</w:t>
      </w:r>
    </w:p>
    <w:p w14:paraId="43B31DEA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98F7472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F731C79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E180661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AB98877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AB4ECCF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9EDA826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D58A9AC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D720C98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0B59E648" w14:textId="6B074E36" w:rsidR="003E3411" w:rsidRPr="00084CE1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86627F" w:rsidRPr="00084CE1">
        <w:rPr>
          <w:color w:val="000000" w:themeColor="text1"/>
          <w:sz w:val="28"/>
          <w:szCs w:val="28"/>
          <w:lang w:val="ru-RU"/>
        </w:rPr>
        <w:t>7</w:t>
      </w:r>
    </w:p>
    <w:p w14:paraId="12E42170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по предмету</w:t>
      </w:r>
    </w:p>
    <w:p w14:paraId="54E391E3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Разработка и анализ требований к программному обеспечению</w:t>
      </w:r>
    </w:p>
    <w:p w14:paraId="3960A741" w14:textId="3EC937B8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Вариант </w:t>
      </w:r>
      <w:r w:rsidR="005E0DE4">
        <w:rPr>
          <w:color w:val="000000" w:themeColor="text1"/>
          <w:sz w:val="28"/>
          <w:szCs w:val="28"/>
          <w:lang w:val="ru-RU"/>
        </w:rPr>
        <w:t>2</w:t>
      </w:r>
      <w:r w:rsidRPr="00DF0FDE">
        <w:rPr>
          <w:color w:val="000000" w:themeColor="text1"/>
          <w:sz w:val="28"/>
          <w:szCs w:val="28"/>
          <w:lang w:val="ru-RU"/>
        </w:rPr>
        <w:t xml:space="preserve"> </w:t>
      </w:r>
    </w:p>
    <w:p w14:paraId="4BFD30C5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B44CC55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95FBFC2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94C3803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C0DB051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1431FC7A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CAFA11F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75AEBF5F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BF09526" w14:textId="4513E120" w:rsidR="003E3411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6B069F5" w14:textId="58DDB3F8" w:rsidR="00FE1F36" w:rsidRDefault="00FE1F36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C4E1460" w14:textId="77777777" w:rsidR="00FE1F36" w:rsidRPr="00DF0FDE" w:rsidRDefault="00FE1F36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796B389" w14:textId="77777777" w:rsidR="003E3411" w:rsidRPr="00DF0FDE" w:rsidRDefault="003E3411" w:rsidP="003E3411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</w:p>
    <w:p w14:paraId="1B727BB8" w14:textId="5E98702D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  <w:t xml:space="preserve"> </w:t>
      </w:r>
      <w:r w:rsidRPr="00DF0FDE">
        <w:rPr>
          <w:color w:val="000000" w:themeColor="text1"/>
          <w:sz w:val="28"/>
          <w:szCs w:val="28"/>
          <w:lang w:val="ru-RU"/>
        </w:rPr>
        <w:t>Выполнил:</w:t>
      </w:r>
    </w:p>
    <w:p w14:paraId="1200F95E" w14:textId="2C41C56B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  <w:t xml:space="preserve"> </w:t>
      </w:r>
      <w:r w:rsidR="00FA32C8">
        <w:rPr>
          <w:color w:val="000000" w:themeColor="text1"/>
          <w:sz w:val="28"/>
          <w:szCs w:val="28"/>
          <w:lang w:val="ru-RU"/>
        </w:rPr>
        <w:t>Бражалович А.И.</w:t>
      </w:r>
    </w:p>
    <w:p w14:paraId="4A6B557A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</w:p>
    <w:p w14:paraId="12BB0A5B" w14:textId="40FAA756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  <w:t xml:space="preserve"> </w:t>
      </w:r>
      <w:r w:rsidRPr="00DF0FDE">
        <w:rPr>
          <w:color w:val="000000" w:themeColor="text1"/>
          <w:sz w:val="28"/>
          <w:szCs w:val="28"/>
          <w:lang w:val="ru-RU"/>
        </w:rPr>
        <w:t>Проверил:</w:t>
      </w:r>
    </w:p>
    <w:p w14:paraId="2C890127" w14:textId="3D965DFC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 xml:space="preserve"> Данилова Г.В.</w:t>
      </w:r>
    </w:p>
    <w:p w14:paraId="1EFE0292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1B566DF" w14:textId="6471F4C2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 xml:space="preserve"> Группа 351004</w:t>
      </w:r>
    </w:p>
    <w:p w14:paraId="77382597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00714FB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ABCB63A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4A7AF20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2CFE107" w14:textId="15513CAF" w:rsidR="00F23AD3" w:rsidRDefault="003E3411" w:rsidP="0003163C">
      <w:pPr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Минск 2025</w:t>
      </w:r>
    </w:p>
    <w:p w14:paraId="6EACDFB6" w14:textId="77777777" w:rsidR="00A76D2E" w:rsidRPr="001D1DF9" w:rsidRDefault="00A76D2E" w:rsidP="00A76D2E">
      <w:p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lastRenderedPageBreak/>
        <w:t>Результаты тестирования</w:t>
      </w:r>
      <w:r w:rsidRPr="001D1DF9">
        <w:rPr>
          <w:b/>
          <w:bCs/>
          <w:color w:val="000000" w:themeColor="text1"/>
          <w:sz w:val="28"/>
          <w:szCs w:val="28"/>
        </w:rPr>
        <w:t>:</w:t>
      </w:r>
    </w:p>
    <w:p w14:paraId="790F4C8A" w14:textId="77777777" w:rsidR="00A76D2E" w:rsidRPr="001D1DF9" w:rsidRDefault="00A76D2E" w:rsidP="00A76D2E">
      <w:p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</w:rPr>
      </w:pPr>
    </w:p>
    <w:p w14:paraId="5AF83B0C" w14:textId="77777777" w:rsidR="00A76D2E" w:rsidRPr="001D1DF9" w:rsidRDefault="00A76D2E" w:rsidP="00A76D2E">
      <w:pPr>
        <w:numPr>
          <w:ilvl w:val="0"/>
          <w:numId w:val="4"/>
        </w:num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t>Краткое описание</w:t>
      </w:r>
    </w:p>
    <w:p w14:paraId="7FFE315E" w14:textId="77777777" w:rsidR="00A76D2E" w:rsidRPr="001D1DF9" w:rsidRDefault="00A76D2E" w:rsidP="00A76D2E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</w:rPr>
      </w:pPr>
    </w:p>
    <w:p w14:paraId="31725FF5" w14:textId="6827FDCF" w:rsidR="00A76D2E" w:rsidRPr="001D1DF9" w:rsidRDefault="00A76D2E" w:rsidP="00A76D2E">
      <w:pPr>
        <w:tabs>
          <w:tab w:val="left" w:pos="1568"/>
        </w:tabs>
        <w:spacing w:line="252" w:lineRule="auto"/>
        <w:jc w:val="both"/>
        <w:rPr>
          <w:color w:val="000000" w:themeColor="text1"/>
          <w:sz w:val="28"/>
          <w:szCs w:val="28"/>
          <w:lang w:val="ru-RU"/>
        </w:rPr>
      </w:pPr>
      <w:r w:rsidRPr="001D1DF9">
        <w:rPr>
          <w:color w:val="000000" w:themeColor="text1"/>
          <w:sz w:val="28"/>
          <w:szCs w:val="28"/>
          <w:lang w:val="ru-RU"/>
        </w:rPr>
        <w:t>Тестирование приложения «</w:t>
      </w:r>
      <w:r w:rsidR="006D65C9">
        <w:rPr>
          <w:color w:val="000000" w:themeColor="text1"/>
          <w:sz w:val="28"/>
          <w:szCs w:val="28"/>
        </w:rPr>
        <w:t>Family</w:t>
      </w:r>
      <w:r w:rsidR="006D65C9" w:rsidRPr="006D65C9">
        <w:rPr>
          <w:color w:val="000000" w:themeColor="text1"/>
          <w:sz w:val="28"/>
          <w:szCs w:val="28"/>
          <w:lang w:val="ru-RU"/>
        </w:rPr>
        <w:t xml:space="preserve"> </w:t>
      </w:r>
      <w:r w:rsidR="006D65C9">
        <w:rPr>
          <w:color w:val="000000" w:themeColor="text1"/>
          <w:sz w:val="28"/>
          <w:szCs w:val="28"/>
        </w:rPr>
        <w:t>Database</w:t>
      </w:r>
      <w:r w:rsidRPr="001D1DF9">
        <w:rPr>
          <w:color w:val="000000" w:themeColor="text1"/>
          <w:sz w:val="28"/>
          <w:szCs w:val="28"/>
          <w:lang w:val="ru-RU"/>
        </w:rPr>
        <w:t xml:space="preserve">» проводилось с </w:t>
      </w:r>
      <w:r w:rsidR="002A4115">
        <w:rPr>
          <w:color w:val="000000" w:themeColor="text1"/>
          <w:sz w:val="28"/>
          <w:szCs w:val="28"/>
          <w:lang w:val="ru-RU"/>
        </w:rPr>
        <w:t>15</w:t>
      </w:r>
      <w:r w:rsidRPr="001D1DF9">
        <w:rPr>
          <w:color w:val="000000" w:themeColor="text1"/>
          <w:sz w:val="28"/>
          <w:szCs w:val="28"/>
          <w:lang w:val="ru-RU"/>
        </w:rPr>
        <w:t>.0</w:t>
      </w:r>
      <w:r>
        <w:rPr>
          <w:color w:val="000000" w:themeColor="text1"/>
          <w:sz w:val="28"/>
          <w:szCs w:val="28"/>
          <w:lang w:val="ru-RU"/>
        </w:rPr>
        <w:t>9</w:t>
      </w:r>
      <w:r w:rsidRPr="001D1DF9">
        <w:rPr>
          <w:color w:val="000000" w:themeColor="text1"/>
          <w:sz w:val="28"/>
          <w:szCs w:val="28"/>
          <w:lang w:val="ru-RU"/>
        </w:rPr>
        <w:t xml:space="preserve">.2025 по </w:t>
      </w:r>
      <w:r w:rsidR="00D52191">
        <w:rPr>
          <w:color w:val="000000" w:themeColor="text1"/>
          <w:sz w:val="28"/>
          <w:szCs w:val="28"/>
          <w:lang w:val="ru-RU"/>
        </w:rPr>
        <w:t>2</w:t>
      </w:r>
      <w:r w:rsidR="00FA581C" w:rsidRPr="004314D2">
        <w:rPr>
          <w:color w:val="000000" w:themeColor="text1"/>
          <w:sz w:val="28"/>
          <w:szCs w:val="28"/>
          <w:lang w:val="ru-RU"/>
        </w:rPr>
        <w:t>9</w:t>
      </w:r>
      <w:r w:rsidRPr="0067692A">
        <w:rPr>
          <w:color w:val="000000" w:themeColor="text1"/>
          <w:sz w:val="28"/>
          <w:szCs w:val="28"/>
          <w:lang w:val="ru-RU"/>
        </w:rPr>
        <w:t>.</w:t>
      </w:r>
      <w:r w:rsidR="002A4115">
        <w:rPr>
          <w:color w:val="000000" w:themeColor="text1"/>
          <w:sz w:val="28"/>
          <w:szCs w:val="28"/>
          <w:lang w:val="ru-RU"/>
        </w:rPr>
        <w:t>10</w:t>
      </w:r>
      <w:r w:rsidRPr="001D1DF9">
        <w:rPr>
          <w:color w:val="000000" w:themeColor="text1"/>
          <w:sz w:val="28"/>
          <w:szCs w:val="28"/>
          <w:lang w:val="ru-RU"/>
        </w:rPr>
        <w:t xml:space="preserve">.2025. </w:t>
      </w:r>
      <w:r w:rsidR="00267F00" w:rsidRPr="001D1DF9">
        <w:rPr>
          <w:color w:val="000000" w:themeColor="text1"/>
          <w:sz w:val="28"/>
          <w:szCs w:val="28"/>
          <w:lang w:val="ru-RU"/>
        </w:rPr>
        <w:t>Приложение не показало приемл</w:t>
      </w:r>
      <w:r w:rsidR="00267F00">
        <w:rPr>
          <w:color w:val="000000" w:themeColor="text1"/>
          <w:sz w:val="28"/>
          <w:szCs w:val="28"/>
          <w:lang w:val="ru-RU"/>
        </w:rPr>
        <w:t>е</w:t>
      </w:r>
      <w:r w:rsidR="00267F00" w:rsidRPr="001D1DF9">
        <w:rPr>
          <w:color w:val="000000" w:themeColor="text1"/>
          <w:sz w:val="28"/>
          <w:szCs w:val="28"/>
          <w:lang w:val="ru-RU"/>
        </w:rPr>
        <w:t>мый уровень отказоустойчивости. Дымовое тестирование прошло успешно</w:t>
      </w:r>
      <w:r w:rsidR="00267F00">
        <w:rPr>
          <w:color w:val="000000" w:themeColor="text1"/>
          <w:sz w:val="28"/>
          <w:szCs w:val="28"/>
          <w:lang w:val="ru-RU"/>
        </w:rPr>
        <w:t>.</w:t>
      </w:r>
      <w:r w:rsidR="00267F00" w:rsidRPr="001D1DF9">
        <w:rPr>
          <w:color w:val="000000" w:themeColor="text1"/>
          <w:sz w:val="28"/>
          <w:szCs w:val="28"/>
          <w:lang w:val="ru-RU"/>
        </w:rPr>
        <w:t xml:space="preserve"> </w:t>
      </w:r>
      <w:r w:rsidR="00267F00">
        <w:rPr>
          <w:color w:val="000000" w:themeColor="text1"/>
          <w:sz w:val="28"/>
          <w:szCs w:val="28"/>
          <w:lang w:val="ru-RU"/>
        </w:rPr>
        <w:t>Ф</w:t>
      </w:r>
      <w:r w:rsidR="00267F00" w:rsidRPr="001D1DF9">
        <w:rPr>
          <w:color w:val="000000" w:themeColor="text1"/>
          <w:sz w:val="28"/>
          <w:szCs w:val="28"/>
          <w:lang w:val="ru-RU"/>
        </w:rPr>
        <w:t xml:space="preserve">атальные ошибки присутствуют. </w:t>
      </w:r>
    </w:p>
    <w:p w14:paraId="0BD80995" w14:textId="77777777" w:rsidR="00A76D2E" w:rsidRPr="001D1DF9" w:rsidRDefault="00A76D2E" w:rsidP="00A76D2E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79F448DB" w14:textId="77777777" w:rsidR="00A76D2E" w:rsidRPr="001D1DF9" w:rsidRDefault="00A76D2E" w:rsidP="00A76D2E">
      <w:pPr>
        <w:numPr>
          <w:ilvl w:val="0"/>
          <w:numId w:val="4"/>
        </w:num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t>Команда специалистов по тестированию</w:t>
      </w:r>
    </w:p>
    <w:p w14:paraId="2B9BEE73" w14:textId="77777777" w:rsidR="00A76D2E" w:rsidRPr="001D1DF9" w:rsidRDefault="00A76D2E" w:rsidP="00A76D2E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1922"/>
        <w:gridCol w:w="4734"/>
      </w:tblGrid>
      <w:tr w:rsidR="00A76D2E" w:rsidRPr="001D1DF9" w14:paraId="7529A32D" w14:textId="77777777" w:rsidTr="00F419FD"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7730B" w14:textId="77777777" w:rsidR="00A76D2E" w:rsidRPr="001D1DF9" w:rsidRDefault="00A76D2E" w:rsidP="00F419FD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Имя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5287D" w14:textId="77777777" w:rsidR="00A76D2E" w:rsidRPr="001D1DF9" w:rsidRDefault="00A76D2E" w:rsidP="00F419FD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Должность</w:t>
            </w:r>
          </w:p>
        </w:tc>
        <w:tc>
          <w:tcPr>
            <w:tcW w:w="4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F25CB" w14:textId="77777777" w:rsidR="00A76D2E" w:rsidRPr="001D1DF9" w:rsidRDefault="00A76D2E" w:rsidP="00F419FD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Роль</w:t>
            </w:r>
          </w:p>
        </w:tc>
      </w:tr>
      <w:tr w:rsidR="00A76D2E" w:rsidRPr="0097101B" w14:paraId="77253E7A" w14:textId="77777777" w:rsidTr="00F419FD"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5EBA9" w14:textId="6725CCC7" w:rsidR="00A76D2E" w:rsidRPr="0067692A" w:rsidRDefault="00683209" w:rsidP="00F419FD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Бражалович А.И.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E850B" w14:textId="77777777" w:rsidR="00A76D2E" w:rsidRPr="001D1DF9" w:rsidRDefault="00A76D2E" w:rsidP="00F419FD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Тестировщик</w:t>
            </w:r>
          </w:p>
        </w:tc>
        <w:tc>
          <w:tcPr>
            <w:tcW w:w="4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2B7E2" w14:textId="77777777" w:rsidR="00A76D2E" w:rsidRPr="001D1DF9" w:rsidRDefault="00A76D2E" w:rsidP="00F419FD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Ответственный за выполнение тестов, документирование дефектов</w:t>
            </w:r>
          </w:p>
        </w:tc>
      </w:tr>
    </w:tbl>
    <w:p w14:paraId="6ADAC54E" w14:textId="77777777" w:rsidR="00A76D2E" w:rsidRPr="001D1DF9" w:rsidRDefault="00A76D2E" w:rsidP="00A76D2E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65D02C42" w14:textId="77777777" w:rsidR="00A76D2E" w:rsidRPr="001D1DF9" w:rsidRDefault="00A76D2E" w:rsidP="00A76D2E">
      <w:pPr>
        <w:numPr>
          <w:ilvl w:val="0"/>
          <w:numId w:val="4"/>
        </w:num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t>Описание процесса тестирования</w:t>
      </w:r>
    </w:p>
    <w:p w14:paraId="7E3EC19B" w14:textId="77777777" w:rsidR="00A76D2E" w:rsidRPr="001D1DF9" w:rsidRDefault="00A76D2E" w:rsidP="00A76D2E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</w:rPr>
      </w:pPr>
    </w:p>
    <w:p w14:paraId="48964B26" w14:textId="77777777" w:rsidR="00A76D2E" w:rsidRPr="001D1DF9" w:rsidRDefault="00A76D2E" w:rsidP="00A76D2E">
      <w:pPr>
        <w:numPr>
          <w:ilvl w:val="1"/>
          <w:numId w:val="4"/>
        </w:numPr>
        <w:tabs>
          <w:tab w:val="left" w:pos="851"/>
          <w:tab w:val="left" w:pos="1568"/>
        </w:tabs>
        <w:spacing w:line="252" w:lineRule="auto"/>
        <w:ind w:left="851" w:hanging="567"/>
        <w:rPr>
          <w:b/>
          <w:bCs/>
          <w:color w:val="000000" w:themeColor="text1"/>
          <w:sz w:val="28"/>
          <w:szCs w:val="28"/>
          <w:lang w:val="ru-RU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t>Процесс тестирования включал:</w:t>
      </w:r>
      <w:r>
        <w:rPr>
          <w:b/>
          <w:bCs/>
          <w:color w:val="000000" w:themeColor="text1"/>
          <w:sz w:val="28"/>
          <w:szCs w:val="28"/>
          <w:lang w:val="ru-RU"/>
        </w:rPr>
        <w:br/>
      </w:r>
    </w:p>
    <w:p w14:paraId="48CDC3C0" w14:textId="77777777" w:rsidR="00A76D2E" w:rsidRPr="001D1DF9" w:rsidRDefault="00A76D2E" w:rsidP="00A76D2E">
      <w:pPr>
        <w:numPr>
          <w:ilvl w:val="2"/>
          <w:numId w:val="4"/>
        </w:numPr>
        <w:tabs>
          <w:tab w:val="left" w:pos="1568"/>
        </w:tabs>
        <w:spacing w:line="252" w:lineRule="auto"/>
        <w:ind w:left="1418" w:hanging="851"/>
        <w:jc w:val="both"/>
        <w:rPr>
          <w:color w:val="000000" w:themeColor="text1"/>
          <w:sz w:val="28"/>
          <w:szCs w:val="28"/>
          <w:lang w:val="ru-RU"/>
        </w:rPr>
      </w:pPr>
      <w:r w:rsidRPr="001D1DF9">
        <w:rPr>
          <w:color w:val="000000" w:themeColor="text1"/>
          <w:sz w:val="28"/>
          <w:szCs w:val="28"/>
          <w:lang w:val="ru-RU"/>
        </w:rPr>
        <w:t>Следование чек-листам (дымовое тестирование, критический путь, расширенное тестирование).</w:t>
      </w:r>
    </w:p>
    <w:p w14:paraId="18DB7984" w14:textId="77777777" w:rsidR="00A76D2E" w:rsidRPr="001D1DF9" w:rsidRDefault="00A76D2E" w:rsidP="00A76D2E">
      <w:pPr>
        <w:numPr>
          <w:ilvl w:val="2"/>
          <w:numId w:val="4"/>
        </w:numPr>
        <w:tabs>
          <w:tab w:val="left" w:pos="1568"/>
        </w:tabs>
        <w:spacing w:line="252" w:lineRule="auto"/>
        <w:ind w:left="1418" w:hanging="851"/>
        <w:jc w:val="both"/>
        <w:rPr>
          <w:color w:val="000000" w:themeColor="text1"/>
          <w:sz w:val="28"/>
          <w:szCs w:val="28"/>
          <w:lang w:val="ru-RU"/>
        </w:rPr>
      </w:pPr>
      <w:r w:rsidRPr="001D1DF9">
        <w:rPr>
          <w:color w:val="000000" w:themeColor="text1"/>
          <w:sz w:val="28"/>
          <w:szCs w:val="28"/>
          <w:lang w:val="ru-RU"/>
        </w:rPr>
        <w:t>Фиксацию дефектов с детальным описанием шагов воспроизведения.</w:t>
      </w:r>
    </w:p>
    <w:p w14:paraId="36D16B7C" w14:textId="77777777" w:rsidR="00A76D2E" w:rsidRDefault="00A76D2E" w:rsidP="00A76D2E">
      <w:pPr>
        <w:numPr>
          <w:ilvl w:val="2"/>
          <w:numId w:val="4"/>
        </w:numPr>
        <w:tabs>
          <w:tab w:val="left" w:pos="1568"/>
        </w:tabs>
        <w:spacing w:line="252" w:lineRule="auto"/>
        <w:ind w:left="1418" w:hanging="851"/>
        <w:jc w:val="both"/>
        <w:rPr>
          <w:color w:val="000000" w:themeColor="text1"/>
          <w:sz w:val="28"/>
          <w:szCs w:val="28"/>
          <w:lang w:val="ru-RU"/>
        </w:rPr>
      </w:pPr>
      <w:r w:rsidRPr="001D1DF9">
        <w:rPr>
          <w:color w:val="000000" w:themeColor="text1"/>
          <w:sz w:val="28"/>
          <w:szCs w:val="28"/>
          <w:lang w:val="ru-RU"/>
        </w:rPr>
        <w:t>Создание предложений по улучшению программы.</w:t>
      </w:r>
    </w:p>
    <w:p w14:paraId="1B15462C" w14:textId="77777777" w:rsidR="00A76D2E" w:rsidRPr="001D1DF9" w:rsidRDefault="00A76D2E" w:rsidP="00A76D2E">
      <w:pPr>
        <w:tabs>
          <w:tab w:val="left" w:pos="1568"/>
        </w:tabs>
        <w:spacing w:line="252" w:lineRule="auto"/>
        <w:jc w:val="both"/>
        <w:rPr>
          <w:color w:val="000000" w:themeColor="text1"/>
          <w:sz w:val="28"/>
          <w:szCs w:val="28"/>
          <w:lang w:val="ru-RU"/>
        </w:rPr>
      </w:pPr>
    </w:p>
    <w:p w14:paraId="1A31BC76" w14:textId="77777777" w:rsidR="00A76D2E" w:rsidRPr="001D1DF9" w:rsidRDefault="00A76D2E" w:rsidP="00A76D2E">
      <w:pPr>
        <w:numPr>
          <w:ilvl w:val="1"/>
          <w:numId w:val="4"/>
        </w:numPr>
        <w:tabs>
          <w:tab w:val="left" w:pos="1568"/>
        </w:tabs>
        <w:spacing w:line="252" w:lineRule="auto"/>
        <w:ind w:left="851" w:hanging="567"/>
        <w:rPr>
          <w:color w:val="000000" w:themeColor="text1"/>
          <w:sz w:val="28"/>
          <w:szCs w:val="28"/>
          <w:lang w:val="ru-RU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t>Инструменты</w:t>
      </w:r>
      <w:r w:rsidRPr="001D1DF9">
        <w:rPr>
          <w:color w:val="000000" w:themeColor="text1"/>
          <w:sz w:val="28"/>
          <w:szCs w:val="28"/>
          <w:lang w:val="ru-RU"/>
        </w:rPr>
        <w:t>:</w:t>
      </w:r>
      <w:r>
        <w:rPr>
          <w:color w:val="000000" w:themeColor="text1"/>
          <w:sz w:val="28"/>
          <w:szCs w:val="28"/>
          <w:lang w:val="ru-RU"/>
        </w:rPr>
        <w:br/>
      </w:r>
    </w:p>
    <w:p w14:paraId="0117B05F" w14:textId="77777777" w:rsidR="00A76D2E" w:rsidRPr="001D1DF9" w:rsidRDefault="00A76D2E" w:rsidP="00A76D2E">
      <w:pPr>
        <w:numPr>
          <w:ilvl w:val="2"/>
          <w:numId w:val="4"/>
        </w:numPr>
        <w:tabs>
          <w:tab w:val="left" w:pos="1568"/>
        </w:tabs>
        <w:spacing w:line="252" w:lineRule="auto"/>
        <w:ind w:left="1418" w:hanging="851"/>
        <w:jc w:val="both"/>
        <w:rPr>
          <w:color w:val="000000" w:themeColor="text1"/>
          <w:sz w:val="28"/>
          <w:szCs w:val="28"/>
          <w:lang w:val="ru-RU"/>
        </w:rPr>
      </w:pPr>
      <w:r w:rsidRPr="001D1DF9">
        <w:rPr>
          <w:color w:val="000000" w:themeColor="text1"/>
          <w:sz w:val="28"/>
          <w:szCs w:val="28"/>
          <w:lang w:val="ru-RU"/>
        </w:rPr>
        <w:t>Ручное тестирование на ОС Windows 11.</w:t>
      </w:r>
    </w:p>
    <w:p w14:paraId="04D5D427" w14:textId="77777777" w:rsidR="00A76D2E" w:rsidRPr="001D1DF9" w:rsidRDefault="00A76D2E" w:rsidP="00A76D2E">
      <w:pPr>
        <w:numPr>
          <w:ilvl w:val="2"/>
          <w:numId w:val="4"/>
        </w:numPr>
        <w:tabs>
          <w:tab w:val="left" w:pos="1568"/>
        </w:tabs>
        <w:spacing w:line="252" w:lineRule="auto"/>
        <w:ind w:left="1418" w:hanging="851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Исходное программное средство</w:t>
      </w:r>
      <w:r w:rsidRPr="001D1DF9">
        <w:rPr>
          <w:color w:val="000000" w:themeColor="text1"/>
          <w:sz w:val="28"/>
          <w:szCs w:val="28"/>
          <w:lang w:val="ru-RU"/>
        </w:rPr>
        <w:t>.</w:t>
      </w:r>
    </w:p>
    <w:p w14:paraId="1A389305" w14:textId="77777777" w:rsidR="00A76D2E" w:rsidRPr="001D1DF9" w:rsidRDefault="00A76D2E" w:rsidP="00A76D2E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076CE44B" w14:textId="77777777" w:rsidR="00A76D2E" w:rsidRPr="001D1DF9" w:rsidRDefault="00A76D2E" w:rsidP="00A76D2E">
      <w:pPr>
        <w:numPr>
          <w:ilvl w:val="0"/>
          <w:numId w:val="4"/>
        </w:num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t>Расписание</w:t>
      </w:r>
    </w:p>
    <w:p w14:paraId="777ED1AA" w14:textId="77777777" w:rsidR="00A76D2E" w:rsidRPr="001D1DF9" w:rsidRDefault="00A76D2E" w:rsidP="00A76D2E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tbl>
      <w:tblPr>
        <w:tblStyle w:val="a4"/>
        <w:tblW w:w="9274" w:type="dxa"/>
        <w:tblInd w:w="360" w:type="dxa"/>
        <w:tblLook w:val="04A0" w:firstRow="1" w:lastRow="0" w:firstColumn="1" w:lastColumn="0" w:noHBand="0" w:noVBand="1"/>
      </w:tblPr>
      <w:tblGrid>
        <w:gridCol w:w="2301"/>
        <w:gridCol w:w="1476"/>
        <w:gridCol w:w="2636"/>
        <w:gridCol w:w="2861"/>
      </w:tblGrid>
      <w:tr w:rsidR="00A76D2E" w:rsidRPr="001D1DF9" w14:paraId="040EFA9F" w14:textId="77777777" w:rsidTr="00A76D2E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E5089" w14:textId="77777777" w:rsidR="00A76D2E" w:rsidRPr="001D1DF9" w:rsidRDefault="00A76D2E" w:rsidP="00F419FD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Имя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48BD6" w14:textId="77777777" w:rsidR="00A76D2E" w:rsidRPr="001D1DF9" w:rsidRDefault="00A76D2E" w:rsidP="00F419FD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Дата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55215" w14:textId="77777777" w:rsidR="00A76D2E" w:rsidRPr="001D1DF9" w:rsidRDefault="00A76D2E" w:rsidP="00F419FD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Деятельность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AB217" w14:textId="77777777" w:rsidR="00A76D2E" w:rsidRPr="001D1DF9" w:rsidRDefault="00A76D2E" w:rsidP="00F419FD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Продолжительность, ч</w:t>
            </w:r>
          </w:p>
        </w:tc>
      </w:tr>
      <w:tr w:rsidR="00A76D2E" w:rsidRPr="001D1DF9" w14:paraId="539004C6" w14:textId="77777777" w:rsidTr="00A76D2E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14635" w14:textId="69045F45" w:rsidR="00A76D2E" w:rsidRPr="001D1DF9" w:rsidRDefault="00683209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Бражалович А.И.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F2BAF" w14:textId="5916D25F" w:rsidR="00A76D2E" w:rsidRPr="00A76D2E" w:rsidRDefault="005E72C0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</w:rPr>
              <w:t>15</w:t>
            </w:r>
            <w:r w:rsidR="00A76D2E" w:rsidRPr="00A76D2E">
              <w:rPr>
                <w:sz w:val="28"/>
              </w:rPr>
              <w:t>.09.2025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B968B" w14:textId="77777777" w:rsidR="00A76D2E" w:rsidRPr="001D1DF9" w:rsidRDefault="00A76D2E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Планирование тестовых испытаний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B0E4B" w14:textId="2FED6AFA" w:rsidR="00A76D2E" w:rsidRPr="001D1DF9" w:rsidRDefault="005E72C0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</w:t>
            </w:r>
            <w:r w:rsidR="00A76D2E" w:rsidRPr="001D1DF9">
              <w:rPr>
                <w:color w:val="000000" w:themeColor="text1"/>
                <w:sz w:val="28"/>
                <w:szCs w:val="28"/>
              </w:rPr>
              <w:t xml:space="preserve"> ч</w:t>
            </w:r>
          </w:p>
        </w:tc>
      </w:tr>
      <w:tr w:rsidR="00A76D2E" w:rsidRPr="001D1DF9" w14:paraId="2EFD3EB5" w14:textId="77777777" w:rsidTr="00A76D2E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3FC3E" w14:textId="75AC21AA" w:rsidR="00A76D2E" w:rsidRPr="001D1DF9" w:rsidRDefault="00683209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Бражалович А.И.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0A7F9" w14:textId="1C7070C1" w:rsidR="00A76D2E" w:rsidRPr="00A76D2E" w:rsidRDefault="005E72C0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</w:rPr>
              <w:t>18</w:t>
            </w:r>
            <w:r w:rsidR="00A76D2E" w:rsidRPr="00A76D2E">
              <w:rPr>
                <w:sz w:val="28"/>
              </w:rPr>
              <w:t>.09.2025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8BFF1" w14:textId="77777777" w:rsidR="00A76D2E" w:rsidRPr="001D1DF9" w:rsidRDefault="00A76D2E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Анализ требований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85B24" w14:textId="711764A9" w:rsidR="00A76D2E" w:rsidRPr="001D1DF9" w:rsidRDefault="005E72C0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  <w:r w:rsidR="00A76D2E" w:rsidRPr="001D1DF9">
              <w:rPr>
                <w:color w:val="000000" w:themeColor="text1"/>
                <w:sz w:val="28"/>
                <w:szCs w:val="28"/>
              </w:rPr>
              <w:t xml:space="preserve"> ч</w:t>
            </w:r>
          </w:p>
        </w:tc>
      </w:tr>
      <w:tr w:rsidR="00A76D2E" w:rsidRPr="001D1DF9" w14:paraId="1AB89D8F" w14:textId="77777777" w:rsidTr="00A76D2E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B7C4C" w14:textId="41BF19EA" w:rsidR="00A76D2E" w:rsidRPr="001D1DF9" w:rsidRDefault="00683209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Бражалович А.И.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C4196" w14:textId="2F8DF4A1" w:rsidR="00A76D2E" w:rsidRPr="00A76D2E" w:rsidRDefault="005E72C0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</w:rPr>
              <w:t>21</w:t>
            </w:r>
            <w:r w:rsidR="00A76D2E" w:rsidRPr="00A76D2E">
              <w:rPr>
                <w:sz w:val="28"/>
              </w:rPr>
              <w:t>.09.2025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CC007" w14:textId="77777777" w:rsidR="00A76D2E" w:rsidRPr="001D1DF9" w:rsidRDefault="00A76D2E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Доработка требований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FB0A5" w14:textId="54290F30" w:rsidR="00A76D2E" w:rsidRPr="001D1DF9" w:rsidRDefault="005E72C0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  <w:r w:rsidR="00A76D2E" w:rsidRPr="001D1DF9">
              <w:rPr>
                <w:color w:val="000000" w:themeColor="text1"/>
                <w:sz w:val="28"/>
                <w:szCs w:val="28"/>
              </w:rPr>
              <w:t xml:space="preserve"> ч</w:t>
            </w:r>
          </w:p>
        </w:tc>
      </w:tr>
      <w:tr w:rsidR="00A76D2E" w:rsidRPr="001D1DF9" w14:paraId="3E4EBD0D" w14:textId="77777777" w:rsidTr="00A76D2E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134D7" w14:textId="7555080B" w:rsidR="00A76D2E" w:rsidRPr="001D1DF9" w:rsidRDefault="00683209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Бражалович А.И.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4F74A" w14:textId="51EB095C" w:rsidR="00A76D2E" w:rsidRPr="00A76D2E" w:rsidRDefault="005E72C0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</w:rPr>
              <w:t>24</w:t>
            </w:r>
            <w:r w:rsidR="00A76D2E" w:rsidRPr="00A76D2E">
              <w:rPr>
                <w:sz w:val="28"/>
              </w:rPr>
              <w:t>.09.2025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FD441" w14:textId="77777777" w:rsidR="00A76D2E" w:rsidRPr="001D1DF9" w:rsidRDefault="00A76D2E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Формирование чек-</w:t>
            </w:r>
            <w:r w:rsidRPr="001D1DF9">
              <w:rPr>
                <w:color w:val="000000" w:themeColor="text1"/>
                <w:sz w:val="28"/>
                <w:szCs w:val="28"/>
              </w:rPr>
              <w:lastRenderedPageBreak/>
              <w:t>листов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EC3EA" w14:textId="023145DF" w:rsidR="00A76D2E" w:rsidRPr="001D1DF9" w:rsidRDefault="005E72C0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4</w:t>
            </w:r>
            <w:r w:rsidR="00A76D2E" w:rsidRPr="001D1DF9">
              <w:rPr>
                <w:color w:val="000000" w:themeColor="text1"/>
                <w:sz w:val="28"/>
                <w:szCs w:val="28"/>
              </w:rPr>
              <w:t xml:space="preserve"> ч</w:t>
            </w:r>
          </w:p>
        </w:tc>
      </w:tr>
      <w:tr w:rsidR="00A76D2E" w:rsidRPr="001D1DF9" w14:paraId="11D476C8" w14:textId="77777777" w:rsidTr="00A76D2E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77BC7" w14:textId="77C20E35" w:rsidR="00A76D2E" w:rsidRPr="001D1DF9" w:rsidRDefault="00683209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Бражалович А.И.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47C40" w14:textId="28FE900C" w:rsidR="00A76D2E" w:rsidRPr="00A76D2E" w:rsidRDefault="005E72C0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</w:rPr>
              <w:t>27</w:t>
            </w:r>
            <w:r w:rsidR="00A76D2E" w:rsidRPr="00A76D2E">
              <w:rPr>
                <w:sz w:val="28"/>
              </w:rPr>
              <w:t>.09.2025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F7FF0" w14:textId="77777777" w:rsidR="00A76D2E" w:rsidRPr="001D1DF9" w:rsidRDefault="00A76D2E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Создание тест-кейсов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BE81E" w14:textId="168E8D4A" w:rsidR="00A76D2E" w:rsidRPr="001D1DF9" w:rsidRDefault="005E72C0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</w:t>
            </w:r>
            <w:r w:rsidR="00A76D2E" w:rsidRPr="001D1DF9">
              <w:rPr>
                <w:color w:val="000000" w:themeColor="text1"/>
                <w:sz w:val="28"/>
                <w:szCs w:val="28"/>
              </w:rPr>
              <w:t xml:space="preserve"> ч</w:t>
            </w:r>
          </w:p>
        </w:tc>
      </w:tr>
      <w:tr w:rsidR="00A76D2E" w:rsidRPr="001D1DF9" w14:paraId="63033472" w14:textId="77777777" w:rsidTr="00A76D2E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D8CC2" w14:textId="4C94756B" w:rsidR="00A76D2E" w:rsidRPr="001D1DF9" w:rsidRDefault="00683209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Бражалович А.И.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DA77F" w14:textId="075A467B" w:rsidR="00A76D2E" w:rsidRPr="00A76D2E" w:rsidRDefault="00E32A73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</w:rPr>
              <w:t>15</w:t>
            </w:r>
            <w:r w:rsidR="00A76D2E" w:rsidRPr="00A76D2E">
              <w:rPr>
                <w:sz w:val="28"/>
              </w:rPr>
              <w:t>.</w:t>
            </w:r>
            <w:r w:rsidR="005E72C0">
              <w:rPr>
                <w:sz w:val="28"/>
              </w:rPr>
              <w:t>10</w:t>
            </w:r>
            <w:r w:rsidR="00A76D2E" w:rsidRPr="00A76D2E">
              <w:rPr>
                <w:sz w:val="28"/>
              </w:rPr>
              <w:t>.2025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F95BD" w14:textId="77777777" w:rsidR="00A76D2E" w:rsidRPr="001D1DF9" w:rsidRDefault="00A76D2E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Поиск и документирование дефектов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0755C" w14:textId="79C86EB6" w:rsidR="00A76D2E" w:rsidRPr="001D1DF9" w:rsidRDefault="005E72C0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</w:t>
            </w:r>
            <w:r w:rsidR="00A76D2E" w:rsidRPr="001D1DF9">
              <w:rPr>
                <w:color w:val="000000" w:themeColor="text1"/>
                <w:sz w:val="28"/>
                <w:szCs w:val="28"/>
              </w:rPr>
              <w:t xml:space="preserve"> ч</w:t>
            </w:r>
          </w:p>
        </w:tc>
      </w:tr>
      <w:tr w:rsidR="00A76D2E" w:rsidRPr="001D1DF9" w14:paraId="14B82ED3" w14:textId="77777777" w:rsidTr="00A76D2E"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FD415" w14:textId="44EF259B" w:rsidR="00A76D2E" w:rsidRPr="001D1DF9" w:rsidRDefault="00683209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Бражалович А.И.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7D4DD" w14:textId="2CDC826C" w:rsidR="00A76D2E" w:rsidRPr="00A76D2E" w:rsidRDefault="00E32A73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</w:rPr>
              <w:t>29</w:t>
            </w:r>
            <w:r w:rsidR="00A76D2E" w:rsidRPr="00A76D2E">
              <w:rPr>
                <w:sz w:val="28"/>
              </w:rPr>
              <w:t>.</w:t>
            </w:r>
            <w:r w:rsidR="005E72C0">
              <w:rPr>
                <w:sz w:val="28"/>
              </w:rPr>
              <w:t>10</w:t>
            </w:r>
            <w:r w:rsidR="00A76D2E" w:rsidRPr="00A76D2E">
              <w:rPr>
                <w:sz w:val="28"/>
              </w:rPr>
              <w:t>.2025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DF4B6" w14:textId="77777777" w:rsidR="00A76D2E" w:rsidRPr="001D1DF9" w:rsidRDefault="00A76D2E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Отчетность о результатах тестирования</w:t>
            </w:r>
          </w:p>
        </w:tc>
        <w:tc>
          <w:tcPr>
            <w:tcW w:w="2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1961A" w14:textId="19462F0F" w:rsidR="00A76D2E" w:rsidRPr="001D1DF9" w:rsidRDefault="005E72C0" w:rsidP="00A76D2E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  <w:r w:rsidR="00A76D2E" w:rsidRPr="001D1DF9">
              <w:rPr>
                <w:color w:val="000000" w:themeColor="text1"/>
                <w:sz w:val="28"/>
                <w:szCs w:val="28"/>
              </w:rPr>
              <w:t xml:space="preserve"> ч</w:t>
            </w:r>
          </w:p>
        </w:tc>
      </w:tr>
    </w:tbl>
    <w:p w14:paraId="78E92426" w14:textId="77777777" w:rsidR="00A76D2E" w:rsidRPr="001D1DF9" w:rsidRDefault="00A76D2E" w:rsidP="00A76D2E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231CBB4B" w14:textId="77777777" w:rsidR="00A76D2E" w:rsidRPr="001D1DF9" w:rsidRDefault="00A76D2E" w:rsidP="00A76D2E">
      <w:pPr>
        <w:numPr>
          <w:ilvl w:val="0"/>
          <w:numId w:val="4"/>
        </w:num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t>Статистика по обнаруженным дефектам</w:t>
      </w:r>
    </w:p>
    <w:p w14:paraId="2049FEE5" w14:textId="77777777" w:rsidR="00A76D2E" w:rsidRPr="001D1DF9" w:rsidRDefault="00A76D2E" w:rsidP="00A76D2E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1C45814" w14:textId="236881CB" w:rsidR="00A76D2E" w:rsidRPr="001D1DF9" w:rsidRDefault="00A76D2E" w:rsidP="00A76D2E">
      <w:pPr>
        <w:tabs>
          <w:tab w:val="left" w:pos="1568"/>
        </w:tabs>
        <w:spacing w:line="252" w:lineRule="auto"/>
        <w:jc w:val="both"/>
        <w:rPr>
          <w:color w:val="000000" w:themeColor="text1"/>
          <w:sz w:val="28"/>
          <w:szCs w:val="28"/>
          <w:lang w:val="ru-RU"/>
        </w:rPr>
      </w:pPr>
      <w:r w:rsidRPr="001D1DF9">
        <w:rPr>
          <w:color w:val="000000" w:themeColor="text1"/>
          <w:sz w:val="28"/>
          <w:szCs w:val="28"/>
          <w:lang w:val="ru-RU"/>
        </w:rPr>
        <w:t>Большая часть дефектов связана с некорректным</w:t>
      </w:r>
      <w:r w:rsidR="00CB1498" w:rsidRPr="00CB1498">
        <w:rPr>
          <w:color w:val="000000" w:themeColor="text1"/>
          <w:sz w:val="28"/>
          <w:szCs w:val="28"/>
          <w:lang w:val="ru-RU"/>
        </w:rPr>
        <w:t xml:space="preserve"> </w:t>
      </w:r>
      <w:r w:rsidR="00CB1498">
        <w:rPr>
          <w:color w:val="000000" w:themeColor="text1"/>
          <w:sz w:val="28"/>
          <w:szCs w:val="28"/>
          <w:lang w:val="ru-RU"/>
        </w:rPr>
        <w:t>заполнением полей ввода</w:t>
      </w:r>
      <w:r w:rsidRPr="001D1DF9">
        <w:rPr>
          <w:color w:val="000000" w:themeColor="text1"/>
          <w:sz w:val="28"/>
          <w:szCs w:val="28"/>
          <w:lang w:val="ru-RU"/>
        </w:rPr>
        <w:t>, а также с орфографическими ошибками (несоответствие оформления).</w:t>
      </w:r>
    </w:p>
    <w:p w14:paraId="7473DCA4" w14:textId="402A1FDB" w:rsidR="00A76D2E" w:rsidRPr="001D1DF9" w:rsidRDefault="00A76D2E" w:rsidP="00A76D2E">
      <w:pPr>
        <w:numPr>
          <w:ilvl w:val="0"/>
          <w:numId w:val="5"/>
        </w:numPr>
        <w:tabs>
          <w:tab w:val="left" w:pos="1568"/>
        </w:tabs>
        <w:spacing w:line="252" w:lineRule="auto"/>
        <w:jc w:val="both"/>
        <w:rPr>
          <w:color w:val="000000" w:themeColor="text1"/>
          <w:sz w:val="28"/>
          <w:szCs w:val="28"/>
          <w:lang w:val="ru-RU"/>
        </w:rPr>
      </w:pPr>
      <w:r w:rsidRPr="001D1DF9">
        <w:rPr>
          <w:color w:val="000000" w:themeColor="text1"/>
          <w:sz w:val="28"/>
          <w:szCs w:val="28"/>
          <w:lang w:val="ru-RU"/>
        </w:rPr>
        <w:t xml:space="preserve">Дефекты </w:t>
      </w:r>
      <w:r>
        <w:rPr>
          <w:color w:val="000000" w:themeColor="text1"/>
          <w:sz w:val="28"/>
          <w:szCs w:val="28"/>
          <w:lang w:val="ru-RU"/>
        </w:rPr>
        <w:t>фатального</w:t>
      </w:r>
      <w:r w:rsidRPr="001D1DF9">
        <w:rPr>
          <w:color w:val="000000" w:themeColor="text1"/>
          <w:sz w:val="28"/>
          <w:szCs w:val="28"/>
          <w:lang w:val="ru-RU"/>
        </w:rPr>
        <w:t xml:space="preserve"> уровня</w:t>
      </w:r>
      <w:r w:rsidRPr="001D1DF9">
        <w:rPr>
          <w:color w:val="000000" w:themeColor="text1"/>
          <w:sz w:val="28"/>
          <w:szCs w:val="28"/>
        </w:rPr>
        <w:t xml:space="preserve">: </w:t>
      </w:r>
      <w:r w:rsidR="004314D2">
        <w:rPr>
          <w:color w:val="000000" w:themeColor="text1"/>
          <w:sz w:val="28"/>
          <w:szCs w:val="28"/>
        </w:rPr>
        <w:t>1</w:t>
      </w:r>
      <w:r w:rsidRPr="001D1DF9">
        <w:rPr>
          <w:color w:val="000000" w:themeColor="text1"/>
          <w:sz w:val="28"/>
          <w:szCs w:val="28"/>
        </w:rPr>
        <w:t>;</w:t>
      </w:r>
    </w:p>
    <w:p w14:paraId="1BE47691" w14:textId="5F5AB615" w:rsidR="00A76D2E" w:rsidRPr="001D1DF9" w:rsidRDefault="00A76D2E" w:rsidP="00A76D2E">
      <w:pPr>
        <w:numPr>
          <w:ilvl w:val="0"/>
          <w:numId w:val="5"/>
        </w:numPr>
        <w:tabs>
          <w:tab w:val="left" w:pos="1568"/>
        </w:tabs>
        <w:spacing w:line="252" w:lineRule="auto"/>
        <w:jc w:val="both"/>
        <w:rPr>
          <w:color w:val="000000" w:themeColor="text1"/>
          <w:sz w:val="28"/>
          <w:szCs w:val="28"/>
          <w:lang w:val="ru-RU"/>
        </w:rPr>
      </w:pPr>
      <w:r w:rsidRPr="001D1DF9">
        <w:rPr>
          <w:color w:val="000000" w:themeColor="text1"/>
          <w:sz w:val="28"/>
          <w:szCs w:val="28"/>
          <w:lang w:val="ru-RU"/>
        </w:rPr>
        <w:t>Дефекты серьезного уровня</w:t>
      </w:r>
      <w:r w:rsidRPr="001D1DF9">
        <w:rPr>
          <w:color w:val="000000" w:themeColor="text1"/>
          <w:sz w:val="28"/>
          <w:szCs w:val="28"/>
        </w:rPr>
        <w:t xml:space="preserve">: </w:t>
      </w:r>
      <w:r w:rsidR="004314D2">
        <w:rPr>
          <w:color w:val="000000" w:themeColor="text1"/>
          <w:sz w:val="28"/>
          <w:szCs w:val="28"/>
        </w:rPr>
        <w:t>2</w:t>
      </w:r>
      <w:r w:rsidRPr="001D1DF9">
        <w:rPr>
          <w:color w:val="000000" w:themeColor="text1"/>
          <w:sz w:val="28"/>
          <w:szCs w:val="28"/>
        </w:rPr>
        <w:t>;</w:t>
      </w:r>
    </w:p>
    <w:p w14:paraId="26A55D3D" w14:textId="361CC5D3" w:rsidR="00A76D2E" w:rsidRPr="001D1DF9" w:rsidRDefault="00A76D2E" w:rsidP="00A76D2E">
      <w:pPr>
        <w:numPr>
          <w:ilvl w:val="0"/>
          <w:numId w:val="5"/>
        </w:numPr>
        <w:tabs>
          <w:tab w:val="left" w:pos="1568"/>
        </w:tabs>
        <w:spacing w:line="252" w:lineRule="auto"/>
        <w:jc w:val="both"/>
        <w:rPr>
          <w:color w:val="000000" w:themeColor="text1"/>
          <w:sz w:val="28"/>
          <w:szCs w:val="28"/>
          <w:lang w:val="ru-RU"/>
        </w:rPr>
      </w:pPr>
      <w:r w:rsidRPr="001D1DF9">
        <w:rPr>
          <w:color w:val="000000" w:themeColor="text1"/>
          <w:sz w:val="28"/>
          <w:szCs w:val="28"/>
          <w:lang w:val="ru-RU"/>
        </w:rPr>
        <w:t>Дефекты незначительного уровня</w:t>
      </w:r>
      <w:r w:rsidRPr="001D1DF9">
        <w:rPr>
          <w:color w:val="000000" w:themeColor="text1"/>
          <w:sz w:val="28"/>
          <w:szCs w:val="28"/>
        </w:rPr>
        <w:t xml:space="preserve">: </w:t>
      </w:r>
      <w:r w:rsidR="0083506C">
        <w:rPr>
          <w:color w:val="000000" w:themeColor="text1"/>
          <w:sz w:val="28"/>
          <w:szCs w:val="28"/>
        </w:rPr>
        <w:t>4</w:t>
      </w:r>
      <w:r w:rsidRPr="001D1DF9">
        <w:rPr>
          <w:color w:val="000000" w:themeColor="text1"/>
          <w:sz w:val="28"/>
          <w:szCs w:val="28"/>
        </w:rPr>
        <w:t>.</w:t>
      </w:r>
    </w:p>
    <w:p w14:paraId="30F6A85B" w14:textId="77777777" w:rsidR="00A76D2E" w:rsidRPr="001D1DF9" w:rsidRDefault="00A76D2E" w:rsidP="00A76D2E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</w:rPr>
      </w:pPr>
    </w:p>
    <w:p w14:paraId="01A57192" w14:textId="4AD58CF3" w:rsidR="00A76D2E" w:rsidRPr="001D1DF9" w:rsidRDefault="005A0905" w:rsidP="00A76D2E">
      <w:pPr>
        <w:tabs>
          <w:tab w:val="left" w:pos="1568"/>
        </w:tabs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4114735" wp14:editId="77FFC962">
            <wp:extent cx="5110385" cy="2781656"/>
            <wp:effectExtent l="0" t="0" r="14605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3029E98" w14:textId="77777777" w:rsidR="00A76D2E" w:rsidRPr="001D1DF9" w:rsidRDefault="00A76D2E" w:rsidP="00A76D2E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68AFBAB" w14:textId="77777777" w:rsidR="00A76D2E" w:rsidRPr="001D1DF9" w:rsidRDefault="00A76D2E" w:rsidP="00A76D2E">
      <w:pPr>
        <w:numPr>
          <w:ilvl w:val="0"/>
          <w:numId w:val="4"/>
        </w:num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t>Список обнаруженных дефектов</w:t>
      </w:r>
    </w:p>
    <w:p w14:paraId="2CE5BB3E" w14:textId="77777777" w:rsidR="00A76D2E" w:rsidRPr="001D1DF9" w:rsidRDefault="00A76D2E" w:rsidP="00A76D2E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tbl>
      <w:tblPr>
        <w:tblStyle w:val="a4"/>
        <w:tblW w:w="9072" w:type="dxa"/>
        <w:tblInd w:w="279" w:type="dxa"/>
        <w:tblLook w:val="04A0" w:firstRow="1" w:lastRow="0" w:firstColumn="1" w:lastColumn="0" w:noHBand="0" w:noVBand="1"/>
      </w:tblPr>
      <w:tblGrid>
        <w:gridCol w:w="512"/>
        <w:gridCol w:w="625"/>
        <w:gridCol w:w="7935"/>
      </w:tblGrid>
      <w:tr w:rsidR="00A76D2E" w:rsidRPr="001D1DF9" w14:paraId="29DB7F92" w14:textId="77777777" w:rsidTr="000D6263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D177D" w14:textId="77777777" w:rsidR="00A76D2E" w:rsidRPr="001D1DF9" w:rsidRDefault="00A76D2E" w:rsidP="00F419FD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AC159" w14:textId="77777777" w:rsidR="00A76D2E" w:rsidRPr="001D1DF9" w:rsidRDefault="00A76D2E" w:rsidP="00F419FD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Ур.</w:t>
            </w:r>
          </w:p>
        </w:tc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829E2" w14:textId="77777777" w:rsidR="00A76D2E" w:rsidRPr="001D1DF9" w:rsidRDefault="00A76D2E" w:rsidP="00F419FD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1D1DF9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0D6263" w:rsidRPr="0097101B" w14:paraId="48A4BA86" w14:textId="77777777" w:rsidTr="000D6263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77E3B" w14:textId="4FC14CC4" w:rsidR="000D6263" w:rsidRPr="00B05E80" w:rsidRDefault="00B05E80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25C14" w14:textId="60EA1176" w:rsidR="000D6263" w:rsidRPr="001D1DF9" w:rsidRDefault="000D6263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190C" w14:textId="3ECC783F" w:rsidR="000D6263" w:rsidRPr="001D1DF9" w:rsidRDefault="00BA3761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096131">
              <w:rPr>
                <w:color w:val="000000" w:themeColor="text1"/>
                <w:sz w:val="28"/>
                <w:szCs w:val="28"/>
              </w:rPr>
              <w:t>Поле возраста жены заполняется автоматически.</w:t>
            </w:r>
          </w:p>
        </w:tc>
      </w:tr>
      <w:tr w:rsidR="000D6263" w:rsidRPr="005E0DE4" w14:paraId="4BC3F9CE" w14:textId="77777777" w:rsidTr="000D6263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7F597" w14:textId="46E3EB59" w:rsidR="000D6263" w:rsidRPr="00B05E80" w:rsidRDefault="00B05E80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5D6D" w14:textId="6F7BB0E0" w:rsidR="000D6263" w:rsidRPr="001D1DF9" w:rsidRDefault="00BA3761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E195" w14:textId="47A0BC6C" w:rsidR="000D6263" w:rsidRPr="001D1DF9" w:rsidRDefault="00BA3761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F76E93">
              <w:rPr>
                <w:color w:val="000000" w:themeColor="text1"/>
                <w:sz w:val="28"/>
                <w:szCs w:val="28"/>
              </w:rPr>
              <w:t>Возможность добавления некорре</w:t>
            </w:r>
            <w:r>
              <w:rPr>
                <w:color w:val="000000" w:themeColor="text1"/>
                <w:sz w:val="28"/>
                <w:szCs w:val="28"/>
              </w:rPr>
              <w:t>к</w:t>
            </w:r>
            <w:r w:rsidRPr="00F76E93">
              <w:rPr>
                <w:color w:val="000000" w:themeColor="text1"/>
                <w:sz w:val="28"/>
                <w:szCs w:val="28"/>
              </w:rPr>
              <w:t>тно</w:t>
            </w:r>
            <w:r>
              <w:rPr>
                <w:color w:val="000000" w:themeColor="text1"/>
                <w:sz w:val="28"/>
                <w:szCs w:val="28"/>
              </w:rPr>
              <w:t>й</w:t>
            </w:r>
            <w:r w:rsidRPr="00F76E93">
              <w:rPr>
                <w:color w:val="000000" w:themeColor="text1"/>
                <w:sz w:val="28"/>
                <w:szCs w:val="28"/>
              </w:rPr>
              <w:t xml:space="preserve"> записи.</w:t>
            </w:r>
          </w:p>
        </w:tc>
      </w:tr>
      <w:tr w:rsidR="000D6263" w:rsidRPr="005E0DE4" w14:paraId="0C2E2A6A" w14:textId="77777777" w:rsidTr="000D6263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81AA" w14:textId="18B941B4" w:rsidR="000D6263" w:rsidRPr="00B05E80" w:rsidRDefault="00B05E80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B3DF0" w14:textId="797DD742" w:rsidR="000D6263" w:rsidRPr="001D1DF9" w:rsidRDefault="00FA7124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3D84F" w14:textId="2817E7CB" w:rsidR="000D6263" w:rsidRPr="001D1DF9" w:rsidRDefault="00FA7124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7661AA">
              <w:rPr>
                <w:color w:val="000000" w:themeColor="text1"/>
                <w:sz w:val="28"/>
                <w:szCs w:val="28"/>
              </w:rPr>
              <w:t>Неправильный расче</w:t>
            </w:r>
            <w:r>
              <w:rPr>
                <w:color w:val="000000" w:themeColor="text1"/>
                <w:sz w:val="28"/>
                <w:szCs w:val="28"/>
              </w:rPr>
              <w:t>т</w:t>
            </w:r>
            <w:r w:rsidRPr="007661AA">
              <w:rPr>
                <w:color w:val="000000" w:themeColor="text1"/>
                <w:sz w:val="28"/>
                <w:szCs w:val="28"/>
              </w:rPr>
              <w:t xml:space="preserve"> возраста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0D6263" w:rsidRPr="005E0DE4" w14:paraId="5452C257" w14:textId="77777777" w:rsidTr="000D6263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4AA1F" w14:textId="0A962F8E" w:rsidR="000D6263" w:rsidRPr="00B05E80" w:rsidRDefault="00B05E80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F5C4D" w14:textId="4F8987B4" w:rsidR="000D6263" w:rsidRPr="001D1DF9" w:rsidRDefault="00FA7124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4C552" w14:textId="2427038B" w:rsidR="000D6263" w:rsidRPr="00A74EED" w:rsidRDefault="00A74EED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Опечатка в слове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“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mariage</w:t>
            </w:r>
            <w:proofErr w:type="spellEnd"/>
            <w:r>
              <w:rPr>
                <w:color w:val="000000" w:themeColor="text1"/>
                <w:sz w:val="28"/>
                <w:szCs w:val="28"/>
                <w:lang w:val="en-US"/>
              </w:rPr>
              <w:t>”</w:t>
            </w:r>
          </w:p>
        </w:tc>
      </w:tr>
      <w:tr w:rsidR="000D6263" w:rsidRPr="0097101B" w14:paraId="3BC83892" w14:textId="77777777" w:rsidTr="000D6263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3E218" w14:textId="44809F63" w:rsidR="000D6263" w:rsidRPr="00B05E80" w:rsidRDefault="00B05E80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1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A7AF" w14:textId="0C947BBC" w:rsidR="000D6263" w:rsidRPr="001D1DF9" w:rsidRDefault="00FA7124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ACCE" w14:textId="4322ABD6" w:rsidR="000D6263" w:rsidRPr="001D1DF9" w:rsidRDefault="00AE23CB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811F2E">
              <w:rPr>
                <w:rFonts w:eastAsia="Arial"/>
                <w:noProof/>
                <w:sz w:val="28"/>
                <w:szCs w:val="28"/>
              </w:rPr>
              <w:t>Опечатка в названи</w:t>
            </w:r>
            <w:r>
              <w:rPr>
                <w:rFonts w:eastAsia="Arial"/>
                <w:noProof/>
                <w:sz w:val="28"/>
                <w:szCs w:val="28"/>
              </w:rPr>
              <w:t>и</w:t>
            </w:r>
            <w:r w:rsidRPr="00811F2E">
              <w:rPr>
                <w:rFonts w:eastAsia="Arial"/>
                <w:noProof/>
                <w:sz w:val="28"/>
                <w:szCs w:val="28"/>
              </w:rPr>
              <w:t xml:space="preserve"> вкладки</w:t>
            </w:r>
            <w:r w:rsidR="00A74EED" w:rsidRPr="00556118">
              <w:rPr>
                <w:rFonts w:eastAsia="Arial"/>
                <w:noProof/>
                <w:sz w:val="28"/>
                <w:szCs w:val="28"/>
              </w:rPr>
              <w:t xml:space="preserve"> “</w:t>
            </w:r>
            <w:r w:rsidR="0097101B">
              <w:rPr>
                <w:rFonts w:eastAsia="Arial"/>
                <w:noProof/>
                <w:sz w:val="28"/>
                <w:szCs w:val="28"/>
                <w:lang w:val="en-US"/>
              </w:rPr>
              <w:t>w</w:t>
            </w:r>
            <w:r w:rsidR="00A74EED">
              <w:rPr>
                <w:rFonts w:eastAsia="Arial"/>
                <w:noProof/>
                <w:sz w:val="28"/>
                <w:szCs w:val="28"/>
                <w:lang w:val="en-US"/>
              </w:rPr>
              <w:t>ife</w:t>
            </w:r>
            <w:r w:rsidR="00A74EED" w:rsidRPr="00556118">
              <w:rPr>
                <w:rFonts w:eastAsia="Arial"/>
                <w:noProof/>
                <w:sz w:val="28"/>
                <w:szCs w:val="28"/>
              </w:rPr>
              <w:t>”</w:t>
            </w:r>
            <w:r w:rsidRPr="00811F2E">
              <w:rPr>
                <w:rFonts w:eastAsia="Arial"/>
                <w:noProof/>
                <w:sz w:val="28"/>
                <w:szCs w:val="28"/>
              </w:rPr>
              <w:t>.</w:t>
            </w:r>
          </w:p>
        </w:tc>
      </w:tr>
      <w:tr w:rsidR="000D6263" w:rsidRPr="0097101B" w14:paraId="20EEA91D" w14:textId="77777777" w:rsidTr="000D6263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EB4A9" w14:textId="712F2803" w:rsidR="000D6263" w:rsidRPr="00B05E80" w:rsidRDefault="00B05E80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596A0" w14:textId="11B50ADD" w:rsidR="000D6263" w:rsidRPr="001D1DF9" w:rsidRDefault="000D6263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07328" w14:textId="1DD18EB6" w:rsidR="000D6263" w:rsidRPr="00556118" w:rsidRDefault="00556118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096131">
              <w:rPr>
                <w:color w:val="000000" w:themeColor="text1"/>
                <w:sz w:val="28"/>
                <w:szCs w:val="28"/>
              </w:rPr>
              <w:t>Дата рождения из будущего для ребенка</w:t>
            </w:r>
            <w:r w:rsidRPr="00556118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0D6263" w:rsidRPr="0097101B" w14:paraId="79AFF38F" w14:textId="77777777" w:rsidTr="000D6263"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F783" w14:textId="7276369E" w:rsidR="000D6263" w:rsidRPr="00B05E80" w:rsidRDefault="00B05E80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7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43EB" w14:textId="7BBC5B27" w:rsidR="000D6263" w:rsidRPr="001D1DF9" w:rsidRDefault="000D6263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B545B" w14:textId="2F4973ED" w:rsidR="000D6263" w:rsidRPr="001D1DF9" w:rsidRDefault="00B05E80" w:rsidP="000D6263">
            <w:pPr>
              <w:tabs>
                <w:tab w:val="left" w:pos="1568"/>
              </w:tabs>
              <w:spacing w:line="252" w:lineRule="auto"/>
              <w:rPr>
                <w:color w:val="000000" w:themeColor="text1"/>
                <w:sz w:val="28"/>
                <w:szCs w:val="28"/>
              </w:rPr>
            </w:pPr>
            <w:r w:rsidRPr="00DC241D">
              <w:rPr>
                <w:color w:val="000000" w:themeColor="text1"/>
                <w:sz w:val="28"/>
                <w:szCs w:val="28"/>
              </w:rPr>
              <w:t>Нет ограничения для роста ребенка.</w:t>
            </w:r>
          </w:p>
        </w:tc>
      </w:tr>
    </w:tbl>
    <w:p w14:paraId="040426C0" w14:textId="77777777" w:rsidR="00A76D2E" w:rsidRPr="001D1DF9" w:rsidRDefault="00A76D2E" w:rsidP="00A76D2E">
      <w:pPr>
        <w:tabs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2E4F58C3" w14:textId="77777777" w:rsidR="00A76D2E" w:rsidRPr="001D1DF9" w:rsidRDefault="00A76D2E" w:rsidP="00A76D2E">
      <w:pPr>
        <w:numPr>
          <w:ilvl w:val="0"/>
          <w:numId w:val="4"/>
        </w:num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  <w:lang w:val="ru-RU"/>
        </w:rPr>
      </w:pPr>
      <w:r w:rsidRPr="001D1DF9">
        <w:rPr>
          <w:b/>
          <w:bCs/>
          <w:color w:val="000000" w:themeColor="text1"/>
          <w:sz w:val="28"/>
          <w:szCs w:val="28"/>
          <w:lang w:val="ru-RU"/>
        </w:rPr>
        <w:t>Рекомендации</w:t>
      </w:r>
    </w:p>
    <w:p w14:paraId="350CEF7B" w14:textId="77777777" w:rsidR="00A76D2E" w:rsidRPr="001D1DF9" w:rsidRDefault="00A76D2E" w:rsidP="00A76D2E">
      <w:pPr>
        <w:tabs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4C4C15D4" w14:textId="56A9194A" w:rsidR="00A76D2E" w:rsidRPr="00A17CBD" w:rsidRDefault="00194E15" w:rsidP="00A76D2E">
      <w:pPr>
        <w:numPr>
          <w:ilvl w:val="1"/>
          <w:numId w:val="4"/>
        </w:numPr>
        <w:tabs>
          <w:tab w:val="left" w:pos="1276"/>
          <w:tab w:val="left" w:pos="1568"/>
        </w:tabs>
        <w:spacing w:line="252" w:lineRule="auto"/>
        <w:ind w:left="851" w:hanging="567"/>
        <w:jc w:val="both"/>
        <w:rPr>
          <w:color w:val="000000" w:themeColor="text1"/>
          <w:sz w:val="28"/>
          <w:szCs w:val="28"/>
          <w:lang w:val="ru-RU"/>
        </w:rPr>
      </w:pPr>
      <w:r w:rsidRPr="00194E15">
        <w:rPr>
          <w:color w:val="000000" w:themeColor="text1"/>
          <w:sz w:val="28"/>
          <w:szCs w:val="28"/>
          <w:lang w:val="ru-RU"/>
        </w:rPr>
        <w:t>Редактировать название вкладки</w:t>
      </w:r>
      <w:r>
        <w:rPr>
          <w:color w:val="000000" w:themeColor="text1"/>
          <w:sz w:val="28"/>
          <w:szCs w:val="28"/>
        </w:rPr>
        <w:t xml:space="preserve"> </w:t>
      </w:r>
      <w:r w:rsidR="00735E5B">
        <w:rPr>
          <w:color w:val="000000" w:themeColor="text1"/>
          <w:sz w:val="28"/>
          <w:szCs w:val="28"/>
        </w:rPr>
        <w:t>“</w:t>
      </w:r>
      <w:r>
        <w:rPr>
          <w:color w:val="000000" w:themeColor="text1"/>
          <w:sz w:val="28"/>
          <w:szCs w:val="28"/>
        </w:rPr>
        <w:t>Wife”</w:t>
      </w:r>
      <w:r w:rsidR="0011492E">
        <w:rPr>
          <w:color w:val="000000" w:themeColor="text1"/>
          <w:sz w:val="28"/>
          <w:szCs w:val="28"/>
        </w:rPr>
        <w:t>.</w:t>
      </w:r>
    </w:p>
    <w:p w14:paraId="1DEE3F2F" w14:textId="55C96CD8" w:rsidR="00A76D2E" w:rsidRPr="001D1DF9" w:rsidRDefault="00EA05C3" w:rsidP="00A76D2E">
      <w:pPr>
        <w:numPr>
          <w:ilvl w:val="1"/>
          <w:numId w:val="4"/>
        </w:numPr>
        <w:tabs>
          <w:tab w:val="left" w:pos="1276"/>
          <w:tab w:val="left" w:pos="1568"/>
        </w:tabs>
        <w:spacing w:line="252" w:lineRule="auto"/>
        <w:ind w:left="851" w:hanging="567"/>
        <w:jc w:val="both"/>
        <w:rPr>
          <w:color w:val="000000" w:themeColor="text1"/>
          <w:sz w:val="28"/>
          <w:szCs w:val="28"/>
          <w:lang w:val="ru-RU"/>
        </w:rPr>
      </w:pPr>
      <w:r w:rsidRPr="00EA05C3">
        <w:rPr>
          <w:color w:val="000000" w:themeColor="text1"/>
          <w:sz w:val="28"/>
          <w:szCs w:val="28"/>
          <w:lang w:val="ru-RU"/>
        </w:rPr>
        <w:t xml:space="preserve">Исправить слово в сообщении на </w:t>
      </w:r>
      <w:r w:rsidRPr="00E12068">
        <w:rPr>
          <w:color w:val="000000" w:themeColor="text1"/>
          <w:sz w:val="28"/>
          <w:szCs w:val="28"/>
          <w:lang w:val="ru-RU"/>
        </w:rPr>
        <w:t>“</w:t>
      </w:r>
      <w:proofErr w:type="spellStart"/>
      <w:r w:rsidRPr="00EA05C3">
        <w:rPr>
          <w:color w:val="000000" w:themeColor="text1"/>
          <w:sz w:val="28"/>
          <w:szCs w:val="28"/>
          <w:lang w:val="ru-RU"/>
        </w:rPr>
        <w:t>ma</w:t>
      </w:r>
      <w:r w:rsidR="002D0B26">
        <w:rPr>
          <w:color w:val="000000" w:themeColor="text1"/>
          <w:sz w:val="28"/>
          <w:szCs w:val="28"/>
          <w:lang w:val="ru-RU"/>
        </w:rPr>
        <w:t>ы</w:t>
      </w:r>
      <w:r w:rsidRPr="00EA05C3">
        <w:rPr>
          <w:color w:val="000000" w:themeColor="text1"/>
          <w:sz w:val="28"/>
          <w:szCs w:val="28"/>
          <w:lang w:val="ru-RU"/>
        </w:rPr>
        <w:t>rriage</w:t>
      </w:r>
      <w:proofErr w:type="spellEnd"/>
      <w:r w:rsidRPr="00E12068">
        <w:rPr>
          <w:color w:val="000000" w:themeColor="text1"/>
          <w:sz w:val="28"/>
          <w:szCs w:val="28"/>
          <w:lang w:val="ru-RU"/>
        </w:rPr>
        <w:t>”</w:t>
      </w:r>
      <w:r w:rsidRPr="00EA05C3">
        <w:rPr>
          <w:color w:val="000000" w:themeColor="text1"/>
          <w:sz w:val="28"/>
          <w:szCs w:val="28"/>
          <w:lang w:val="ru-RU"/>
        </w:rPr>
        <w:t>.</w:t>
      </w:r>
    </w:p>
    <w:p w14:paraId="57FAA765" w14:textId="356BF752" w:rsidR="00A76D2E" w:rsidRDefault="00E12068" w:rsidP="00A76D2E">
      <w:pPr>
        <w:numPr>
          <w:ilvl w:val="1"/>
          <w:numId w:val="4"/>
        </w:numPr>
        <w:tabs>
          <w:tab w:val="left" w:pos="1276"/>
          <w:tab w:val="left" w:pos="1568"/>
        </w:tabs>
        <w:spacing w:line="252" w:lineRule="auto"/>
        <w:ind w:left="851" w:hanging="567"/>
        <w:jc w:val="both"/>
        <w:rPr>
          <w:color w:val="000000" w:themeColor="text1"/>
          <w:sz w:val="28"/>
          <w:szCs w:val="28"/>
          <w:lang w:val="ru-RU"/>
        </w:rPr>
      </w:pPr>
      <w:r w:rsidRPr="00E12068">
        <w:rPr>
          <w:color w:val="000000" w:themeColor="text1"/>
          <w:sz w:val="28"/>
          <w:szCs w:val="28"/>
          <w:lang w:val="ru-RU"/>
        </w:rPr>
        <w:t>Ограничить выбор даты рождения по сегодняшний день.</w:t>
      </w:r>
    </w:p>
    <w:p w14:paraId="45F4A5CF" w14:textId="1CAE1D4C" w:rsidR="00A76D2E" w:rsidRDefault="00E12068" w:rsidP="00A76D2E">
      <w:pPr>
        <w:numPr>
          <w:ilvl w:val="1"/>
          <w:numId w:val="4"/>
        </w:numPr>
        <w:tabs>
          <w:tab w:val="left" w:pos="1276"/>
          <w:tab w:val="left" w:pos="1568"/>
        </w:tabs>
        <w:spacing w:line="252" w:lineRule="auto"/>
        <w:ind w:left="851" w:hanging="567"/>
        <w:jc w:val="both"/>
        <w:rPr>
          <w:color w:val="000000" w:themeColor="text1"/>
          <w:sz w:val="28"/>
          <w:szCs w:val="28"/>
          <w:lang w:val="ru-RU"/>
        </w:rPr>
      </w:pPr>
      <w:r w:rsidRPr="00E12068">
        <w:rPr>
          <w:color w:val="000000" w:themeColor="text1"/>
          <w:sz w:val="28"/>
          <w:szCs w:val="28"/>
          <w:lang w:val="ru-RU"/>
        </w:rPr>
        <w:t xml:space="preserve">Проверить корректность заполнения полей ввода </w:t>
      </w:r>
      <w:r>
        <w:rPr>
          <w:color w:val="000000" w:themeColor="text1"/>
          <w:sz w:val="28"/>
          <w:szCs w:val="28"/>
          <w:lang w:val="ru-RU"/>
        </w:rPr>
        <w:t xml:space="preserve">на вкладке </w:t>
      </w:r>
      <w:r w:rsidRPr="00E12068">
        <w:rPr>
          <w:color w:val="000000" w:themeColor="text1"/>
          <w:sz w:val="28"/>
          <w:szCs w:val="28"/>
          <w:lang w:val="ru-RU"/>
        </w:rPr>
        <w:t>“</w:t>
      </w:r>
      <w:r>
        <w:rPr>
          <w:color w:val="000000" w:themeColor="text1"/>
          <w:sz w:val="28"/>
          <w:szCs w:val="28"/>
        </w:rPr>
        <w:t>Wife</w:t>
      </w:r>
      <w:r w:rsidRPr="00E12068">
        <w:rPr>
          <w:color w:val="000000" w:themeColor="text1"/>
          <w:sz w:val="28"/>
          <w:szCs w:val="28"/>
          <w:lang w:val="ru-RU"/>
        </w:rPr>
        <w:t>”.</w:t>
      </w:r>
    </w:p>
    <w:p w14:paraId="5589C10D" w14:textId="2A230679" w:rsidR="00A76D2E" w:rsidRDefault="008B71E6" w:rsidP="00A76D2E">
      <w:pPr>
        <w:numPr>
          <w:ilvl w:val="1"/>
          <w:numId w:val="4"/>
        </w:numPr>
        <w:tabs>
          <w:tab w:val="left" w:pos="1276"/>
          <w:tab w:val="left" w:pos="1568"/>
        </w:tabs>
        <w:spacing w:line="252" w:lineRule="auto"/>
        <w:ind w:left="851" w:hanging="567"/>
        <w:jc w:val="both"/>
        <w:rPr>
          <w:color w:val="000000" w:themeColor="text1"/>
          <w:sz w:val="28"/>
          <w:szCs w:val="28"/>
          <w:lang w:val="ru-RU"/>
        </w:rPr>
      </w:pPr>
      <w:r w:rsidRPr="008B71E6">
        <w:rPr>
          <w:color w:val="000000" w:themeColor="text1"/>
          <w:sz w:val="28"/>
          <w:szCs w:val="28"/>
          <w:lang w:val="ru-RU"/>
        </w:rPr>
        <w:t>Исправить расчет возраста в поле “</w:t>
      </w:r>
      <w:proofErr w:type="spellStart"/>
      <w:r w:rsidRPr="008B71E6">
        <w:rPr>
          <w:color w:val="000000" w:themeColor="text1"/>
          <w:sz w:val="28"/>
          <w:szCs w:val="28"/>
          <w:lang w:val="ru-RU"/>
        </w:rPr>
        <w:t>Age</w:t>
      </w:r>
      <w:proofErr w:type="spellEnd"/>
      <w:r w:rsidRPr="008B71E6">
        <w:rPr>
          <w:color w:val="000000" w:themeColor="text1"/>
          <w:sz w:val="28"/>
          <w:szCs w:val="28"/>
          <w:lang w:val="ru-RU"/>
        </w:rPr>
        <w:t>”</w:t>
      </w:r>
      <w:r w:rsidR="00C34AC0" w:rsidRPr="00C34AC0">
        <w:rPr>
          <w:color w:val="000000" w:themeColor="text1"/>
          <w:sz w:val="28"/>
          <w:szCs w:val="28"/>
          <w:lang w:val="ru-RU"/>
        </w:rPr>
        <w:t>.</w:t>
      </w:r>
    </w:p>
    <w:p w14:paraId="20BFFB2C" w14:textId="707F66D0" w:rsidR="00A76D2E" w:rsidRDefault="009745A1" w:rsidP="00A76D2E">
      <w:pPr>
        <w:numPr>
          <w:ilvl w:val="1"/>
          <w:numId w:val="4"/>
        </w:numPr>
        <w:tabs>
          <w:tab w:val="left" w:pos="1276"/>
          <w:tab w:val="left" w:pos="1568"/>
        </w:tabs>
        <w:spacing w:line="252" w:lineRule="auto"/>
        <w:ind w:left="851" w:hanging="567"/>
        <w:jc w:val="both"/>
        <w:rPr>
          <w:color w:val="000000" w:themeColor="text1"/>
          <w:sz w:val="28"/>
          <w:szCs w:val="28"/>
          <w:lang w:val="ru-RU"/>
        </w:rPr>
      </w:pPr>
      <w:r w:rsidRPr="009745A1">
        <w:rPr>
          <w:color w:val="000000" w:themeColor="text1"/>
          <w:sz w:val="28"/>
          <w:szCs w:val="28"/>
          <w:lang w:val="ru-RU"/>
        </w:rPr>
        <w:t>Добавить проверку на наличие информации в новой записи о ребенке.</w:t>
      </w:r>
    </w:p>
    <w:p w14:paraId="00138C99" w14:textId="25D09FD3" w:rsidR="00A76D2E" w:rsidRPr="009745A1" w:rsidRDefault="009745A1" w:rsidP="001F3BE6">
      <w:pPr>
        <w:numPr>
          <w:ilvl w:val="1"/>
          <w:numId w:val="4"/>
        </w:numPr>
        <w:tabs>
          <w:tab w:val="left" w:pos="1276"/>
          <w:tab w:val="left" w:pos="1568"/>
        </w:tabs>
        <w:spacing w:line="252" w:lineRule="auto"/>
        <w:ind w:left="851" w:hanging="567"/>
        <w:jc w:val="both"/>
        <w:rPr>
          <w:color w:val="000000" w:themeColor="text1"/>
          <w:sz w:val="28"/>
          <w:szCs w:val="28"/>
          <w:lang w:val="ru-RU"/>
        </w:rPr>
      </w:pPr>
      <w:r w:rsidRPr="009745A1">
        <w:rPr>
          <w:color w:val="000000" w:themeColor="text1"/>
          <w:sz w:val="28"/>
          <w:szCs w:val="28"/>
          <w:lang w:val="ru-RU"/>
        </w:rPr>
        <w:t>Добавить ограничение роста для ребенка.</w:t>
      </w:r>
    </w:p>
    <w:p w14:paraId="0905733F" w14:textId="77777777" w:rsidR="00A76D2E" w:rsidRPr="00A53AFA" w:rsidRDefault="00A76D2E" w:rsidP="00A76D2E">
      <w:pPr>
        <w:pStyle w:val="a3"/>
        <w:numPr>
          <w:ilvl w:val="0"/>
          <w:numId w:val="4"/>
        </w:numPr>
        <w:rPr>
          <w:b/>
          <w:bCs/>
          <w:color w:val="000000" w:themeColor="text1"/>
          <w:sz w:val="28"/>
          <w:szCs w:val="28"/>
          <w:lang w:val="ru-RU"/>
        </w:rPr>
      </w:pPr>
      <w:r w:rsidRPr="00A53AFA">
        <w:rPr>
          <w:b/>
          <w:bCs/>
          <w:color w:val="000000" w:themeColor="text1"/>
          <w:sz w:val="28"/>
          <w:szCs w:val="28"/>
          <w:lang w:val="ru-RU"/>
        </w:rPr>
        <w:t>Приложения</w:t>
      </w:r>
    </w:p>
    <w:p w14:paraId="3122EB11" w14:textId="77777777" w:rsidR="00A76D2E" w:rsidRPr="00647E25" w:rsidRDefault="00A76D2E" w:rsidP="00A76D2E">
      <w:pPr>
        <w:tabs>
          <w:tab w:val="left" w:pos="1276"/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23A0AEA2" w14:textId="77777777" w:rsidR="00A76D2E" w:rsidRPr="00647E25" w:rsidRDefault="00A76D2E" w:rsidP="00A76D2E">
      <w:pPr>
        <w:pStyle w:val="a3"/>
        <w:numPr>
          <w:ilvl w:val="1"/>
          <w:numId w:val="4"/>
        </w:numPr>
        <w:ind w:left="851" w:hanging="567"/>
        <w:rPr>
          <w:color w:val="000000" w:themeColor="text1"/>
          <w:sz w:val="28"/>
          <w:szCs w:val="28"/>
          <w:lang w:val="ru-RU"/>
        </w:rPr>
      </w:pPr>
      <w:r w:rsidRPr="00647E25">
        <w:rPr>
          <w:color w:val="000000" w:themeColor="text1"/>
          <w:sz w:val="28"/>
          <w:szCs w:val="28"/>
          <w:lang w:val="ru-RU"/>
        </w:rPr>
        <w:t>Процент выполнения запланированных тестов</w:t>
      </w:r>
    </w:p>
    <w:p w14:paraId="66583ABE" w14:textId="77777777" w:rsidR="00A76D2E" w:rsidRPr="00647E25" w:rsidRDefault="00A76D2E" w:rsidP="00A76D2E">
      <w:pPr>
        <w:tabs>
          <w:tab w:val="left" w:pos="1276"/>
          <w:tab w:val="left" w:pos="1568"/>
        </w:tabs>
        <w:spacing w:line="252" w:lineRule="auto"/>
        <w:rPr>
          <w:b/>
          <w:bCs/>
          <w:color w:val="000000" w:themeColor="text1"/>
          <w:sz w:val="28"/>
          <w:szCs w:val="28"/>
          <w:lang w:val="ru-RU"/>
        </w:rPr>
      </w:pPr>
    </w:p>
    <w:p w14:paraId="61D26636" w14:textId="77777777" w:rsidR="00A76D2E" w:rsidRDefault="002D0B26" w:rsidP="00A76D2E">
      <w:pPr>
        <w:pStyle w:val="a3"/>
        <w:numPr>
          <w:ilvl w:val="2"/>
          <w:numId w:val="4"/>
        </w:numPr>
        <w:ind w:hanging="798"/>
        <w:jc w:val="both"/>
        <w:rPr>
          <w:color w:val="000000" w:themeColor="text1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Smoke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*100%=100%   </m:t>
        </m:r>
      </m:oMath>
      <w:r w:rsidR="00A76D2E" w:rsidRPr="00EE20B7">
        <w:rPr>
          <w:color w:val="000000" w:themeColor="text1"/>
          <w:sz w:val="28"/>
          <w:szCs w:val="28"/>
          <w:lang w:val="ru-RU"/>
        </w:rPr>
        <w:t>чек-лист</w:t>
      </w:r>
      <w:r w:rsidR="00A76D2E">
        <w:rPr>
          <w:color w:val="000000" w:themeColor="text1"/>
          <w:sz w:val="28"/>
          <w:szCs w:val="28"/>
          <w:lang w:val="ru-RU"/>
        </w:rPr>
        <w:t>а</w:t>
      </w:r>
      <w:r w:rsidR="00A76D2E" w:rsidRPr="00EE20B7">
        <w:rPr>
          <w:color w:val="000000" w:themeColor="text1"/>
          <w:sz w:val="28"/>
          <w:szCs w:val="28"/>
          <w:lang w:val="ru-RU"/>
        </w:rPr>
        <w:t xml:space="preserve"> дымового тестирования </w:t>
      </w:r>
      <w:r w:rsidR="00A76D2E" w:rsidRPr="00647E25">
        <w:rPr>
          <w:color w:val="000000" w:themeColor="text1"/>
          <w:sz w:val="28"/>
          <w:szCs w:val="28"/>
          <w:lang w:val="ru-RU"/>
        </w:rPr>
        <w:t>был</w:t>
      </w:r>
      <w:r w:rsidR="00A76D2E">
        <w:rPr>
          <w:color w:val="000000" w:themeColor="text1"/>
          <w:sz w:val="28"/>
          <w:szCs w:val="28"/>
          <w:lang w:val="ru-RU"/>
        </w:rPr>
        <w:t>о</w:t>
      </w:r>
      <w:r w:rsidR="00A76D2E" w:rsidRPr="00647E25">
        <w:rPr>
          <w:color w:val="000000" w:themeColor="text1"/>
          <w:sz w:val="28"/>
          <w:szCs w:val="28"/>
          <w:lang w:val="ru-RU"/>
        </w:rPr>
        <w:t xml:space="preserve"> выполнен</w:t>
      </w:r>
      <w:r w:rsidR="00A76D2E">
        <w:rPr>
          <w:color w:val="000000" w:themeColor="text1"/>
          <w:sz w:val="28"/>
          <w:szCs w:val="28"/>
          <w:lang w:val="ru-RU"/>
        </w:rPr>
        <w:t>о.</w:t>
      </w:r>
    </w:p>
    <w:p w14:paraId="5FA801A1" w14:textId="77777777" w:rsidR="00A76D2E" w:rsidRDefault="00A76D2E" w:rsidP="00A76D2E">
      <w:pPr>
        <w:jc w:val="both"/>
        <w:rPr>
          <w:color w:val="000000" w:themeColor="text1"/>
          <w:sz w:val="28"/>
          <w:szCs w:val="28"/>
          <w:lang w:val="ru-RU"/>
        </w:rPr>
      </w:pPr>
    </w:p>
    <w:p w14:paraId="4B53596D" w14:textId="361FFF02" w:rsidR="00A76D2E" w:rsidRPr="00066664" w:rsidRDefault="000C22CB" w:rsidP="00A76D2E">
      <w:pPr>
        <w:jc w:val="center"/>
        <w:rPr>
          <w:color w:val="000000" w:themeColor="text1"/>
          <w:sz w:val="28"/>
          <w:szCs w:val="28"/>
          <w:lang w:val="ru-RU"/>
        </w:rPr>
      </w:pPr>
      <w:r w:rsidRPr="00C34AC0">
        <w:rPr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486BB7C" wp14:editId="4DCD5857">
            <wp:extent cx="2964873" cy="2881004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37" t="4581" r="3485" b="4998"/>
                    <a:stretch/>
                  </pic:blipFill>
                  <pic:spPr bwMode="auto">
                    <a:xfrm>
                      <a:off x="0" y="0"/>
                      <a:ext cx="3001879" cy="2916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A7F91" w14:textId="77777777" w:rsidR="00A76D2E" w:rsidRDefault="00A76D2E" w:rsidP="00A76D2E">
      <w:pPr>
        <w:tabs>
          <w:tab w:val="left" w:pos="1276"/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D1CB6C4" w14:textId="0ED576EC" w:rsidR="00A76D2E" w:rsidRPr="00647E25" w:rsidRDefault="002D0B26" w:rsidP="00A76D2E">
      <w:pPr>
        <w:pStyle w:val="a3"/>
        <w:numPr>
          <w:ilvl w:val="2"/>
          <w:numId w:val="4"/>
        </w:numPr>
        <w:ind w:hanging="798"/>
        <w:jc w:val="both"/>
        <w:rPr>
          <w:color w:val="000000" w:themeColor="text1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Critical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7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7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*100%=100%</m:t>
        </m:r>
      </m:oMath>
      <w:r w:rsidR="00A76D2E" w:rsidRPr="00647E25">
        <w:rPr>
          <w:color w:val="000000" w:themeColor="text1"/>
          <w:sz w:val="28"/>
          <w:szCs w:val="28"/>
          <w:lang w:val="ru-RU"/>
        </w:rPr>
        <w:t xml:space="preserve"> </w:t>
      </w:r>
      <w:r w:rsidR="00A76D2E" w:rsidRPr="00EE20B7">
        <w:rPr>
          <w:color w:val="000000" w:themeColor="text1"/>
          <w:sz w:val="28"/>
          <w:szCs w:val="28"/>
          <w:lang w:val="ru-RU"/>
        </w:rPr>
        <w:t>чек-лист</w:t>
      </w:r>
      <w:r w:rsidR="00A76D2E">
        <w:rPr>
          <w:color w:val="000000" w:themeColor="text1"/>
          <w:sz w:val="28"/>
          <w:szCs w:val="28"/>
          <w:lang w:val="ru-RU"/>
        </w:rPr>
        <w:t>а</w:t>
      </w:r>
      <w:r w:rsidR="00A76D2E" w:rsidRPr="00EE20B7">
        <w:rPr>
          <w:color w:val="000000" w:themeColor="text1"/>
          <w:sz w:val="28"/>
          <w:szCs w:val="28"/>
          <w:lang w:val="ru-RU"/>
        </w:rPr>
        <w:t xml:space="preserve"> тестирования </w:t>
      </w:r>
      <w:r w:rsidR="00A76D2E">
        <w:rPr>
          <w:color w:val="000000" w:themeColor="text1"/>
          <w:sz w:val="28"/>
          <w:szCs w:val="28"/>
          <w:lang w:val="ru-RU"/>
        </w:rPr>
        <w:t xml:space="preserve">критического пути </w:t>
      </w:r>
      <w:r w:rsidR="00A76D2E" w:rsidRPr="00647E25">
        <w:rPr>
          <w:color w:val="000000" w:themeColor="text1"/>
          <w:sz w:val="28"/>
          <w:szCs w:val="28"/>
          <w:lang w:val="ru-RU"/>
        </w:rPr>
        <w:t>был</w:t>
      </w:r>
      <w:r w:rsidR="00A76D2E">
        <w:rPr>
          <w:color w:val="000000" w:themeColor="text1"/>
          <w:sz w:val="28"/>
          <w:szCs w:val="28"/>
          <w:lang w:val="ru-RU"/>
        </w:rPr>
        <w:t>о</w:t>
      </w:r>
      <w:r w:rsidR="00A76D2E" w:rsidRPr="00647E25">
        <w:rPr>
          <w:color w:val="000000" w:themeColor="text1"/>
          <w:sz w:val="28"/>
          <w:szCs w:val="28"/>
          <w:lang w:val="ru-RU"/>
        </w:rPr>
        <w:t xml:space="preserve"> выполне</w:t>
      </w:r>
      <w:r w:rsidR="00A76D2E">
        <w:rPr>
          <w:color w:val="000000" w:themeColor="text1"/>
          <w:sz w:val="28"/>
          <w:szCs w:val="28"/>
          <w:lang w:val="ru-RU"/>
        </w:rPr>
        <w:t>но</w:t>
      </w:r>
      <w:r w:rsidR="00A76D2E" w:rsidRPr="00647E25">
        <w:rPr>
          <w:color w:val="000000" w:themeColor="text1"/>
          <w:sz w:val="28"/>
          <w:szCs w:val="28"/>
          <w:lang w:val="ru-RU"/>
        </w:rPr>
        <w:t>.</w:t>
      </w:r>
    </w:p>
    <w:p w14:paraId="319C55EB" w14:textId="77777777" w:rsidR="00A76D2E" w:rsidRPr="00647E25" w:rsidRDefault="00A76D2E" w:rsidP="00A76D2E">
      <w:pPr>
        <w:tabs>
          <w:tab w:val="left" w:pos="1276"/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598F49B" w14:textId="77777777" w:rsidR="00A76D2E" w:rsidRDefault="00A76D2E" w:rsidP="00A76D2E">
      <w:pPr>
        <w:tabs>
          <w:tab w:val="left" w:pos="1276"/>
          <w:tab w:val="left" w:pos="1568"/>
        </w:tabs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7ECCF26" w14:textId="5C1F3700" w:rsidR="00A76D2E" w:rsidRDefault="000C22CB" w:rsidP="00A76D2E">
      <w:pPr>
        <w:tabs>
          <w:tab w:val="left" w:pos="1276"/>
          <w:tab w:val="left" w:pos="1568"/>
        </w:tabs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C34AC0">
        <w:rPr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348DD883" wp14:editId="40B7F2E8">
            <wp:extent cx="2673350" cy="259772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37" t="4581" r="3485" b="4998"/>
                    <a:stretch/>
                  </pic:blipFill>
                  <pic:spPr bwMode="auto">
                    <a:xfrm>
                      <a:off x="0" y="0"/>
                      <a:ext cx="2697345" cy="2621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3D3C7" w14:textId="77777777" w:rsidR="00A76D2E" w:rsidRPr="00BD288F" w:rsidRDefault="00A76D2E" w:rsidP="00A76D2E">
      <w:pPr>
        <w:tabs>
          <w:tab w:val="left" w:pos="1276"/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3702D25" w14:textId="0514C26A" w:rsidR="00A76D2E" w:rsidRDefault="002D0B26" w:rsidP="00A76D2E">
      <w:pPr>
        <w:pStyle w:val="a3"/>
        <w:numPr>
          <w:ilvl w:val="2"/>
          <w:numId w:val="4"/>
        </w:numPr>
        <w:ind w:hanging="798"/>
        <w:jc w:val="both"/>
        <w:rPr>
          <w:color w:val="000000" w:themeColor="text1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Extended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*100%=100%   </m:t>
        </m:r>
      </m:oMath>
      <w:r w:rsidR="00A76D2E" w:rsidRPr="00EE20B7">
        <w:rPr>
          <w:color w:val="000000" w:themeColor="text1"/>
          <w:sz w:val="28"/>
          <w:szCs w:val="28"/>
          <w:lang w:val="ru-RU"/>
        </w:rPr>
        <w:t>чек-лист</w:t>
      </w:r>
      <w:r w:rsidR="00A76D2E">
        <w:rPr>
          <w:color w:val="000000" w:themeColor="text1"/>
          <w:sz w:val="28"/>
          <w:szCs w:val="28"/>
          <w:lang w:val="ru-RU"/>
        </w:rPr>
        <w:t>а</w:t>
      </w:r>
      <w:r w:rsidR="00A76D2E" w:rsidRPr="00EE20B7">
        <w:rPr>
          <w:color w:val="000000" w:themeColor="text1"/>
          <w:sz w:val="28"/>
          <w:szCs w:val="28"/>
          <w:lang w:val="ru-RU"/>
        </w:rPr>
        <w:t xml:space="preserve"> </w:t>
      </w:r>
      <w:r w:rsidR="00A76D2E">
        <w:rPr>
          <w:color w:val="000000" w:themeColor="text1"/>
          <w:sz w:val="28"/>
          <w:szCs w:val="28"/>
          <w:lang w:val="ru-RU"/>
        </w:rPr>
        <w:t xml:space="preserve">расширенного тестирования </w:t>
      </w:r>
      <w:r w:rsidR="00A76D2E" w:rsidRPr="00647E25">
        <w:rPr>
          <w:color w:val="000000" w:themeColor="text1"/>
          <w:sz w:val="28"/>
          <w:szCs w:val="28"/>
          <w:lang w:val="ru-RU"/>
        </w:rPr>
        <w:t>был</w:t>
      </w:r>
      <w:r w:rsidR="00A76D2E">
        <w:rPr>
          <w:color w:val="000000" w:themeColor="text1"/>
          <w:sz w:val="28"/>
          <w:szCs w:val="28"/>
          <w:lang w:val="ru-RU"/>
        </w:rPr>
        <w:t>о</w:t>
      </w:r>
      <w:r w:rsidR="00A76D2E" w:rsidRPr="00647E25">
        <w:rPr>
          <w:color w:val="000000" w:themeColor="text1"/>
          <w:sz w:val="28"/>
          <w:szCs w:val="28"/>
          <w:lang w:val="ru-RU"/>
        </w:rPr>
        <w:t xml:space="preserve"> выполне</w:t>
      </w:r>
      <w:r w:rsidR="00A76D2E">
        <w:rPr>
          <w:color w:val="000000" w:themeColor="text1"/>
          <w:sz w:val="28"/>
          <w:szCs w:val="28"/>
          <w:lang w:val="ru-RU"/>
        </w:rPr>
        <w:t>но</w:t>
      </w:r>
      <w:r w:rsidR="00A76D2E" w:rsidRPr="00647E25">
        <w:rPr>
          <w:color w:val="000000" w:themeColor="text1"/>
          <w:sz w:val="28"/>
          <w:szCs w:val="28"/>
          <w:lang w:val="ru-RU"/>
        </w:rPr>
        <w:t>.</w:t>
      </w:r>
    </w:p>
    <w:p w14:paraId="5180B298" w14:textId="77777777" w:rsidR="00A76D2E" w:rsidRDefault="00A76D2E" w:rsidP="00A76D2E">
      <w:pPr>
        <w:rPr>
          <w:color w:val="000000" w:themeColor="text1"/>
          <w:sz w:val="28"/>
          <w:szCs w:val="28"/>
          <w:lang w:val="ru-RU"/>
        </w:rPr>
      </w:pPr>
    </w:p>
    <w:p w14:paraId="51504D01" w14:textId="58B457D8" w:rsidR="00A76D2E" w:rsidRPr="00556FE7" w:rsidRDefault="000C22CB" w:rsidP="00A76D2E">
      <w:pPr>
        <w:jc w:val="center"/>
        <w:rPr>
          <w:color w:val="000000" w:themeColor="text1"/>
          <w:sz w:val="28"/>
          <w:szCs w:val="28"/>
          <w:lang w:val="ru-RU"/>
        </w:rPr>
      </w:pPr>
      <w:r w:rsidRPr="00C34AC0">
        <w:rPr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199ADA47" wp14:editId="64B4A358">
            <wp:extent cx="2673350" cy="259772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37" t="4581" r="3485" b="4998"/>
                    <a:stretch/>
                  </pic:blipFill>
                  <pic:spPr bwMode="auto">
                    <a:xfrm>
                      <a:off x="0" y="0"/>
                      <a:ext cx="2697345" cy="2621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70CC3" w14:textId="77777777" w:rsidR="00A76D2E" w:rsidRPr="00647E25" w:rsidRDefault="00A76D2E" w:rsidP="00A76D2E">
      <w:pPr>
        <w:tabs>
          <w:tab w:val="left" w:pos="1276"/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73A14FCE" w14:textId="77777777" w:rsidR="00A76D2E" w:rsidRPr="00647E25" w:rsidRDefault="00A76D2E" w:rsidP="00A76D2E">
      <w:pPr>
        <w:pStyle w:val="a3"/>
        <w:numPr>
          <w:ilvl w:val="1"/>
          <w:numId w:val="4"/>
        </w:numPr>
        <w:ind w:left="851" w:hanging="567"/>
        <w:rPr>
          <w:color w:val="000000" w:themeColor="text1"/>
          <w:sz w:val="28"/>
          <w:szCs w:val="28"/>
          <w:lang w:val="ru-RU"/>
        </w:rPr>
      </w:pPr>
      <w:r w:rsidRPr="00647E25">
        <w:rPr>
          <w:color w:val="000000" w:themeColor="text1"/>
          <w:sz w:val="28"/>
          <w:szCs w:val="28"/>
          <w:lang w:val="ru-RU"/>
        </w:rPr>
        <w:t>Процент успешного прохождения тест-кейсов</w:t>
      </w:r>
    </w:p>
    <w:p w14:paraId="0E7F902B" w14:textId="77777777" w:rsidR="00A76D2E" w:rsidRPr="00647E25" w:rsidRDefault="00A76D2E" w:rsidP="00A76D2E">
      <w:pPr>
        <w:tabs>
          <w:tab w:val="left" w:pos="1276"/>
          <w:tab w:val="left" w:pos="1568"/>
        </w:tabs>
        <w:spacing w:line="252" w:lineRule="auto"/>
        <w:rPr>
          <w:b/>
          <w:color w:val="000000" w:themeColor="text1"/>
          <w:sz w:val="28"/>
          <w:szCs w:val="28"/>
          <w:lang w:val="ru-RU"/>
        </w:rPr>
      </w:pPr>
    </w:p>
    <w:p w14:paraId="4ECA7EB0" w14:textId="77777777" w:rsidR="00A76D2E" w:rsidRDefault="002D0B26" w:rsidP="00A76D2E">
      <w:pPr>
        <w:pStyle w:val="a3"/>
        <w:numPr>
          <w:ilvl w:val="2"/>
          <w:numId w:val="4"/>
        </w:numPr>
        <w:ind w:hanging="798"/>
        <w:jc w:val="both"/>
        <w:rPr>
          <w:color w:val="000000" w:themeColor="text1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Smoke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*100%=100%</m:t>
        </m:r>
      </m:oMath>
      <w:r w:rsidR="00A76D2E" w:rsidRPr="00647E25">
        <w:rPr>
          <w:color w:val="000000" w:themeColor="text1"/>
          <w:sz w:val="28"/>
          <w:szCs w:val="28"/>
          <w:lang w:val="ru-RU"/>
        </w:rPr>
        <w:t xml:space="preserve"> </w:t>
      </w:r>
      <w:r w:rsidR="00A76D2E">
        <w:rPr>
          <w:color w:val="000000" w:themeColor="text1"/>
          <w:sz w:val="28"/>
          <w:szCs w:val="28"/>
          <w:lang w:val="ru-RU"/>
        </w:rPr>
        <w:t>тестов дымового типа</w:t>
      </w:r>
      <w:r w:rsidR="00A76D2E" w:rsidRPr="00647E25">
        <w:rPr>
          <w:color w:val="000000" w:themeColor="text1"/>
          <w:sz w:val="28"/>
          <w:szCs w:val="28"/>
          <w:lang w:val="ru-RU"/>
        </w:rPr>
        <w:t xml:space="preserve"> были выполнены успешно</w:t>
      </w:r>
      <w:r w:rsidR="00A76D2E">
        <w:rPr>
          <w:color w:val="000000" w:themeColor="text1"/>
          <w:sz w:val="28"/>
          <w:szCs w:val="28"/>
          <w:lang w:val="ru-RU"/>
        </w:rPr>
        <w:t>.</w:t>
      </w:r>
    </w:p>
    <w:p w14:paraId="496B0133" w14:textId="77777777" w:rsidR="00A76D2E" w:rsidRPr="003D3B1C" w:rsidRDefault="00A76D2E" w:rsidP="00A76D2E">
      <w:pPr>
        <w:tabs>
          <w:tab w:val="left" w:pos="1276"/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9A5EF0C" w14:textId="77777777" w:rsidR="00267F00" w:rsidRDefault="00267F00" w:rsidP="00A76D2E">
      <w:pPr>
        <w:tabs>
          <w:tab w:val="left" w:pos="1276"/>
          <w:tab w:val="left" w:pos="1568"/>
        </w:tabs>
        <w:spacing w:line="252" w:lineRule="auto"/>
        <w:jc w:val="center"/>
        <w:rPr>
          <w:noProof/>
          <w:color w:val="000000" w:themeColor="text1"/>
          <w:sz w:val="28"/>
          <w:szCs w:val="28"/>
          <w:lang w:val="ru-RU"/>
        </w:rPr>
      </w:pPr>
    </w:p>
    <w:p w14:paraId="2919E482" w14:textId="65780D5F" w:rsidR="00A76D2E" w:rsidRPr="00647E25" w:rsidRDefault="0040682F" w:rsidP="00A76D2E">
      <w:pPr>
        <w:tabs>
          <w:tab w:val="left" w:pos="1276"/>
          <w:tab w:val="left" w:pos="1568"/>
        </w:tabs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C34AC0">
        <w:rPr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1910C26C" wp14:editId="39C569C9">
            <wp:extent cx="2673350" cy="25977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37" t="4581" r="3485" b="4998"/>
                    <a:stretch/>
                  </pic:blipFill>
                  <pic:spPr bwMode="auto">
                    <a:xfrm>
                      <a:off x="0" y="0"/>
                      <a:ext cx="2697345" cy="2621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0270A" w14:textId="77777777" w:rsidR="00A76D2E" w:rsidRPr="00647E25" w:rsidRDefault="00A76D2E" w:rsidP="00A76D2E">
      <w:pPr>
        <w:tabs>
          <w:tab w:val="left" w:pos="1276"/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0C6A657" w14:textId="741489DF" w:rsidR="00A76D2E" w:rsidRPr="00647E25" w:rsidRDefault="002D0B26" w:rsidP="00A76D2E">
      <w:pPr>
        <w:pStyle w:val="a3"/>
        <w:numPr>
          <w:ilvl w:val="2"/>
          <w:numId w:val="4"/>
        </w:numPr>
        <w:ind w:hanging="798"/>
        <w:jc w:val="both"/>
        <w:rPr>
          <w:color w:val="000000" w:themeColor="text1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Critical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7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*100%=71%</m:t>
        </m:r>
      </m:oMath>
      <w:r w:rsidR="00A76D2E">
        <w:rPr>
          <w:color w:val="000000" w:themeColor="text1"/>
          <w:sz w:val="28"/>
          <w:szCs w:val="28"/>
          <w:lang w:val="ru-RU"/>
        </w:rPr>
        <w:t xml:space="preserve"> </w:t>
      </w:r>
      <w:r w:rsidR="00A76D2E" w:rsidRPr="00647E25">
        <w:rPr>
          <w:color w:val="000000" w:themeColor="text1"/>
          <w:sz w:val="28"/>
          <w:szCs w:val="28"/>
          <w:lang w:val="ru-RU"/>
        </w:rPr>
        <w:t xml:space="preserve">тестов </w:t>
      </w:r>
      <w:r w:rsidR="00A76D2E">
        <w:rPr>
          <w:color w:val="000000" w:themeColor="text1"/>
          <w:sz w:val="28"/>
          <w:szCs w:val="28"/>
          <w:lang w:val="ru-RU"/>
        </w:rPr>
        <w:t>типа критического пути</w:t>
      </w:r>
      <w:r w:rsidR="00A76D2E" w:rsidRPr="00647E25">
        <w:rPr>
          <w:color w:val="000000" w:themeColor="text1"/>
          <w:sz w:val="28"/>
          <w:szCs w:val="28"/>
          <w:lang w:val="ru-RU"/>
        </w:rPr>
        <w:t xml:space="preserve"> были выполнены успешно.</w:t>
      </w:r>
    </w:p>
    <w:p w14:paraId="1FE82D2D" w14:textId="3D736906" w:rsidR="00A76D2E" w:rsidRPr="00647E25" w:rsidRDefault="000B4DD3" w:rsidP="00D82428">
      <w:pPr>
        <w:tabs>
          <w:tab w:val="left" w:pos="1276"/>
          <w:tab w:val="left" w:pos="1568"/>
        </w:tabs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F90D057" wp14:editId="1DD94B2A">
            <wp:extent cx="5486400" cy="3200400"/>
            <wp:effectExtent l="0" t="0" r="0" b="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919DB76" w14:textId="43863F7C" w:rsidR="00A76D2E" w:rsidRPr="00647E25" w:rsidRDefault="00A76D2E" w:rsidP="00A76D2E">
      <w:pPr>
        <w:tabs>
          <w:tab w:val="left" w:pos="1276"/>
          <w:tab w:val="left" w:pos="1568"/>
        </w:tabs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004F59D" w14:textId="77777777" w:rsidR="00A76D2E" w:rsidRPr="00647E25" w:rsidRDefault="00A76D2E" w:rsidP="00A76D2E">
      <w:pPr>
        <w:tabs>
          <w:tab w:val="left" w:pos="1276"/>
          <w:tab w:val="left" w:pos="1568"/>
        </w:tabs>
        <w:spacing w:line="252" w:lineRule="auto"/>
        <w:rPr>
          <w:b/>
          <w:color w:val="000000" w:themeColor="text1"/>
          <w:sz w:val="28"/>
          <w:szCs w:val="28"/>
          <w:lang w:val="ru-RU"/>
        </w:rPr>
      </w:pPr>
    </w:p>
    <w:p w14:paraId="394F6745" w14:textId="7C228A38" w:rsidR="00A76D2E" w:rsidRPr="00C100A1" w:rsidRDefault="002D0B26" w:rsidP="00A76D2E">
      <w:pPr>
        <w:pStyle w:val="a3"/>
        <w:numPr>
          <w:ilvl w:val="2"/>
          <w:numId w:val="4"/>
        </w:numPr>
        <w:ind w:hanging="798"/>
        <w:jc w:val="both"/>
        <w:rPr>
          <w:iCs/>
          <w:color w:val="000000" w:themeColor="text1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E Extended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∙ 100%= 100%</m:t>
        </m:r>
      </m:oMath>
      <w:r w:rsidR="00C100A1" w:rsidRPr="00C100A1">
        <w:rPr>
          <w:rFonts w:ascii="Cambria Math" w:hAnsi="Cambria Math"/>
          <w:color w:val="000000" w:themeColor="text1"/>
          <w:sz w:val="28"/>
          <w:szCs w:val="28"/>
          <w:lang w:val="ru-RU"/>
        </w:rPr>
        <w:t xml:space="preserve"> </w:t>
      </w:r>
      <w:r w:rsidR="00C100A1">
        <w:rPr>
          <w:rFonts w:ascii="Cambria Math" w:hAnsi="Cambria Math"/>
          <w:color w:val="000000" w:themeColor="text1"/>
          <w:sz w:val="28"/>
          <w:szCs w:val="28"/>
          <w:lang w:val="ru-RU"/>
        </w:rPr>
        <w:t>тестов расширенного типа были выполнены успешно.</w:t>
      </w:r>
    </w:p>
    <w:p w14:paraId="175A5A31" w14:textId="77777777" w:rsidR="00267F00" w:rsidRDefault="00267F00" w:rsidP="000D38BF">
      <w:pPr>
        <w:jc w:val="center"/>
        <w:rPr>
          <w:iCs/>
          <w:color w:val="000000" w:themeColor="text1"/>
          <w:sz w:val="28"/>
          <w:szCs w:val="28"/>
          <w:lang w:val="ru-RU"/>
        </w:rPr>
      </w:pPr>
    </w:p>
    <w:p w14:paraId="363996BC" w14:textId="67E58AC7" w:rsidR="00A76D2E" w:rsidRPr="00C100A1" w:rsidRDefault="00A76D2E" w:rsidP="000D38BF">
      <w:pPr>
        <w:jc w:val="center"/>
        <w:rPr>
          <w:iCs/>
          <w:color w:val="000000" w:themeColor="text1"/>
          <w:sz w:val="28"/>
          <w:szCs w:val="28"/>
          <w:lang w:val="ru-RU"/>
        </w:rPr>
      </w:pPr>
    </w:p>
    <w:p w14:paraId="5A588DE0" w14:textId="11F906EF" w:rsidR="00A76D2E" w:rsidRPr="00C100A1" w:rsidRDefault="00A76D2E" w:rsidP="00A76D2E">
      <w:pPr>
        <w:tabs>
          <w:tab w:val="left" w:pos="1276"/>
          <w:tab w:val="left" w:pos="1568"/>
        </w:tabs>
        <w:spacing w:line="252" w:lineRule="auto"/>
        <w:rPr>
          <w:color w:val="000000" w:themeColor="text1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ru-RU"/>
            </w:rPr>
            <m:t xml:space="preserve"> </m:t>
          </m:r>
        </m:oMath>
      </m:oMathPara>
    </w:p>
    <w:p w14:paraId="1247B394" w14:textId="43770E84" w:rsidR="00A76D2E" w:rsidRPr="00C100A1" w:rsidRDefault="000B4DD3" w:rsidP="000B4DD3">
      <w:pPr>
        <w:tabs>
          <w:tab w:val="left" w:pos="1276"/>
          <w:tab w:val="left" w:pos="1568"/>
        </w:tabs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C34AC0">
        <w:rPr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4974BFA9" wp14:editId="1EE98AD7">
            <wp:extent cx="2673350" cy="259772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37" t="4581" r="3485" b="4998"/>
                    <a:stretch/>
                  </pic:blipFill>
                  <pic:spPr bwMode="auto">
                    <a:xfrm>
                      <a:off x="0" y="0"/>
                      <a:ext cx="2697345" cy="2621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1C94F" w14:textId="103E49B9" w:rsidR="0003163C" w:rsidRPr="00C100A1" w:rsidRDefault="0003163C" w:rsidP="0040682F">
      <w:pPr>
        <w:tabs>
          <w:tab w:val="left" w:pos="1276"/>
          <w:tab w:val="left" w:pos="1568"/>
        </w:tabs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sectPr w:rsidR="0003163C" w:rsidRPr="00C100A1" w:rsidSect="0032317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F2683"/>
    <w:multiLevelType w:val="multilevel"/>
    <w:tmpl w:val="F386EA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F69179A"/>
    <w:multiLevelType w:val="hybridMultilevel"/>
    <w:tmpl w:val="7B700002"/>
    <w:lvl w:ilvl="0" w:tplc="16F8A37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F0F03"/>
    <w:multiLevelType w:val="hybridMultilevel"/>
    <w:tmpl w:val="1E68D48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0BA07C4"/>
    <w:multiLevelType w:val="multilevel"/>
    <w:tmpl w:val="098474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17"/>
    <w:rsid w:val="00011AB2"/>
    <w:rsid w:val="00026A9F"/>
    <w:rsid w:val="0003163C"/>
    <w:rsid w:val="000743F7"/>
    <w:rsid w:val="00084CE1"/>
    <w:rsid w:val="000B4DD3"/>
    <w:rsid w:val="000C22CB"/>
    <w:rsid w:val="000D38BF"/>
    <w:rsid w:val="000D6263"/>
    <w:rsid w:val="000E4131"/>
    <w:rsid w:val="0011049C"/>
    <w:rsid w:val="00113119"/>
    <w:rsid w:val="0011492E"/>
    <w:rsid w:val="00136BD0"/>
    <w:rsid w:val="001621C5"/>
    <w:rsid w:val="0018422C"/>
    <w:rsid w:val="00194E15"/>
    <w:rsid w:val="001C3373"/>
    <w:rsid w:val="001E7582"/>
    <w:rsid w:val="00244B68"/>
    <w:rsid w:val="00267F00"/>
    <w:rsid w:val="002751ED"/>
    <w:rsid w:val="002A4115"/>
    <w:rsid w:val="002C4DA9"/>
    <w:rsid w:val="002D0B26"/>
    <w:rsid w:val="0030674F"/>
    <w:rsid w:val="00315D4F"/>
    <w:rsid w:val="00323170"/>
    <w:rsid w:val="003343BA"/>
    <w:rsid w:val="00386D8B"/>
    <w:rsid w:val="003905ED"/>
    <w:rsid w:val="003C2BC0"/>
    <w:rsid w:val="003E3411"/>
    <w:rsid w:val="0040682F"/>
    <w:rsid w:val="00422859"/>
    <w:rsid w:val="004314D2"/>
    <w:rsid w:val="004917A8"/>
    <w:rsid w:val="004F733D"/>
    <w:rsid w:val="0050336A"/>
    <w:rsid w:val="0050665A"/>
    <w:rsid w:val="0051669A"/>
    <w:rsid w:val="00545BFB"/>
    <w:rsid w:val="00550934"/>
    <w:rsid w:val="00556118"/>
    <w:rsid w:val="00560B7B"/>
    <w:rsid w:val="005A0905"/>
    <w:rsid w:val="005A0C54"/>
    <w:rsid w:val="005E0DE4"/>
    <w:rsid w:val="005E72C0"/>
    <w:rsid w:val="005F543E"/>
    <w:rsid w:val="005F5DF1"/>
    <w:rsid w:val="006010DE"/>
    <w:rsid w:val="00604E96"/>
    <w:rsid w:val="00644259"/>
    <w:rsid w:val="006502A7"/>
    <w:rsid w:val="00653381"/>
    <w:rsid w:val="00683209"/>
    <w:rsid w:val="006D4A20"/>
    <w:rsid w:val="006D65C9"/>
    <w:rsid w:val="006E6427"/>
    <w:rsid w:val="00721D04"/>
    <w:rsid w:val="00735E5B"/>
    <w:rsid w:val="00791A6C"/>
    <w:rsid w:val="007B1DB6"/>
    <w:rsid w:val="007C3EA9"/>
    <w:rsid w:val="007C42C9"/>
    <w:rsid w:val="0083506C"/>
    <w:rsid w:val="0085686F"/>
    <w:rsid w:val="0086627F"/>
    <w:rsid w:val="008B71E6"/>
    <w:rsid w:val="008C0B4A"/>
    <w:rsid w:val="0093715B"/>
    <w:rsid w:val="00952D32"/>
    <w:rsid w:val="0096042D"/>
    <w:rsid w:val="0097101B"/>
    <w:rsid w:val="009745A1"/>
    <w:rsid w:val="00A21F2C"/>
    <w:rsid w:val="00A615CA"/>
    <w:rsid w:val="00A74EED"/>
    <w:rsid w:val="00A76D2E"/>
    <w:rsid w:val="00AE1A62"/>
    <w:rsid w:val="00AE23CB"/>
    <w:rsid w:val="00B040C6"/>
    <w:rsid w:val="00B05E80"/>
    <w:rsid w:val="00B16015"/>
    <w:rsid w:val="00B23FB4"/>
    <w:rsid w:val="00B37B73"/>
    <w:rsid w:val="00B456D3"/>
    <w:rsid w:val="00B52117"/>
    <w:rsid w:val="00B77D79"/>
    <w:rsid w:val="00BA074B"/>
    <w:rsid w:val="00BA3761"/>
    <w:rsid w:val="00C100A1"/>
    <w:rsid w:val="00C21FB9"/>
    <w:rsid w:val="00C24167"/>
    <w:rsid w:val="00C34AC0"/>
    <w:rsid w:val="00C66E15"/>
    <w:rsid w:val="00CB1498"/>
    <w:rsid w:val="00CE3A6A"/>
    <w:rsid w:val="00D14687"/>
    <w:rsid w:val="00D2700A"/>
    <w:rsid w:val="00D52191"/>
    <w:rsid w:val="00D63FE2"/>
    <w:rsid w:val="00D82428"/>
    <w:rsid w:val="00DA2CF2"/>
    <w:rsid w:val="00DB16D2"/>
    <w:rsid w:val="00DC46F5"/>
    <w:rsid w:val="00E12068"/>
    <w:rsid w:val="00E32A73"/>
    <w:rsid w:val="00EA05C3"/>
    <w:rsid w:val="00F23AD3"/>
    <w:rsid w:val="00F66F98"/>
    <w:rsid w:val="00F74B4E"/>
    <w:rsid w:val="00FA32C8"/>
    <w:rsid w:val="00FA581C"/>
    <w:rsid w:val="00FA7124"/>
    <w:rsid w:val="00FC2C19"/>
    <w:rsid w:val="00FE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785BD"/>
  <w15:chartTrackingRefBased/>
  <w15:docId w15:val="{02FF1428-112F-410F-810D-499E855E6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5ED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4B68"/>
    <w:pPr>
      <w:ind w:left="720"/>
      <w:contextualSpacing/>
    </w:pPr>
  </w:style>
  <w:style w:type="table" w:styleId="a4">
    <w:name w:val="Table Grid"/>
    <w:basedOn w:val="a1"/>
    <w:uiPriority w:val="39"/>
    <w:rsid w:val="00FE1F36"/>
    <w:pPr>
      <w:spacing w:after="0" w:line="240" w:lineRule="auto"/>
    </w:pPr>
    <w:rPr>
      <w:kern w:val="2"/>
      <w:sz w:val="24"/>
      <w:szCs w:val="24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7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  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4E9-44B3-88E2-8FCB01CA12F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4E9-44B3-88E2-8FCB01CA12F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4E9-44B3-88E2-8FCB01CA12F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4E9-44B3-88E2-8FCB01CA12FC}"/>
              </c:ext>
            </c:extLst>
          </c:dPt>
          <c:cat>
            <c:strRef>
              <c:f>Лист1!$A$2:$A$5</c:f>
              <c:strCache>
                <c:ptCount val="4"/>
                <c:pt idx="0">
                  <c:v>Незначит.</c:v>
                </c:pt>
                <c:pt idx="1">
                  <c:v>Серьезные</c:v>
                </c:pt>
                <c:pt idx="2">
                  <c:v>Фатальные</c:v>
                </c:pt>
                <c:pt idx="3">
                  <c:v>Пройдено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</c:v>
                </c:pt>
                <c:pt idx="1">
                  <c:v>2</c:v>
                </c:pt>
                <c:pt idx="2">
                  <c:v>1</c:v>
                </c:pt>
                <c:pt idx="3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6E-44AB-893E-8DA5D5AAD2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 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DEA-499E-8B0D-E2620861FB4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DEA-499E-8B0D-E2620861FB4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Выполнено</c:v>
                </c:pt>
                <c:pt idx="1">
                  <c:v>Не выполнено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</c:v>
                </c:pt>
                <c:pt idx="1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25F-490F-A7C1-873B14B4F5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Саша Бражалович</cp:lastModifiedBy>
  <cp:revision>97</cp:revision>
  <dcterms:created xsi:type="dcterms:W3CDTF">2025-10-07T12:41:00Z</dcterms:created>
  <dcterms:modified xsi:type="dcterms:W3CDTF">2025-10-30T13:50:00Z</dcterms:modified>
</cp:coreProperties>
</file>