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План лекции</w:t>
      </w:r>
    </w:p>
    <w:p w:rsidR="00000000" w:rsidDel="00000000" w:rsidP="00000000" w:rsidRDefault="00000000" w:rsidRPr="00000000" w14:paraId="00000002">
      <w:pPr>
        <w:ind w:left="72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Приветствие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(Слайд 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(на гонцах сделать акцент на …)</w:t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Всем привет! Меня зовут *Лектор-нейм*, и сегодня я приехал к вам, чтобы рассказать вам о моем университете и факультете! Есть ли здесь те, кто обучается на физико-математическом профиле? Кто-нибудь знает что такое БГУИР? Кто-то знает про ФКСиС? Кто хочет стать программистом? Посмотрим сколько вас будет в конце лекции.</w:t>
      </w:r>
    </w:p>
    <w:p w:rsidR="00000000" w:rsidDel="00000000" w:rsidP="00000000" w:rsidRDefault="00000000" w:rsidRPr="00000000" w14:paraId="00000004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представитель Факультета компьютерных систем и сетей Белорусского государственного университета информатики и радиоэлектроники. Я студент N-ного курса Специальности *специальность нейм* (с расшифровкой).</w:t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Коротко о том, что вы сегодня узнаете.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(Слайд 2-4)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Полубоком читаете со слайда до конца слайда 2</w:t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слайд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Обо всем по порядку: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начнем мы с факультета.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ФКСиС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(Слайд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нашем факультете часть преподавателей, помимо работы в университете, работают в сфере IT. Иногда, магистранты помимо основной работы могут устраиваться на работу в университет ассистентами кафедры. И это однозначно плюс. Ведь только человек, который буквально “вчера” закончил университет точно знает, что нужно студенту.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Кафедры КСиСа сотрудничают с LeverX Goup, iTechArt, Tinkoff, Yandex, IBA Group, Qulix Systems, Huawei. В результате сотрудничества у нас работают лаборатории компаний партнеров, в которых установлено современное оборудование для обучения.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Ежегодно на базе нашего факультета проходит международный чемпионат по спортивному программированию BSUIR Open. Кто слышал про эту олимпиаду? А может даже есть те, кто принимал участие? В любом случае у вас есть возможность принять участие в чемпионате в этом году и посоревноваться с учениками со всей страны.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 и конечно же все специальности нашего факультета являются рыночно-ориентированными и программа обучения постоянно дорабатывается в зависимости от потребностей рынка. Последнее же обновление программы состоялось в 2023 году. В основном поменялся порядок предметов и их названия, поэтому волноваться не стоит: суть специальностей не изменилась.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Так чему же все таки учат на КСиСе?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(Слайд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упоминалось ранее, у нас на факультете 3 специальности. Но здесь тоже есть свои “подводные камни”, на которые хотелось бы обратить ваше внимание.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связи с изменениями в 2023 году, некоторые специальности имеют одинаковое название, но находятся они на разных факультетах нашего вуза. На нашем факультете таких специальностей-омонимов две: “Компьютерная инженерия” и “Программная инженерия”. При подаче заявления не забудьте проверить, что вы выбрали нужный вам факультет.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Одно из преимуществ нашего факультета это специальности затрагивающие широкий спектр IT направлений. Давайте рассмотрим детально каждую из них.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слайд 6</w:t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 ФКСиС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(Слайд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Квалификация инженер-системотехник.</w:t>
      </w:r>
    </w:p>
    <w:p w:rsidR="00000000" w:rsidDel="00000000" w:rsidP="00000000" w:rsidRDefault="00000000" w:rsidRPr="00000000" w14:paraId="00000018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Итак, первая специальность, о которой сейчас пойдет речь – “Компьютерная инженерия”. Она подразделяется на два направления: “Вычислительные машины системы и сети” и “Встраиваемые системы”. Квалификация – инженер-системотехник. Распределение по направлениям происходит после первого курса по результатам обучения первого года учитывая желание самого студента.</w:t>
      </w:r>
    </w:p>
    <w:p w:rsidR="00000000" w:rsidDel="00000000" w:rsidP="00000000" w:rsidRDefault="00000000" w:rsidRPr="00000000" w14:paraId="00000019">
      <w:pPr>
        <w:ind w:left="0" w:firstLine="42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 (Встраиваемые системы) </w:t>
      </w:r>
    </w:p>
    <w:p w:rsidR="00000000" w:rsidDel="00000000" w:rsidP="00000000" w:rsidRDefault="00000000" w:rsidRPr="00000000" w14:paraId="0000001B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Вам интересно, как смартфон распознает Ваш голос и лицо, если Вы хотите узнать, как происходит обработка звука и изображений, или Вы хотите понять, как работают и проектируются разные вычислительные средства. Если Вас интересует всё это и ещё многое другое, если Вы хотите понимать, как это работает, и создавать свои собственные алгоритмы и устройства, то Вам на “Встраиваемые системы”. Вот основные направления данной профилизации:</w:t>
      </w:r>
    </w:p>
    <w:p w:rsidR="00000000" w:rsidDel="00000000" w:rsidP="00000000" w:rsidRDefault="00000000" w:rsidRPr="00000000" w14:paraId="0000001C">
      <w:pPr>
        <w:ind w:left="-30" w:firstLine="72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Архитектура современных ЭВМ и систем: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изучение принципов работы современных операционных систем (Windows, Linux, Android, iOS);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изучение принципов построения современных аппаратных платформ (IA-32, x86-64, ARM);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реализация параллельных вычислений (CUDA, OpenMP);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Встраиваемые вычислительные системы: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проектирование проблемно-ориентированных вычислительных средств на цифровых процессорах обработки сигналов (Texas Instruments);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вычислительных систем с использованием языков описания аппаратуры (VHDL);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проектирование вычислительных систем с динамически реконфигурируемой архитектурой, систем на кристалле (System-on-Chip).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Системы обработки аудио, речи и изображений: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теория и применение цифровой обработки сигналов;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алгоритмические основы компьютерной графики (2D и 3D), математическое описание;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firstLine="55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речевых интерфейсов (синтез речи, распознавание, клонирование голоса, обработка певческого голоса).</w:t>
      </w:r>
    </w:p>
    <w:p w:rsidR="00000000" w:rsidDel="00000000" w:rsidP="00000000" w:rsidRDefault="00000000" w:rsidRPr="00000000" w14:paraId="00000028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Особенностью данной специальности является выпуск профессионалов, которые знают алгоритмические, программные и аппаратные аспекты вычислительных систем, умеют проектировать встраиваемые вычислительные системы реального времени на базе новейших компьютерных технологий.</w:t>
      </w:r>
    </w:p>
    <w:p w:rsidR="00000000" w:rsidDel="00000000" w:rsidP="00000000" w:rsidRDefault="00000000" w:rsidRPr="00000000" w14:paraId="00000029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ВМСИС (Вычислительные машины системы и сети)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Данная специальность совмещает в себе 3 крупных направления – программное обеспечение, аппаратное обеспечение и сети. В целом нет такого, что студенты изучают какое-то одно направление в определенный промежуток времени. Уже с первого курса есть как программные, так и аппаратные дисциплины. Да, сети появятся чуть позже, но для них набираются знания на начальном этапе обучения. В целом, каждая часть составляет примерно равные части в обучении.</w:t>
      </w:r>
    </w:p>
    <w:p w:rsidR="00000000" w:rsidDel="00000000" w:rsidP="00000000" w:rsidRDefault="00000000" w:rsidRPr="00000000" w14:paraId="0000002C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Программирование.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Тот факт, что в квалификации данной специальности отсутствует слово “программист”, совсем не означает, что здесь программированию уделяется мало времени. </w:t>
      </w:r>
    </w:p>
    <w:p w:rsidR="00000000" w:rsidDel="00000000" w:rsidP="00000000" w:rsidRDefault="00000000" w:rsidRPr="00000000" w14:paraId="0000002D">
      <w:pPr>
        <w:ind w:left="0" w:firstLine="709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затрагиваемые языки программирования – C, C++, Java, Assembler, Scala. Введение в программирование начинается уже с первого курса, где студентам объясняют основы написания программ и алгоритмов. В дальнейшем к изученному добавляются более сложные прикладные аспекты и различные технологии. В результате уже к 3 курсу студенты обладают достаточным количеством знаний, чтобы не привязываться к одному языку программирования при выполнении лабораторных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Аппаратная часть.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Здесь вам последовательно будет преподноситься материал, касаемый инженерии и аппаратной составляющей цифровых устройств. </w:t>
      </w:r>
    </w:p>
    <w:p w:rsidR="00000000" w:rsidDel="00000000" w:rsidP="00000000" w:rsidRDefault="00000000" w:rsidRPr="00000000" w14:paraId="0000002F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первую очередь вы, как и в случае с программированием, изучите основы, а дальше ваш багаж знаний будет пополняться новыми интересными фактами с каждой изучаемой дисциплиной. Некоторые из них предоставляют возможность заняться собственной разработкой. </w:t>
      </w:r>
    </w:p>
    <w:p w:rsidR="00000000" w:rsidDel="00000000" w:rsidP="00000000" w:rsidRDefault="00000000" w:rsidRPr="00000000" w14:paraId="00000030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Примеры работ наших студентов – робо-рука, робот-паук и еще много прикольных проектов. В дальнейшем можно будет даже спроектировать и создать свой процессор. Что касаемо аппаратной части в целом, то хотелось бы добавить, что не стоит бояться ее, ведь программа устроена таким образом, что вся информация будет выдаваться последовательно, чтобы было проще воспринимать ее. Более того, в основном это теоретические знания, которые по желанию можно будет реализовывать в реальные, физические проекты.</w:t>
      </w:r>
    </w:p>
    <w:p w:rsidR="00000000" w:rsidDel="00000000" w:rsidP="00000000" w:rsidRDefault="00000000" w:rsidRPr="00000000" w14:paraId="00000031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Сети.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Сети – одно из ключевых направлений на специальности ВМСиС. Изучение начинается на третьем курсе и продолжается до конца обучения. </w:t>
      </w:r>
    </w:p>
    <w:p w:rsidR="00000000" w:rsidDel="00000000" w:rsidP="00000000" w:rsidRDefault="00000000" w:rsidRPr="00000000" w14:paraId="00000032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Первоначально вам объяснят, что такое компьютерные сети в принципе, зачем они нужны и как происходит обмен информацией. Интересовались, как ваше сообщение в мессенджере доходит до адресата? На парах по сетям вам это расскажут и покажут. </w:t>
      </w:r>
    </w:p>
    <w:p w:rsidR="00000000" w:rsidDel="00000000" w:rsidP="00000000" w:rsidRDefault="00000000" w:rsidRPr="00000000" w14:paraId="00000033">
      <w:pPr>
        <w:ind w:left="0" w:firstLine="709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 рамках одной из дисциплин даже можно будет моделировать свою сеть полностью с нуля.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общем, данное направление полностью посвящено сетевой составляющей IT сферы и предоставляет достаточно знаний, с помощью которых в дальнейшем можно будет легко развиваться в этой сфере.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заключение хочется сказать, что специализация является далеко не самой легкой, так как в процессе обучения изучается широкий спектр дисциплин. Но это является одновременно и большим плюсом, так как вы можете попробовать себя в различных направлениях IT сферы.  </w:t>
      </w:r>
    </w:p>
    <w:p w:rsidR="00000000" w:rsidDel="00000000" w:rsidP="00000000" w:rsidRDefault="00000000" w:rsidRPr="00000000" w14:paraId="00000035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ПИ (Программная инженерия)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(Слайд 7)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Одно из главных преимуществ ПИ в том, что учебный план дает возможность попробовать себя 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многих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направлениях. За весь период обучения на этой специальности студенты пробуют себя в веб-разработке (front-end и back-end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внешняя и серверная часть сайта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), мобильной разработке под IOS и Android и многом другом. Если просто перечислять названия, то вы изучите такие технологии и языки программирования, как Delphi, язык Assembler-а, C, C++, C#, Java, Javascript, HTML, CSS, PHP, SQL, Kotlin, Swift.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Чтобы не перегрузить первокурсников, учебная программа построена так, чтобы за первый курс подтянуть всех студентов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 одного уровня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и олимпиадников, и тех, кто в жизни не написал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 одной программы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Вначале обучения студенты не только изучат основы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написания простейших программ на языке Delphi,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но и поймут, как их оптимизировать, какие алгоритмы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существуют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и что происходит, когда вы запускаете свое приложение в среде разработки. Далее вас познакомят с основами ООП и расскажут как текстовый код преобразуется в полноценные рабочие программы.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Веб-разработку на ПИ начинают изучать уже на втором курсе. На лабораторных работах студенты создают собственные веб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приложения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используя популярные фреймворки и языки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акже начинается обучение работе с базами данных и серверной частью сайтов.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Программном обеспечении также изучается курс мобильной разработки под разные платформы используя такие языки как Kotlin, Swift и Java.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процессе обучения студенты изучают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внутреннюю часть устройства компьютера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как он работает и из каких логических элементов состоит. Здесь же вас обучат работать с Linux и расскажут о низкоуровневом программировании под определенные ОС.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исциплины,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связанные с тестированием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программ и си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научат смотреть на разработку с точки зрения пользователя, а также корректному написанию документации 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конечному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продукту и сделают ваши приложения более надежными и отказоустойчивыми.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любом случае, студенту ПИ скучать на парах не придется, а знания полученные при обучении пригодятся на будущей работе.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окончания обучения специалисту присваивается квалификация инженер-программист.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09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ИиТП(Информатика и Технологии Программирования)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(Слайд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этой специальности квалификация в дипломе та же, что и на ПИ – инженер-программист. Но подход к обучению кардинально другой.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информатике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можно выделить следующие направления, которые будут изучаться на протяжении 4 лет: разработка программного обеспечения, алгоритмы и структуры данных, архитектура ПО, системное программирование.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Разработка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— основное направление специальности. Все студенты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сначала изучают алгоритмы и порядок написания простых программ. Потом они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постепенно переходят к изучению архитектуры кроссплатформенных приложений и методов их оптимизации под крупные современные платформы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такие как ASP.NET, QT, Django, Oracle, MAUI, PostgreSQL и др.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первом курсе студенты знакомятся с одним из самых известных языков программирования — С++. В следующих семестрах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изучаются основы веб-технологий 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начинается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работ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с Python, JS, ASP.NET.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Дальше по программе студенты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получают знания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разработк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 ПО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для мобильных платформ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Детально рассматривается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архитектур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вычислительных устройств, включающ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себя системное программирование, а также операционные системы, среды и особенности разработки ПО для них. Многие последующие предметы связаны с защитой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методами оптимизации и работой с системами управления базами данных. Большинство курсовых проектов по этим дисциплинам могут сильно пригодиться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будущей работе.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Специальность хорошо подойдет тем, кто увлекался в школе математикой, из-за того, что основной упор в обучении идет на алгоритмизацию и математическое описание программ.</w:t>
      </w:r>
    </w:p>
    <w:p w:rsidR="00000000" w:rsidDel="00000000" w:rsidP="00000000" w:rsidRDefault="00000000" w:rsidRPr="00000000" w14:paraId="00000046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Вопрос: Как к нам попасть?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(Слайд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Есть несколько способов, о которых я сейчас вам расскажу.</w:t>
      </w:r>
    </w:p>
    <w:p w:rsidR="00000000" w:rsidDel="00000000" w:rsidP="00000000" w:rsidRDefault="00000000" w:rsidRPr="00000000" w14:paraId="00000049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(10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Если вы занимаетесь олимпиадами на неплохом уровне, тогда у вас есть возможность попасть к нам на факультет, минуя ЦТ. Для этого нужно получить призовое место в республиканской олимпиаде по одному из следующих предметов: информатика, математика, физика и астрономия. Астрономия, как и информатика приравнивается к математике или к физике. Если вдруг вам удалось занять призовое место в областной олимпиаде по одному из перечисленных предметов, но, к сожалению, вы не попали на заключительный этап, тогда вам не нужно будет сдавать ЦТ или ЦЭ по этому предмету, а вместо этого по нему засчитают 100 баллов.</w:t>
      </w:r>
    </w:p>
    <w:p w:rsidR="00000000" w:rsidDel="00000000" w:rsidP="00000000" w:rsidRDefault="00000000" w:rsidRPr="00000000" w14:paraId="0000004A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Однако, существует способ попасть в наш университет и в частности, на наш факультет, не сдавая ЦТ (ЦЭ) и  не победив в олимпиадах</w:t>
      </w:r>
    </w:p>
    <w:p w:rsidR="00000000" w:rsidDel="00000000" w:rsidP="00000000" w:rsidRDefault="00000000" w:rsidRPr="00000000" w14:paraId="0000004B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Данная возможность появилась совсем недавно, так что наверняка мало кто из вас знает об этом. На базе Национального детского технопарка можно освоить программу дополнительного образования одаренных детей и молодежи и получить рекомендацию наблюдательного совета, на основе которой можно поступить в наш университет по результатам собеседования. Важное уточнение – освоить данную программу вы должны в ваш год поступления. Собеседования являются устными и задания к ним составляются в соответствии с учебными предметами, являющимися профильными испытаниями.</w:t>
      </w:r>
    </w:p>
    <w:p w:rsidR="00000000" w:rsidDel="00000000" w:rsidP="00000000" w:rsidRDefault="00000000" w:rsidRPr="00000000" w14:paraId="0000004C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Перечень специальностей для программ:</w:t>
      </w:r>
    </w:p>
    <w:p w:rsidR="00000000" w:rsidDel="00000000" w:rsidP="00000000" w:rsidRDefault="00000000" w:rsidRPr="00000000" w14:paraId="0000004D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"Информационные и компьютерные технологии" и "Информационная безопасность":</w:t>
      </w:r>
    </w:p>
    <w:p w:rsidR="00000000" w:rsidDel="00000000" w:rsidP="00000000" w:rsidRDefault="00000000" w:rsidRPr="00000000" w14:paraId="0000004E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6-05-0611-01 "Информационные системы и технологии";</w:t>
      </w:r>
    </w:p>
    <w:p w:rsidR="00000000" w:rsidDel="00000000" w:rsidP="00000000" w:rsidRDefault="00000000" w:rsidRPr="00000000" w14:paraId="0000004F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6-05-0611-02 "Информационная безопасность";</w:t>
      </w:r>
    </w:p>
    <w:p w:rsidR="00000000" w:rsidDel="00000000" w:rsidP="00000000" w:rsidRDefault="00000000" w:rsidRPr="00000000" w14:paraId="00000050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6-05-0611-03 "Искусственный интеллект";</w:t>
      </w:r>
    </w:p>
    <w:p w:rsidR="00000000" w:rsidDel="00000000" w:rsidP="00000000" w:rsidRDefault="00000000" w:rsidRPr="00000000" w14:paraId="00000051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6-05-0611-04 "Электронная экономика";</w:t>
      </w:r>
    </w:p>
    <w:p w:rsidR="00000000" w:rsidDel="00000000" w:rsidP="00000000" w:rsidRDefault="00000000" w:rsidRPr="00000000" w14:paraId="00000052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6-05-0611-05 "Компьютерная инженерия";</w:t>
      </w:r>
    </w:p>
    <w:p w:rsidR="00000000" w:rsidDel="00000000" w:rsidP="00000000" w:rsidRDefault="00000000" w:rsidRPr="00000000" w14:paraId="00000053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6-05-0611-06 "Системы и сети инфокоммуникаций";</w:t>
      </w:r>
    </w:p>
    <w:p w:rsidR="00000000" w:rsidDel="00000000" w:rsidP="00000000" w:rsidRDefault="00000000" w:rsidRPr="00000000" w14:paraId="00000054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6-05-0612-01 "Программная инженерия";</w:t>
      </w:r>
    </w:p>
    <w:p w:rsidR="00000000" w:rsidDel="00000000" w:rsidP="00000000" w:rsidRDefault="00000000" w:rsidRPr="00000000" w14:paraId="00000055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6-05-0612-02 "Информатика и технологии программирования";</w:t>
      </w:r>
    </w:p>
    <w:p w:rsidR="00000000" w:rsidDel="00000000" w:rsidP="00000000" w:rsidRDefault="00000000" w:rsidRPr="00000000" w14:paraId="00000056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6-05-0612-03 "Системы управления информацией".</w:t>
      </w:r>
    </w:p>
    <w:p w:rsidR="00000000" w:rsidDel="00000000" w:rsidP="00000000" w:rsidRDefault="00000000" w:rsidRPr="00000000" w14:paraId="00000057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(12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Проходные баллы в 2023 году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Следующий способ назовем “для обычных смертных”. Сдача ЦТ по 1 предметам (физика) + балл аттестата + баллы сертификатов ЦЭ (русский/белорусский + математика). На этом слайде показаны проходные баллы на бюджетную форму обучения в 2023 году…*переключаемся на следующий слайд*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(13 слайд)...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Тут же вы видите проходные баллы на платную форму обучения. И это, в совокупности с … *переключаемся на следующий слайд*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(14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 довольно высоким планом приема, говорит о том, что эти специальности очень востребованы среди абитуриентов. На данный момент ситуация с проходными очень сложная, из-за этого имеет смысл рассмотреть баллы и за 2022, и за 2023 год. Основная проблема состоит в облегчении самих экзаменов, изменении системы оценивания и введении ЦЭ. Так как в этом году снова произойдут некоторые изменения, предугадать новые проходные баллы очень сложно, поэтому рекомендую более усиленно готовиться к экзаменам.</w:t>
      </w:r>
    </w:p>
    <w:p w:rsidR="00000000" w:rsidDel="00000000" w:rsidP="00000000" w:rsidRDefault="00000000" w:rsidRPr="00000000" w14:paraId="0000005A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(15 слайд) 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Рассказываем про уникальную систему подачи заявлений, делимся личным опытом насколько быстро/удобно проходит подача документов.</w:t>
      </w:r>
    </w:p>
    <w:p w:rsidR="00000000" w:rsidDel="00000000" w:rsidP="00000000" w:rsidRDefault="00000000" w:rsidRPr="00000000" w14:paraId="0000005B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Главное отличие в том, что можно подать документы не просто на специальности одного факультета, как это практикуется почти во всех ВУЗах нашей страны, а абсолютно на все специальности университета. Кроме того, можно указать приоритет и если вдруг вы не попадете на специальность, которая стоит в начале списка, тогда вы будете участвовать в конкурсе на следующую специальность, а если вдруг какой-либо абитуриент заберет документы с первой специальности, то система автоматически перебросит на первую специальность.</w:t>
      </w:r>
    </w:p>
    <w:p w:rsidR="00000000" w:rsidDel="00000000" w:rsidP="00000000" w:rsidRDefault="00000000" w:rsidRPr="00000000" w14:paraId="0000005C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(16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Вопрос: Стоит ли поступать, если нет опыта программирования? </w:t>
      </w:r>
    </w:p>
    <w:p w:rsidR="00000000" w:rsidDel="00000000" w:rsidP="00000000" w:rsidRDefault="00000000" w:rsidRPr="00000000" w14:paraId="0000005E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Да. Однозначно да. Привести примеры друзей, которые поступали в универ без знаний и опыта.</w:t>
      </w:r>
    </w:p>
    <w:p w:rsidR="00000000" w:rsidDel="00000000" w:rsidP="00000000" w:rsidRDefault="00000000" w:rsidRPr="00000000" w14:paraId="0000005F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(17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Сложно ли учиться?</w:t>
      </w:r>
    </w:p>
    <w:p w:rsidR="00000000" w:rsidDel="00000000" w:rsidP="00000000" w:rsidRDefault="00000000" w:rsidRPr="00000000" w14:paraId="00000061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Вопрос о том насколько легко или тяжело учиться на факультете довольно абстрактен и индивидуален от человека к человеку. Каждый со своей долей ответственности относится занятиям и поэтому сложно сказать прямо – тяжело или легко. Но как минимум учиться не просто и прилагать усилия для учебы стоит. Но сложно не значит скучно, поэтому немного поподробней об этом </w:t>
      </w:r>
    </w:p>
    <w:p w:rsidR="00000000" w:rsidDel="00000000" w:rsidP="00000000" w:rsidRDefault="00000000" w:rsidRPr="00000000" w14:paraId="00000062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(18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Level-up.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вы пришли на 1 курс и вам кажутся сложными некоторые предметы, вы не можете самостоятельно с ними разобраться, или же вы уже учитесь и захотели изучить какую-то новую технологию, тогда у нас есть такие курсы, как Level-up. Это абсолютно бесплатные курсы, проводимые по инициативе неравнодушных студентов старших курсов, которые хотят помочь студентам младших курсов.</w:t>
      </w:r>
    </w:p>
    <w:p w:rsidR="00000000" w:rsidDel="00000000" w:rsidP="00000000" w:rsidRDefault="00000000" w:rsidRPr="00000000" w14:paraId="00000065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30" w:firstLine="72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(19)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BSUIR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BSUIR Open ежегодно набирает более 1000 участников из более чем 10 стран мира за 12 лет Чемпионата.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Столь высокий интерес к Чемпионату делает его самым крупным соревнованием по спортивному программированию в стране.</w:t>
      </w:r>
    </w:p>
    <w:p w:rsidR="00000000" w:rsidDel="00000000" w:rsidP="00000000" w:rsidRDefault="00000000" w:rsidRPr="00000000" w14:paraId="00000068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География Чемпионата с каждым разом становится всё шире – в в соревнованиях принимают участие команды не только из Беларуси, но из других стран СНГ (и не только). </w:t>
      </w:r>
    </w:p>
    <w:p w:rsidR="00000000" w:rsidDel="00000000" w:rsidP="00000000" w:rsidRDefault="00000000" w:rsidRPr="00000000" w14:paraId="00000069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Открытый чемпионат БГУИР по программированию проводится по правилам ICPC-олимпиад. Участникам предлагается от 8 до 12 заданий, которые следует решить за 5 часов. Задачи сформулированы на английском языке, поэтому допускается использование бумажных словарей. Более подробную информацию о Чемпионате, а также условия задач и результаты прошлых лет можно найти на портале acm.bsuir.by.</w:t>
      </w:r>
    </w:p>
    <w:p w:rsidR="00000000" w:rsidDel="00000000" w:rsidP="00000000" w:rsidRDefault="00000000" w:rsidRPr="00000000" w14:paraId="0000006A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(20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BIT-Cup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BIT-Cup — это студенческая олимпиада в сфере информационных технологий. Задачи для ее участников составлены специалистами белорусских и мировых IT-компаний. Задания созданы на основе продуктов компаний, с которыми молодые специалисты встретятся на работе. Конкурсы, которые проводят наши компании-партнеры, действительно полезны для студентов, так как задания для них приближены к реальным задачам, которые решают сотрудники в процессе работы. Было немало случаев, когда компании-партнеры, оценив уровень участников, впоследствии предложили лучшим работу или стажировку.</w:t>
      </w:r>
    </w:p>
    <w:p w:rsidR="00000000" w:rsidDel="00000000" w:rsidP="00000000" w:rsidRDefault="00000000" w:rsidRPr="00000000" w14:paraId="0000006D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Примеры конкурсов: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Администрирование Linux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Программирование под Arduino для самоуправляемых моделей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Разработка веб-приложений на PHP от IntexSoft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 Data Science от IBA</w:t>
      </w:r>
    </w:p>
    <w:p w:rsidR="00000000" w:rsidDel="00000000" w:rsidP="00000000" w:rsidRDefault="00000000" w:rsidRPr="00000000" w14:paraId="00000072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(21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Стажировки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Стажировки за рубежом – отличная возможность получить бесценный опыт работы и общения, а также шанс попутешествовать и приобщиться к зарубежной культуре.</w:t>
      </w:r>
    </w:p>
    <w:p w:rsidR="00000000" w:rsidDel="00000000" w:rsidP="00000000" w:rsidRDefault="00000000" w:rsidRPr="00000000" w14:paraId="00000075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нашего университета и факультета в целом довольно широкая география сотрудничества с университетами других стран мира: от Дальнего Востока до Западной Европы. Один-два раза в год есть возможность подать заявление на стажировки двух типов. Первые являются аналогом обучения по обмену, когда вы едете в университет другой страны, учитесь определенный срок и при этом получаете стипендию и живете в общежитии как и все студенты этой страны вне зависимости от того, учитесь вы на платной или бюджетной основе. Также существуют оплачиваемые стажировки.</w:t>
      </w:r>
    </w:p>
    <w:p w:rsidR="00000000" w:rsidDel="00000000" w:rsidP="00000000" w:rsidRDefault="00000000" w:rsidRPr="00000000" w14:paraId="00000076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(22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Что кроме программирования?</w:t>
      </w:r>
    </w:p>
    <w:p w:rsidR="00000000" w:rsidDel="00000000" w:rsidP="00000000" w:rsidRDefault="00000000" w:rsidRPr="00000000" w14:paraId="00000078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Кроме учебы и программирования на нашем факультете есть много разных активностей, которыми можно заняться во внеучебное время. Каждый найдет себе занятие по душе: будь то настольные игры, просмотр фильмов всем факультетом и многое другое. Сейчас я вам про это расскажу подробнее.</w:t>
      </w:r>
    </w:p>
    <w:p w:rsidR="00000000" w:rsidDel="00000000" w:rsidP="00000000" w:rsidRDefault="00000000" w:rsidRPr="00000000" w14:paraId="00000079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30" w:firstLine="72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(23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Настолки</w:t>
      </w:r>
    </w:p>
    <w:p w:rsidR="00000000" w:rsidDel="00000000" w:rsidP="00000000" w:rsidRDefault="00000000" w:rsidRPr="00000000" w14:paraId="0000007B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У нас на факультете существует клуб настольных игр, который еженедельно собирается чтобы сыграть партию в D&amp;D, Бэнг, Каркасон и другие крутые настольные игры. «Настольщики» приходят часто сразу после пар и рубятся в настольные игры почти до закрытия университета.</w:t>
      </w:r>
    </w:p>
    <w:p w:rsidR="00000000" w:rsidDel="00000000" w:rsidP="00000000" w:rsidRDefault="00000000" w:rsidRPr="00000000" w14:paraId="0000007C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(24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Студенческий совет</w:t>
      </w:r>
    </w:p>
    <w:p w:rsidR="00000000" w:rsidDel="00000000" w:rsidP="00000000" w:rsidRDefault="00000000" w:rsidRPr="00000000" w14:paraId="0000007E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Студенческий орган самоуправления и актив факультета. Занимается организацией и проведением культурно - массовых и развлекательных мероприятий, помогает в подготовке к научным конференциям, олимпиадам. Делится на сектора (культурно-массовый, учебный, профориентации, проф развития и др.). Проводит профориентационную работу с абитуриентами. Основной задачей студенческого совета является самореализация и саморазвитие студентов.</w:t>
      </w:r>
    </w:p>
    <w:p w:rsidR="00000000" w:rsidDel="00000000" w:rsidP="00000000" w:rsidRDefault="00000000" w:rsidRPr="00000000" w14:paraId="0000007F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30" w:firstLine="7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(25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КСиС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Интеллектуальные игры от студсовета факультета и профкома БГУИР. Ребята стараются проводить хотя бы 2 квиза в семестре, причем все из них на разную тематику. В прошлом учебном году в рамках этого цикла уже состоялось несколько игр различных форматов: были проведены «КСиС Quiz: Мозгобойня», «КСиС Quiz: Что? Где? Когда?», а также музыкальный конкурс «КСиС Quiz: NoShazamBattle», «КСиС Quiz: Cinema» и «КСиС Quiz: Movies». В последнем квизе участвовало 42 команд. </w:t>
      </w:r>
    </w:p>
    <w:p w:rsidR="00000000" w:rsidDel="00000000" w:rsidP="00000000" w:rsidRDefault="00000000" w:rsidRPr="00000000" w14:paraId="00000082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30" w:firstLine="72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(26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Студенческая осень/весна/Зеленый кактус</w:t>
      </w:r>
    </w:p>
    <w:p w:rsidR="00000000" w:rsidDel="00000000" w:rsidP="00000000" w:rsidRDefault="00000000" w:rsidRPr="00000000" w14:paraId="00000084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Студенческая весна и студенческая осень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– 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ниверситетский фестиваль творчеств. Ребята под руководством студентов (и не только) старших курсов на протяжении нескольких месяцев готовят выступление, где показывают свои таланты в танцевальном, музыкальном и театральном искусстве. Наш факультет каждый год занимает призовые места в конкурсе среди всего БГУИРа.</w:t>
      </w:r>
    </w:p>
    <w:p w:rsidR="00000000" w:rsidDel="00000000" w:rsidP="00000000" w:rsidRDefault="00000000" w:rsidRPr="00000000" w14:paraId="00000085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(27 слайд)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Иняз.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забываем рассказать, что в it нужен английский, что у нас его учат один год, что те, кто пришёл со школы с немецким/французским/испанским могут учить английский с нуля в течении года на базе обычных пар. Также у нас в университете есть центр языковой подготовки, в котором можно пройти курсы по английскому языку.</w:t>
      </w:r>
    </w:p>
    <w:p w:rsidR="00000000" w:rsidDel="00000000" w:rsidP="00000000" w:rsidRDefault="00000000" w:rsidRPr="00000000" w14:paraId="00000088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(28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Вопрос: Где жить?</w:t>
      </w:r>
    </w:p>
    <w:p w:rsidR="00000000" w:rsidDel="00000000" w:rsidP="00000000" w:rsidRDefault="00000000" w:rsidRPr="00000000" w14:paraId="00000089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Многие иногородние студенты могут столкнуться с поиском жилья. Сейчас я все подробно разъясню.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(29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Заселяют у нас абсолютно всех иногородних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первокурсников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основном в общежитие, которое находится в студенческой деревне на Петровщине. У нас всего 4 общежития. Непосредственно наш факультет проживает в трех (1м, 2м, 4м). Совсем недавно открылось новое 5 общежитие, недалеко от «четверки». На данный момент не совсем понятно студентов с каких курсов туда будут селить, но возможно именно вы опробуете все прелести нового общежития.</w:t>
      </w:r>
    </w:p>
    <w:p w:rsidR="00000000" w:rsidDel="00000000" w:rsidP="00000000" w:rsidRDefault="00000000" w:rsidRPr="00000000" w14:paraId="0000008B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Условия: все блоки в основном по 5-6 человек. Только в 1 общежитии в блоке живет 4 человека подвое. В одной комнате 2 человека, в другой – 3 или 4. В каждом блоке есть санузел. В зависимости от общежития в блоке есть душ и кухня. В четвертом есть и все, во втором – только душ и санузел. А в первом - только санузел. (Но на этих вещах можно и не заострять внимание)</w:t>
      </w:r>
    </w:p>
    <w:p w:rsidR="00000000" w:rsidDel="00000000" w:rsidP="00000000" w:rsidRDefault="00000000" w:rsidRPr="00000000" w14:paraId="0000008C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вы не заселяетесь на первом курсе, но на следующих хотите жить в общаге, или же после 1 года проживания вы как-то накосячили и вас не хотят заселять в общежитие, не надо расстраиваться. Можно проявить себя в общественной деятельности или научной и шансы на общежитие возрастут.</w:t>
      </w:r>
    </w:p>
    <w:p w:rsidR="00000000" w:rsidDel="00000000" w:rsidP="00000000" w:rsidRDefault="00000000" w:rsidRPr="00000000" w14:paraId="0000008D">
      <w:pPr>
        <w:ind w:left="-30" w:firstLine="72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необходимы какие-то уточнения, все есть на портале, или можно спросить об этом в группе в группе студсовета. Ссылки будут в конце.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(30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Вопрос: Что с физкультурой?</w:t>
      </w:r>
    </w:p>
    <w:p w:rsidR="00000000" w:rsidDel="00000000" w:rsidP="00000000" w:rsidRDefault="00000000" w:rsidRPr="00000000" w14:paraId="00000090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Физкультура в нашем университете отличается от привычной школьной. У нас есть 12 секций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(31 слайд)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начиная от плавания, заканчивая тайским боксом. В начале каждого года студенты выбирают секцию, которую они хотят посещать и это и есть занятия по физкультуре.</w:t>
      </w:r>
    </w:p>
    <w:p w:rsidR="00000000" w:rsidDel="00000000" w:rsidP="00000000" w:rsidRDefault="00000000" w:rsidRPr="00000000" w14:paraId="00000091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(32 слайд)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еще у нас есть такая штука, как электронный кабинет студента. Там можно посмотреть как зовут своих одногруппников, заказать справку, отправить заявление, узнать как зовут преподавателей, посмотреть отметки в текущем семестре или зачетке и многое другое.</w:t>
      </w:r>
    </w:p>
    <w:p w:rsidR="00000000" w:rsidDel="00000000" w:rsidP="00000000" w:rsidRDefault="00000000" w:rsidRPr="00000000" w14:paraId="00000093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Главное преимущество в том, что не нужно стоять где-то на кафедре в коридоре и на огромном листе формата А0 высматривать в большом и непонятном расписании, где у тебя следующая пара и по какому предмету. Все это есть в электронном кабинете, а самое удобное это приложения с расписаниями, которые наши студенты делали в качестве курсовых и дипломных работ.</w:t>
      </w:r>
    </w:p>
    <w:p w:rsidR="00000000" w:rsidDel="00000000" w:rsidP="00000000" w:rsidRDefault="00000000" w:rsidRPr="00000000" w14:paraId="00000094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3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(33 слайд)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Военная подготовка</w:t>
      </w:r>
    </w:p>
    <w:p w:rsidR="00000000" w:rsidDel="00000000" w:rsidP="00000000" w:rsidRDefault="00000000" w:rsidRPr="00000000" w14:paraId="00000096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(34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Военный факультет БГУИР регулярно набирает студентов 2го курса на военную кафедру по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программе подготовки младших командиров (специалистов признанных годными по состоянию здоровья к строевой службе и прошедших конкурсный отбор).</w:t>
      </w:r>
    </w:p>
    <w:p w:rsidR="00000000" w:rsidDel="00000000" w:rsidP="00000000" w:rsidRDefault="00000000" w:rsidRPr="00000000" w14:paraId="00000097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Сейчас порядок обучения на военной кафедре может немного измениться, но раньше он был следующим. Прохождение 1 года военной кафедры срезает срок службы на полгода, в конце первого года студент принимает присягу и ему присваивается звание младшего сержанта. После еще одного года обучения студент проходит практику (летние сборы) и по окончанию ему присваивается звание лейтенанта, и он освобождается от срочной службы (при условии окончания университета).</w:t>
      </w:r>
    </w:p>
    <w:p w:rsidR="00000000" w:rsidDel="00000000" w:rsidP="00000000" w:rsidRDefault="00000000" w:rsidRPr="00000000" w14:paraId="00000098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Обязательно помните, что каждый год количество людей, отбираемых на «военку» меняется и регулируется Министерством Обороны, поэтому стоит учитывать что в ваш год поступления их может стать или намного меньше или наоборот – больше.</w:t>
      </w:r>
    </w:p>
    <w:p w:rsidR="00000000" w:rsidDel="00000000" w:rsidP="00000000" w:rsidRDefault="00000000" w:rsidRPr="00000000" w14:paraId="00000099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(35 слайд)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План Б.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Рассказать про переводы (на другой факультет, другую специальность)</w:t>
      </w:r>
    </w:p>
    <w:p w:rsidR="00000000" w:rsidDel="00000000" w:rsidP="00000000" w:rsidRDefault="00000000" w:rsidRPr="00000000" w14:paraId="0000009B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вас вдруг показалось, что специальность, которую вы выбрали, не совсем подходит вам, и вы видите себя в чем-то другом, то у нас есть возможность перевода на другую специальность или другой факультет.</w:t>
        <w:br w:type="textWrapping"/>
        <w:t xml:space="preserve">Или же если вы поступили на другой факультет, и поняли, что совершили ошибку и хотите учиться на КСиС, то сделать это можно после второй сессии для этого необходимо 2 простых условия:</w:t>
      </w:r>
    </w:p>
    <w:p w:rsidR="00000000" w:rsidDel="00000000" w:rsidP="00000000" w:rsidRDefault="00000000" w:rsidRPr="00000000" w14:paraId="0000009C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если вы бюджетник,  то нужно чтобы было хотя бы 1 свободное бюджетное место на той спецухе, куда хотите переводиться, если платник, то одно платное место.</w:t>
      </w:r>
    </w:p>
    <w:p w:rsidR="00000000" w:rsidDel="00000000" w:rsidP="00000000" w:rsidRDefault="00000000" w:rsidRPr="00000000" w14:paraId="0000009D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вам нужно будет сдать академическую разницу. Академ разница - это те предметы, которые изучались на той спецухе, куда вы хотите, но не изучались на вашей, где вы учитесь сейчас. После 1 курса как правило академ разница это 2-3 предмета, потому что 1 курс во всем универе построен так, что почти все предметы одинаковые, разница будет на следующих курсах. Ну и еще можно перевестись после второго курса, но там академ разница будет побольше: 6-10.</w:t>
      </w:r>
    </w:p>
    <w:p w:rsidR="00000000" w:rsidDel="00000000" w:rsidP="00000000" w:rsidRDefault="00000000" w:rsidRPr="00000000" w14:paraId="0000009E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после каждого курса для платников есть возможность для платников либо получить скидку на обучение, либо перевестись на бюджет.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Величина скидки зависит от среднего балла:</w:t>
      </w:r>
    </w:p>
    <w:p w:rsidR="00000000" w:rsidDel="00000000" w:rsidP="00000000" w:rsidRDefault="00000000" w:rsidRPr="00000000" w14:paraId="0000009F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20% —&gt; 7,46 - 8,25</w:t>
      </w:r>
    </w:p>
    <w:p w:rsidR="00000000" w:rsidDel="00000000" w:rsidP="00000000" w:rsidRDefault="00000000" w:rsidRPr="00000000" w14:paraId="000000A0">
      <w:pPr>
        <w:ind w:left="-30"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40% —&gt; 8,25 - 9,0</w:t>
      </w:r>
    </w:p>
    <w:p w:rsidR="00000000" w:rsidDel="00000000" w:rsidP="00000000" w:rsidRDefault="00000000" w:rsidRPr="00000000" w14:paraId="000000A1">
      <w:pPr>
        <w:ind w:left="-30" w:firstLine="72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60% —&gt; Выше 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Последние слайды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ссылки на соцсети)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Также наш факультет на протяжении всего года проводит дни открытых дверей, Точной информации нет, так что подписывайтесь на наши соц-сети и следите за информацией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8"/>
        <w:szCs w:val="28"/>
        <w:lang w:val="ru"/>
      </w:rPr>
    </w:rPrDefault>
    <w:pPrDefault>
      <w:pPr>
        <w:ind w:left="-141" w:firstLine="56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e5MqA1FbaKF5w8ntz/NR8A+6w==">CgMxLjA4AHIhMXE3akVSNjJYamZMS3BJLVlmY0l6VUZORXBCNmU0dmgw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