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28C3" w14:textId="77777777" w:rsidR="005E2736" w:rsidRPr="005E4A92" w:rsidRDefault="005E2736" w:rsidP="001863D4">
      <w:pPr>
        <w:spacing w:after="0" w:line="160" w:lineRule="atLeast"/>
        <w:ind w:firstLine="720"/>
        <w:jc w:val="center"/>
      </w:pPr>
      <w:r w:rsidRPr="005E4A92">
        <w:t>УО «Белорусский государственный университет информатики и радиоэлектроники»</w:t>
      </w:r>
    </w:p>
    <w:p w14:paraId="09EF6928" w14:textId="77777777" w:rsidR="005E2736" w:rsidRPr="005E4A92" w:rsidRDefault="005E2736" w:rsidP="001863D4">
      <w:pPr>
        <w:spacing w:after="0" w:line="160" w:lineRule="atLeast"/>
        <w:ind w:firstLine="720"/>
        <w:jc w:val="center"/>
      </w:pPr>
      <w:r w:rsidRPr="005E4A92">
        <w:t>Кафедра ПОИТ</w:t>
      </w:r>
    </w:p>
    <w:p w14:paraId="40A1CC5E" w14:textId="77777777" w:rsidR="005E2736" w:rsidRPr="005E4A92" w:rsidRDefault="005E2736" w:rsidP="001863D4">
      <w:pPr>
        <w:spacing w:after="0" w:line="160" w:lineRule="atLeast"/>
        <w:ind w:firstLine="720"/>
        <w:jc w:val="center"/>
      </w:pPr>
    </w:p>
    <w:p w14:paraId="3FB275B2" w14:textId="77777777" w:rsidR="00BE6410" w:rsidRPr="005E4A92" w:rsidRDefault="00BE6410" w:rsidP="001863D4">
      <w:pPr>
        <w:spacing w:after="120" w:line="160" w:lineRule="atLeast"/>
        <w:ind w:firstLine="720"/>
        <w:jc w:val="right"/>
      </w:pPr>
    </w:p>
    <w:p w14:paraId="3999814B" w14:textId="77777777" w:rsidR="005E4A92" w:rsidRPr="005E4A92" w:rsidRDefault="005E4A92" w:rsidP="001863D4">
      <w:pPr>
        <w:spacing w:after="120" w:line="160" w:lineRule="atLeast"/>
        <w:ind w:firstLine="720"/>
        <w:jc w:val="right"/>
      </w:pPr>
    </w:p>
    <w:p w14:paraId="5101E476" w14:textId="77777777" w:rsidR="005E4A92" w:rsidRPr="005E4A92" w:rsidRDefault="005E4A92" w:rsidP="001863D4">
      <w:pPr>
        <w:spacing w:after="120" w:line="160" w:lineRule="atLeast"/>
        <w:ind w:firstLine="720"/>
        <w:jc w:val="right"/>
      </w:pPr>
    </w:p>
    <w:p w14:paraId="50A66CAA" w14:textId="77777777" w:rsidR="005E4A92" w:rsidRPr="005E4A92" w:rsidRDefault="005E4A92" w:rsidP="001863D4">
      <w:pPr>
        <w:spacing w:after="120" w:line="160" w:lineRule="atLeast"/>
        <w:ind w:firstLine="720"/>
        <w:jc w:val="right"/>
      </w:pPr>
    </w:p>
    <w:p w14:paraId="14A9B01B" w14:textId="7AE2C7B1" w:rsidR="005E4A92" w:rsidRDefault="005E4A92" w:rsidP="001863D4">
      <w:pPr>
        <w:spacing w:after="120" w:line="160" w:lineRule="atLeast"/>
        <w:ind w:firstLine="720"/>
        <w:jc w:val="right"/>
      </w:pPr>
    </w:p>
    <w:p w14:paraId="2FD18534" w14:textId="77777777" w:rsidR="005E4A92" w:rsidRDefault="005E4A92" w:rsidP="001863D4">
      <w:pPr>
        <w:spacing w:after="120" w:line="160" w:lineRule="atLeast"/>
        <w:ind w:firstLine="720"/>
      </w:pPr>
    </w:p>
    <w:p w14:paraId="13EFEE04" w14:textId="77777777" w:rsidR="005E4A92" w:rsidRDefault="005E4A92" w:rsidP="001863D4">
      <w:pPr>
        <w:spacing w:after="120" w:line="160" w:lineRule="atLeast"/>
        <w:ind w:firstLine="720"/>
        <w:jc w:val="right"/>
      </w:pPr>
    </w:p>
    <w:p w14:paraId="768AC5EC" w14:textId="77777777" w:rsidR="005E4A92" w:rsidRPr="005E4A92" w:rsidRDefault="005E4A92" w:rsidP="001863D4">
      <w:pPr>
        <w:spacing w:after="120" w:line="160" w:lineRule="atLeast"/>
        <w:ind w:firstLine="720"/>
        <w:jc w:val="right"/>
      </w:pPr>
    </w:p>
    <w:p w14:paraId="447E4E29" w14:textId="77777777" w:rsidR="005E4A92" w:rsidRPr="005E4A92" w:rsidRDefault="005E4A92" w:rsidP="001863D4">
      <w:pPr>
        <w:spacing w:after="120" w:line="160" w:lineRule="atLeast"/>
        <w:ind w:firstLine="720"/>
        <w:jc w:val="center"/>
      </w:pPr>
      <w:r w:rsidRPr="005E4A92">
        <w:t>Сочинение на тему:</w:t>
      </w:r>
    </w:p>
    <w:p w14:paraId="3C894932" w14:textId="0C0071BB" w:rsidR="005E4A92" w:rsidRPr="005E4A92" w:rsidRDefault="00F71F25" w:rsidP="001863D4">
      <w:pPr>
        <w:spacing w:after="120" w:line="160" w:lineRule="atLeast"/>
        <w:ind w:firstLine="720"/>
        <w:jc w:val="center"/>
      </w:pPr>
      <w:r>
        <w:t>Как я провёл первый месяц учёбы.</w:t>
      </w:r>
    </w:p>
    <w:p w14:paraId="6F8612B2" w14:textId="77777777" w:rsidR="005E4A92" w:rsidRPr="005E4A92" w:rsidRDefault="005E4A92" w:rsidP="001863D4">
      <w:pPr>
        <w:spacing w:after="120" w:line="160" w:lineRule="atLeast"/>
        <w:ind w:firstLine="720"/>
        <w:jc w:val="right"/>
      </w:pPr>
    </w:p>
    <w:p w14:paraId="05882E54" w14:textId="77777777" w:rsidR="005E4A92" w:rsidRPr="005E4A92" w:rsidRDefault="005E4A92" w:rsidP="001863D4">
      <w:pPr>
        <w:spacing w:after="120" w:line="160" w:lineRule="atLeast"/>
        <w:ind w:firstLine="720"/>
        <w:jc w:val="right"/>
      </w:pPr>
    </w:p>
    <w:p w14:paraId="54660323" w14:textId="77777777" w:rsidR="005E4A92" w:rsidRPr="005E4A92" w:rsidRDefault="005E4A92" w:rsidP="001863D4">
      <w:pPr>
        <w:spacing w:after="120" w:line="160" w:lineRule="atLeast"/>
        <w:ind w:firstLine="720"/>
        <w:jc w:val="right"/>
      </w:pPr>
    </w:p>
    <w:p w14:paraId="68933F83" w14:textId="77777777" w:rsidR="005E4A92" w:rsidRPr="005E4A92" w:rsidRDefault="005E4A92" w:rsidP="001863D4">
      <w:pPr>
        <w:spacing w:after="120" w:line="160" w:lineRule="atLeast"/>
        <w:ind w:firstLine="720"/>
        <w:jc w:val="right"/>
      </w:pPr>
    </w:p>
    <w:p w14:paraId="73F870B5" w14:textId="77777777" w:rsidR="005E4A92" w:rsidRPr="005E4A92" w:rsidRDefault="005E4A92" w:rsidP="001863D4">
      <w:pPr>
        <w:spacing w:after="120" w:line="160" w:lineRule="atLeast"/>
        <w:ind w:firstLine="720"/>
        <w:jc w:val="right"/>
      </w:pPr>
    </w:p>
    <w:p w14:paraId="1D08D414" w14:textId="77777777" w:rsidR="005E4A92" w:rsidRDefault="005E4A92" w:rsidP="001863D4">
      <w:pPr>
        <w:spacing w:after="120" w:line="160" w:lineRule="atLeast"/>
        <w:ind w:firstLine="720"/>
        <w:jc w:val="right"/>
      </w:pPr>
    </w:p>
    <w:p w14:paraId="4679AF8B" w14:textId="77777777" w:rsidR="005E4A92" w:rsidRDefault="005E4A92" w:rsidP="001863D4">
      <w:pPr>
        <w:spacing w:after="120" w:line="160" w:lineRule="atLeast"/>
        <w:ind w:firstLine="720"/>
        <w:jc w:val="right"/>
      </w:pPr>
    </w:p>
    <w:p w14:paraId="45504801" w14:textId="77777777" w:rsidR="005E4A92" w:rsidRDefault="005E4A92" w:rsidP="001863D4">
      <w:pPr>
        <w:spacing w:after="120" w:line="160" w:lineRule="atLeast"/>
        <w:ind w:firstLine="720"/>
        <w:jc w:val="right"/>
      </w:pPr>
    </w:p>
    <w:p w14:paraId="45B927AB" w14:textId="77777777" w:rsidR="005E4A92" w:rsidRPr="005E4A92" w:rsidRDefault="005E4A92" w:rsidP="001863D4">
      <w:pPr>
        <w:spacing w:after="120" w:line="160" w:lineRule="atLeast"/>
        <w:ind w:firstLine="720"/>
        <w:jc w:val="right"/>
      </w:pPr>
    </w:p>
    <w:p w14:paraId="76BCD4B6" w14:textId="77777777" w:rsidR="005E4A92" w:rsidRPr="005E4A92" w:rsidRDefault="005E4A92" w:rsidP="001863D4">
      <w:pPr>
        <w:spacing w:after="120" w:line="160" w:lineRule="atLeast"/>
        <w:ind w:firstLine="720"/>
        <w:jc w:val="right"/>
      </w:pPr>
    </w:p>
    <w:p w14:paraId="453934F7" w14:textId="77777777" w:rsidR="005E4A92" w:rsidRPr="005E4A92" w:rsidRDefault="005E4A92" w:rsidP="001863D4">
      <w:pPr>
        <w:spacing w:after="120" w:line="160" w:lineRule="atLeast"/>
        <w:ind w:firstLine="720"/>
        <w:jc w:val="right"/>
      </w:pPr>
    </w:p>
    <w:p w14:paraId="3EB1C278" w14:textId="77777777" w:rsidR="005E4A92" w:rsidRPr="005E4A92" w:rsidRDefault="005E4A92" w:rsidP="001863D4">
      <w:pPr>
        <w:spacing w:after="120" w:line="160" w:lineRule="atLeast"/>
        <w:ind w:firstLine="720"/>
        <w:jc w:val="right"/>
      </w:pPr>
    </w:p>
    <w:p w14:paraId="3C5A05EE" w14:textId="77777777" w:rsidR="00BE6410" w:rsidRPr="005E4A92" w:rsidRDefault="00BE6410" w:rsidP="001863D4">
      <w:pPr>
        <w:spacing w:after="0" w:line="160" w:lineRule="atLeast"/>
        <w:ind w:firstLine="720"/>
      </w:pPr>
      <w:r w:rsidRPr="005E4A92">
        <w:t xml:space="preserve">                                                                                                    Выполнил:</w:t>
      </w:r>
    </w:p>
    <w:p w14:paraId="64A25440" w14:textId="77777777" w:rsidR="00BE6410" w:rsidRPr="005E4A92" w:rsidRDefault="00BE6410" w:rsidP="001863D4">
      <w:pPr>
        <w:spacing w:after="0" w:line="160" w:lineRule="atLeast"/>
        <w:ind w:firstLine="720"/>
      </w:pPr>
      <w:r w:rsidRPr="005E4A92">
        <w:t xml:space="preserve">                                                                                                    Бражалович А.И.</w:t>
      </w:r>
    </w:p>
    <w:p w14:paraId="4286FE75" w14:textId="77777777" w:rsidR="00BE6410" w:rsidRPr="005E4A92" w:rsidRDefault="00BE6410" w:rsidP="001863D4">
      <w:pPr>
        <w:spacing w:after="40" w:line="160" w:lineRule="atLeast"/>
        <w:ind w:firstLine="720"/>
        <w:jc w:val="center"/>
      </w:pPr>
      <w:r w:rsidRPr="005E4A92">
        <w:tab/>
      </w:r>
      <w:r w:rsidRPr="005E4A92">
        <w:tab/>
      </w:r>
      <w:r w:rsidRPr="005E4A92">
        <w:tab/>
      </w:r>
      <w:r w:rsidRPr="005E4A92">
        <w:tab/>
      </w:r>
      <w:r w:rsidRPr="005E4A92">
        <w:tab/>
      </w:r>
      <w:r w:rsidRPr="005E4A92">
        <w:tab/>
      </w:r>
      <w:r w:rsidRPr="005E4A92">
        <w:tab/>
      </w:r>
      <w:r w:rsidRPr="005E4A92">
        <w:tab/>
      </w:r>
      <w:r w:rsidRPr="005E4A92">
        <w:tab/>
      </w:r>
    </w:p>
    <w:p w14:paraId="4FDC94DC" w14:textId="77777777" w:rsidR="00BE6410" w:rsidRPr="005E4A92" w:rsidRDefault="00BE6410" w:rsidP="001863D4">
      <w:pPr>
        <w:spacing w:after="0" w:line="160" w:lineRule="atLeast"/>
        <w:ind w:firstLine="720"/>
      </w:pPr>
      <w:r w:rsidRPr="005E4A92">
        <w:t xml:space="preserve">                                                                                                    Проверила:</w:t>
      </w:r>
    </w:p>
    <w:p w14:paraId="5C47AB44" w14:textId="77777777" w:rsidR="00BE6410" w:rsidRPr="005E4A92" w:rsidRDefault="00BE6410" w:rsidP="001863D4">
      <w:pPr>
        <w:spacing w:after="120" w:line="160" w:lineRule="atLeast"/>
        <w:ind w:firstLine="720"/>
      </w:pPr>
      <w:r w:rsidRPr="005E4A92">
        <w:t xml:space="preserve">                                                                                                    Данилова Г.В.</w:t>
      </w:r>
    </w:p>
    <w:p w14:paraId="7D65BAD5" w14:textId="44D7F0F6" w:rsidR="005E4A92" w:rsidRPr="005E4A92" w:rsidRDefault="00BE6410" w:rsidP="001863D4">
      <w:pPr>
        <w:spacing w:after="120" w:line="160" w:lineRule="atLeast"/>
        <w:ind w:firstLine="720"/>
      </w:pPr>
      <w:r w:rsidRPr="005E4A92">
        <w:t xml:space="preserve">                                                                                                    Группа 351005</w:t>
      </w:r>
    </w:p>
    <w:p w14:paraId="42BD7FD4" w14:textId="77777777" w:rsidR="005E4A92" w:rsidRPr="005E4A92" w:rsidRDefault="005E4A92" w:rsidP="001863D4">
      <w:pPr>
        <w:spacing w:after="120" w:line="160" w:lineRule="atLeast"/>
        <w:ind w:firstLine="720"/>
        <w:jc w:val="center"/>
      </w:pPr>
    </w:p>
    <w:p w14:paraId="7ADDCAFE" w14:textId="77777777" w:rsidR="005E4A92" w:rsidRPr="005E4A92" w:rsidRDefault="005E4A92" w:rsidP="001863D4">
      <w:pPr>
        <w:spacing w:after="120" w:line="160" w:lineRule="atLeast"/>
        <w:ind w:firstLine="720"/>
        <w:jc w:val="center"/>
      </w:pPr>
    </w:p>
    <w:p w14:paraId="19D4559E" w14:textId="77777777" w:rsidR="005E4A92" w:rsidRDefault="005E4A92" w:rsidP="001863D4">
      <w:pPr>
        <w:spacing w:after="120" w:line="160" w:lineRule="atLeast"/>
        <w:ind w:firstLine="720"/>
      </w:pPr>
    </w:p>
    <w:p w14:paraId="2B43DB85" w14:textId="77777777" w:rsidR="005E4A92" w:rsidRPr="005E4A92" w:rsidRDefault="005E4A92" w:rsidP="001863D4">
      <w:pPr>
        <w:spacing w:after="120" w:line="160" w:lineRule="atLeast"/>
        <w:ind w:firstLine="720"/>
      </w:pPr>
    </w:p>
    <w:p w14:paraId="082FD7D3" w14:textId="7A311FE2" w:rsidR="005452A4" w:rsidRDefault="00BE6410" w:rsidP="001863D4">
      <w:pPr>
        <w:spacing w:after="120" w:line="160" w:lineRule="atLeast"/>
        <w:ind w:firstLine="720"/>
        <w:jc w:val="center"/>
      </w:pPr>
      <w:r w:rsidRPr="005E4A92">
        <w:t>Минск 2023</w:t>
      </w:r>
    </w:p>
    <w:p w14:paraId="49A11025" w14:textId="42F53CC6" w:rsidR="00041B7C" w:rsidRDefault="00041B7C" w:rsidP="001863D4">
      <w:pPr>
        <w:spacing w:after="120" w:line="160" w:lineRule="atLeast"/>
        <w:ind w:firstLine="720"/>
      </w:pPr>
    </w:p>
    <w:p w14:paraId="437494C4" w14:textId="77777777" w:rsidR="00835096" w:rsidRDefault="00041B7C" w:rsidP="001863D4">
      <w:pPr>
        <w:spacing w:after="120" w:line="160" w:lineRule="atLeast"/>
        <w:ind w:firstLine="720"/>
      </w:pPr>
      <w:r>
        <w:t>Начну с того, что первый месяц пролетел незаметно, но при этом он был очень насыщенным. Всё началось с первого сентября, когда у нас были первые занятия в университете. Я, придя после школы на занятие по физике</w:t>
      </w:r>
      <w:r w:rsidR="00617FB3">
        <w:t>,</w:t>
      </w:r>
      <w:r>
        <w:t xml:space="preserve"> ожидал немного другого, но нам начали объяснять то же самое, что и в школе</w:t>
      </w:r>
      <w:r w:rsidR="00835096">
        <w:t>,</w:t>
      </w:r>
      <w:r>
        <w:t xml:space="preserve"> только совсем иным образом. Было очень страшно, так как я совсем ничего не понимал</w:t>
      </w:r>
      <w:r w:rsidR="00FE421E">
        <w:t>, но при этом мне было очень интересно, что будет дальше.</w:t>
      </w:r>
    </w:p>
    <w:p w14:paraId="30628F48" w14:textId="77777777" w:rsidR="00835096" w:rsidRDefault="00FE421E" w:rsidP="001863D4">
      <w:pPr>
        <w:spacing w:after="120" w:line="160" w:lineRule="atLeast"/>
        <w:ind w:firstLine="720"/>
      </w:pPr>
      <w:r>
        <w:t xml:space="preserve"> Шли первые дни, проходили занятия, всё новое и очень непривычное. Я из другого города, а это означает, что жизнь стала совсем другой, ведь я уже был не дома и жил с совсем другими людьми. Было тяжело привыкнуть, но всё-таки я считаю себя тем человеком, который сможет быстро адаптироваться. Так и получилось, день, второй и с со своим соседом мы наладили отношения, ещё через пару дней и со всем блоком. В начале мне казалось, что это совсем другие ребята, но теперь, по прошествию месяца я вижу, что они совсем другие</w:t>
      </w:r>
      <w:r w:rsidR="00B51752">
        <w:t xml:space="preserve">. С местом проживания разобрались, но ещё есть и группа, с которой знакомство проходило параллельно. Здесь немного тяжелее, так как </w:t>
      </w:r>
      <w:r w:rsidR="00AC5EB1">
        <w:t>времени на знакомство немного меньше, но оно всё же было. Я постепенно старался знакомиться со всеми, не сидеть в углу и не ждать того, что к тебе кто-то подойдёт. С Пашей я познакомился почти сразу</w:t>
      </w:r>
      <w:r w:rsidR="0088370F">
        <w:t>,</w:t>
      </w:r>
      <w:r w:rsidR="00AC5EB1">
        <w:t xml:space="preserve"> и он оказался хорошим парнем. Порой тяжеловато найти общий язык с чужими ребятами, но только не с ним, этим фактом мне хочется сказать, что Паша действительно подходит на роль старосты нашей группы. Это он доказывал не раз на протяжении всего месяца. После учёбы я находил время чтобы встретиться с друзьями из своего города, которые так же поступили в Минск, каждый делился своими впечатлениями о жизни в новом городе и о новых знакомствах. </w:t>
      </w:r>
    </w:p>
    <w:p w14:paraId="0892FB66" w14:textId="77777777" w:rsidR="00C61057" w:rsidRDefault="00AC5EB1" w:rsidP="001863D4">
      <w:pPr>
        <w:spacing w:after="120" w:line="160" w:lineRule="atLeast"/>
        <w:ind w:firstLine="720"/>
      </w:pPr>
      <w:r>
        <w:t xml:space="preserve">Что насчёт меня? Учиться мне интересно, хоть и совсем не легко, всё абсолютно другое после 11 лет школы, но это мне не мешает получать знания и новый опыт. Система образования совсем не такая как в школе, и бороться с ленью приходилось чаще, а когда я понял, что скоро конец сентября то про лень вообще можно было забывать. Впрочем, так и произошло, </w:t>
      </w:r>
      <w:r w:rsidR="00BC1554">
        <w:t>нужно было сдавать лабораторные работы и мне нужен был напарник, которого ещё нужно найти. Так я познакомился с Даником, по уровню знаний он такой же, как и я. С ним мы начали разбираться с заданиями, делиться тем, что узнали и тем, как работает та или иная программа. Было трудно, но с этим мы всё-таки справились, потратили кучу времени, но разобрались. Можно сказать</w:t>
      </w:r>
      <w:r w:rsidR="00B51B43">
        <w:t>,</w:t>
      </w:r>
      <w:r w:rsidR="00BC1554">
        <w:t xml:space="preserve"> что начало положено, и для себя я извлёк несколько уроков. Первый – точно не нужно откладывать на потом. Второй – учёба в какой-то степени не про знания, а про общение. Я понимал это и в школе, но в школе это было совсем другим. Там были одни и те же люди, ты примерно понимаешь кто какие предметы знает и может тебе помочь, да и учёба в школе намного легче чем здесь, лично для меня. Здесь же всё совсем иначе, не будешь общаться – далеко точно не уйдёшь. </w:t>
      </w:r>
      <w:r w:rsidR="00C03524">
        <w:t xml:space="preserve">Группа в университете совсем не похожа на </w:t>
      </w:r>
      <w:r w:rsidR="00C03524">
        <w:lastRenderedPageBreak/>
        <w:t>школьный класс, здесь все должны держаться друг друга и друг другу помогать, да, в школе тоже работает такое правило, но там это не проявляется в такой степени. Безусловно нельзя сбрасывать со счетов и знания</w:t>
      </w:r>
      <w:r w:rsidR="00AF623F">
        <w:t>,</w:t>
      </w:r>
      <w:r w:rsidR="00C03524">
        <w:t xml:space="preserve"> полученные </w:t>
      </w:r>
      <w:r w:rsidR="000C73EE">
        <w:t>в университете</w:t>
      </w:r>
      <w:r w:rsidR="00AF623F">
        <w:t>,</w:t>
      </w:r>
      <w:r w:rsidR="000C73EE">
        <w:t xml:space="preserve"> и те знания</w:t>
      </w:r>
      <w:r w:rsidR="00AF623F">
        <w:t>,</w:t>
      </w:r>
      <w:r w:rsidR="000C73EE">
        <w:t xml:space="preserve"> которые мы получили сами, обучаясь дома. Университет не только даёт знания, но в первую очередь он учит тебя учиться. Этот навык очень полезен не только во время учебы в университете или где-либо, он полезен везде, я думаю вы со мной согласитесь.</w:t>
      </w:r>
    </w:p>
    <w:p w14:paraId="20F6803C" w14:textId="77777777" w:rsidR="00C61057" w:rsidRDefault="000C73EE" w:rsidP="001863D4">
      <w:pPr>
        <w:spacing w:after="120" w:line="160" w:lineRule="atLeast"/>
        <w:ind w:firstLine="720"/>
      </w:pPr>
      <w:r>
        <w:t xml:space="preserve"> Учеба есть учёба, но без отдыха тоже нельзя. Студенты старших курсов начали нам предлагать разные виды активностей помимо учёбы</w:t>
      </w:r>
      <w:r w:rsidR="000D629D">
        <w:t>. Было много вариантов и так как я человек в какой-то степени связанный с музыкой</w:t>
      </w:r>
      <w:r w:rsidR="00A84FF9">
        <w:t xml:space="preserve">, мне хотелось бы поучаствовать в чём-нибудь таком. Начались просушивания на вокал и на инструменты, и я сразу же туда записался. К ним стоило бы подготовиться, но, как на зло, </w:t>
      </w:r>
      <w:r w:rsidR="00835096">
        <w:t>я</w:t>
      </w:r>
      <w:r w:rsidR="00A84FF9">
        <w:t xml:space="preserve"> немного приболел и петь мне было трудно, горло давало о себе знать. Как итог, я</w:t>
      </w:r>
      <w:r w:rsidR="00F41ADD">
        <w:t>,</w:t>
      </w:r>
      <w:r w:rsidR="00A84FF9">
        <w:t xml:space="preserve"> прорепетировав раз</w:t>
      </w:r>
      <w:r w:rsidR="00835096">
        <w:t>а</w:t>
      </w:r>
      <w:r w:rsidR="00A84FF9">
        <w:t xml:space="preserve"> два пошёл слушаться. С вокалом не сложилось, но я не расстроился, ведь ещё есть гитара. Туда подготовиться было легче, но я переживал за то, что туда идут люди обученные, знающие музыку с точки зрения теории, я от этой темы далёк. Но там всё прошло намного лучше, после прослушивания меня взяли для участия в студенческой осени чему я безусловно рад. Своеобразная разрядка от учёбы, хоть тоже требующая времени и сил. </w:t>
      </w:r>
      <w:r w:rsidR="00065671">
        <w:t xml:space="preserve">Ещё хочется вспомнить акустический вечер, который прошёл совсем недавно. </w:t>
      </w:r>
      <w:r w:rsidR="00B73852">
        <w:t xml:space="preserve">Он проходил как раз в тот момент, когда я совсем не успевал доделать свои домашние задания, но так как я очень хотел туда попасть у меня получилось найти время. </w:t>
      </w:r>
      <w:r w:rsidR="001F4CEE">
        <w:t xml:space="preserve">Оказавшись там, сам университет открылся для меня с новой стороны. Все, кто там присутствовал, были одной большой семьёй, от первого до четвёртого курса и даже один выпускник. Это была тёплая компания, которая в один вечер собралась чтобы послушать друг друга. Все проявляли максимальное уважение друг к другу и это то, чего зачастую не хватает на таких массовых мероприятиях. В то время, когда я попал на сцену у меня пропало волнения, я почувствовал себя среди своих, это настоящее чудо этого вечера. После него остались только положительные эмоции, которые отвлекли меня от подготовки лабораторных работ. </w:t>
      </w:r>
    </w:p>
    <w:p w14:paraId="093A913E" w14:textId="77777777" w:rsidR="00C61057" w:rsidRDefault="005039A1" w:rsidP="001863D4">
      <w:pPr>
        <w:spacing w:after="120" w:line="160" w:lineRule="atLeast"/>
        <w:ind w:firstLine="720"/>
      </w:pPr>
      <w:r>
        <w:t>Так же этот месяц не обошёлся без поддержки моих родителей и девушки, которая в это время была в технопарке. Родители, те люди</w:t>
      </w:r>
      <w:r w:rsidR="00AC2BD8">
        <w:t>,</w:t>
      </w:r>
      <w:r>
        <w:t xml:space="preserve"> которые отдавали мне огромную часть их жизней, поддерживали меня всегда, нет такого момента</w:t>
      </w:r>
      <w:r w:rsidR="002B6007">
        <w:t>,</w:t>
      </w:r>
      <w:r>
        <w:t xml:space="preserve"> где они бы не вложили свой вклад. Но я это всё говорю в том смысле, что они создали тот стержень и ту основу, которую всегда поддерживают. И теперь, хоть и не в полном объёме, но пришло моё время показывать то, чему они научили меня. Да, они корректируют мой путь, конечно же не без этого, урок за уроком</w:t>
      </w:r>
      <w:r w:rsidR="004B0236">
        <w:t>,</w:t>
      </w:r>
      <w:r>
        <w:t xml:space="preserve"> и я иду дальше. Очень ценю и уважаю этот труд, потому что я всегда замечаю эти вещи, а ведь этот труд может быть и совсем незаметным. Без родителей этот месяц был бы намного труднее, безусловно. </w:t>
      </w:r>
    </w:p>
    <w:p w14:paraId="29D81A96" w14:textId="2BA23791" w:rsidR="00065671" w:rsidRPr="005E4A92" w:rsidRDefault="005039A1" w:rsidP="001863D4">
      <w:pPr>
        <w:spacing w:after="120" w:line="160" w:lineRule="atLeast"/>
        <w:ind w:firstLine="720"/>
        <w:contextualSpacing/>
      </w:pPr>
      <w:r>
        <w:t xml:space="preserve">И к концу хочется упомянуть Полину, про которую я вам уже рассказывал. Старалась она, старался я, это был тяжёлый месяц для нас обоих. Мы попали к другим людям и в совсем новые места, очень похожие </w:t>
      </w:r>
      <w:r>
        <w:lastRenderedPageBreak/>
        <w:t xml:space="preserve">обстоятельства. </w:t>
      </w:r>
      <w:r w:rsidR="00FB3058">
        <w:t>Помогая друг другу, получили ценный опыт, который ещё больше скрепил нас. Я решил это упомянуть</w:t>
      </w:r>
      <w:r w:rsidR="004B0236">
        <w:t>,</w:t>
      </w:r>
      <w:r w:rsidR="00FB3058">
        <w:t xml:space="preserve"> потому что это всё ещё мой первый месяц и для меня, одна из важных частей этого месяца. Местами трудно, порой и очень, но это же не повод останавливаться, а наоборот, повод идти только вперёд, ведь будет только интереснее. Так и прошёл мой первый месяц учёбы, конечно, описать всё у меня не получилось, но я постарался. Благодарю </w:t>
      </w:r>
      <w:r w:rsidR="00F41ADD">
        <w:t>В</w:t>
      </w:r>
      <w:r w:rsidR="00FB3058">
        <w:t>ас за прочтение</w:t>
      </w:r>
      <w:r w:rsidR="00F700E4">
        <w:t>.</w:t>
      </w:r>
    </w:p>
    <w:sectPr w:rsidR="00065671" w:rsidRPr="005E4A92" w:rsidSect="005452A4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36"/>
    <w:rsid w:val="000341B9"/>
    <w:rsid w:val="00041B7C"/>
    <w:rsid w:val="00065671"/>
    <w:rsid w:val="00084BB6"/>
    <w:rsid w:val="000B4D23"/>
    <w:rsid w:val="000C73EE"/>
    <w:rsid w:val="000D629D"/>
    <w:rsid w:val="001863D4"/>
    <w:rsid w:val="001904D3"/>
    <w:rsid w:val="001A4ECB"/>
    <w:rsid w:val="001B3EBD"/>
    <w:rsid w:val="001F4CEE"/>
    <w:rsid w:val="00245C4E"/>
    <w:rsid w:val="00247806"/>
    <w:rsid w:val="0026307F"/>
    <w:rsid w:val="002879AF"/>
    <w:rsid w:val="002B6007"/>
    <w:rsid w:val="00312E8F"/>
    <w:rsid w:val="00333709"/>
    <w:rsid w:val="00486A48"/>
    <w:rsid w:val="004B0236"/>
    <w:rsid w:val="004B13CF"/>
    <w:rsid w:val="004F7FCC"/>
    <w:rsid w:val="005039A1"/>
    <w:rsid w:val="005452A4"/>
    <w:rsid w:val="005A218D"/>
    <w:rsid w:val="005E2736"/>
    <w:rsid w:val="005E4A92"/>
    <w:rsid w:val="00617FB3"/>
    <w:rsid w:val="006869D7"/>
    <w:rsid w:val="006C2761"/>
    <w:rsid w:val="00764C3E"/>
    <w:rsid w:val="007A6BA4"/>
    <w:rsid w:val="00835096"/>
    <w:rsid w:val="0088370F"/>
    <w:rsid w:val="00895B67"/>
    <w:rsid w:val="008E64D4"/>
    <w:rsid w:val="00997691"/>
    <w:rsid w:val="009B2430"/>
    <w:rsid w:val="009E44DC"/>
    <w:rsid w:val="00A84FF9"/>
    <w:rsid w:val="00A85D03"/>
    <w:rsid w:val="00AC2BD8"/>
    <w:rsid w:val="00AC5EB1"/>
    <w:rsid w:val="00AC73F2"/>
    <w:rsid w:val="00AF1FE3"/>
    <w:rsid w:val="00AF623F"/>
    <w:rsid w:val="00B1086F"/>
    <w:rsid w:val="00B51752"/>
    <w:rsid w:val="00B51B43"/>
    <w:rsid w:val="00B73852"/>
    <w:rsid w:val="00BC1554"/>
    <w:rsid w:val="00BE6410"/>
    <w:rsid w:val="00C03524"/>
    <w:rsid w:val="00C360DF"/>
    <w:rsid w:val="00C61057"/>
    <w:rsid w:val="00CE432B"/>
    <w:rsid w:val="00D066DB"/>
    <w:rsid w:val="00EA2F8A"/>
    <w:rsid w:val="00F41ADD"/>
    <w:rsid w:val="00F658A0"/>
    <w:rsid w:val="00F700E4"/>
    <w:rsid w:val="00F71F25"/>
    <w:rsid w:val="00FB3058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BFE4"/>
  <w15:chartTrackingRefBased/>
  <w15:docId w15:val="{3E0EDC6B-5A01-45B1-89C4-C77E6F0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736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Саша</cp:lastModifiedBy>
  <cp:revision>26</cp:revision>
  <dcterms:created xsi:type="dcterms:W3CDTF">2023-09-06T20:38:00Z</dcterms:created>
  <dcterms:modified xsi:type="dcterms:W3CDTF">2023-10-01T16:09:00Z</dcterms:modified>
</cp:coreProperties>
</file>