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FBA5A" w14:textId="77777777" w:rsidR="00117702" w:rsidRPr="00DE3632" w:rsidRDefault="00117702" w:rsidP="00117702">
      <w:pPr>
        <w:spacing w:after="0" w:line="276" w:lineRule="auto"/>
        <w:jc w:val="both"/>
        <w:rPr>
          <w:rFonts w:ascii="Times New Roman" w:hAnsi="Times New Roman" w:cs="Times New Roman"/>
          <w:sz w:val="18"/>
          <w:szCs w:val="18"/>
        </w:rPr>
        <w:sectPr w:rsidR="00117702" w:rsidRPr="00DE3632" w:rsidSect="001F6E9F">
          <w:type w:val="continuous"/>
          <w:pgSz w:w="11906" w:h="16838"/>
          <w:pgMar w:top="284" w:right="850" w:bottom="1134" w:left="426" w:header="708" w:footer="708" w:gutter="0"/>
          <w:cols w:num="4" w:space="709"/>
          <w:docGrid w:linePitch="360"/>
        </w:sectPr>
      </w:pPr>
    </w:p>
    <w:p w14:paraId="51889F1A" w14:textId="551A4576" w:rsidR="00117702" w:rsidRPr="00DE3632" w:rsidRDefault="00117702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i/>
          <w:iCs/>
          <w:sz w:val="18"/>
          <w:szCs w:val="18"/>
        </w:rPr>
      </w:pPr>
      <w:r w:rsidRPr="00DE3632">
        <w:rPr>
          <w:rFonts w:ascii="Times New Roman" w:hAnsi="Times New Roman" w:cs="Times New Roman"/>
          <w:sz w:val="18"/>
          <w:szCs w:val="18"/>
        </w:rPr>
        <w:t xml:space="preserve">abide </w:t>
      </w:r>
      <w:r w:rsidR="009A47EC" w:rsidRPr="00DE3632">
        <w:rPr>
          <w:rFonts w:ascii="Times New Roman" w:hAnsi="Times New Roman" w:cs="Times New Roman"/>
          <w:sz w:val="18"/>
          <w:szCs w:val="18"/>
          <w:lang w:val="en-US"/>
        </w:rPr>
        <w:t xml:space="preserve">by law </w:t>
      </w:r>
    </w:p>
    <w:p w14:paraId="014C8C7B" w14:textId="5AD365D9" w:rsidR="00117702" w:rsidRPr="00DE3632" w:rsidRDefault="00117702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E3632">
        <w:rPr>
          <w:rFonts w:ascii="Times New Roman" w:hAnsi="Times New Roman" w:cs="Times New Roman"/>
          <w:sz w:val="18"/>
          <w:szCs w:val="18"/>
        </w:rPr>
        <w:t xml:space="preserve">adaptable </w:t>
      </w:r>
    </w:p>
    <w:p w14:paraId="70B5EA9A" w14:textId="6E0977BC" w:rsidR="00117702" w:rsidRPr="00DE3632" w:rsidRDefault="00117702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E3632">
        <w:rPr>
          <w:rFonts w:ascii="Times New Roman" w:hAnsi="Times New Roman" w:cs="Times New Roman"/>
          <w:sz w:val="18"/>
          <w:szCs w:val="18"/>
        </w:rPr>
        <w:t>administration department</w:t>
      </w:r>
      <w:r w:rsidRPr="00DE3632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</w:p>
    <w:p w14:paraId="0DF5FE53" w14:textId="2A244DE9" w:rsidR="00117702" w:rsidRPr="00DE3632" w:rsidRDefault="00D15C78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E3632">
        <w:rPr>
          <w:rFonts w:ascii="Times New Roman" w:hAnsi="Times New Roman" w:cs="Times New Roman"/>
          <w:sz w:val="18"/>
          <w:szCs w:val="18"/>
          <w:lang w:val="en-US"/>
        </w:rPr>
        <w:t xml:space="preserve">on the </w:t>
      </w:r>
      <w:r w:rsidR="00117702" w:rsidRPr="00DE3632">
        <w:rPr>
          <w:rFonts w:ascii="Times New Roman" w:hAnsi="Times New Roman" w:cs="Times New Roman"/>
          <w:sz w:val="18"/>
          <w:szCs w:val="18"/>
        </w:rPr>
        <w:t xml:space="preserve">agenda </w:t>
      </w:r>
    </w:p>
    <w:p w14:paraId="312A7638" w14:textId="2D4774C9" w:rsidR="00117702" w:rsidRPr="00DE3632" w:rsidRDefault="00117702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E3632">
        <w:rPr>
          <w:rFonts w:ascii="Times New Roman" w:hAnsi="Times New Roman" w:cs="Times New Roman"/>
          <w:sz w:val="18"/>
          <w:szCs w:val="18"/>
        </w:rPr>
        <w:t>be devoid of</w:t>
      </w:r>
      <w:r w:rsidRPr="00DE3632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</w:p>
    <w:p w14:paraId="4506016F" w14:textId="0D02536F" w:rsidR="00117702" w:rsidRPr="00DE3632" w:rsidRDefault="00117702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E3632">
        <w:rPr>
          <w:rFonts w:ascii="Times New Roman" w:hAnsi="Times New Roman" w:cs="Times New Roman"/>
          <w:sz w:val="18"/>
          <w:szCs w:val="18"/>
        </w:rPr>
        <w:t xml:space="preserve">Board of directors </w:t>
      </w:r>
    </w:p>
    <w:p w14:paraId="1271D6EB" w14:textId="240ECC67" w:rsidR="00117702" w:rsidRPr="00DE3632" w:rsidRDefault="00117702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E3632">
        <w:rPr>
          <w:rFonts w:ascii="Times New Roman" w:hAnsi="Times New Roman" w:cs="Times New Roman"/>
          <w:sz w:val="18"/>
          <w:szCs w:val="18"/>
        </w:rPr>
        <w:t xml:space="preserve">business card </w:t>
      </w:r>
    </w:p>
    <w:p w14:paraId="344EB5CF" w14:textId="75278908" w:rsidR="00117702" w:rsidRPr="00DE3632" w:rsidRDefault="00117702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E3632">
        <w:rPr>
          <w:rFonts w:ascii="Times New Roman" w:hAnsi="Times New Roman" w:cs="Times New Roman"/>
          <w:sz w:val="18"/>
          <w:szCs w:val="18"/>
        </w:rPr>
        <w:t xml:space="preserve">Chief Executive Officer </w:t>
      </w:r>
    </w:p>
    <w:p w14:paraId="4AA1A821" w14:textId="71D3BD02" w:rsidR="00117702" w:rsidRPr="00DE3632" w:rsidRDefault="00117702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E3632">
        <w:rPr>
          <w:rFonts w:ascii="Times New Roman" w:hAnsi="Times New Roman" w:cs="Times New Roman"/>
          <w:sz w:val="18"/>
          <w:szCs w:val="18"/>
        </w:rPr>
        <w:t xml:space="preserve">circumstance </w:t>
      </w:r>
    </w:p>
    <w:p w14:paraId="36BBE357" w14:textId="61757343" w:rsidR="00117702" w:rsidRPr="00DE3632" w:rsidRDefault="00117702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E3632">
        <w:rPr>
          <w:rFonts w:ascii="Times New Roman" w:hAnsi="Times New Roman" w:cs="Times New Roman"/>
          <w:sz w:val="18"/>
          <w:szCs w:val="18"/>
        </w:rPr>
        <w:t xml:space="preserve">commitment </w:t>
      </w:r>
    </w:p>
    <w:p w14:paraId="610D42EA" w14:textId="3452A44A" w:rsidR="00117702" w:rsidRPr="00DE3632" w:rsidRDefault="00117702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E3632">
        <w:rPr>
          <w:rFonts w:ascii="Times New Roman" w:hAnsi="Times New Roman" w:cs="Times New Roman"/>
          <w:sz w:val="18"/>
          <w:szCs w:val="18"/>
        </w:rPr>
        <w:t>conscience</w:t>
      </w:r>
      <w:r w:rsidRPr="00DE3632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</w:p>
    <w:p w14:paraId="54CD01B1" w14:textId="1F52534E" w:rsidR="00117702" w:rsidRPr="00DE3632" w:rsidRDefault="00117702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E3632">
        <w:rPr>
          <w:rFonts w:ascii="Times New Roman" w:hAnsi="Times New Roman" w:cs="Times New Roman"/>
          <w:sz w:val="18"/>
          <w:szCs w:val="18"/>
        </w:rPr>
        <w:t xml:space="preserve">conviction </w:t>
      </w:r>
    </w:p>
    <w:p w14:paraId="57C6D8B6" w14:textId="3F9DAF13" w:rsidR="00117702" w:rsidRPr="00DE3632" w:rsidRDefault="00117702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E3632">
        <w:rPr>
          <w:rFonts w:ascii="Times New Roman" w:hAnsi="Times New Roman" w:cs="Times New Roman"/>
          <w:sz w:val="18"/>
          <w:szCs w:val="18"/>
        </w:rPr>
        <w:t xml:space="preserve">co-worker </w:t>
      </w:r>
    </w:p>
    <w:p w14:paraId="0274B02A" w14:textId="39EFCD24" w:rsidR="00117702" w:rsidRPr="00DE3632" w:rsidRDefault="00117702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E3632">
        <w:rPr>
          <w:rFonts w:ascii="Times New Roman" w:hAnsi="Times New Roman" w:cs="Times New Roman"/>
          <w:sz w:val="18"/>
          <w:szCs w:val="18"/>
        </w:rPr>
        <w:t xml:space="preserve">customer service department </w:t>
      </w:r>
    </w:p>
    <w:p w14:paraId="5196D9E7" w14:textId="0C6FD94B" w:rsidR="00117702" w:rsidRPr="00DE3632" w:rsidRDefault="00117702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E3632">
        <w:rPr>
          <w:rFonts w:ascii="Times New Roman" w:hAnsi="Times New Roman" w:cs="Times New Roman"/>
          <w:sz w:val="18"/>
          <w:szCs w:val="18"/>
        </w:rPr>
        <w:t>decisive</w:t>
      </w:r>
      <w:r w:rsidRPr="00DE3632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</w:p>
    <w:p w14:paraId="233257ED" w14:textId="093700FD" w:rsidR="00117702" w:rsidRPr="00DE3632" w:rsidRDefault="00117702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E3632">
        <w:rPr>
          <w:rFonts w:ascii="Times New Roman" w:hAnsi="Times New Roman" w:cs="Times New Roman"/>
          <w:sz w:val="18"/>
          <w:szCs w:val="18"/>
        </w:rPr>
        <w:t xml:space="preserve">dedicated </w:t>
      </w:r>
    </w:p>
    <w:p w14:paraId="5D63E3E1" w14:textId="698E1DA5" w:rsidR="00117702" w:rsidRPr="00DE3632" w:rsidRDefault="00117702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E3632">
        <w:rPr>
          <w:rFonts w:ascii="Times New Roman" w:hAnsi="Times New Roman" w:cs="Times New Roman"/>
          <w:sz w:val="18"/>
          <w:szCs w:val="18"/>
        </w:rPr>
        <w:t>define</w:t>
      </w:r>
      <w:r w:rsidRPr="00DE3632">
        <w:rPr>
          <w:rFonts w:ascii="Times New Roman" w:hAnsi="Times New Roman" w:cs="Times New Roman"/>
          <w:sz w:val="18"/>
          <w:szCs w:val="18"/>
          <w:lang w:val="en-US"/>
        </w:rPr>
        <w:t xml:space="preserve"> (=determine)</w:t>
      </w:r>
      <w:r w:rsidRPr="00DE363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C2A2533" w14:textId="0F73D3B9" w:rsidR="00117702" w:rsidRPr="00DE3632" w:rsidRDefault="00117702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E3632">
        <w:rPr>
          <w:rFonts w:ascii="Times New Roman" w:hAnsi="Times New Roman" w:cs="Times New Roman"/>
          <w:sz w:val="18"/>
          <w:szCs w:val="18"/>
        </w:rPr>
        <w:t>employee</w:t>
      </w:r>
      <w:r w:rsidRPr="00DE3632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</w:p>
    <w:p w14:paraId="201F8881" w14:textId="1BAB233E" w:rsidR="00D15C78" w:rsidRPr="00DE3632" w:rsidRDefault="00D15C78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E3632">
        <w:rPr>
          <w:rFonts w:ascii="Times New Roman" w:hAnsi="Times New Roman" w:cs="Times New Roman"/>
          <w:sz w:val="18"/>
          <w:szCs w:val="18"/>
          <w:lang w:val="en-US"/>
        </w:rPr>
        <w:t>employer</w:t>
      </w:r>
      <w:r w:rsidRPr="00DE3632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</w:t>
      </w:r>
    </w:p>
    <w:p w14:paraId="1C1C1617" w14:textId="393403E9" w:rsidR="00D15C78" w:rsidRPr="00DE3632" w:rsidRDefault="00D15C78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E3632">
        <w:rPr>
          <w:rFonts w:ascii="Times New Roman" w:hAnsi="Times New Roman" w:cs="Times New Roman"/>
          <w:sz w:val="18"/>
          <w:szCs w:val="18"/>
          <w:lang w:val="en-US"/>
        </w:rPr>
        <w:t>employ</w:t>
      </w:r>
      <w:r w:rsidRPr="00DE3632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</w:t>
      </w:r>
    </w:p>
    <w:p w14:paraId="67DD18BD" w14:textId="76A52972" w:rsidR="00D15C78" w:rsidRPr="00DE3632" w:rsidRDefault="00D15C78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E3632">
        <w:rPr>
          <w:rFonts w:ascii="Times New Roman" w:hAnsi="Times New Roman" w:cs="Times New Roman"/>
          <w:sz w:val="18"/>
          <w:szCs w:val="18"/>
          <w:lang w:val="en-US"/>
        </w:rPr>
        <w:t xml:space="preserve">employment </w:t>
      </w:r>
    </w:p>
    <w:p w14:paraId="2C11886A" w14:textId="6C7243EF" w:rsidR="00D15C78" w:rsidRPr="00DE3632" w:rsidRDefault="00D15C78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E3632">
        <w:rPr>
          <w:rFonts w:ascii="Times New Roman" w:hAnsi="Times New Roman" w:cs="Times New Roman"/>
          <w:sz w:val="18"/>
          <w:szCs w:val="18"/>
          <w:lang w:val="en-US"/>
        </w:rPr>
        <w:t xml:space="preserve">unemployment </w:t>
      </w:r>
    </w:p>
    <w:p w14:paraId="57431429" w14:textId="6297966A" w:rsidR="00117702" w:rsidRPr="00DE3632" w:rsidRDefault="00117702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E3632">
        <w:rPr>
          <w:rFonts w:ascii="Times New Roman" w:hAnsi="Times New Roman" w:cs="Times New Roman"/>
          <w:sz w:val="18"/>
          <w:szCs w:val="18"/>
        </w:rPr>
        <w:t xml:space="preserve">encourage </w:t>
      </w:r>
    </w:p>
    <w:p w14:paraId="46F6EE75" w14:textId="30986CED" w:rsidR="00117702" w:rsidRPr="00DE3632" w:rsidRDefault="00117702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E3632">
        <w:rPr>
          <w:rFonts w:ascii="Times New Roman" w:hAnsi="Times New Roman" w:cs="Times New Roman"/>
          <w:sz w:val="18"/>
          <w:szCs w:val="18"/>
        </w:rPr>
        <w:t xml:space="preserve">experienced </w:t>
      </w:r>
    </w:p>
    <w:p w14:paraId="0A26CFA8" w14:textId="17719AB4" w:rsidR="00117702" w:rsidRPr="00DE3632" w:rsidRDefault="00117702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E3632">
        <w:rPr>
          <w:rFonts w:ascii="Times New Roman" w:hAnsi="Times New Roman" w:cs="Times New Roman"/>
          <w:sz w:val="18"/>
          <w:szCs w:val="18"/>
        </w:rPr>
        <w:t>finance department</w:t>
      </w:r>
      <w:r w:rsidRPr="00DE3632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</w:p>
    <w:p w14:paraId="0DF908A5" w14:textId="3292D3F0" w:rsidR="00117702" w:rsidRPr="00DE3632" w:rsidRDefault="00117702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E3632">
        <w:rPr>
          <w:rFonts w:ascii="Times New Roman" w:hAnsi="Times New Roman" w:cs="Times New Roman"/>
          <w:sz w:val="18"/>
          <w:szCs w:val="18"/>
        </w:rPr>
        <w:t xml:space="preserve">get on with </w:t>
      </w:r>
    </w:p>
    <w:p w14:paraId="25CD66A7" w14:textId="2406C3D0" w:rsidR="00117702" w:rsidRPr="00DE3632" w:rsidRDefault="00117702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E3632">
        <w:rPr>
          <w:rFonts w:ascii="Times New Roman" w:hAnsi="Times New Roman" w:cs="Times New Roman"/>
          <w:sz w:val="18"/>
          <w:szCs w:val="18"/>
        </w:rPr>
        <w:t xml:space="preserve">get rid of </w:t>
      </w:r>
    </w:p>
    <w:p w14:paraId="53E7DDCC" w14:textId="285A1C92" w:rsidR="00117702" w:rsidRPr="00DE3632" w:rsidRDefault="00117702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E3632">
        <w:rPr>
          <w:rFonts w:ascii="Times New Roman" w:hAnsi="Times New Roman" w:cs="Times New Roman"/>
          <w:sz w:val="18"/>
          <w:szCs w:val="18"/>
        </w:rPr>
        <w:t xml:space="preserve">hands-off </w:t>
      </w:r>
    </w:p>
    <w:p w14:paraId="0134BFBE" w14:textId="2CB20EF8" w:rsidR="00117702" w:rsidRPr="00DE3632" w:rsidRDefault="00117702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E3632">
        <w:rPr>
          <w:rFonts w:ascii="Times New Roman" w:hAnsi="Times New Roman" w:cs="Times New Roman"/>
          <w:sz w:val="18"/>
          <w:szCs w:val="18"/>
        </w:rPr>
        <w:t xml:space="preserve">human resources department </w:t>
      </w:r>
    </w:p>
    <w:p w14:paraId="5FAC8D53" w14:textId="3D742E9D" w:rsidR="00117702" w:rsidRPr="00DE3632" w:rsidRDefault="00117702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E3632">
        <w:rPr>
          <w:rFonts w:ascii="Times New Roman" w:hAnsi="Times New Roman" w:cs="Times New Roman"/>
          <w:sz w:val="18"/>
          <w:szCs w:val="18"/>
        </w:rPr>
        <w:t xml:space="preserve">humble </w:t>
      </w:r>
    </w:p>
    <w:p w14:paraId="79B696EC" w14:textId="2159DB4F" w:rsidR="00117702" w:rsidRPr="00DE3632" w:rsidRDefault="00117702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E3632">
        <w:rPr>
          <w:rFonts w:ascii="Times New Roman" w:hAnsi="Times New Roman" w:cs="Times New Roman"/>
          <w:sz w:val="18"/>
          <w:szCs w:val="18"/>
        </w:rPr>
        <w:t xml:space="preserve">information technology department </w:t>
      </w:r>
    </w:p>
    <w:p w14:paraId="6CC8C502" w14:textId="01B6D92C" w:rsidR="00117702" w:rsidRPr="00DE3632" w:rsidRDefault="00117702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E3632">
        <w:rPr>
          <w:rFonts w:ascii="Times New Roman" w:hAnsi="Times New Roman" w:cs="Times New Roman"/>
          <w:sz w:val="18"/>
          <w:szCs w:val="18"/>
        </w:rPr>
        <w:t xml:space="preserve">leadership </w:t>
      </w:r>
    </w:p>
    <w:p w14:paraId="678EB3F2" w14:textId="5EB62E2C" w:rsidR="00117702" w:rsidRPr="00DE3632" w:rsidRDefault="00117702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E3632">
        <w:rPr>
          <w:rFonts w:ascii="Times New Roman" w:hAnsi="Times New Roman" w:cs="Times New Roman"/>
          <w:sz w:val="18"/>
          <w:szCs w:val="18"/>
        </w:rPr>
        <w:t xml:space="preserve">marketing department </w:t>
      </w:r>
    </w:p>
    <w:p w14:paraId="0FE8272F" w14:textId="790969E2" w:rsidR="00117702" w:rsidRPr="00DE3632" w:rsidRDefault="00117702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E3632">
        <w:rPr>
          <w:rFonts w:ascii="Times New Roman" w:hAnsi="Times New Roman" w:cs="Times New Roman"/>
          <w:sz w:val="18"/>
          <w:szCs w:val="18"/>
        </w:rPr>
        <w:t xml:space="preserve">meet goals </w:t>
      </w:r>
    </w:p>
    <w:p w14:paraId="5833F457" w14:textId="62353982" w:rsidR="00117702" w:rsidRPr="00DE3632" w:rsidRDefault="00117702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E3632">
        <w:rPr>
          <w:rFonts w:ascii="Times New Roman" w:hAnsi="Times New Roman" w:cs="Times New Roman"/>
          <w:sz w:val="18"/>
          <w:szCs w:val="18"/>
        </w:rPr>
        <w:t xml:space="preserve">nurture </w:t>
      </w:r>
    </w:p>
    <w:p w14:paraId="5C318545" w14:textId="4A560CC8" w:rsidR="00117702" w:rsidRPr="00DE3632" w:rsidRDefault="00117702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E3632">
        <w:rPr>
          <w:rFonts w:ascii="Times New Roman" w:hAnsi="Times New Roman" w:cs="Times New Roman"/>
          <w:sz w:val="18"/>
          <w:szCs w:val="18"/>
        </w:rPr>
        <w:t>open-mindedness</w:t>
      </w:r>
      <w:r w:rsidRPr="00DE3632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</w:p>
    <w:p w14:paraId="72D295D5" w14:textId="04C9BCA1" w:rsidR="00117702" w:rsidRPr="00DE3632" w:rsidRDefault="00117702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E3632">
        <w:rPr>
          <w:rFonts w:ascii="Times New Roman" w:hAnsi="Times New Roman" w:cs="Times New Roman"/>
          <w:sz w:val="18"/>
          <w:szCs w:val="18"/>
        </w:rPr>
        <w:t xml:space="preserve">passionate </w:t>
      </w:r>
    </w:p>
    <w:p w14:paraId="13CB108E" w14:textId="1F730CC9" w:rsidR="00117702" w:rsidRPr="00DE3632" w:rsidRDefault="00117702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E3632">
        <w:rPr>
          <w:rFonts w:ascii="Times New Roman" w:hAnsi="Times New Roman" w:cs="Times New Roman"/>
          <w:sz w:val="18"/>
          <w:szCs w:val="18"/>
        </w:rPr>
        <w:t>people-focused</w:t>
      </w:r>
      <w:r w:rsidRPr="00DE3632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</w:p>
    <w:p w14:paraId="7046DAF2" w14:textId="18F647BC" w:rsidR="00117702" w:rsidRPr="00DE3632" w:rsidRDefault="00117702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E3632">
        <w:rPr>
          <w:rFonts w:ascii="Times New Roman" w:hAnsi="Times New Roman" w:cs="Times New Roman"/>
          <w:sz w:val="18"/>
          <w:szCs w:val="18"/>
        </w:rPr>
        <w:t>perseverance</w:t>
      </w:r>
    </w:p>
    <w:p w14:paraId="694A5B11" w14:textId="38538F07" w:rsidR="00117702" w:rsidRPr="00DE3632" w:rsidRDefault="00117702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E3632">
        <w:rPr>
          <w:rFonts w:ascii="Times New Roman" w:hAnsi="Times New Roman" w:cs="Times New Roman"/>
          <w:sz w:val="18"/>
          <w:szCs w:val="18"/>
        </w:rPr>
        <w:t>preference</w:t>
      </w:r>
    </w:p>
    <w:p w14:paraId="64947D68" w14:textId="14C105AC" w:rsidR="00117702" w:rsidRPr="00DE3632" w:rsidRDefault="00117702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E3632">
        <w:rPr>
          <w:rFonts w:ascii="Times New Roman" w:hAnsi="Times New Roman" w:cs="Times New Roman"/>
          <w:sz w:val="18"/>
          <w:szCs w:val="18"/>
        </w:rPr>
        <w:t>prod</w:t>
      </w:r>
    </w:p>
    <w:p w14:paraId="2F9BDDA4" w14:textId="72658233" w:rsidR="00117702" w:rsidRPr="00DE3632" w:rsidRDefault="00117702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E3632">
        <w:rPr>
          <w:rFonts w:ascii="Times New Roman" w:hAnsi="Times New Roman" w:cs="Times New Roman"/>
          <w:sz w:val="18"/>
          <w:szCs w:val="18"/>
        </w:rPr>
        <w:t>production and quality assurance</w:t>
      </w:r>
      <w:r w:rsidR="00D15C78" w:rsidRPr="00DE3632">
        <w:rPr>
          <w:rFonts w:ascii="Times New Roman" w:hAnsi="Times New Roman" w:cs="Times New Roman"/>
          <w:sz w:val="18"/>
          <w:szCs w:val="18"/>
          <w:lang w:val="en-US"/>
        </w:rPr>
        <w:t xml:space="preserve"> department</w:t>
      </w:r>
    </w:p>
    <w:p w14:paraId="0992B4C6" w14:textId="214B3702" w:rsidR="00117702" w:rsidRPr="00DE3632" w:rsidRDefault="00117702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E3632">
        <w:rPr>
          <w:rFonts w:ascii="Times New Roman" w:hAnsi="Times New Roman" w:cs="Times New Roman"/>
          <w:sz w:val="18"/>
          <w:szCs w:val="18"/>
        </w:rPr>
        <w:t>department</w:t>
      </w:r>
    </w:p>
    <w:p w14:paraId="5C2DBB63" w14:textId="6D9F3DBA" w:rsidR="00117702" w:rsidRPr="00DE3632" w:rsidRDefault="00117702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E3632">
        <w:rPr>
          <w:rFonts w:ascii="Times New Roman" w:hAnsi="Times New Roman" w:cs="Times New Roman"/>
          <w:sz w:val="18"/>
          <w:szCs w:val="18"/>
        </w:rPr>
        <w:t xml:space="preserve">proficiency </w:t>
      </w:r>
    </w:p>
    <w:p w14:paraId="617AAC4A" w14:textId="426D13D9" w:rsidR="00117702" w:rsidRPr="00DE3632" w:rsidRDefault="00117702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E3632">
        <w:rPr>
          <w:rFonts w:ascii="Times New Roman" w:hAnsi="Times New Roman" w:cs="Times New Roman"/>
          <w:sz w:val="18"/>
          <w:szCs w:val="18"/>
        </w:rPr>
        <w:t>property</w:t>
      </w:r>
      <w:r w:rsidR="00D15C78" w:rsidRPr="00DE3632">
        <w:rPr>
          <w:rFonts w:ascii="Times New Roman" w:hAnsi="Times New Roman" w:cs="Times New Roman"/>
          <w:sz w:val="18"/>
          <w:szCs w:val="18"/>
          <w:lang w:val="en-US"/>
        </w:rPr>
        <w:t xml:space="preserve"> (assets)</w:t>
      </w:r>
      <w:r w:rsidRPr="00DE363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A307F3B" w14:textId="4C6B10B7" w:rsidR="00117702" w:rsidRPr="00DE3632" w:rsidRDefault="00117702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E3632">
        <w:rPr>
          <w:rFonts w:ascii="Times New Roman" w:hAnsi="Times New Roman" w:cs="Times New Roman"/>
          <w:sz w:val="18"/>
          <w:szCs w:val="18"/>
        </w:rPr>
        <w:t>reasonable</w:t>
      </w:r>
    </w:p>
    <w:p w14:paraId="718DC6EF" w14:textId="5FDD6B52" w:rsidR="00117702" w:rsidRPr="00DE3632" w:rsidRDefault="00117702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E3632">
        <w:rPr>
          <w:rFonts w:ascii="Times New Roman" w:hAnsi="Times New Roman" w:cs="Times New Roman"/>
          <w:sz w:val="18"/>
          <w:szCs w:val="18"/>
        </w:rPr>
        <w:t xml:space="preserve">responsibility </w:t>
      </w:r>
    </w:p>
    <w:p w14:paraId="6715AA1F" w14:textId="72F5EEF7" w:rsidR="00117702" w:rsidRPr="00DE3632" w:rsidRDefault="00117702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E3632">
        <w:rPr>
          <w:rFonts w:ascii="Times New Roman" w:hAnsi="Times New Roman" w:cs="Times New Roman"/>
          <w:sz w:val="18"/>
          <w:szCs w:val="18"/>
        </w:rPr>
        <w:t xml:space="preserve">rigid </w:t>
      </w:r>
    </w:p>
    <w:p w14:paraId="452C454C" w14:textId="09557AE0" w:rsidR="00117702" w:rsidRPr="00DE3632" w:rsidRDefault="00117702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E3632">
        <w:rPr>
          <w:rFonts w:ascii="Times New Roman" w:hAnsi="Times New Roman" w:cs="Times New Roman"/>
          <w:sz w:val="18"/>
          <w:szCs w:val="18"/>
        </w:rPr>
        <w:t>satisfaction</w:t>
      </w:r>
    </w:p>
    <w:p w14:paraId="4E6B4CE0" w14:textId="1967CC6C" w:rsidR="00117702" w:rsidRPr="00DE3632" w:rsidRDefault="00117702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E3632">
        <w:rPr>
          <w:rFonts w:ascii="Times New Roman" w:hAnsi="Times New Roman" w:cs="Times New Roman"/>
          <w:sz w:val="18"/>
          <w:szCs w:val="18"/>
        </w:rPr>
        <w:t xml:space="preserve">self-aware </w:t>
      </w:r>
    </w:p>
    <w:p w14:paraId="0571062B" w14:textId="6BE79BCD" w:rsidR="00117702" w:rsidRPr="00DE3632" w:rsidRDefault="00117702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E3632">
        <w:rPr>
          <w:rFonts w:ascii="Times New Roman" w:hAnsi="Times New Roman" w:cs="Times New Roman"/>
          <w:sz w:val="18"/>
          <w:szCs w:val="18"/>
        </w:rPr>
        <w:t>self-esteem</w:t>
      </w:r>
      <w:r w:rsidRPr="00DE3632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</w:p>
    <w:p w14:paraId="65CE7313" w14:textId="6A56298D" w:rsidR="00117702" w:rsidRPr="00DE3632" w:rsidRDefault="00117702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E3632">
        <w:rPr>
          <w:rFonts w:ascii="Times New Roman" w:hAnsi="Times New Roman" w:cs="Times New Roman"/>
          <w:sz w:val="18"/>
          <w:szCs w:val="18"/>
        </w:rPr>
        <w:t xml:space="preserve">self-motivated </w:t>
      </w:r>
    </w:p>
    <w:p w14:paraId="6717D501" w14:textId="7CE3CDFB" w:rsidR="00117702" w:rsidRPr="00DE3632" w:rsidRDefault="00117702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E3632">
        <w:rPr>
          <w:rFonts w:ascii="Times New Roman" w:hAnsi="Times New Roman" w:cs="Times New Roman"/>
          <w:sz w:val="18"/>
          <w:szCs w:val="18"/>
        </w:rPr>
        <w:t xml:space="preserve">skill set </w:t>
      </w:r>
    </w:p>
    <w:p w14:paraId="18538625" w14:textId="4A6213EA" w:rsidR="00117702" w:rsidRPr="00DE3632" w:rsidRDefault="00117702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E3632">
        <w:rPr>
          <w:rFonts w:ascii="Times New Roman" w:hAnsi="Times New Roman" w:cs="Times New Roman"/>
          <w:sz w:val="18"/>
          <w:szCs w:val="18"/>
        </w:rPr>
        <w:t xml:space="preserve">strengthen </w:t>
      </w:r>
    </w:p>
    <w:p w14:paraId="574DF9CE" w14:textId="132E50F5" w:rsidR="00117702" w:rsidRPr="00DE3632" w:rsidRDefault="00117702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E3632">
        <w:rPr>
          <w:rFonts w:ascii="Times New Roman" w:hAnsi="Times New Roman" w:cs="Times New Roman"/>
          <w:sz w:val="18"/>
          <w:szCs w:val="18"/>
        </w:rPr>
        <w:t>superior</w:t>
      </w:r>
    </w:p>
    <w:p w14:paraId="65752ECC" w14:textId="54F8717B" w:rsidR="00117702" w:rsidRPr="00DE3632" w:rsidRDefault="00117702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E3632">
        <w:rPr>
          <w:rFonts w:ascii="Times New Roman" w:hAnsi="Times New Roman" w:cs="Times New Roman"/>
          <w:sz w:val="18"/>
          <w:szCs w:val="18"/>
        </w:rPr>
        <w:t xml:space="preserve">supply chain management department </w:t>
      </w:r>
    </w:p>
    <w:p w14:paraId="5B913594" w14:textId="302F1B35" w:rsidR="00117702" w:rsidRPr="00DE3632" w:rsidRDefault="00117702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E3632">
        <w:rPr>
          <w:rFonts w:ascii="Times New Roman" w:hAnsi="Times New Roman" w:cs="Times New Roman"/>
          <w:sz w:val="18"/>
          <w:szCs w:val="18"/>
        </w:rPr>
        <w:t>top-down leader</w:t>
      </w:r>
      <w:r w:rsidRPr="00DE3632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</w:p>
    <w:p w14:paraId="6CC15710" w14:textId="1A337AED" w:rsidR="00117702" w:rsidRPr="00DE3632" w:rsidRDefault="00117702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E3632">
        <w:rPr>
          <w:rFonts w:ascii="Times New Roman" w:hAnsi="Times New Roman" w:cs="Times New Roman"/>
          <w:sz w:val="18"/>
          <w:szCs w:val="18"/>
        </w:rPr>
        <w:t xml:space="preserve">trait </w:t>
      </w:r>
    </w:p>
    <w:p w14:paraId="5035FB05" w14:textId="6F57A9B7" w:rsidR="00117702" w:rsidRPr="00DE3632" w:rsidRDefault="00117702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E3632">
        <w:rPr>
          <w:rFonts w:ascii="Times New Roman" w:hAnsi="Times New Roman" w:cs="Times New Roman"/>
          <w:sz w:val="18"/>
          <w:szCs w:val="18"/>
        </w:rPr>
        <w:t xml:space="preserve">trustworthy </w:t>
      </w:r>
    </w:p>
    <w:p w14:paraId="41EBD28C" w14:textId="54D33434" w:rsidR="00117702" w:rsidRPr="00DE3632" w:rsidRDefault="00117702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E3632">
        <w:rPr>
          <w:rFonts w:ascii="Times New Roman" w:hAnsi="Times New Roman" w:cs="Times New Roman"/>
          <w:sz w:val="18"/>
          <w:szCs w:val="18"/>
        </w:rPr>
        <w:t xml:space="preserve">unbiased </w:t>
      </w:r>
    </w:p>
    <w:p w14:paraId="172DF4D7" w14:textId="4586A341" w:rsidR="00117702" w:rsidRPr="00DE3632" w:rsidRDefault="00117702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E3632">
        <w:rPr>
          <w:rFonts w:ascii="Times New Roman" w:hAnsi="Times New Roman" w:cs="Times New Roman"/>
          <w:sz w:val="18"/>
          <w:szCs w:val="18"/>
        </w:rPr>
        <w:t>willingness</w:t>
      </w:r>
      <w:r w:rsidRPr="00DE3632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</w:p>
    <w:p w14:paraId="637DC48F" w14:textId="5247E708" w:rsidR="00117702" w:rsidRPr="00DE3632" w:rsidRDefault="00117702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E3632">
        <w:rPr>
          <w:rFonts w:ascii="Times New Roman" w:hAnsi="Times New Roman" w:cs="Times New Roman"/>
          <w:sz w:val="18"/>
          <w:szCs w:val="18"/>
          <w:lang w:val="en-US"/>
        </w:rPr>
        <w:t>strengthen skills</w:t>
      </w:r>
      <w:r w:rsidRPr="00DE3632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</w:t>
      </w:r>
    </w:p>
    <w:p w14:paraId="5ECA1048" w14:textId="0ED46302" w:rsidR="00117702" w:rsidRPr="00DE3632" w:rsidRDefault="00117702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E3632">
        <w:rPr>
          <w:rFonts w:ascii="Times New Roman" w:hAnsi="Times New Roman" w:cs="Times New Roman"/>
          <w:sz w:val="18"/>
          <w:szCs w:val="18"/>
          <w:lang w:val="en-US"/>
        </w:rPr>
        <w:t>appreciate</w:t>
      </w:r>
    </w:p>
    <w:p w14:paraId="7F52943D" w14:textId="1DEFB9B2" w:rsidR="00117702" w:rsidRPr="00DE3632" w:rsidRDefault="00117702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E3632">
        <w:rPr>
          <w:rFonts w:ascii="Times New Roman" w:hAnsi="Times New Roman" w:cs="Times New Roman"/>
          <w:sz w:val="18"/>
          <w:szCs w:val="18"/>
          <w:lang w:val="en-US"/>
        </w:rPr>
        <w:t>achieve success</w:t>
      </w:r>
      <w:r w:rsidRPr="00DE3632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</w:t>
      </w:r>
    </w:p>
    <w:p w14:paraId="4E709173" w14:textId="25A3F4B6" w:rsidR="00117702" w:rsidRPr="00DE3632" w:rsidRDefault="00117702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E3632">
        <w:rPr>
          <w:rFonts w:ascii="Times New Roman" w:hAnsi="Times New Roman" w:cs="Times New Roman"/>
          <w:sz w:val="18"/>
          <w:szCs w:val="18"/>
          <w:lang w:val="en-US"/>
        </w:rPr>
        <w:t xml:space="preserve">be aware of </w:t>
      </w:r>
    </w:p>
    <w:p w14:paraId="09C0F102" w14:textId="780B8B9A" w:rsidR="00117702" w:rsidRPr="00DE3632" w:rsidRDefault="00117702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E3632">
        <w:rPr>
          <w:rFonts w:ascii="Times New Roman" w:hAnsi="Times New Roman" w:cs="Times New Roman"/>
          <w:sz w:val="18"/>
          <w:szCs w:val="18"/>
          <w:lang w:val="en-US"/>
        </w:rPr>
        <w:t xml:space="preserve">business card </w:t>
      </w:r>
    </w:p>
    <w:p w14:paraId="0FFCFA7E" w14:textId="13A825D4" w:rsidR="00117702" w:rsidRPr="00DE3632" w:rsidRDefault="00117702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E3632">
        <w:rPr>
          <w:rFonts w:ascii="Times New Roman" w:hAnsi="Times New Roman" w:cs="Times New Roman"/>
          <w:sz w:val="18"/>
          <w:szCs w:val="18"/>
          <w:lang w:val="en-US"/>
        </w:rPr>
        <w:t>conflict resolution</w:t>
      </w:r>
      <w:r w:rsidRPr="00DE3632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</w:t>
      </w:r>
    </w:p>
    <w:p w14:paraId="24148CDE" w14:textId="4580C980" w:rsidR="00117702" w:rsidRPr="00DE3632" w:rsidRDefault="00117702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E3632">
        <w:rPr>
          <w:rFonts w:ascii="Times New Roman" w:hAnsi="Times New Roman" w:cs="Times New Roman"/>
          <w:sz w:val="18"/>
          <w:szCs w:val="18"/>
          <w:lang w:val="en-US"/>
        </w:rPr>
        <w:t>open-mindedness</w:t>
      </w:r>
    </w:p>
    <w:p w14:paraId="3D0012AB" w14:textId="7D27658F" w:rsidR="00117702" w:rsidRPr="00DE3632" w:rsidRDefault="00117702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E3632">
        <w:rPr>
          <w:rFonts w:ascii="Times New Roman" w:hAnsi="Times New Roman" w:cs="Times New Roman"/>
          <w:sz w:val="18"/>
          <w:szCs w:val="18"/>
          <w:lang w:val="en-US"/>
        </w:rPr>
        <w:t>acquire skills</w:t>
      </w:r>
      <w:r w:rsidRPr="00DE3632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</w:t>
      </w:r>
    </w:p>
    <w:p w14:paraId="7B863B92" w14:textId="0CC50397" w:rsidR="00117702" w:rsidRPr="00DE3632" w:rsidRDefault="00117702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E3632">
        <w:rPr>
          <w:rFonts w:ascii="Times New Roman" w:hAnsi="Times New Roman" w:cs="Times New Roman"/>
          <w:sz w:val="18"/>
          <w:szCs w:val="18"/>
          <w:lang w:val="en-US"/>
        </w:rPr>
        <w:t xml:space="preserve">integrity </w:t>
      </w:r>
    </w:p>
    <w:p w14:paraId="754F85EA" w14:textId="6B701782" w:rsidR="00117702" w:rsidRPr="00DE3632" w:rsidRDefault="00117702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E3632">
        <w:rPr>
          <w:rFonts w:ascii="Times New Roman" w:hAnsi="Times New Roman" w:cs="Times New Roman"/>
          <w:sz w:val="18"/>
          <w:szCs w:val="18"/>
          <w:lang w:val="en-US"/>
        </w:rPr>
        <w:t xml:space="preserve">inspire </w:t>
      </w:r>
    </w:p>
    <w:p w14:paraId="039AA5DA" w14:textId="26BAA471" w:rsidR="00117702" w:rsidRPr="00DE3632" w:rsidRDefault="00D15C78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E3632">
        <w:rPr>
          <w:rFonts w:ascii="Times New Roman" w:hAnsi="Times New Roman" w:cs="Times New Roman"/>
          <w:sz w:val="18"/>
          <w:szCs w:val="18"/>
          <w:lang w:val="en-US"/>
        </w:rPr>
        <w:t xml:space="preserve">collaborative </w:t>
      </w:r>
    </w:p>
    <w:p w14:paraId="18624855" w14:textId="4B1B4D93" w:rsidR="00D15C78" w:rsidRPr="00DE3632" w:rsidRDefault="00D15C78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E3632">
        <w:rPr>
          <w:rFonts w:ascii="Times New Roman" w:hAnsi="Times New Roman" w:cs="Times New Roman"/>
          <w:sz w:val="18"/>
          <w:szCs w:val="18"/>
          <w:lang w:val="en-US"/>
        </w:rPr>
        <w:t xml:space="preserve">raw materials </w:t>
      </w:r>
    </w:p>
    <w:p w14:paraId="60D6CC2D" w14:textId="216936D7" w:rsidR="00D15C78" w:rsidRPr="00DE3632" w:rsidRDefault="00D15C78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E3632">
        <w:rPr>
          <w:rFonts w:ascii="Times New Roman" w:hAnsi="Times New Roman" w:cs="Times New Roman"/>
          <w:sz w:val="18"/>
          <w:szCs w:val="18"/>
          <w:lang w:val="en-US"/>
        </w:rPr>
        <w:t xml:space="preserve">cash flow </w:t>
      </w:r>
    </w:p>
    <w:p w14:paraId="6C1D8134" w14:textId="2C94253C" w:rsidR="003428CC" w:rsidRPr="00DE3632" w:rsidRDefault="00103BCA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E3632">
        <w:rPr>
          <w:rFonts w:ascii="Times New Roman" w:hAnsi="Times New Roman" w:cs="Times New Roman"/>
          <w:sz w:val="18"/>
          <w:szCs w:val="18"/>
          <w:lang w:val="en-US"/>
        </w:rPr>
        <w:t xml:space="preserve">get </w:t>
      </w:r>
      <w:r w:rsidR="003428CC" w:rsidRPr="00DE3632">
        <w:rPr>
          <w:rFonts w:ascii="Times New Roman" w:hAnsi="Times New Roman" w:cs="Times New Roman"/>
          <w:sz w:val="18"/>
          <w:szCs w:val="18"/>
          <w:lang w:val="en-US"/>
        </w:rPr>
        <w:t>salary/wages</w:t>
      </w:r>
      <w:r w:rsidR="003428CC" w:rsidRPr="00DE3632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</w:t>
      </w:r>
    </w:p>
    <w:p w14:paraId="38E210C4" w14:textId="02314D9C" w:rsidR="00103BCA" w:rsidRPr="00DE3632" w:rsidRDefault="00103BCA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E3632">
        <w:rPr>
          <w:rFonts w:ascii="Times New Roman" w:hAnsi="Times New Roman" w:cs="Times New Roman"/>
          <w:sz w:val="18"/>
          <w:szCs w:val="18"/>
          <w:lang w:val="en-US"/>
        </w:rPr>
        <w:t>earn money</w:t>
      </w:r>
      <w:r w:rsidRPr="00DE3632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</w:t>
      </w:r>
    </w:p>
    <w:p w14:paraId="0DEAEDDC" w14:textId="59DDD068" w:rsidR="00103BCA" w:rsidRPr="00DE3632" w:rsidRDefault="00570457" w:rsidP="001F6E9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DE3632">
        <w:rPr>
          <w:rFonts w:ascii="Times New Roman" w:hAnsi="Times New Roman" w:cs="Times New Roman"/>
          <w:sz w:val="18"/>
          <w:szCs w:val="18"/>
          <w:lang w:val="en-US"/>
        </w:rPr>
        <w:t xml:space="preserve">do for a living </w:t>
      </w:r>
    </w:p>
    <w:p w14:paraId="6C771475" w14:textId="7A5388B6" w:rsidR="00D15C78" w:rsidRPr="00DE3632" w:rsidRDefault="00D15C78" w:rsidP="00117702">
      <w:pPr>
        <w:spacing w:after="0" w:line="276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7C53C9F8" w14:textId="3E12F0AF" w:rsidR="00117702" w:rsidRPr="00DE3632" w:rsidRDefault="00117702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77A83D44" w14:textId="0C4355CA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0E3ED212" w14:textId="1B0DAC0C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768E01FA" w14:textId="40EEC7CF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237430EF" w14:textId="3B860768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FD6FEAB" w14:textId="15F4B074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67220CCF" w14:textId="205243A8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0EFA516F" w14:textId="3412DB2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526E3A1D" w14:textId="69B8474B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5D940380" w14:textId="12573DFD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37F1C962" w14:textId="51C79076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6FFDF33A" w14:textId="7C68FBA4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628AC148" w14:textId="0025C6FE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444FBDF6" w14:textId="42376F58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63B75730" w14:textId="0B98AC93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7B213899" w14:textId="44854470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479F4418" w14:textId="44042A8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6EE066C4" w14:textId="31D3525C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30B4F4B" w14:textId="33EDA8BE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6D8509A" w14:textId="702B4DE9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4858C401" w14:textId="1064249F" w:rsidR="00DE3632" w:rsidRPr="00DE3632" w:rsidRDefault="00DE3632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6CDD9B76" w14:textId="0CA1E473" w:rsidR="00DE3632" w:rsidRPr="00DE3632" w:rsidRDefault="00DE3632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39C5B684" w14:textId="0FB493D9" w:rsidR="00DE3632" w:rsidRDefault="00DE3632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D98A3A8" w14:textId="03CB23E0" w:rsidR="00DE3632" w:rsidRDefault="00DE3632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232BF290" w14:textId="68053BE7" w:rsidR="00DE3632" w:rsidRDefault="00DE3632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2BD7F299" w14:textId="16829DB8" w:rsidR="00DE3632" w:rsidRDefault="00DE3632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2BE94FEC" w14:textId="30ABCD6D" w:rsidR="00DE3632" w:rsidRDefault="00DE3632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49F4AD62" w14:textId="4AAC59D3" w:rsidR="00DE3632" w:rsidRDefault="00DE3632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50FEC998" w14:textId="5988B32B" w:rsidR="00DE3632" w:rsidRDefault="00DE3632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6C4E687D" w14:textId="170B6485" w:rsidR="00DE3632" w:rsidRDefault="00DE3632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2B1C0561" w14:textId="6D072384" w:rsidR="00DE3632" w:rsidRDefault="00DE3632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45EA7185" w14:textId="4E11CAD1" w:rsidR="00DE3632" w:rsidRDefault="00DE3632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B9E830D" w14:textId="2B165C5F" w:rsidR="00DE3632" w:rsidRDefault="00DE3632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3E26967" w14:textId="77777777" w:rsidR="00DE3632" w:rsidRPr="00DE3632" w:rsidRDefault="00DE3632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62BB8FC" w14:textId="77777777" w:rsidR="00DE3632" w:rsidRPr="00DE3632" w:rsidRDefault="00DE3632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006899CC" w14:textId="77777777" w:rsidR="00DE3632" w:rsidRPr="00DE3632" w:rsidRDefault="00DE3632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</w:p>
    <w:p w14:paraId="4AAE4E44" w14:textId="5A22B43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1. соблюдайте закон</w:t>
      </w:r>
    </w:p>
    <w:p w14:paraId="1BFD5EF9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2. возможность адаптации</w:t>
      </w:r>
    </w:p>
    <w:p w14:paraId="623128E2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3. административный отдел</w:t>
      </w:r>
    </w:p>
    <w:p w14:paraId="12FA494F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4. в повестке дня</w:t>
      </w:r>
    </w:p>
    <w:p w14:paraId="26DB220F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5. будьте лишены</w:t>
      </w:r>
    </w:p>
    <w:p w14:paraId="3FB6626E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6. Совет директоров</w:t>
      </w:r>
    </w:p>
    <w:p w14:paraId="52EAECA7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7. визитная карточка</w:t>
      </w:r>
    </w:p>
    <w:p w14:paraId="1985A294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8. Главный исполнительный директор</w:t>
      </w:r>
    </w:p>
    <w:p w14:paraId="36BACE6D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9. обстоятельства</w:t>
      </w:r>
    </w:p>
    <w:p w14:paraId="378DEA17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10. приверженность</w:t>
      </w:r>
    </w:p>
    <w:p w14:paraId="5A5A3A90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11. совесть</w:t>
      </w:r>
    </w:p>
    <w:p w14:paraId="528587B8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12. осуждение</w:t>
      </w:r>
    </w:p>
    <w:p w14:paraId="67B47CC7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13. коллега по работе</w:t>
      </w:r>
    </w:p>
    <w:p w14:paraId="1223BD74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14. отдел обслуживания клиентов</w:t>
      </w:r>
    </w:p>
    <w:p w14:paraId="0027D8D8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15. решающий</w:t>
      </w:r>
    </w:p>
    <w:p w14:paraId="13B697CF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16. посвященный</w:t>
      </w:r>
    </w:p>
    <w:p w14:paraId="5EEAA2A9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17. определить (=</w:t>
      </w:r>
      <w:r w:rsidRPr="00DE3632">
        <w:rPr>
          <w:rFonts w:ascii="Times New Roman" w:hAnsi="Times New Roman" w:cs="Times New Roman"/>
          <w:sz w:val="18"/>
          <w:szCs w:val="18"/>
          <w:lang w:val="en-US"/>
        </w:rPr>
        <w:t>determine</w:t>
      </w:r>
      <w:r w:rsidRPr="00DE3632">
        <w:rPr>
          <w:rFonts w:ascii="Times New Roman" w:hAnsi="Times New Roman" w:cs="Times New Roman"/>
          <w:sz w:val="18"/>
          <w:szCs w:val="18"/>
          <w:lang w:val="ru-RU"/>
        </w:rPr>
        <w:t>)</w:t>
      </w:r>
    </w:p>
    <w:p w14:paraId="6A6F1A05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18. сотрудник</w:t>
      </w:r>
    </w:p>
    <w:p w14:paraId="4346220F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19. работодатель</w:t>
      </w:r>
    </w:p>
    <w:p w14:paraId="74957708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20. нанимать на работу</w:t>
      </w:r>
    </w:p>
    <w:p w14:paraId="25046917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21. занятость</w:t>
      </w:r>
    </w:p>
    <w:p w14:paraId="35406282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22. безработица</w:t>
      </w:r>
    </w:p>
    <w:p w14:paraId="020FF630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23. поощряйте</w:t>
      </w:r>
    </w:p>
    <w:p w14:paraId="39644490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24. опытный</w:t>
      </w:r>
    </w:p>
    <w:p w14:paraId="56A719D6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25. финансовый отдел</w:t>
      </w:r>
    </w:p>
    <w:p w14:paraId="63970932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26. продолжайте в том же духе</w:t>
      </w:r>
    </w:p>
    <w:p w14:paraId="3448B6EE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27. избавьтесь от</w:t>
      </w:r>
    </w:p>
    <w:p w14:paraId="649E9449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28. руки прочь</w:t>
      </w:r>
    </w:p>
    <w:p w14:paraId="32ABADD4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29. отдел кадров</w:t>
      </w:r>
    </w:p>
    <w:p w14:paraId="7F387AC6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30. скромный</w:t>
      </w:r>
    </w:p>
    <w:p w14:paraId="34CAF930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31. отдел информационных технологий</w:t>
      </w:r>
    </w:p>
    <w:p w14:paraId="69C678A2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32. лидерство</w:t>
      </w:r>
    </w:p>
    <w:p w14:paraId="7E0EC2A7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33. отдел маркетинга</w:t>
      </w:r>
    </w:p>
    <w:p w14:paraId="174E7EC6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34. достигайте поставленных целей</w:t>
      </w:r>
    </w:p>
    <w:p w14:paraId="39624061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35. воспитывайте</w:t>
      </w:r>
    </w:p>
    <w:p w14:paraId="094CA9E6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36. непредубежденность</w:t>
      </w:r>
    </w:p>
    <w:p w14:paraId="5D1E9C2B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37. страстный</w:t>
      </w:r>
    </w:p>
    <w:p w14:paraId="7A59FFA0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38. ориентированность на людей</w:t>
      </w:r>
    </w:p>
    <w:p w14:paraId="69B08D71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39. настойчивость</w:t>
      </w:r>
    </w:p>
    <w:p w14:paraId="352F0CAE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40. предпочтение</w:t>
      </w:r>
    </w:p>
    <w:p w14:paraId="690646E0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 xml:space="preserve">41. </w:t>
      </w:r>
      <w:proofErr w:type="spellStart"/>
      <w:r w:rsidRPr="00DE3632">
        <w:rPr>
          <w:rFonts w:ascii="Times New Roman" w:hAnsi="Times New Roman" w:cs="Times New Roman"/>
          <w:sz w:val="18"/>
          <w:szCs w:val="18"/>
          <w:lang w:val="ru-RU"/>
        </w:rPr>
        <w:t>прод</w:t>
      </w:r>
      <w:proofErr w:type="spellEnd"/>
    </w:p>
    <w:p w14:paraId="30D9ED25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42. отдел производства и контроля качества</w:t>
      </w:r>
    </w:p>
    <w:p w14:paraId="336B8241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43. отдел</w:t>
      </w:r>
    </w:p>
    <w:p w14:paraId="3E70BAF9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44. профессиональный уровень</w:t>
      </w:r>
    </w:p>
    <w:p w14:paraId="05C1C79D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45. имущество (активы)</w:t>
      </w:r>
    </w:p>
    <w:p w14:paraId="76138DC0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46. разумный</w:t>
      </w:r>
    </w:p>
    <w:p w14:paraId="6731F609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47. ответственность</w:t>
      </w:r>
    </w:p>
    <w:p w14:paraId="02B897B5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48. жесткий</w:t>
      </w:r>
    </w:p>
    <w:p w14:paraId="7EA0A576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49. удовлетворение</w:t>
      </w:r>
    </w:p>
    <w:p w14:paraId="73F88E3C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50. самосознающий</w:t>
      </w:r>
    </w:p>
    <w:p w14:paraId="217599FF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51. самоуважение</w:t>
      </w:r>
    </w:p>
    <w:p w14:paraId="37A18B67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52. целеустремленный</w:t>
      </w:r>
    </w:p>
    <w:p w14:paraId="4B6DB7FF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53. набор навыков</w:t>
      </w:r>
    </w:p>
    <w:p w14:paraId="4B3899B6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54. укреплять</w:t>
      </w:r>
    </w:p>
    <w:p w14:paraId="556DC06B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55. превосходный</w:t>
      </w:r>
    </w:p>
    <w:p w14:paraId="6E7BB8E3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56. отдел управления цепочками поставок</w:t>
      </w:r>
    </w:p>
    <w:p w14:paraId="1B70CB83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57. нисходящий лидер</w:t>
      </w:r>
    </w:p>
    <w:p w14:paraId="513C1B8F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58. черта характера</w:t>
      </w:r>
    </w:p>
    <w:p w14:paraId="09FA14EB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59. заслуживающий доверия</w:t>
      </w:r>
    </w:p>
    <w:p w14:paraId="5A013849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60. непредвзятый</w:t>
      </w:r>
    </w:p>
    <w:p w14:paraId="7BD93C35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61. готовность</w:t>
      </w:r>
    </w:p>
    <w:p w14:paraId="57E7A87A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62. укрепляйте навыки</w:t>
      </w:r>
    </w:p>
    <w:p w14:paraId="6D372776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63. цените</w:t>
      </w:r>
    </w:p>
    <w:p w14:paraId="77F1BD38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64. добейтесь успеха</w:t>
      </w:r>
    </w:p>
    <w:p w14:paraId="0FF50828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65. будьте осведомлены о</w:t>
      </w:r>
    </w:p>
    <w:p w14:paraId="46468EEB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66. визитная карточка</w:t>
      </w:r>
    </w:p>
    <w:p w14:paraId="1BE5A38B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67. разрешение конфликтов</w:t>
      </w:r>
    </w:p>
    <w:p w14:paraId="53BFBAA0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68. непредубежденность</w:t>
      </w:r>
    </w:p>
    <w:p w14:paraId="7D676FA0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69. приобретайте навыки</w:t>
      </w:r>
    </w:p>
    <w:p w14:paraId="043255B9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70. честность</w:t>
      </w:r>
    </w:p>
    <w:p w14:paraId="1A0F52C8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71. вдохновляйте</w:t>
      </w:r>
    </w:p>
    <w:p w14:paraId="58E77B73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72. сотрудничество</w:t>
      </w:r>
    </w:p>
    <w:p w14:paraId="4377DED7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73. сырье</w:t>
      </w:r>
    </w:p>
    <w:p w14:paraId="68ACC5CE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74. денежный поток</w:t>
      </w:r>
    </w:p>
    <w:p w14:paraId="472D58A9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E3632">
        <w:rPr>
          <w:rFonts w:ascii="Times New Roman" w:hAnsi="Times New Roman" w:cs="Times New Roman"/>
          <w:sz w:val="18"/>
          <w:szCs w:val="18"/>
          <w:lang w:val="ru-RU"/>
        </w:rPr>
        <w:t>75. получать зарплату/оклады</w:t>
      </w:r>
    </w:p>
    <w:p w14:paraId="31AF29A8" w14:textId="7777777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E3632">
        <w:rPr>
          <w:rFonts w:ascii="Times New Roman" w:hAnsi="Times New Roman" w:cs="Times New Roman"/>
          <w:sz w:val="18"/>
          <w:szCs w:val="18"/>
          <w:lang w:val="en-US"/>
        </w:rPr>
        <w:t xml:space="preserve">76. </w:t>
      </w:r>
      <w:proofErr w:type="spellStart"/>
      <w:r w:rsidRPr="00DE3632">
        <w:rPr>
          <w:rFonts w:ascii="Times New Roman" w:hAnsi="Times New Roman" w:cs="Times New Roman"/>
          <w:sz w:val="18"/>
          <w:szCs w:val="18"/>
          <w:lang w:val="en-US"/>
        </w:rPr>
        <w:t>зарабатывайте</w:t>
      </w:r>
      <w:proofErr w:type="spellEnd"/>
      <w:r w:rsidRPr="00DE363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DE3632">
        <w:rPr>
          <w:rFonts w:ascii="Times New Roman" w:hAnsi="Times New Roman" w:cs="Times New Roman"/>
          <w:sz w:val="18"/>
          <w:szCs w:val="18"/>
          <w:lang w:val="en-US"/>
        </w:rPr>
        <w:t>деньги</w:t>
      </w:r>
      <w:proofErr w:type="spellEnd"/>
    </w:p>
    <w:p w14:paraId="1A8730A8" w14:textId="27DDD8D7" w:rsidR="001F6E9F" w:rsidRPr="00DE3632" w:rsidRDefault="001F6E9F" w:rsidP="001F6E9F">
      <w:pPr>
        <w:spacing w:after="0"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E3632">
        <w:rPr>
          <w:rFonts w:ascii="Times New Roman" w:hAnsi="Times New Roman" w:cs="Times New Roman"/>
          <w:sz w:val="18"/>
          <w:szCs w:val="18"/>
          <w:lang w:val="en-US"/>
        </w:rPr>
        <w:t xml:space="preserve">77. </w:t>
      </w:r>
      <w:proofErr w:type="spellStart"/>
      <w:r w:rsidRPr="00DE3632">
        <w:rPr>
          <w:rFonts w:ascii="Times New Roman" w:hAnsi="Times New Roman" w:cs="Times New Roman"/>
          <w:sz w:val="18"/>
          <w:szCs w:val="18"/>
          <w:lang w:val="en-US"/>
        </w:rPr>
        <w:t>зарабатывайте</w:t>
      </w:r>
      <w:proofErr w:type="spellEnd"/>
      <w:r w:rsidRPr="00DE363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DE3632">
        <w:rPr>
          <w:rFonts w:ascii="Times New Roman" w:hAnsi="Times New Roman" w:cs="Times New Roman"/>
          <w:sz w:val="18"/>
          <w:szCs w:val="18"/>
          <w:lang w:val="en-US"/>
        </w:rPr>
        <w:t>на</w:t>
      </w:r>
      <w:proofErr w:type="spellEnd"/>
      <w:r w:rsidRPr="00DE363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DE3632">
        <w:rPr>
          <w:rFonts w:ascii="Times New Roman" w:hAnsi="Times New Roman" w:cs="Times New Roman"/>
          <w:sz w:val="18"/>
          <w:szCs w:val="18"/>
          <w:lang w:val="en-US"/>
        </w:rPr>
        <w:t>жизнь</w:t>
      </w:r>
      <w:proofErr w:type="spellEnd"/>
    </w:p>
    <w:p w14:paraId="439472FA" w14:textId="77777777" w:rsidR="00117702" w:rsidRPr="00DE3632" w:rsidRDefault="00117702" w:rsidP="00117702">
      <w:pPr>
        <w:spacing w:after="0" w:line="276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0072ED09" w14:textId="77777777" w:rsidR="00117702" w:rsidRPr="00DE3632" w:rsidRDefault="00117702" w:rsidP="00117702">
      <w:pPr>
        <w:spacing w:after="0" w:line="276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sectPr w:rsidR="00117702" w:rsidRPr="00DE3632" w:rsidSect="001F6E9F">
      <w:type w:val="continuous"/>
      <w:pgSz w:w="11906" w:h="16838"/>
      <w:pgMar w:top="284" w:right="850" w:bottom="0" w:left="426" w:header="708" w:footer="708" w:gutter="0"/>
      <w:cols w:num="4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EFC"/>
    <w:multiLevelType w:val="hybridMultilevel"/>
    <w:tmpl w:val="D5DCE83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702"/>
    <w:rsid w:val="00103BCA"/>
    <w:rsid w:val="00117702"/>
    <w:rsid w:val="001F6E9F"/>
    <w:rsid w:val="003428CC"/>
    <w:rsid w:val="00570457"/>
    <w:rsid w:val="009A47EC"/>
    <w:rsid w:val="009B54C6"/>
    <w:rsid w:val="00D15C78"/>
    <w:rsid w:val="00DE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FCA94"/>
  <w15:chartTrackingRefBased/>
  <w15:docId w15:val="{FEF3D111-870E-4C76-8F05-ADEA815D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Liakh</dc:creator>
  <cp:keywords/>
  <dc:description/>
  <cp:lastModifiedBy>Саша</cp:lastModifiedBy>
  <cp:revision>9</cp:revision>
  <dcterms:created xsi:type="dcterms:W3CDTF">2023-10-28T09:10:00Z</dcterms:created>
  <dcterms:modified xsi:type="dcterms:W3CDTF">2023-10-31T23:03:00Z</dcterms:modified>
</cp:coreProperties>
</file>