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BE69" w14:textId="77777777" w:rsidR="00202722" w:rsidRDefault="00202722" w:rsidP="0020272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Lesson 1. Higher Education Today </w:t>
      </w:r>
    </w:p>
    <w:p w14:paraId="40B0728C" w14:textId="77777777" w:rsidR="00202722" w:rsidRPr="00B1008C" w:rsidRDefault="00202722" w:rsidP="0020272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008C">
        <w:rPr>
          <w:rFonts w:ascii="Times New Roman" w:hAnsi="Times New Roman" w:cs="Times New Roman"/>
          <w:b/>
          <w:bCs/>
          <w:sz w:val="28"/>
          <w:szCs w:val="28"/>
          <w:lang w:val="en-US"/>
        </w:rPr>
        <w:t>(Vocabulary List)</w:t>
      </w:r>
    </w:p>
    <w:p w14:paraId="4C274BBC" w14:textId="77777777" w:rsidR="00202722" w:rsidRDefault="00202722" w:rsidP="0020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15433" w14:textId="77777777" w:rsidR="00202722" w:rsidRPr="007138FD" w:rsidRDefault="00202722" w:rsidP="00202722">
      <w:pPr>
        <w:rPr>
          <w:rFonts w:ascii="Times New Roman" w:hAnsi="Times New Roman" w:cs="Times New Roman"/>
          <w:sz w:val="24"/>
          <w:szCs w:val="24"/>
          <w:lang w:val="en-US"/>
        </w:rPr>
        <w:sectPr w:rsidR="00202722" w:rsidRPr="007138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57E764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Higher education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1008C">
        <w:rPr>
          <w:rFonts w:ascii="Times New Roman" w:hAnsi="Times New Roman" w:cs="Times New Roman"/>
          <w:sz w:val="28"/>
          <w:szCs w:val="28"/>
          <w:lang w:val="en-US"/>
        </w:rPr>
        <w:t>ertiary education)</w:t>
      </w:r>
    </w:p>
    <w:p w14:paraId="4B54D061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tertiary education establishment</w:t>
      </w:r>
    </w:p>
    <w:p w14:paraId="0FCAE60B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acknowledge</w:t>
      </w:r>
    </w:p>
    <w:p w14:paraId="75E7EE70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facilitate</w:t>
      </w:r>
      <w:r w:rsidRPr="00B100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008C">
        <w:rPr>
          <w:rFonts w:ascii="Times New Roman" w:hAnsi="Times New Roman" w:cs="Times New Roman"/>
          <w:sz w:val="28"/>
          <w:szCs w:val="28"/>
          <w:lang w:val="en-US"/>
        </w:rPr>
        <w:t>progress</w:t>
      </w:r>
    </w:p>
    <w:p w14:paraId="5DB3329A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contribute to</w:t>
      </w:r>
    </w:p>
    <w:p w14:paraId="3EA917C9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prosperous career</w:t>
      </w:r>
    </w:p>
    <w:p w14:paraId="78024BB0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enhance</w:t>
      </w:r>
    </w:p>
    <w:p w14:paraId="0B1E9EB2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diminish</w:t>
      </w:r>
    </w:p>
    <w:p w14:paraId="30BABA9A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major</w:t>
      </w:r>
    </w:p>
    <w:p w14:paraId="069578AC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major in</w:t>
      </w:r>
    </w:p>
    <w:p w14:paraId="2F42FFFB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pursue a degree</w:t>
      </w:r>
    </w:p>
    <w:p w14:paraId="3862FB14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think outside the box</w:t>
      </w:r>
    </w:p>
    <w:p w14:paraId="4846FF43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Cutting-edge technology</w:t>
      </w:r>
    </w:p>
    <w:p w14:paraId="66BB94BD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apply for a course</w:t>
      </w:r>
    </w:p>
    <w:p w14:paraId="454609FA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gap year</w:t>
      </w:r>
    </w:p>
    <w:p w14:paraId="2AF98434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enroll on/in</w:t>
      </w:r>
    </w:p>
    <w:p w14:paraId="41518433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 xml:space="preserve">A freshman </w:t>
      </w:r>
    </w:p>
    <w:p w14:paraId="6F49730A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sophomore</w:t>
      </w:r>
    </w:p>
    <w:p w14:paraId="6FCF30A7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junior student</w:t>
      </w:r>
    </w:p>
    <w:p w14:paraId="7A8A77C4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senior student</w:t>
      </w:r>
    </w:p>
    <w:p w14:paraId="2D219935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be obsessed with</w:t>
      </w:r>
    </w:p>
    <w:p w14:paraId="7CFF5B98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An apprenticeship</w:t>
      </w:r>
    </w:p>
    <w:p w14:paraId="6B69D226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pick up a language</w:t>
      </w:r>
    </w:p>
    <w:p w14:paraId="55AFE66D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full-time student</w:t>
      </w:r>
    </w:p>
    <w:p w14:paraId="5827CFB8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part-time student</w:t>
      </w:r>
    </w:p>
    <w:p w14:paraId="0A58A3CF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graduate from</w:t>
      </w:r>
    </w:p>
    <w:p w14:paraId="0590E723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Undergraduate course</w:t>
      </w:r>
    </w:p>
    <w:p w14:paraId="22FFE044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Postgraduate course</w:t>
      </w:r>
    </w:p>
    <w:p w14:paraId="4D4B4D2B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Vocational course</w:t>
      </w:r>
    </w:p>
    <w:p w14:paraId="5CDC5ADD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Intensive course</w:t>
      </w:r>
    </w:p>
    <w:p w14:paraId="0C96ADE0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Distance learning</w:t>
      </w:r>
    </w:p>
    <w:p w14:paraId="0B9918D6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Online course</w:t>
      </w:r>
    </w:p>
    <w:p w14:paraId="0B5A6E89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Blended learning</w:t>
      </w:r>
    </w:p>
    <w:p w14:paraId="274F385E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Work placement</w:t>
      </w:r>
    </w:p>
    <w:p w14:paraId="25322346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 xml:space="preserve">SAT (Scholastic Assessment Test) </w:t>
      </w:r>
    </w:p>
    <w:p w14:paraId="0F8005F4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 xml:space="preserve">A-level (Advanced level) </w:t>
      </w:r>
    </w:p>
    <w:p w14:paraId="3D712D18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 xml:space="preserve">B.A. (Bachelor of Arts) / B.Sc. (Bachelor of Science) </w:t>
      </w:r>
    </w:p>
    <w:p w14:paraId="39DBC830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 xml:space="preserve">M.A. (Master of Arts) / M.Sc. (Master of Science) </w:t>
      </w:r>
    </w:p>
    <w:p w14:paraId="3F9BA471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 xml:space="preserve">PhD (Doctor of Philosophy) </w:t>
      </w:r>
    </w:p>
    <w:p w14:paraId="51005612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 xml:space="preserve">a credit </w:t>
      </w:r>
    </w:p>
    <w:p w14:paraId="14F2D446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expertise</w:t>
      </w:r>
    </w:p>
    <w:p w14:paraId="42C62BD7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tuition fees</w:t>
      </w:r>
    </w:p>
    <w:p w14:paraId="478CA99A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receive a scholarship</w:t>
      </w:r>
    </w:p>
    <w:p w14:paraId="7A535242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 acquire knowledge</w:t>
      </w:r>
    </w:p>
    <w:p w14:paraId="69879B98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term</w:t>
      </w:r>
    </w:p>
    <w:p w14:paraId="12690C89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an assignment</w:t>
      </w:r>
    </w:p>
    <w:p w14:paraId="63128FFA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total grade</w:t>
      </w:r>
    </w:p>
    <w:p w14:paraId="5A2A4A1A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student’s performance</w:t>
      </w:r>
    </w:p>
    <w:p w14:paraId="2369B0F2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loan</w:t>
      </w:r>
    </w:p>
    <w:p w14:paraId="28B6042A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affordable</w:t>
      </w:r>
    </w:p>
    <w:p w14:paraId="69CA8756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 faculty</w:t>
      </w:r>
    </w:p>
    <w:p w14:paraId="19B6E468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hands-on experience</w:t>
      </w:r>
    </w:p>
    <w:p w14:paraId="18652E6B" w14:textId="77777777" w:rsidR="00202722" w:rsidRPr="00B1008C" w:rsidRDefault="00202722" w:rsidP="00202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008C">
        <w:rPr>
          <w:rFonts w:ascii="Times New Roman" w:hAnsi="Times New Roman" w:cs="Times New Roman"/>
          <w:sz w:val="28"/>
          <w:szCs w:val="28"/>
          <w:lang w:val="en-US"/>
        </w:rPr>
        <w:t>academic load</w:t>
      </w:r>
    </w:p>
    <w:p w14:paraId="7CB28108" w14:textId="77777777" w:rsidR="00202722" w:rsidRPr="00B1008C" w:rsidRDefault="00202722" w:rsidP="002027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C1C78" w14:textId="77777777" w:rsidR="00202722" w:rsidRPr="00B1008C" w:rsidRDefault="00202722" w:rsidP="00202722">
      <w:pPr>
        <w:rPr>
          <w:rFonts w:ascii="Times New Roman" w:hAnsi="Times New Roman" w:cs="Times New Roman"/>
          <w:sz w:val="28"/>
          <w:szCs w:val="28"/>
          <w:lang w:val="en-US"/>
        </w:rPr>
        <w:sectPr w:rsidR="00202722" w:rsidRPr="00B1008C" w:rsidSect="00DE5769">
          <w:type w:val="continuous"/>
          <w:pgSz w:w="11906" w:h="16838"/>
          <w:pgMar w:top="1134" w:right="1133" w:bottom="1134" w:left="993" w:header="708" w:footer="708" w:gutter="0"/>
          <w:cols w:num="2" w:space="145"/>
          <w:docGrid w:linePitch="360"/>
        </w:sectPr>
      </w:pPr>
    </w:p>
    <w:p w14:paraId="37DE156A" w14:textId="77777777" w:rsidR="00202722" w:rsidRPr="00DD6DE0" w:rsidRDefault="00202722" w:rsidP="0020272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6D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Lesson 2. BSUIR </w:t>
      </w:r>
    </w:p>
    <w:p w14:paraId="5DE84885" w14:textId="77777777" w:rsidR="00202722" w:rsidRPr="00DD6DE0" w:rsidRDefault="00202722" w:rsidP="0020272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6DE0">
        <w:rPr>
          <w:rFonts w:ascii="Times New Roman" w:hAnsi="Times New Roman" w:cs="Times New Roman"/>
          <w:b/>
          <w:bCs/>
          <w:sz w:val="28"/>
          <w:szCs w:val="28"/>
          <w:lang w:val="en-US"/>
        </w:rPr>
        <w:t>(Vocabulary List)</w:t>
      </w:r>
    </w:p>
    <w:p w14:paraId="3332EBF6" w14:textId="77777777" w:rsidR="00202722" w:rsidRPr="00DD6DE0" w:rsidRDefault="00202722" w:rsidP="002027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30772" w14:textId="77777777" w:rsidR="00202722" w:rsidRPr="00DD6DE0" w:rsidRDefault="00202722" w:rsidP="002027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202722" w:rsidRPr="00DD6DE0" w:rsidSect="002027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70A225" w14:textId="77777777" w:rsidR="00C464A7" w:rsidRPr="00C464A7" w:rsidRDefault="00C464A7" w:rsidP="00C46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FB563" w14:textId="77777777" w:rsidR="00C464A7" w:rsidRPr="00C464A7" w:rsidRDefault="00C464A7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  <w:sectPr w:rsidR="00C464A7" w:rsidRPr="00C464A7" w:rsidSect="002027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917A66" w14:textId="2E72DC0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DD6DE0">
        <w:rPr>
          <w:rFonts w:ascii="Times New Roman" w:hAnsi="Times New Roman" w:cs="Times New Roman"/>
          <w:sz w:val="28"/>
          <w:szCs w:val="28"/>
        </w:rPr>
        <w:t xml:space="preserve">academic/academician </w:t>
      </w:r>
    </w:p>
    <w:p w14:paraId="3A11A107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academic excellence </w:t>
      </w:r>
    </w:p>
    <w:p w14:paraId="515B5AB1" w14:textId="3D72786C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academic </w:t>
      </w:r>
      <w:proofErr w:type="spellStart"/>
      <w:r w:rsidRPr="00DD6DE0">
        <w:rPr>
          <w:rFonts w:ascii="Times New Roman" w:hAnsi="Times New Roman" w:cs="Times New Roman"/>
          <w:sz w:val="28"/>
          <w:szCs w:val="28"/>
          <w:lang w:val="en-US"/>
        </w:rPr>
        <w:t>axpertise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38B30747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D6DE0">
        <w:rPr>
          <w:rFonts w:ascii="Times New Roman" w:hAnsi="Times New Roman" w:cs="Times New Roman"/>
          <w:sz w:val="28"/>
          <w:szCs w:val="28"/>
        </w:rPr>
        <w:t>acquire</w:t>
      </w:r>
    </w:p>
    <w:p w14:paraId="472AF381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>alumnus (alumni)</w:t>
      </w:r>
    </w:p>
    <w:p w14:paraId="55CC64FE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>amenities</w:t>
      </w:r>
    </w:p>
    <w:p w14:paraId="1D4B48E8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a plethora </w:t>
      </w:r>
      <w:r w:rsidRPr="00DD6DE0">
        <w:rPr>
          <w:rFonts w:ascii="Times New Roman" w:hAnsi="Times New Roman" w:cs="Times New Roman"/>
          <w:sz w:val="28"/>
          <w:szCs w:val="28"/>
          <w:lang w:val="en-US"/>
        </w:rPr>
        <w:t>of</w:t>
      </w:r>
    </w:p>
    <w:p w14:paraId="6C389D95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DD6DE0">
        <w:rPr>
          <w:rFonts w:ascii="Times New Roman" w:hAnsi="Times New Roman" w:cs="Times New Roman"/>
          <w:sz w:val="28"/>
          <w:szCs w:val="28"/>
        </w:rPr>
        <w:t xml:space="preserve">applicant </w:t>
      </w:r>
    </w:p>
    <w:p w14:paraId="53024AE6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DD6DE0">
        <w:rPr>
          <w:rFonts w:ascii="Times New Roman" w:hAnsi="Times New Roman" w:cs="Times New Roman"/>
          <w:sz w:val="28"/>
          <w:szCs w:val="28"/>
        </w:rPr>
        <w:t xml:space="preserve">examination </w:t>
      </w:r>
      <w:proofErr w:type="gramStart"/>
      <w:r w:rsidRPr="00DD6DE0">
        <w:rPr>
          <w:rFonts w:ascii="Times New Roman" w:hAnsi="Times New Roman" w:cs="Times New Roman"/>
          <w:sz w:val="28"/>
          <w:szCs w:val="28"/>
        </w:rPr>
        <w:t>card</w:t>
      </w:r>
      <w:proofErr w:type="gramEnd"/>
      <w:r w:rsidRPr="00DD6D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03771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DD6DE0">
        <w:rPr>
          <w:rFonts w:ascii="Times New Roman" w:hAnsi="Times New Roman" w:cs="Times New Roman"/>
          <w:sz w:val="28"/>
          <w:szCs w:val="28"/>
        </w:rPr>
        <w:t xml:space="preserve">exchange </w:t>
      </w:r>
      <w:proofErr w:type="gramStart"/>
      <w:r w:rsidRPr="00DD6DE0">
        <w:rPr>
          <w:rFonts w:ascii="Times New Roman" w:hAnsi="Times New Roman" w:cs="Times New Roman"/>
          <w:sz w:val="28"/>
          <w:szCs w:val="28"/>
        </w:rPr>
        <w:t>programme</w:t>
      </w:r>
      <w:proofErr w:type="gramEnd"/>
    </w:p>
    <w:p w14:paraId="155BB462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lastRenderedPageBreak/>
        <w:t xml:space="preserve">extracurricular </w:t>
      </w:r>
      <w:r w:rsidRPr="00DD6DE0">
        <w:rPr>
          <w:rFonts w:ascii="Times New Roman" w:hAnsi="Times New Roman" w:cs="Times New Roman"/>
          <w:sz w:val="28"/>
          <w:szCs w:val="28"/>
          <w:lang w:val="en-US"/>
        </w:rPr>
        <w:t>activities</w:t>
      </w:r>
    </w:p>
    <w:p w14:paraId="7A23CE44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facilities </w:t>
      </w:r>
    </w:p>
    <w:p w14:paraId="4AAD0F86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framework </w:t>
      </w:r>
    </w:p>
    <w:p w14:paraId="6C39553A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gym </w:t>
      </w:r>
    </w:p>
    <w:p w14:paraId="6E879232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D6DE0">
        <w:rPr>
          <w:rFonts w:ascii="Times New Roman" w:hAnsi="Times New Roman" w:cs="Times New Roman"/>
          <w:sz w:val="28"/>
          <w:szCs w:val="28"/>
        </w:rPr>
        <w:t>implement</w:t>
      </w: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 (to </w:t>
      </w:r>
      <w:proofErr w:type="spellStart"/>
      <w:r w:rsidRPr="00DD6DE0">
        <w:rPr>
          <w:rFonts w:ascii="Times New Roman" w:hAnsi="Times New Roman" w:cs="Times New Roman"/>
          <w:sz w:val="28"/>
          <w:szCs w:val="28"/>
          <w:lang w:val="en-US"/>
        </w:rPr>
        <w:t>realise</w:t>
      </w:r>
      <w:proofErr w:type="spellEnd"/>
      <w:r w:rsidRPr="00DD6DE0">
        <w:rPr>
          <w:rFonts w:ascii="Times New Roman" w:hAnsi="Times New Roman" w:cs="Times New Roman"/>
          <w:sz w:val="28"/>
          <w:szCs w:val="28"/>
          <w:lang w:val="en-US"/>
        </w:rPr>
        <w:t>, to apply)</w:t>
      </w:r>
    </w:p>
    <w:p w14:paraId="62007961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DD6DE0">
        <w:rPr>
          <w:rFonts w:ascii="Times New Roman" w:hAnsi="Times New Roman" w:cs="Times New Roman"/>
          <w:sz w:val="28"/>
          <w:szCs w:val="28"/>
        </w:rPr>
        <w:t xml:space="preserve">associate professor </w:t>
      </w:r>
    </w:p>
    <w:p w14:paraId="473D69C3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to be </w:t>
      </w:r>
      <w:r w:rsidRPr="00DD6DE0">
        <w:rPr>
          <w:rFonts w:ascii="Times New Roman" w:hAnsi="Times New Roman" w:cs="Times New Roman"/>
          <w:sz w:val="28"/>
          <w:szCs w:val="28"/>
        </w:rPr>
        <w:t xml:space="preserve">at the disposal </w:t>
      </w:r>
    </w:p>
    <w:p w14:paraId="1A0F2A6B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>a wealth of</w:t>
      </w:r>
    </w:p>
    <w:p w14:paraId="52DB16C6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D6DE0">
        <w:rPr>
          <w:rFonts w:ascii="Times New Roman" w:hAnsi="Times New Roman" w:cs="Times New Roman"/>
          <w:sz w:val="28"/>
          <w:szCs w:val="28"/>
        </w:rPr>
        <w:t xml:space="preserve">be engaged in </w:t>
      </w:r>
    </w:p>
    <w:p w14:paraId="3A0583D8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D6DE0">
        <w:rPr>
          <w:rFonts w:ascii="Times New Roman" w:hAnsi="Times New Roman" w:cs="Times New Roman"/>
          <w:sz w:val="28"/>
          <w:szCs w:val="28"/>
        </w:rPr>
        <w:t>be in charge</w:t>
      </w: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Pr="00DD6D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FCE1D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biodiversity </w:t>
      </w:r>
    </w:p>
    <w:p w14:paraId="0DB2DD72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BSUIR </w:t>
      </w:r>
    </w:p>
    <w:p w14:paraId="21E606A7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business incubator </w:t>
      </w:r>
    </w:p>
    <w:p w14:paraId="109A0867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canteen </w:t>
      </w:r>
    </w:p>
    <w:p w14:paraId="00411D71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D6DE0">
        <w:rPr>
          <w:rFonts w:ascii="Times New Roman" w:hAnsi="Times New Roman" w:cs="Times New Roman"/>
          <w:sz w:val="28"/>
          <w:szCs w:val="28"/>
        </w:rPr>
        <w:t xml:space="preserve">catch up with </w:t>
      </w:r>
    </w:p>
    <w:p w14:paraId="5D1334DB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chancellor </w:t>
      </w:r>
    </w:p>
    <w:p w14:paraId="44DF8B9D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collaborative </w:t>
      </w:r>
    </w:p>
    <w:p w14:paraId="4EFBF29B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>compulsory</w:t>
      </w:r>
    </w:p>
    <w:p w14:paraId="329705B7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crucial </w:t>
      </w:r>
    </w:p>
    <w:p w14:paraId="66C31C6A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curriculum </w:t>
      </w:r>
      <w:r w:rsidRPr="00DD6DE0">
        <w:rPr>
          <w:rFonts w:ascii="Times New Roman" w:hAnsi="Times New Roman" w:cs="Times New Roman"/>
          <w:sz w:val="28"/>
          <w:szCs w:val="28"/>
          <w:lang w:val="en-US"/>
        </w:rPr>
        <w:t>(curricula)</w:t>
      </w:r>
    </w:p>
    <w:p w14:paraId="6625EDAA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dean </w:t>
      </w:r>
    </w:p>
    <w:p w14:paraId="581B86D2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department chairman </w:t>
      </w:r>
    </w:p>
    <w:p w14:paraId="33100DFE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dignity </w:t>
      </w:r>
      <w:r w:rsidRPr="00DD6D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6DE0">
        <w:rPr>
          <w:rFonts w:ascii="Times New Roman" w:hAnsi="Times New Roman" w:cs="Times New Roman"/>
          <w:sz w:val="28"/>
          <w:szCs w:val="28"/>
          <w:lang w:val="en-US"/>
        </w:rPr>
        <w:t>honour</w:t>
      </w:r>
      <w:proofErr w:type="spellEnd"/>
      <w:r w:rsidRPr="00DD6DE0">
        <w:rPr>
          <w:rFonts w:ascii="Times New Roman" w:hAnsi="Times New Roman" w:cs="Times New Roman"/>
          <w:sz w:val="28"/>
          <w:szCs w:val="28"/>
          <w:lang w:val="en-US"/>
        </w:rPr>
        <w:t>, virtue)</w:t>
      </w:r>
    </w:p>
    <w:p w14:paraId="09F58BBD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6DE0">
        <w:rPr>
          <w:rFonts w:ascii="Times New Roman" w:hAnsi="Times New Roman" w:cs="Times New Roman"/>
          <w:sz w:val="28"/>
          <w:szCs w:val="28"/>
        </w:rPr>
        <w:t xml:space="preserve">dormitory/dorm </w:t>
      </w:r>
    </w:p>
    <w:p w14:paraId="2BFE898F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lab </w:t>
      </w:r>
    </w:p>
    <w:p w14:paraId="5EEFF9C1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lecture theatre </w:t>
      </w:r>
    </w:p>
    <w:p w14:paraId="374D53E7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medium of teaching </w:t>
      </w:r>
    </w:p>
    <w:p w14:paraId="2C98A940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obligatory </w:t>
      </w:r>
    </w:p>
    <w:p w14:paraId="77A1B80A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>on campus</w:t>
      </w:r>
    </w:p>
    <w:p w14:paraId="121E55E4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pass-fail system </w:t>
      </w:r>
    </w:p>
    <w:p w14:paraId="30D1C1DA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D6DE0">
        <w:rPr>
          <w:rFonts w:ascii="Times New Roman" w:hAnsi="Times New Roman" w:cs="Times New Roman"/>
          <w:sz w:val="28"/>
          <w:szCs w:val="28"/>
        </w:rPr>
        <w:t>promote</w:t>
      </w:r>
    </w:p>
    <w:p w14:paraId="7A06A09C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qualification </w:t>
      </w:r>
    </w:p>
    <w:p w14:paraId="6B4C6765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D6DE0">
        <w:rPr>
          <w:rFonts w:ascii="Times New Roman" w:hAnsi="Times New Roman" w:cs="Times New Roman"/>
          <w:sz w:val="28"/>
          <w:szCs w:val="28"/>
        </w:rPr>
        <w:t>qualify for</w:t>
      </w:r>
    </w:p>
    <w:p w14:paraId="6D278F17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question </w:t>
      </w:r>
      <w:proofErr w:type="gramStart"/>
      <w:r w:rsidRPr="00DD6DE0">
        <w:rPr>
          <w:rFonts w:ascii="Times New Roman" w:hAnsi="Times New Roman" w:cs="Times New Roman"/>
          <w:sz w:val="28"/>
          <w:szCs w:val="28"/>
        </w:rPr>
        <w:t>card</w:t>
      </w:r>
      <w:proofErr w:type="gramEnd"/>
      <w:r w:rsidRPr="00DD6D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A959DF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>reading hall</w:t>
      </w:r>
    </w:p>
    <w:p w14:paraId="78E984DE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>rector</w:t>
      </w:r>
    </w:p>
    <w:p w14:paraId="319B3614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rest and relaxation (R&amp;R) </w:t>
      </w:r>
    </w:p>
    <w:p w14:paraId="2A7679CE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societal </w:t>
      </w:r>
    </w:p>
    <w:p w14:paraId="1E2B93D4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DD6DE0">
        <w:rPr>
          <w:rFonts w:ascii="Times New Roman" w:hAnsi="Times New Roman" w:cs="Times New Roman"/>
          <w:sz w:val="28"/>
          <w:szCs w:val="28"/>
        </w:rPr>
        <w:t xml:space="preserve">speciality </w:t>
      </w:r>
    </w:p>
    <w:p w14:paraId="08D2E424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state-of-the-art </w:t>
      </w:r>
    </w:p>
    <w:p w14:paraId="1D86EE6E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D6DE0">
        <w:rPr>
          <w:rFonts w:ascii="Times New Roman" w:hAnsi="Times New Roman" w:cs="Times New Roman"/>
          <w:sz w:val="28"/>
          <w:szCs w:val="28"/>
        </w:rPr>
        <w:t xml:space="preserve">strive for </w:t>
      </w:r>
    </w:p>
    <w:p w14:paraId="5C75B206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sustainable </w:t>
      </w:r>
    </w:p>
    <w:p w14:paraId="2A3B75A2" w14:textId="77777777" w:rsidR="00202722" w:rsidRPr="00DD6DE0" w:rsidRDefault="00202722" w:rsidP="00C464A7">
      <w:pPr>
        <w:pStyle w:val="a3"/>
        <w:numPr>
          <w:ilvl w:val="0"/>
          <w:numId w:val="2"/>
        </w:num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D6DE0">
        <w:rPr>
          <w:rFonts w:ascii="Times New Roman" w:hAnsi="Times New Roman" w:cs="Times New Roman"/>
          <w:sz w:val="28"/>
          <w:szCs w:val="28"/>
        </w:rPr>
        <w:t xml:space="preserve">vibrant </w:t>
      </w:r>
    </w:p>
    <w:p w14:paraId="679F0221" w14:textId="77777777" w:rsidR="00C464A7" w:rsidRDefault="00C464A7" w:rsidP="0020272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C464A7" w:rsidSect="00C464A7">
          <w:type w:val="continuous"/>
          <w:pgSz w:w="11906" w:h="16838"/>
          <w:pgMar w:top="1134" w:right="850" w:bottom="1134" w:left="1701" w:header="708" w:footer="708" w:gutter="0"/>
          <w:cols w:num="2" w:space="2555"/>
          <w:docGrid w:linePitch="360"/>
        </w:sectPr>
      </w:pPr>
    </w:p>
    <w:p w14:paraId="461C9F71" w14:textId="638E5D52" w:rsidR="00202722" w:rsidRPr="00DD6DE0" w:rsidRDefault="00202722" w:rsidP="0020272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8A027" w14:textId="77777777" w:rsidR="00202722" w:rsidRPr="00254E43" w:rsidRDefault="00202722" w:rsidP="002027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4E43">
        <w:rPr>
          <w:rFonts w:ascii="Times New Roman" w:hAnsi="Times New Roman" w:cs="Times New Roman"/>
          <w:b/>
          <w:bCs/>
          <w:sz w:val="28"/>
          <w:szCs w:val="28"/>
        </w:rPr>
        <w:t>Lesson 3. Student Life</w:t>
      </w:r>
    </w:p>
    <w:p w14:paraId="1294D588" w14:textId="77777777" w:rsidR="00202722" w:rsidRDefault="00202722" w:rsidP="002027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08251" w14:textId="77777777" w:rsidR="00202722" w:rsidRDefault="00202722" w:rsidP="00202722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02722" w:rsidSect="001E317F">
          <w:type w:val="continuous"/>
          <w:pgSz w:w="11906" w:h="16838"/>
          <w:pgMar w:top="1134" w:right="850" w:bottom="1134" w:left="426" w:header="708" w:footer="708" w:gutter="0"/>
          <w:cols w:space="708"/>
          <w:docGrid w:linePitch="360"/>
        </w:sectPr>
      </w:pPr>
    </w:p>
    <w:p w14:paraId="44245B4E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allot (enough time) for </w:t>
      </w:r>
    </w:p>
    <w:p w14:paraId="41CF9F2B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>drop out of (college)</w:t>
      </w:r>
    </w:p>
    <w:p w14:paraId="551A1AAC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>eliminate (destructions)</w:t>
      </w:r>
    </w:p>
    <w:p w14:paraId="657E2175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>fail (an exam)</w:t>
      </w:r>
    </w:p>
    <w:p w14:paraId="32D671B4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>fall behind (the group) with (studies)</w:t>
      </w:r>
    </w:p>
    <w:p w14:paraId="67D4C4F4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focus on </w:t>
      </w:r>
    </w:p>
    <w:p w14:paraId="6894B82E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fulfill (one’s objectives) </w:t>
      </w:r>
    </w:p>
    <w:p w14:paraId="2C6A9A00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get behind (schedule) </w:t>
      </w:r>
    </w:p>
    <w:p w14:paraId="10A2AAF3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>hang out with (friends)</w:t>
      </w:r>
    </w:p>
    <w:p w14:paraId="4B84E18D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in the long run </w:t>
      </w:r>
    </w:p>
    <w:p w14:paraId="43CDBDAE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keep up with </w:t>
      </w:r>
    </w:p>
    <w:p w14:paraId="46F2A5C9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meet a deadline </w:t>
      </w:r>
    </w:p>
    <w:p w14:paraId="65CEE73C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  <w:lang w:val="en-US"/>
        </w:rPr>
        <w:t xml:space="preserve">to face an </w:t>
      </w:r>
      <w:r w:rsidRPr="00E9327B">
        <w:rPr>
          <w:rFonts w:ascii="Times New Roman" w:hAnsi="Times New Roman" w:cs="Times New Roman"/>
          <w:sz w:val="28"/>
          <w:szCs w:val="28"/>
        </w:rPr>
        <w:t xml:space="preserve">obstacle </w:t>
      </w:r>
    </w:p>
    <w:p w14:paraId="4D89D31F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pass (an exam) </w:t>
      </w:r>
    </w:p>
    <w:p w14:paraId="3B751C70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  <w:lang w:val="en-US"/>
        </w:rPr>
      </w:pPr>
      <w:r w:rsidRPr="00E9327B">
        <w:rPr>
          <w:rFonts w:ascii="Times New Roman" w:hAnsi="Times New Roman" w:cs="Times New Roman"/>
          <w:sz w:val="28"/>
          <w:szCs w:val="28"/>
          <w:lang w:val="en-US"/>
        </w:rPr>
        <w:t>take an exam</w:t>
      </w:r>
    </w:p>
    <w:p w14:paraId="16D0B5CE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persist in </w:t>
      </w:r>
    </w:p>
    <w:p w14:paraId="5FDB4D64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pursue (one’s goal) </w:t>
      </w:r>
    </w:p>
    <w:p w14:paraId="7B34DFF3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put effort into (education) </w:t>
      </w:r>
    </w:p>
    <w:p w14:paraId="36805953" w14:textId="77777777" w:rsidR="00202722" w:rsidRPr="00E9327B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set (one’s goals) </w:t>
      </w:r>
    </w:p>
    <w:p w14:paraId="74EF9C4B" w14:textId="0C1F87D0" w:rsidR="00202722" w:rsidRDefault="00202722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  <w:r w:rsidRPr="00E9327B">
        <w:rPr>
          <w:rFonts w:ascii="Times New Roman" w:hAnsi="Times New Roman" w:cs="Times New Roman"/>
          <w:sz w:val="28"/>
          <w:szCs w:val="28"/>
        </w:rPr>
        <w:t xml:space="preserve">skip (classes) </w:t>
      </w:r>
    </w:p>
    <w:p w14:paraId="30A9F235" w14:textId="4E12C3E6" w:rsidR="001E317F" w:rsidRDefault="001E317F" w:rsidP="00202722">
      <w:pPr>
        <w:pStyle w:val="a3"/>
        <w:numPr>
          <w:ilvl w:val="0"/>
          <w:numId w:val="3"/>
        </w:numPr>
        <w:spacing w:after="0" w:line="240" w:lineRule="auto"/>
        <w:ind w:right="-780"/>
        <w:rPr>
          <w:rFonts w:ascii="Times New Roman" w:hAnsi="Times New Roman" w:cs="Times New Roman"/>
          <w:sz w:val="28"/>
          <w:szCs w:val="28"/>
        </w:rPr>
      </w:pPr>
    </w:p>
    <w:p w14:paraId="4077C6CF" w14:textId="022B1C08" w:rsidR="001E317F" w:rsidRPr="001E317F" w:rsidRDefault="001E317F" w:rsidP="001E3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A8BBA1" w14:textId="771BB6D6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lastRenderedPageBreak/>
        <w:t>Урок 1. Высшее образование сегодня</w:t>
      </w:r>
    </w:p>
    <w:p w14:paraId="363303DA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279F7B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1. Высшее образование (третичное)</w:t>
      </w:r>
    </w:p>
    <w:p w14:paraId="311E10FE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2. Высшее учебное заведение</w:t>
      </w:r>
    </w:p>
    <w:p w14:paraId="697EBBE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3. Признать</w:t>
      </w:r>
    </w:p>
    <w:p w14:paraId="3DFBB91B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4. Способствовать прогрессу</w:t>
      </w:r>
    </w:p>
    <w:p w14:paraId="7CF90404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5. Вносить свой вклад в</w:t>
      </w:r>
    </w:p>
    <w:p w14:paraId="781C0B0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6. Успешная карьера</w:t>
      </w:r>
    </w:p>
    <w:p w14:paraId="66E01C3A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7. Для улучшения</w:t>
      </w:r>
    </w:p>
    <w:p w14:paraId="3EA7D3AF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8. Уменьшить</w:t>
      </w:r>
    </w:p>
    <w:p w14:paraId="4770A8A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9. Крупный</w:t>
      </w:r>
    </w:p>
    <w:p w14:paraId="480304D4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10. Специализироваться в</w:t>
      </w:r>
    </w:p>
    <w:p w14:paraId="36DD2404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11. Получить ученую степень</w:t>
      </w:r>
    </w:p>
    <w:p w14:paraId="5CBB6F9D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12. Мыслить нестандартно</w:t>
      </w:r>
    </w:p>
    <w:p w14:paraId="1DB5C2CA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13. Передовые технологии</w:t>
      </w:r>
    </w:p>
    <w:p w14:paraId="60FE704F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14. Подать заявку на курс</w:t>
      </w:r>
    </w:p>
    <w:p w14:paraId="1C2777FE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15. Год перерыва</w:t>
      </w:r>
    </w:p>
    <w:p w14:paraId="31331754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16. Зарегистрироваться на/в</w:t>
      </w:r>
    </w:p>
    <w:p w14:paraId="1012B302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17. Первокурсник</w:t>
      </w:r>
    </w:p>
    <w:p w14:paraId="3869FDC3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18. Второкурсник</w:t>
      </w:r>
    </w:p>
    <w:p w14:paraId="5538F7DB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19. Студент младших курсов</w:t>
      </w:r>
    </w:p>
    <w:p w14:paraId="05897A7B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20. Студент старшего курса</w:t>
      </w:r>
    </w:p>
    <w:p w14:paraId="062C8612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21. Быть одержимым</w:t>
      </w:r>
    </w:p>
    <w:p w14:paraId="75201BA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22. Ученичество</w:t>
      </w:r>
    </w:p>
    <w:p w14:paraId="6BD1E1EE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23. Чтобы выучить язык</w:t>
      </w:r>
    </w:p>
    <w:p w14:paraId="6DD568D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24. Студент дневной формы обучения</w:t>
      </w:r>
    </w:p>
    <w:p w14:paraId="2F24B47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25. Студент-заочник</w:t>
      </w:r>
    </w:p>
    <w:p w14:paraId="2E2AF18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26. Окончить университет</w:t>
      </w:r>
    </w:p>
    <w:p w14:paraId="40815EED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27. Курс бакалавриата</w:t>
      </w:r>
    </w:p>
    <w:p w14:paraId="3E23867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28. Аспирантура</w:t>
      </w:r>
    </w:p>
    <w:p w14:paraId="73EB1B76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29. Профессиональный курс</w:t>
      </w:r>
    </w:p>
    <w:p w14:paraId="1D89649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30. Интенсивный курс</w:t>
      </w:r>
    </w:p>
    <w:p w14:paraId="3AE4F642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31. Дистанционное обучение</w:t>
      </w:r>
    </w:p>
    <w:p w14:paraId="7CC8100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32. Онлайн-курс</w:t>
      </w:r>
    </w:p>
    <w:p w14:paraId="221CA6E7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33. Смешанное обучение</w:t>
      </w:r>
    </w:p>
    <w:p w14:paraId="403BC036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34. Трудоустройство</w:t>
      </w:r>
    </w:p>
    <w:p w14:paraId="4F49BEB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35. SAT (школьный оценочный тест)</w:t>
      </w:r>
    </w:p>
    <w:p w14:paraId="5B26704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36. A-level (продвинутый уровень)</w:t>
      </w:r>
    </w:p>
    <w:p w14:paraId="6CAE7962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37. Степень бакалавра искусств (Bachelor of Arts) / B.Sc . (Бакалавр наук)</w:t>
      </w:r>
    </w:p>
    <w:p w14:paraId="7C738EC6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38. Магистр искусств (M.A.) / M.Sc . (магистр наук)</w:t>
      </w:r>
    </w:p>
    <w:p w14:paraId="78392A9A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39. PhD (доктор философии)</w:t>
      </w:r>
    </w:p>
    <w:p w14:paraId="44244CB5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40. кредит</w:t>
      </w:r>
    </w:p>
    <w:p w14:paraId="3F9F91D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41. экспертные знания</w:t>
      </w:r>
    </w:p>
    <w:p w14:paraId="67AB005B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42. плата за обучение</w:t>
      </w:r>
    </w:p>
    <w:p w14:paraId="26398AB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43. для получения стипендии</w:t>
      </w:r>
    </w:p>
    <w:p w14:paraId="088A3D6F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44. приобретать знания</w:t>
      </w:r>
    </w:p>
    <w:p w14:paraId="3A63875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45. термин</w:t>
      </w:r>
    </w:p>
    <w:p w14:paraId="174C0167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46. задание</w:t>
      </w:r>
    </w:p>
    <w:p w14:paraId="59DE9C5D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47. общая оценка</w:t>
      </w:r>
    </w:p>
    <w:p w14:paraId="4C2194B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48. успеваемость учащихся</w:t>
      </w:r>
    </w:p>
    <w:p w14:paraId="3F533721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49. ссуда</w:t>
      </w:r>
    </w:p>
    <w:p w14:paraId="7676B01F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50. доступный по цене</w:t>
      </w:r>
    </w:p>
    <w:p w14:paraId="424F8BE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51. факультет</w:t>
      </w:r>
    </w:p>
    <w:p w14:paraId="00B5D88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52. практический опыт</w:t>
      </w:r>
    </w:p>
    <w:p w14:paraId="5B40B02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53. академическая нагрузка</w:t>
      </w:r>
    </w:p>
    <w:p w14:paraId="0DB0E24A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5E7BB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Урок 2. БГУИР</w:t>
      </w:r>
    </w:p>
    <w:p w14:paraId="5FF284BF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B7C95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1. ученый/академичка</w:t>
      </w:r>
    </w:p>
    <w:p w14:paraId="0047613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2. академическое превосходство</w:t>
      </w:r>
    </w:p>
    <w:p w14:paraId="4D69ED13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3. академические экспертизы</w:t>
      </w:r>
    </w:p>
    <w:p w14:paraId="73B8C72B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4. приобрести</w:t>
      </w:r>
    </w:p>
    <w:p w14:paraId="12BDBFF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5. выпускник (alumni)</w:t>
      </w:r>
    </w:p>
    <w:p w14:paraId="147A76F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6. удобства</w:t>
      </w:r>
    </w:p>
    <w:p w14:paraId="3932D4D2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7. множество</w:t>
      </w:r>
    </w:p>
    <w:p w14:paraId="6E1B562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8. заявитель</w:t>
      </w:r>
    </w:p>
    <w:p w14:paraId="29C401A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9. экзаменационный билет</w:t>
      </w:r>
    </w:p>
    <w:p w14:paraId="5F8089EF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10. программа обмена</w:t>
      </w:r>
    </w:p>
    <w:p w14:paraId="613871F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11. внеклассные мероприятия</w:t>
      </w:r>
    </w:p>
    <w:p w14:paraId="4D79BA6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12. удобства</w:t>
      </w:r>
    </w:p>
    <w:p w14:paraId="51F18DF6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13. структура</w:t>
      </w:r>
    </w:p>
    <w:p w14:paraId="3ADFF035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14. тренажерный зал</w:t>
      </w:r>
    </w:p>
    <w:p w14:paraId="3C0EF2ED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15. внедрять (осознавать, применять)</w:t>
      </w:r>
    </w:p>
    <w:p w14:paraId="248A477D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16. доцент</w:t>
      </w:r>
    </w:p>
    <w:p w14:paraId="67E554A2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17. находиться в распоряжении</w:t>
      </w:r>
    </w:p>
    <w:p w14:paraId="63ECBCF7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18. огромное количество</w:t>
      </w:r>
    </w:p>
    <w:p w14:paraId="0C1A4213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19. заниматься</w:t>
      </w:r>
    </w:p>
    <w:p w14:paraId="66658D6B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20. отвечать за</w:t>
      </w:r>
    </w:p>
    <w:p w14:paraId="60EF3CC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21. биологическое разнообразие</w:t>
      </w:r>
    </w:p>
    <w:p w14:paraId="54FA8DC1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22. БГУИР</w:t>
      </w:r>
    </w:p>
    <w:p w14:paraId="2B1D168E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23. бизнес-инкубатор</w:t>
      </w:r>
    </w:p>
    <w:p w14:paraId="15F71F94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24. столовая</w:t>
      </w:r>
    </w:p>
    <w:p w14:paraId="44832A03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25. чтобы наверстать упущенное</w:t>
      </w:r>
    </w:p>
    <w:p w14:paraId="76EF863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26. канцлер</w:t>
      </w:r>
    </w:p>
    <w:p w14:paraId="5DFDA122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27. сотрудничество</w:t>
      </w:r>
    </w:p>
    <w:p w14:paraId="661B8092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28. обязательное</w:t>
      </w:r>
    </w:p>
    <w:p w14:paraId="48205E7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29. решающее значение</w:t>
      </w:r>
    </w:p>
    <w:p w14:paraId="1CD4FDF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30. учебный план (curricular)</w:t>
      </w:r>
    </w:p>
    <w:p w14:paraId="32205E9A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lastRenderedPageBreak/>
        <w:t>31. декан</w:t>
      </w:r>
    </w:p>
    <w:p w14:paraId="1ED9FA5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32. заведующий отделом</w:t>
      </w:r>
    </w:p>
    <w:p w14:paraId="2B6483AA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33. достоинство (честь, добродетель)</w:t>
      </w:r>
    </w:p>
    <w:p w14:paraId="4A1BD7DD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34. комната отдыха/общежитие</w:t>
      </w:r>
    </w:p>
    <w:p w14:paraId="29352196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35. лаборатория</w:t>
      </w:r>
    </w:p>
    <w:p w14:paraId="76564B55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36. лекционный зал</w:t>
      </w:r>
    </w:p>
    <w:p w14:paraId="679505E5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37. средство обучения</w:t>
      </w:r>
    </w:p>
    <w:p w14:paraId="5B101282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38. обязательный</w:t>
      </w:r>
    </w:p>
    <w:p w14:paraId="12A2E9C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39. в кампусе</w:t>
      </w:r>
    </w:p>
    <w:p w14:paraId="0EEF6E5B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40. система "пропуск-сбой"</w:t>
      </w:r>
    </w:p>
    <w:p w14:paraId="12696497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41. содействовать</w:t>
      </w:r>
    </w:p>
    <w:p w14:paraId="7044ABED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42. квалификация</w:t>
      </w:r>
    </w:p>
    <w:p w14:paraId="1584905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43. чтобы претендовать на получение</w:t>
      </w:r>
    </w:p>
    <w:p w14:paraId="19A25384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44. карточка с вопросами</w:t>
      </w:r>
    </w:p>
    <w:p w14:paraId="036AB6BD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45. читальный зал</w:t>
      </w:r>
    </w:p>
    <w:p w14:paraId="2FF12496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46. ректор</w:t>
      </w:r>
    </w:p>
    <w:p w14:paraId="5115639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47. отдых и релаксация (R&amp;R)</w:t>
      </w:r>
    </w:p>
    <w:p w14:paraId="3C9B3EB3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48. социальные</w:t>
      </w:r>
    </w:p>
    <w:p w14:paraId="2AC1298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49. специальность</w:t>
      </w:r>
    </w:p>
    <w:p w14:paraId="4F61F07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50. самое современное оборудование</w:t>
      </w:r>
    </w:p>
    <w:p w14:paraId="7B53AED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51. стремиться к</w:t>
      </w:r>
    </w:p>
    <w:p w14:paraId="54678097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52. устойчивое развитие</w:t>
      </w:r>
    </w:p>
    <w:p w14:paraId="21BCFEE5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53. энергичный</w:t>
      </w:r>
    </w:p>
    <w:p w14:paraId="6A8B4917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7FF681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0BC6E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Урок 3. Студенческая жизнь</w:t>
      </w:r>
    </w:p>
    <w:p w14:paraId="06E9B4B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C5668E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C2C4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1. выделите (достаточно времени) для</w:t>
      </w:r>
    </w:p>
    <w:p w14:paraId="363B7FB4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2. бросить учебу (колледж)</w:t>
      </w:r>
    </w:p>
    <w:p w14:paraId="239EE30D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3. устранение (разрушений)</w:t>
      </w:r>
    </w:p>
    <w:p w14:paraId="21792837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4. провалить (экзамен)</w:t>
      </w:r>
    </w:p>
    <w:p w14:paraId="40088C3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5. отставать (от группы) в (учебе)</w:t>
      </w:r>
    </w:p>
    <w:p w14:paraId="22F6EED9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6. сосредоточьтесь на</w:t>
      </w:r>
    </w:p>
    <w:p w14:paraId="7635B366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7. выполнять (свои цели)</w:t>
      </w:r>
    </w:p>
    <w:p w14:paraId="05305595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8. отстать (от графика)</w:t>
      </w:r>
    </w:p>
    <w:p w14:paraId="2A4FDC9E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9. тусоваться с (друзьями)</w:t>
      </w:r>
    </w:p>
    <w:p w14:paraId="54CF68A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10. в долгосрочной перспективе</w:t>
      </w:r>
    </w:p>
    <w:p w14:paraId="33EF6F11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11. не отставайте от</w:t>
      </w:r>
    </w:p>
    <w:p w14:paraId="0384BE3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12. уложитесь в установленный срок</w:t>
      </w:r>
    </w:p>
    <w:p w14:paraId="1680F734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13. столкнуться с препятствием</w:t>
      </w:r>
    </w:p>
    <w:p w14:paraId="6C984F78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14. сдать (экзамен)</w:t>
      </w:r>
    </w:p>
    <w:p w14:paraId="2A2D96AC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15. сдайте экзамен</w:t>
      </w:r>
    </w:p>
    <w:p w14:paraId="31FA0380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16. упорствуйте в</w:t>
      </w:r>
    </w:p>
    <w:p w14:paraId="5F65161F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17. преследовать (свою цель)</w:t>
      </w:r>
    </w:p>
    <w:p w14:paraId="440E8E2F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18. приложите усилия к (образованию)</w:t>
      </w:r>
    </w:p>
    <w:p w14:paraId="7D7182A1" w14:textId="77777777" w:rsidR="001E317F" w:rsidRPr="001E317F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19. ставьте (свои цели)</w:t>
      </w:r>
    </w:p>
    <w:p w14:paraId="274BCC9A" w14:textId="06AD475D" w:rsidR="00202722" w:rsidRPr="00254E43" w:rsidRDefault="001E317F" w:rsidP="001E3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17F">
        <w:rPr>
          <w:rFonts w:ascii="Times New Roman" w:hAnsi="Times New Roman" w:cs="Times New Roman"/>
          <w:sz w:val="28"/>
          <w:szCs w:val="28"/>
        </w:rPr>
        <w:t>20. пропускать (занятия)</w:t>
      </w:r>
    </w:p>
    <w:p w14:paraId="171AD28E" w14:textId="77777777" w:rsidR="00CD047C" w:rsidRDefault="00CD047C"/>
    <w:sectPr w:rsidR="00CD047C" w:rsidSect="001E317F">
      <w:type w:val="continuous"/>
      <w:pgSz w:w="11906" w:h="16838"/>
      <w:pgMar w:top="1134" w:right="850" w:bottom="1134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019"/>
    <w:multiLevelType w:val="hybridMultilevel"/>
    <w:tmpl w:val="7BE47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5333"/>
    <w:multiLevelType w:val="hybridMultilevel"/>
    <w:tmpl w:val="1B48E6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629F"/>
    <w:multiLevelType w:val="hybridMultilevel"/>
    <w:tmpl w:val="5C547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22"/>
    <w:rsid w:val="001E317F"/>
    <w:rsid w:val="00202722"/>
    <w:rsid w:val="00742245"/>
    <w:rsid w:val="008E2A5D"/>
    <w:rsid w:val="00C464A7"/>
    <w:rsid w:val="00C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D471"/>
  <w15:chartTrackingRefBased/>
  <w15:docId w15:val="{AB08CA8E-0BED-4609-8B71-DBE39DED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722"/>
    <w:rPr>
      <w:kern w:val="2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cp:lastPrinted>2023-09-26T21:42:00Z</cp:lastPrinted>
  <dcterms:created xsi:type="dcterms:W3CDTF">2023-09-26T20:57:00Z</dcterms:created>
  <dcterms:modified xsi:type="dcterms:W3CDTF">2023-09-26T21:59:00Z</dcterms:modified>
</cp:coreProperties>
</file>