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13DFD" w14:textId="77777777" w:rsidR="00666958" w:rsidRPr="00666958" w:rsidRDefault="00666958" w:rsidP="00666958">
      <w:pPr>
        <w:widowControl w:val="0"/>
        <w:autoSpaceDE w:val="0"/>
        <w:autoSpaceDN w:val="0"/>
        <w:spacing w:before="86" w:after="0" w:line="240" w:lineRule="auto"/>
        <w:ind w:left="2035" w:right="2424"/>
        <w:jc w:val="center"/>
        <w:rPr>
          <w:rFonts w:ascii="Times New Roman" w:eastAsia="Times New Roman" w:hAnsi="Times New Roman" w:cs="Times New Roman"/>
          <w:b/>
          <w:i/>
          <w:kern w:val="0"/>
          <w:sz w:val="32"/>
          <w:lang w:val="en-US"/>
          <w14:ligatures w14:val="none"/>
        </w:rPr>
      </w:pPr>
      <w:r w:rsidRPr="00666958">
        <w:rPr>
          <w:rFonts w:ascii="Times New Roman" w:eastAsia="Times New Roman" w:hAnsi="Times New Roman" w:cs="Times New Roman"/>
          <w:b/>
          <w:kern w:val="0"/>
          <w:sz w:val="32"/>
          <w:lang w:val="en-US"/>
          <w14:ligatures w14:val="none"/>
        </w:rPr>
        <w:t>Module</w:t>
      </w:r>
      <w:r w:rsidRPr="00666958">
        <w:rPr>
          <w:rFonts w:ascii="Times New Roman" w:eastAsia="Times New Roman" w:hAnsi="Times New Roman" w:cs="Times New Roman"/>
          <w:b/>
          <w:spacing w:val="-2"/>
          <w:kern w:val="0"/>
          <w:sz w:val="32"/>
          <w:lang w:val="en-US"/>
          <w14:ligatures w14:val="none"/>
        </w:rPr>
        <w:t xml:space="preserve"> </w:t>
      </w:r>
      <w:r w:rsidRPr="00666958">
        <w:rPr>
          <w:rFonts w:ascii="Times New Roman" w:eastAsia="Times New Roman" w:hAnsi="Times New Roman" w:cs="Times New Roman"/>
          <w:b/>
          <w:kern w:val="0"/>
          <w:sz w:val="32"/>
          <w:lang w:val="en-US"/>
          <w14:ligatures w14:val="none"/>
        </w:rPr>
        <w:t>II.</w:t>
      </w:r>
      <w:r w:rsidRPr="00666958">
        <w:rPr>
          <w:rFonts w:ascii="Times New Roman" w:eastAsia="Times New Roman" w:hAnsi="Times New Roman" w:cs="Times New Roman"/>
          <w:b/>
          <w:spacing w:val="-4"/>
          <w:kern w:val="0"/>
          <w:sz w:val="32"/>
          <w:lang w:val="en-US"/>
          <w14:ligatures w14:val="none"/>
        </w:rPr>
        <w:t xml:space="preserve"> </w:t>
      </w:r>
      <w:r w:rsidRPr="00666958">
        <w:rPr>
          <w:rFonts w:ascii="Times New Roman" w:eastAsia="Times New Roman" w:hAnsi="Times New Roman" w:cs="Times New Roman"/>
          <w:b/>
          <w:i/>
          <w:kern w:val="0"/>
          <w:sz w:val="32"/>
          <w:lang w:val="en-US"/>
          <w14:ligatures w14:val="none"/>
        </w:rPr>
        <w:t>Youth and</w:t>
      </w:r>
      <w:r w:rsidRPr="00666958">
        <w:rPr>
          <w:rFonts w:ascii="Times New Roman" w:eastAsia="Times New Roman" w:hAnsi="Times New Roman" w:cs="Times New Roman"/>
          <w:b/>
          <w:i/>
          <w:spacing w:val="-2"/>
          <w:kern w:val="0"/>
          <w:sz w:val="32"/>
          <w:lang w:val="en-US"/>
          <w14:ligatures w14:val="none"/>
        </w:rPr>
        <w:t xml:space="preserve"> </w:t>
      </w:r>
      <w:r w:rsidRPr="00666958">
        <w:rPr>
          <w:rFonts w:ascii="Times New Roman" w:eastAsia="Times New Roman" w:hAnsi="Times New Roman" w:cs="Times New Roman"/>
          <w:b/>
          <w:i/>
          <w:kern w:val="0"/>
          <w:sz w:val="32"/>
          <w:lang w:val="en-US"/>
          <w14:ligatures w14:val="none"/>
        </w:rPr>
        <w:t>Society</w:t>
      </w:r>
    </w:p>
    <w:p w14:paraId="7E73F25E" w14:textId="77777777" w:rsidR="00666958" w:rsidRPr="00666958" w:rsidRDefault="00666958" w:rsidP="00666958">
      <w:pPr>
        <w:widowControl w:val="0"/>
        <w:autoSpaceDE w:val="0"/>
        <w:autoSpaceDN w:val="0"/>
        <w:spacing w:before="25" w:after="0" w:line="240" w:lineRule="auto"/>
        <w:ind w:left="2041" w:right="2424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</w:pPr>
      <w:bookmarkStart w:id="0" w:name="_TOC_250010"/>
      <w:r w:rsidRPr="0066695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/>
          <w14:ligatures w14:val="none"/>
        </w:rPr>
        <w:t>Lesson</w:t>
      </w:r>
      <w:r w:rsidRPr="00666958">
        <w:rPr>
          <w:rFonts w:ascii="Times New Roman" w:eastAsia="Times New Roman" w:hAnsi="Times New Roman" w:cs="Times New Roman"/>
          <w:b/>
          <w:bCs/>
          <w:spacing w:val="-2"/>
          <w:kern w:val="0"/>
          <w:sz w:val="30"/>
          <w:szCs w:val="30"/>
          <w:lang w:val="en-US"/>
          <w14:ligatures w14:val="none"/>
        </w:rPr>
        <w:t xml:space="preserve"> </w:t>
      </w:r>
      <w:r w:rsidRPr="0066695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S"/>
          <w14:ligatures w14:val="none"/>
        </w:rPr>
        <w:t>1.</w:t>
      </w:r>
      <w:r w:rsidRPr="00666958">
        <w:rPr>
          <w:rFonts w:ascii="Times New Roman" w:eastAsia="Times New Roman" w:hAnsi="Times New Roman" w:cs="Times New Roman"/>
          <w:b/>
          <w:bCs/>
          <w:spacing w:val="-4"/>
          <w:kern w:val="0"/>
          <w:sz w:val="30"/>
          <w:szCs w:val="30"/>
          <w:lang w:val="en-US"/>
          <w14:ligatures w14:val="none"/>
        </w:rPr>
        <w:t xml:space="preserve"> </w:t>
      </w:r>
      <w:r w:rsidRPr="0066695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t>Youth</w:t>
      </w:r>
      <w:r w:rsidRPr="00666958">
        <w:rPr>
          <w:rFonts w:ascii="Times New Roman" w:eastAsia="Times New Roman" w:hAnsi="Times New Roman" w:cs="Times New Roman"/>
          <w:b/>
          <w:bCs/>
          <w:spacing w:val="-1"/>
          <w:kern w:val="0"/>
          <w:sz w:val="30"/>
          <w:szCs w:val="30"/>
          <w:lang w:val="ru-RU"/>
          <w14:ligatures w14:val="none"/>
        </w:rPr>
        <w:t xml:space="preserve"> </w:t>
      </w:r>
      <w:bookmarkEnd w:id="0"/>
      <w:r w:rsidRPr="0066695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t>Issues</w:t>
      </w:r>
    </w:p>
    <w:p w14:paraId="4125E9B9" w14:textId="77777777" w:rsidR="00666958" w:rsidRPr="00666958" w:rsidRDefault="00666958" w:rsidP="00666958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:lang w:val="ru-RU"/>
          <w14:ligatures w14:val="none"/>
        </w:rPr>
      </w:pP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4220"/>
        <w:gridCol w:w="4352"/>
      </w:tblGrid>
      <w:tr w:rsidR="00666958" w:rsidRPr="00666958" w14:paraId="6BECD8A8" w14:textId="77777777" w:rsidTr="00F75736">
        <w:trPr>
          <w:trHeight w:val="9650"/>
        </w:trPr>
        <w:tc>
          <w:tcPr>
            <w:tcW w:w="4220" w:type="dxa"/>
          </w:tcPr>
          <w:p w14:paraId="5064BBA2" w14:textId="77777777" w:rsidR="00666958" w:rsidRDefault="00666958" w:rsidP="00666958">
            <w:pPr>
              <w:ind w:left="200" w:right="1238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academy worry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adolescent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7D544AFC" w14:textId="42A56FDB" w:rsidR="00F75736" w:rsidRPr="00F75736" w:rsidRDefault="00F75736" w:rsidP="00666958">
            <w:pPr>
              <w:ind w:left="200" w:right="1238"/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</w:pPr>
            <w:r w:rsidRPr="00F75736"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  <w:t xml:space="preserve">affect </w:t>
            </w:r>
            <w:r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  <w:t xml:space="preserve">smth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>v</w:t>
            </w:r>
          </w:p>
          <w:p w14:paraId="13AD9A56" w14:textId="30CD55E3" w:rsidR="00666958" w:rsidRDefault="00666958" w:rsidP="00666958">
            <w:pPr>
              <w:ind w:left="200" w:right="1238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affordable housing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6684357F" w14:textId="470AA63C" w:rsidR="00666958" w:rsidRPr="00666958" w:rsidRDefault="00666958" w:rsidP="00666958">
            <w:pPr>
              <w:ind w:left="200" w:right="1238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i/>
                <w:spacing w:val="-68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amass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79053A6D" w14:textId="77777777" w:rsidR="00666958" w:rsidRDefault="00666958" w:rsidP="00666958">
            <w:pPr>
              <w:spacing w:line="32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anxiety</w:t>
            </w:r>
            <w:r w:rsidRPr="00666958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</w:p>
          <w:p w14:paraId="2F026337" w14:textId="49467468" w:rsidR="00666958" w:rsidRPr="00666958" w:rsidRDefault="00666958" w:rsidP="00666958">
            <w:pPr>
              <w:spacing w:line="32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iCs/>
                <w:sz w:val="28"/>
              </w:rPr>
              <w:t>at a rapid pace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589F5A03" w14:textId="77777777" w:rsidR="00666958" w:rsidRPr="00666958" w:rsidRDefault="00666958" w:rsidP="00666958">
            <w:pPr>
              <w:spacing w:line="32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bar</w:t>
            </w:r>
            <w:r w:rsidRPr="00666958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from</w:t>
            </w:r>
            <w:r w:rsidRPr="00666958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744D0D03" w14:textId="13C2D25F" w:rsidR="00666958" w:rsidRPr="00666958" w:rsidRDefault="00666958" w:rsidP="00666958">
            <w:pPr>
              <w:ind w:left="200" w:right="102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be</w:t>
            </w:r>
            <w:r w:rsidRPr="00666958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blamed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</w:rPr>
              <w:t>for sth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behavioural problem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body image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brainstorm</w:t>
            </w:r>
            <w:r w:rsidRPr="00666958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n,</w:t>
            </w:r>
            <w:r w:rsidRPr="00666958">
              <w:rPr>
                <w:rFonts w:ascii="Times New Roman" w:eastAsia="Times New Roman" w:hAnsi="Times New Roman" w:cs="Times New Roman"/>
                <w:i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05E73970" w14:textId="77777777" w:rsidR="00666958" w:rsidRDefault="00666958" w:rsidP="00666958">
            <w:pPr>
              <w:ind w:left="200" w:right="2118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bullying</w:t>
            </w:r>
            <w:r w:rsidRPr="00666958">
              <w:rPr>
                <w:rFonts w:ascii="Times New Roman" w:eastAsia="Times New Roman" w:hAnsi="Times New Roman" w:cs="Times New Roman"/>
                <w:spacing w:val="3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5E10AFE4" w14:textId="77777777" w:rsidR="00F75736" w:rsidRDefault="00666958" w:rsidP="00666958">
            <w:pPr>
              <w:ind w:left="200" w:right="2118"/>
              <w:rPr>
                <w:rFonts w:ascii="Times New Roman" w:eastAsia="Times New Roman" w:hAnsi="Times New Roman" w:cs="Times New Roman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burn (out)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carry out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a research </w:t>
            </w:r>
            <w:r w:rsidRPr="00666958">
              <w:rPr>
                <w:rFonts w:ascii="Times New Roman" w:eastAsia="Times New Roman" w:hAnsi="Times New Roman" w:cs="Times New Roman"/>
                <w:i/>
                <w:iCs/>
                <w:sz w:val="28"/>
              </w:rPr>
              <w:t xml:space="preserve">col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6E6BB475" w14:textId="77777777" w:rsidR="00F75736" w:rsidRDefault="00F75736" w:rsidP="00666958">
            <w:pPr>
              <w:ind w:left="200" w:right="2118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complicate </w:t>
            </w:r>
            <w:r w:rsidRPr="00F75736">
              <w:rPr>
                <w:rFonts w:ascii="Times New Roman" w:eastAsia="Times New Roman" w:hAnsi="Times New Roman" w:cs="Times New Roman"/>
                <w:i/>
                <w:iCs/>
                <w:sz w:val="28"/>
              </w:rPr>
              <w:t>v</w:t>
            </w:r>
          </w:p>
          <w:p w14:paraId="24AD8B7F" w14:textId="06C27E16" w:rsidR="00666958" w:rsidRDefault="00666958" w:rsidP="00666958">
            <w:pPr>
              <w:ind w:left="200" w:right="2118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crucial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counselor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4AF929D2" w14:textId="6B187781" w:rsidR="00666958" w:rsidRDefault="00666958" w:rsidP="00666958">
            <w:pPr>
              <w:ind w:left="200" w:right="2118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deal with</w:t>
            </w:r>
            <w:r w:rsidRPr="00666958">
              <w:rPr>
                <w:rFonts w:ascii="Times New Roman" w:eastAsia="Times New Roman" w:hAnsi="Times New Roman" w:cs="Times New Roman"/>
                <w:spacing w:val="2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depict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depression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destructive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disability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disorder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disrupt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308339B5" w14:textId="3F9BD4E4" w:rsidR="00F75736" w:rsidRPr="00666958" w:rsidRDefault="00F75736" w:rsidP="00666958">
            <w:pPr>
              <w:ind w:left="200" w:right="2118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F75736">
              <w:rPr>
                <w:rFonts w:ascii="Times New Roman" w:eastAsia="Times New Roman" w:hAnsi="Times New Roman" w:cs="Times New Roman"/>
                <w:iCs/>
                <w:sz w:val="28"/>
              </w:rPr>
              <w:t>dissatisfaction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n</w:t>
            </w:r>
          </w:p>
          <w:p w14:paraId="53C62F56" w14:textId="77777777" w:rsidR="00666958" w:rsidRPr="00666958" w:rsidRDefault="00666958" w:rsidP="00666958">
            <w:pPr>
              <w:ind w:left="200" w:right="225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drop out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embrace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empathy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envy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n, 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exaggerate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expectation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expose</w:t>
            </w:r>
            <w:r w:rsidRPr="00666958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473831CB" w14:textId="77777777" w:rsidR="00666958" w:rsidRPr="00BF25AD" w:rsidRDefault="00666958" w:rsidP="00666958">
            <w:pPr>
              <w:spacing w:line="30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BF25AD">
              <w:rPr>
                <w:rFonts w:ascii="Times New Roman" w:eastAsia="Times New Roman" w:hAnsi="Times New Roman" w:cs="Times New Roman"/>
                <w:sz w:val="28"/>
              </w:rPr>
              <w:t>face</w:t>
            </w:r>
            <w:r w:rsidRPr="00BF25AD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BF25AD">
              <w:rPr>
                <w:rFonts w:ascii="Times New Roman" w:eastAsia="Times New Roman" w:hAnsi="Times New Roman" w:cs="Times New Roman"/>
                <w:sz w:val="28"/>
              </w:rPr>
              <w:t>(a</w:t>
            </w:r>
            <w:r w:rsidRPr="00BF25AD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BF25AD">
              <w:rPr>
                <w:rFonts w:ascii="Times New Roman" w:eastAsia="Times New Roman" w:hAnsi="Times New Roman" w:cs="Times New Roman"/>
                <w:sz w:val="28"/>
              </w:rPr>
              <w:t>problem)</w:t>
            </w:r>
            <w:r w:rsidRPr="00BF25AD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BF25AD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4CE040AC" w14:textId="2BE028FE" w:rsidR="00F75736" w:rsidRDefault="00F75736" w:rsidP="00666958">
            <w:pPr>
              <w:spacing w:line="30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F75736">
              <w:rPr>
                <w:rFonts w:ascii="Times New Roman" w:eastAsia="Times New Roman" w:hAnsi="Times New Roman" w:cs="Times New Roman"/>
                <w:iCs/>
                <w:sz w:val="28"/>
              </w:rPr>
              <w:t>hardship</w:t>
            </w:r>
            <w:r>
              <w:rPr>
                <w:rFonts w:ascii="Times New Roman" w:eastAsia="Times New Roman" w:hAnsi="Times New Roman" w:cs="Times New Roman"/>
                <w:iCs/>
                <w:sz w:val="28"/>
              </w:rPr>
              <w:t xml:space="preserve"> (challenge)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n</w:t>
            </w:r>
          </w:p>
          <w:p w14:paraId="4DACEC46" w14:textId="02BFDF48" w:rsidR="00F75736" w:rsidRPr="00666958" w:rsidRDefault="00F75736" w:rsidP="00F75736">
            <w:pPr>
              <w:spacing w:line="311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failure</w:t>
            </w:r>
            <w:r w:rsidRPr="00666958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</w:p>
          <w:p w14:paraId="7DF12998" w14:textId="77777777" w:rsidR="00F75736" w:rsidRPr="00666958" w:rsidRDefault="00F75736" w:rsidP="00F75736">
            <w:pPr>
              <w:spacing w:before="2" w:line="32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feel</w:t>
            </w:r>
            <w:r w:rsidRPr="00666958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empowered</w:t>
            </w:r>
            <w:r w:rsidRPr="00666958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17A4E060" w14:textId="77777777" w:rsidR="00F75736" w:rsidRDefault="00F75736" w:rsidP="00F75736">
            <w:pPr>
              <w:spacing w:line="302" w:lineRule="exact"/>
              <w:ind w:left="200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gory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7512CC1B" w14:textId="04AF5172" w:rsidR="00F75736" w:rsidRPr="00666958" w:rsidRDefault="00F75736" w:rsidP="00F75736">
            <w:pPr>
              <w:spacing w:line="30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identify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F75736">
              <w:rPr>
                <w:rFonts w:ascii="Times New Roman" w:eastAsia="Times New Roman" w:hAnsi="Times New Roman" w:cs="Times New Roman"/>
                <w:i/>
                <w:iCs/>
                <w:sz w:val="28"/>
              </w:rPr>
              <w:t>v</w:t>
            </w:r>
          </w:p>
        </w:tc>
        <w:tc>
          <w:tcPr>
            <w:tcW w:w="4352" w:type="dxa"/>
          </w:tcPr>
          <w:p w14:paraId="4946F7C6" w14:textId="5394570D" w:rsidR="00F75736" w:rsidRDefault="00F75736" w:rsidP="00666958">
            <w:pPr>
              <w:ind w:left="1037" w:right="1219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i</w:t>
            </w:r>
            <w:r w:rsidR="00666958" w:rsidRPr="00666958">
              <w:rPr>
                <w:rFonts w:ascii="Times New Roman" w:eastAsia="Times New Roman" w:hAnsi="Times New Roman" w:cs="Times New Roman"/>
                <w:sz w:val="28"/>
              </w:rPr>
              <w:t>nsult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(=offend)</w:t>
            </w:r>
            <w:r w:rsidR="00666958" w:rsidRPr="0066695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666958"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7BACE29D" w14:textId="429C51ED" w:rsidR="00666958" w:rsidRDefault="00666958" w:rsidP="00666958">
            <w:pPr>
              <w:ind w:left="1037" w:right="1219"/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integrity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instance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intervention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</w:p>
          <w:p w14:paraId="6D2D2E27" w14:textId="21977EAA" w:rsidR="00666958" w:rsidRDefault="00666958" w:rsidP="00666958">
            <w:pPr>
              <w:ind w:left="1037" w:right="1219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lay</w:t>
            </w:r>
            <w:r w:rsidRPr="00666958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off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3879CFAF" w14:textId="0216E7C4" w:rsidR="00666958" w:rsidRPr="00666958" w:rsidRDefault="00666958" w:rsidP="00666958">
            <w:pPr>
              <w:ind w:left="1037" w:right="1219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lack of money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7950823B" w14:textId="77777777" w:rsidR="00666958" w:rsidRPr="00666958" w:rsidRDefault="00666958" w:rsidP="00666958">
            <w:pPr>
              <w:spacing w:line="32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live</w:t>
            </w:r>
            <w:r w:rsidRPr="00666958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up</w:t>
            </w:r>
            <w:r w:rsidRPr="00666958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to</w:t>
            </w:r>
            <w:r w:rsidRPr="00666958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standards</w:t>
            </w:r>
            <w:r w:rsidRPr="00666958">
              <w:rPr>
                <w:rFonts w:ascii="Times New Roman" w:eastAsia="Times New Roman" w:hAnsi="Times New Roman" w:cs="Times New Roman"/>
                <w:spacing w:val="3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11398757" w14:textId="77777777" w:rsidR="00666958" w:rsidRDefault="00666958" w:rsidP="00666958">
            <w:pPr>
              <w:ind w:left="1037" w:right="1452"/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loneliness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</w:p>
          <w:p w14:paraId="0524EC1F" w14:textId="106BA328" w:rsidR="00666958" w:rsidRDefault="00666958" w:rsidP="00666958">
            <w:pPr>
              <w:ind w:left="1037" w:right="1452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mindset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5BBE29F0" w14:textId="77777777" w:rsidR="00666958" w:rsidRDefault="00666958" w:rsidP="00666958">
            <w:pPr>
              <w:ind w:left="1037" w:right="1452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  <w:t xml:space="preserve">materialism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n </w:t>
            </w:r>
            <w:r w:rsidRPr="00666958"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  <w:t>maturity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n</w:t>
            </w:r>
          </w:p>
          <w:p w14:paraId="643D57BF" w14:textId="281C2B84" w:rsidR="00666958" w:rsidRDefault="00666958" w:rsidP="00666958">
            <w:pPr>
              <w:ind w:left="1037" w:right="1452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obesity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0CDEC8EE" w14:textId="490D5B69" w:rsidR="00666958" w:rsidRDefault="00666958" w:rsidP="00666958">
            <w:pPr>
              <w:ind w:left="1037" w:right="1452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outsource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5A85561F" w14:textId="77777777" w:rsidR="00666958" w:rsidRPr="00666958" w:rsidRDefault="00666958" w:rsidP="00666958">
            <w:pPr>
              <w:spacing w:line="32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parental</w:t>
            </w:r>
            <w:r w:rsidRPr="00666958">
              <w:rPr>
                <w:rFonts w:ascii="Times New Roman" w:eastAsia="Times New Roman" w:hAnsi="Times New Roman" w:cs="Times New Roman"/>
                <w:spacing w:val="-6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pressure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7412B1A7" w14:textId="77777777" w:rsidR="00666958" w:rsidRDefault="00666958" w:rsidP="00666958">
            <w:pPr>
              <w:ind w:left="1037" w:right="1436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passion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7540D9CF" w14:textId="0B31A8E4" w:rsidR="00FD487C" w:rsidRPr="00FD487C" w:rsidRDefault="00FD487C" w:rsidP="00666958">
            <w:pPr>
              <w:ind w:left="1037" w:right="1436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FD487C"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  <w:t>prominent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FD487C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>adj</w:t>
            </w:r>
          </w:p>
          <w:p w14:paraId="4845C45E" w14:textId="2078A00A" w:rsidR="00666958" w:rsidRPr="00666958" w:rsidRDefault="00666958" w:rsidP="00666958">
            <w:pPr>
              <w:ind w:left="1037" w:right="1436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racism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rampant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respect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n,</w:t>
            </w:r>
            <w:r w:rsidRPr="00666958">
              <w:rPr>
                <w:rFonts w:ascii="Times New Roman" w:eastAsia="Times New Roman" w:hAnsi="Times New Roman" w:cs="Times New Roman"/>
                <w:i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378B3393" w14:textId="77777777" w:rsidR="00666958" w:rsidRPr="00666958" w:rsidRDefault="00666958" w:rsidP="00666958">
            <w:pPr>
              <w:spacing w:line="32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self-absorption</w:t>
            </w:r>
            <w:r w:rsidRPr="00666958">
              <w:rPr>
                <w:rFonts w:ascii="Times New Roman" w:eastAsia="Times New Roman" w:hAnsi="Times New Roman" w:cs="Times New Roman"/>
                <w:spacing w:val="-5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</w:p>
          <w:p w14:paraId="724657AE" w14:textId="57BEB64D" w:rsidR="00666958" w:rsidRPr="00666958" w:rsidRDefault="00666958" w:rsidP="00666958">
            <w:pPr>
              <w:spacing w:line="32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slap</w:t>
            </w:r>
            <w:r w:rsidRPr="00666958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Cs/>
                <w:sz w:val="28"/>
              </w:rPr>
              <w:t>a stereotype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 w:rsidR="00B818DA" w:rsidRPr="00B818DA">
              <w:rPr>
                <w:rFonts w:ascii="Times New Roman" w:eastAsia="Times New Roman" w:hAnsi="Times New Roman" w:cs="Times New Roman"/>
                <w:iCs/>
                <w:sz w:val="28"/>
              </w:rPr>
              <w:t>on smb</w:t>
            </w:r>
            <w:r w:rsidR="00B818DA"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41F7B4C9" w14:textId="77777777" w:rsidR="00666958" w:rsidRDefault="00666958" w:rsidP="00666958">
            <w:pPr>
              <w:ind w:left="1037" w:right="573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smooth</w:t>
            </w:r>
            <w:r>
              <w:rPr>
                <w:rFonts w:ascii="Times New Roman" w:eastAsia="Times New Roman" w:hAnsi="Times New Roman" w:cs="Times New Roman"/>
                <w:sz w:val="28"/>
              </w:rPr>
              <w:t>ly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>adv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stereotyping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substance abuse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22B8F84E" w14:textId="2CE92CB7" w:rsidR="00666958" w:rsidRDefault="00666958" w:rsidP="00666958">
            <w:pPr>
              <w:ind w:left="1037" w:right="573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iCs/>
                <w:sz w:val="28"/>
              </w:rPr>
              <w:t>suffer from</w:t>
            </w:r>
            <w:r>
              <w:rPr>
                <w:rFonts w:ascii="Times New Roman" w:eastAsia="Times New Roman" w:hAnsi="Times New Roman" w:cs="Times New Roman"/>
                <w:iCs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7C38D5F2" w14:textId="065E8CCB" w:rsidR="00F75736" w:rsidRPr="00666958" w:rsidRDefault="00F75736" w:rsidP="00666958">
            <w:pPr>
              <w:ind w:left="1037" w:right="573"/>
              <w:rPr>
                <w:rFonts w:ascii="Times New Roman" w:eastAsia="Times New Roman" w:hAnsi="Times New Roman" w:cs="Times New Roman"/>
                <w:iCs/>
                <w:sz w:val="28"/>
              </w:rPr>
            </w:pPr>
            <w:r w:rsidRPr="00F75736">
              <w:rPr>
                <w:rFonts w:ascii="Times New Roman" w:eastAsia="Times New Roman" w:hAnsi="Times New Roman" w:cs="Times New Roman"/>
                <w:iCs/>
                <w:sz w:val="28"/>
              </w:rPr>
              <w:t>succeed in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0F9EA0C8" w14:textId="3A3F1FEF" w:rsidR="00666958" w:rsidRPr="00666958" w:rsidRDefault="00666958" w:rsidP="00666958">
            <w:pPr>
              <w:ind w:left="1037" w:right="573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threaten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19D2340E" w14:textId="77777777" w:rsidR="00666958" w:rsidRDefault="00666958" w:rsidP="00666958">
            <w:pPr>
              <w:ind w:left="1037" w:right="1546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thrive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tolerance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tough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538AC1CB" w14:textId="0C364A6F" w:rsidR="00666958" w:rsidRPr="00666958" w:rsidRDefault="00666958" w:rsidP="00666958">
            <w:pPr>
              <w:ind w:left="1037" w:right="1546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treat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n,</w:t>
            </w:r>
            <w:r w:rsidRPr="00666958">
              <w:rPr>
                <w:rFonts w:ascii="Times New Roman" w:eastAsia="Times New Roman" w:hAnsi="Times New Roman" w:cs="Times New Roman"/>
                <w:i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043740E8" w14:textId="77777777" w:rsidR="00666958" w:rsidRPr="00BF25AD" w:rsidRDefault="00666958" w:rsidP="00666958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BF25AD">
              <w:rPr>
                <w:rFonts w:ascii="Times New Roman" w:eastAsia="Times New Roman" w:hAnsi="Times New Roman" w:cs="Times New Roman"/>
                <w:sz w:val="28"/>
              </w:rPr>
              <w:t>trouble</w:t>
            </w:r>
            <w:r w:rsidRPr="00BF25AD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BF25AD">
              <w:rPr>
                <w:rFonts w:ascii="Times New Roman" w:eastAsia="Times New Roman" w:hAnsi="Times New Roman" w:cs="Times New Roman"/>
                <w:i/>
                <w:sz w:val="28"/>
              </w:rPr>
              <w:t>n,</w:t>
            </w:r>
            <w:r w:rsidRPr="00BF25AD">
              <w:rPr>
                <w:rFonts w:ascii="Times New Roman" w:eastAsia="Times New Roman" w:hAnsi="Times New Roman" w:cs="Times New Roman"/>
                <w:i/>
                <w:spacing w:val="-2"/>
                <w:sz w:val="28"/>
              </w:rPr>
              <w:t xml:space="preserve"> </w:t>
            </w:r>
            <w:r w:rsidRPr="00BF25AD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115D1D84" w14:textId="77777777" w:rsidR="00666958" w:rsidRDefault="00666958" w:rsidP="00666958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iCs/>
                <w:sz w:val="28"/>
              </w:rPr>
              <w:t>violence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n</w:t>
            </w:r>
          </w:p>
          <w:p w14:paraId="4F4C9183" w14:textId="77777777" w:rsidR="00F75736" w:rsidRDefault="00F75736" w:rsidP="00666958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F75736">
              <w:rPr>
                <w:rFonts w:ascii="Times New Roman" w:eastAsia="Times New Roman" w:hAnsi="Times New Roman" w:cs="Times New Roman"/>
                <w:iCs/>
                <w:sz w:val="28"/>
              </w:rPr>
              <w:t>uplift=cheer up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v</w:t>
            </w:r>
          </w:p>
          <w:p w14:paraId="79E9FC0D" w14:textId="1C5F5DCE" w:rsidR="00B818DA" w:rsidRDefault="00F75736" w:rsidP="00B818DA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F75736">
              <w:rPr>
                <w:rFonts w:ascii="Times New Roman" w:eastAsia="Times New Roman" w:hAnsi="Times New Roman" w:cs="Times New Roman"/>
                <w:iCs/>
                <w:sz w:val="28"/>
              </w:rPr>
              <w:t>witness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5FBF17E0" w14:textId="0592A2A5" w:rsidR="00E1759B" w:rsidRDefault="00E1759B" w:rsidP="00B818DA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E1759B"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  <w:t>mortgage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n</w:t>
            </w:r>
          </w:p>
          <w:p w14:paraId="0D1FB461" w14:textId="4AE9696F" w:rsidR="00E01078" w:rsidRPr="00F75736" w:rsidRDefault="00E01078" w:rsidP="00F75736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E01078"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  <w:t>solution to a problem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col</w:t>
            </w:r>
          </w:p>
          <w:p w14:paraId="07DCB7B5" w14:textId="23144E3B" w:rsidR="00F75736" w:rsidRDefault="00F75736" w:rsidP="00666958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vulnerable</w:t>
            </w:r>
            <w:r w:rsidR="00AE25FB">
              <w:rPr>
                <w:rFonts w:ascii="Times New Roman" w:eastAsia="Times New Roman" w:hAnsi="Times New Roman" w:cs="Times New Roman"/>
                <w:sz w:val="28"/>
              </w:rPr>
              <w:t xml:space="preserve"> to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</w:p>
          <w:p w14:paraId="3DC50ED7" w14:textId="00F11682" w:rsidR="00B818DA" w:rsidRDefault="00B818DA" w:rsidP="00666958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</w:pPr>
          </w:p>
          <w:p w14:paraId="210DC762" w14:textId="62286784" w:rsidR="00E01078" w:rsidRDefault="00E01078" w:rsidP="00666958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</w:pPr>
          </w:p>
          <w:p w14:paraId="0D3957E0" w14:textId="398061F0" w:rsidR="00F75736" w:rsidRPr="00666958" w:rsidRDefault="00F75736" w:rsidP="00666958">
            <w:pPr>
              <w:spacing w:line="302" w:lineRule="exact"/>
              <w:ind w:left="1037"/>
              <w:rPr>
                <w:rFonts w:ascii="Times New Roman" w:eastAsia="Times New Roman" w:hAnsi="Times New Roman" w:cs="Times New Roman"/>
                <w:i/>
                <w:sz w:val="28"/>
              </w:rPr>
            </w:pPr>
          </w:p>
        </w:tc>
      </w:tr>
    </w:tbl>
    <w:p w14:paraId="78408C48" w14:textId="77777777" w:rsidR="00666958" w:rsidRPr="00666958" w:rsidRDefault="00666958" w:rsidP="00666958">
      <w:pPr>
        <w:widowControl w:val="0"/>
        <w:autoSpaceDE w:val="0"/>
        <w:autoSpaceDN w:val="0"/>
        <w:spacing w:after="0" w:line="302" w:lineRule="exact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sectPr w:rsidR="00666958" w:rsidRPr="00666958">
          <w:pgSz w:w="11910" w:h="16840"/>
          <w:pgMar w:top="1120" w:right="600" w:bottom="1240" w:left="760" w:header="0" w:footer="1048" w:gutter="0"/>
          <w:cols w:space="720"/>
        </w:sectPr>
      </w:pPr>
    </w:p>
    <w:p w14:paraId="728C28A2" w14:textId="675072C8" w:rsidR="00666958" w:rsidRPr="00666958" w:rsidRDefault="00666958" w:rsidP="00F75736">
      <w:pPr>
        <w:widowControl w:val="0"/>
        <w:tabs>
          <w:tab w:val="left" w:pos="5352"/>
        </w:tabs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:lang w:val="en-US"/>
          <w14:ligatures w14:val="none"/>
        </w:rPr>
      </w:pPr>
    </w:p>
    <w:p w14:paraId="05FFB38F" w14:textId="77777777" w:rsidR="00666958" w:rsidRPr="00666958" w:rsidRDefault="00666958" w:rsidP="00666958">
      <w:pPr>
        <w:widowControl w:val="0"/>
        <w:autoSpaceDE w:val="0"/>
        <w:autoSpaceDN w:val="0"/>
        <w:spacing w:before="88" w:after="0" w:line="240" w:lineRule="auto"/>
        <w:ind w:left="2114" w:right="2046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</w:pPr>
      <w:bookmarkStart w:id="1" w:name="_TOC_250009"/>
      <w:r w:rsidRPr="0066695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t>Lesson</w:t>
      </w:r>
      <w:r w:rsidRPr="00666958">
        <w:rPr>
          <w:rFonts w:ascii="Times New Roman" w:eastAsia="Times New Roman" w:hAnsi="Times New Roman" w:cs="Times New Roman"/>
          <w:b/>
          <w:bCs/>
          <w:spacing w:val="-2"/>
          <w:kern w:val="0"/>
          <w:sz w:val="30"/>
          <w:szCs w:val="30"/>
          <w:lang w:val="ru-RU"/>
          <w14:ligatures w14:val="none"/>
        </w:rPr>
        <w:t xml:space="preserve"> </w:t>
      </w:r>
      <w:r w:rsidRPr="0066695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t>2.</w:t>
      </w:r>
      <w:r w:rsidRPr="00666958">
        <w:rPr>
          <w:rFonts w:ascii="Times New Roman" w:eastAsia="Times New Roman" w:hAnsi="Times New Roman" w:cs="Times New Roman"/>
          <w:b/>
          <w:bCs/>
          <w:spacing w:val="-4"/>
          <w:kern w:val="0"/>
          <w:sz w:val="30"/>
          <w:szCs w:val="30"/>
          <w:lang w:val="ru-RU"/>
          <w14:ligatures w14:val="none"/>
        </w:rPr>
        <w:t xml:space="preserve"> </w:t>
      </w:r>
      <w:r w:rsidRPr="0066695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t>Tech</w:t>
      </w:r>
      <w:r w:rsidRPr="00666958">
        <w:rPr>
          <w:rFonts w:ascii="Times New Roman" w:eastAsia="Times New Roman" w:hAnsi="Times New Roman" w:cs="Times New Roman"/>
          <w:b/>
          <w:bCs/>
          <w:spacing w:val="-2"/>
          <w:kern w:val="0"/>
          <w:sz w:val="30"/>
          <w:szCs w:val="30"/>
          <w:lang w:val="ru-RU"/>
          <w14:ligatures w14:val="none"/>
        </w:rPr>
        <w:t xml:space="preserve"> </w:t>
      </w:r>
      <w:bookmarkEnd w:id="1"/>
      <w:r w:rsidRPr="0066695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ru-RU"/>
          <w14:ligatures w14:val="none"/>
        </w:rPr>
        <w:t>Addiction</w:t>
      </w:r>
    </w:p>
    <w:p w14:paraId="3D982D39" w14:textId="77777777" w:rsidR="00666958" w:rsidRPr="00666958" w:rsidRDefault="00666958" w:rsidP="00666958">
      <w:pPr>
        <w:widowControl w:val="0"/>
        <w:autoSpaceDE w:val="0"/>
        <w:autoSpaceDN w:val="0"/>
        <w:spacing w:before="6" w:after="1" w:line="240" w:lineRule="auto"/>
        <w:rPr>
          <w:rFonts w:ascii="Times New Roman" w:eastAsia="Times New Roman" w:hAnsi="Times New Roman" w:cs="Times New Roman"/>
          <w:b/>
          <w:kern w:val="0"/>
          <w:sz w:val="20"/>
          <w:szCs w:val="28"/>
          <w:lang w:val="ru-RU"/>
          <w14:ligatures w14:val="none"/>
        </w:rPr>
      </w:pPr>
    </w:p>
    <w:tbl>
      <w:tblPr>
        <w:tblStyle w:val="TableNormal"/>
        <w:tblW w:w="0" w:type="auto"/>
        <w:tblInd w:w="-426" w:type="dxa"/>
        <w:tblLayout w:type="fixed"/>
        <w:tblLook w:val="01E0" w:firstRow="1" w:lastRow="1" w:firstColumn="1" w:lastColumn="1" w:noHBand="0" w:noVBand="0"/>
      </w:tblPr>
      <w:tblGrid>
        <w:gridCol w:w="4781"/>
        <w:gridCol w:w="3180"/>
      </w:tblGrid>
      <w:tr w:rsidR="00666958" w:rsidRPr="00666958" w14:paraId="10D2E53C" w14:textId="77777777" w:rsidTr="00BF25AD">
        <w:trPr>
          <w:trHeight w:val="7718"/>
        </w:trPr>
        <w:tc>
          <w:tcPr>
            <w:tcW w:w="4781" w:type="dxa"/>
          </w:tcPr>
          <w:p w14:paraId="69F90E96" w14:textId="77777777" w:rsidR="00F75736" w:rsidRDefault="00666958" w:rsidP="00666958">
            <w:pPr>
              <w:ind w:left="200" w:right="2889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acknowledge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addiction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</w:p>
          <w:p w14:paraId="603C28C8" w14:textId="4D7877C5" w:rsidR="00BF25AD" w:rsidRDefault="00BF25AD" w:rsidP="00BF25AD">
            <w:pPr>
              <w:tabs>
                <w:tab w:val="left" w:pos="200"/>
              </w:tabs>
              <w:ind w:left="200" w:right="152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BF25AD">
              <w:rPr>
                <w:rFonts w:ascii="Times New Roman" w:eastAsia="Times New Roman" w:hAnsi="Times New Roman" w:cs="Times New Roman"/>
                <w:iCs/>
                <w:sz w:val="28"/>
              </w:rPr>
              <w:t>addictive technology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38135441" w14:textId="17F7C9DA" w:rsidR="00BF25AD" w:rsidRDefault="00BF25AD" w:rsidP="00BF25AD">
            <w:pPr>
              <w:tabs>
                <w:tab w:val="left" w:pos="200"/>
              </w:tabs>
              <w:ind w:left="200" w:right="152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BF25AD">
              <w:rPr>
                <w:rFonts w:ascii="Times New Roman" w:eastAsia="Times New Roman" w:hAnsi="Times New Roman" w:cs="Times New Roman"/>
                <w:iCs/>
                <w:sz w:val="28"/>
              </w:rPr>
              <w:t>addicted person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120BA6FF" w14:textId="4FF65EED" w:rsidR="00666958" w:rsidRPr="00666958" w:rsidRDefault="00F75736" w:rsidP="00F75736">
            <w:pPr>
              <w:ind w:left="200" w:right="2065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F75736">
              <w:rPr>
                <w:rFonts w:ascii="Times New Roman" w:eastAsia="Times New Roman" w:hAnsi="Times New Roman" w:cs="Times New Roman"/>
                <w:iCs/>
                <w:sz w:val="28"/>
              </w:rPr>
              <w:t>to be addicted to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  <w:r w:rsidR="00666958"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="00666958" w:rsidRPr="00666958">
              <w:rPr>
                <w:rFonts w:ascii="Times New Roman" w:eastAsia="Times New Roman" w:hAnsi="Times New Roman" w:cs="Times New Roman"/>
                <w:sz w:val="28"/>
              </w:rPr>
              <w:t xml:space="preserve">assign </w:t>
            </w:r>
            <w:r w:rsidR="00666958"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64123C75" w14:textId="7626EBD2" w:rsidR="00666958" w:rsidRPr="00666958" w:rsidRDefault="00F75736" w:rsidP="00666958">
            <w:pPr>
              <w:spacing w:line="321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allocate</w:t>
            </w:r>
            <w:r w:rsidR="00666958" w:rsidRPr="00666958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="00666958"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2AA63AB5" w14:textId="77777777" w:rsidR="00666958" w:rsidRDefault="00666958" w:rsidP="00666958">
            <w:pPr>
              <w:ind w:left="200" w:right="2585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attention span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attribute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n, 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betting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cognitive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compulsive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conscious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consequence</w:t>
            </w:r>
            <w:r w:rsidRPr="00666958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</w:p>
          <w:p w14:paraId="53BA8340" w14:textId="2AE2E0DC" w:rsidR="00A86E2D" w:rsidRPr="00666958" w:rsidRDefault="00A86E2D" w:rsidP="00666958">
            <w:pPr>
              <w:ind w:left="200" w:right="2585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A86E2D">
              <w:rPr>
                <w:rFonts w:ascii="Times New Roman" w:eastAsia="Times New Roman" w:hAnsi="Times New Roman" w:cs="Times New Roman"/>
                <w:iCs/>
                <w:sz w:val="28"/>
              </w:rPr>
              <w:t>contemporary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adj</w:t>
            </w:r>
          </w:p>
          <w:p w14:paraId="4627024D" w14:textId="77777777" w:rsidR="00666958" w:rsidRPr="00666958" w:rsidRDefault="00666958" w:rsidP="00666958">
            <w:pPr>
              <w:ind w:left="200" w:right="2135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cyber relationship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deliberately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digital detox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dopamine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</w:p>
          <w:p w14:paraId="619027ED" w14:textId="195DAFB5" w:rsidR="00666958" w:rsidRPr="00666958" w:rsidRDefault="00666958" w:rsidP="00666958">
            <w:pPr>
              <w:ind w:left="200" w:right="3079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elicit</w:t>
            </w:r>
            <w:r w:rsidRPr="00666958">
              <w:rPr>
                <w:rFonts w:ascii="Times New Roman" w:eastAsia="Times New Roman" w:hAnsi="Times New Roman" w:cs="Times New Roman"/>
                <w:spacing w:val="1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equate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evidence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excessive</w:t>
            </w:r>
            <w:r w:rsidRPr="00666958">
              <w:rPr>
                <w:rFonts w:ascii="Times New Roman" w:eastAsia="Times New Roman" w:hAnsi="Times New Roman" w:cs="Times New Roman"/>
                <w:spacing w:val="-15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</w:p>
          <w:p w14:paraId="4B505C6D" w14:textId="77777777" w:rsidR="00666958" w:rsidRPr="00666958" w:rsidRDefault="00666958" w:rsidP="00666958">
            <w:pPr>
              <w:spacing w:line="32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footage</w:t>
            </w:r>
            <w:r w:rsidRPr="00666958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addiction</w:t>
            </w:r>
            <w:r w:rsidRPr="00666958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64F69C09" w14:textId="77777777" w:rsidR="00666958" w:rsidRPr="00666958" w:rsidRDefault="00666958" w:rsidP="00666958">
            <w:pPr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foster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63CCE853" w14:textId="77777777" w:rsidR="00666958" w:rsidRPr="00666958" w:rsidRDefault="00666958" w:rsidP="00666958">
            <w:pPr>
              <w:spacing w:line="302" w:lineRule="exact"/>
              <w:ind w:left="200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grapple</w:t>
            </w:r>
            <w:r w:rsidRPr="00666958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with</w:t>
            </w:r>
            <w:r w:rsidRPr="00666958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</w:tc>
        <w:tc>
          <w:tcPr>
            <w:tcW w:w="3180" w:type="dxa"/>
          </w:tcPr>
          <w:p w14:paraId="07FF92D7" w14:textId="77777777" w:rsidR="00A86E2D" w:rsidRDefault="00666958" w:rsidP="00666958">
            <w:pPr>
              <w:ind w:left="231" w:right="957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gravitate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46F996F0" w14:textId="3A2A68B4" w:rsidR="00666958" w:rsidRPr="00666958" w:rsidRDefault="00666958" w:rsidP="00666958">
            <w:pPr>
              <w:ind w:left="231" w:right="957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harm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immersive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impact</w:t>
            </w:r>
            <w:r w:rsidRPr="00666958">
              <w:rPr>
                <w:rFonts w:ascii="Times New Roman" w:eastAsia="Times New Roman" w:hAnsi="Times New Roman" w:cs="Times New Roman"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n,</w:t>
            </w:r>
            <w:r w:rsidRPr="00666958">
              <w:rPr>
                <w:rFonts w:ascii="Times New Roman" w:eastAsia="Times New Roman" w:hAnsi="Times New Roman" w:cs="Times New Roman"/>
                <w:i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inability</w:t>
            </w:r>
            <w:r w:rsidRPr="00666958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</w:p>
          <w:p w14:paraId="70204668" w14:textId="5CD9228D" w:rsidR="00666958" w:rsidRPr="00666958" w:rsidRDefault="00666958" w:rsidP="00666958">
            <w:pPr>
              <w:ind w:left="231" w:right="304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keep one’s word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manualisation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medicalise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13C09E2D" w14:textId="77777777" w:rsidR="00A86E2D" w:rsidRDefault="00666958" w:rsidP="00666958">
            <w:pPr>
              <w:ind w:left="231" w:right="538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mental health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narrow band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nomophobia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notification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1F689602" w14:textId="77777777" w:rsidR="00A86E2D" w:rsidRDefault="00A86E2D" w:rsidP="00666958">
            <w:pPr>
              <w:ind w:left="231" w:right="538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A86E2D">
              <w:rPr>
                <w:rFonts w:ascii="Times New Roman" w:eastAsia="Times New Roman" w:hAnsi="Times New Roman" w:cs="Times New Roman"/>
                <w:iCs/>
                <w:spacing w:val="1"/>
                <w:sz w:val="28"/>
              </w:rPr>
              <w:t>online gambling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col </w:t>
            </w:r>
          </w:p>
          <w:p w14:paraId="2AA9A92B" w14:textId="21B704A9" w:rsidR="00A86E2D" w:rsidRDefault="00666958" w:rsidP="00666958">
            <w:pPr>
              <w:ind w:left="231" w:right="538"/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outcome</w:t>
            </w:r>
            <w:r w:rsidRPr="00666958">
              <w:rPr>
                <w:rFonts w:ascii="Times New Roman" w:eastAsia="Times New Roman" w:hAnsi="Times New Roman" w:cs="Times New Roman"/>
                <w:spacing w:val="19"/>
                <w:sz w:val="28"/>
              </w:rPr>
              <w:t xml:space="preserve"> </w:t>
            </w:r>
            <w:r w:rsidR="00A86E2D">
              <w:rPr>
                <w:rFonts w:ascii="Times New Roman" w:eastAsia="Times New Roman" w:hAnsi="Times New Roman" w:cs="Times New Roman"/>
                <w:i/>
                <w:sz w:val="28"/>
              </w:rPr>
              <w:t>n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</w:p>
          <w:p w14:paraId="213A0017" w14:textId="62B73CF0" w:rsidR="00666958" w:rsidRPr="00666958" w:rsidRDefault="00666958" w:rsidP="00666958">
            <w:pPr>
              <w:ind w:left="231" w:right="538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overuse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overwhelming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-67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ridiculous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adj</w:t>
            </w:r>
            <w:r w:rsidRPr="00666958">
              <w:rPr>
                <w:rFonts w:ascii="Times New Roman" w:eastAsia="Times New Roman" w:hAnsi="Times New Roman" w:cs="Times New Roman"/>
                <w:i/>
                <w:spacing w:val="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 xml:space="preserve">restrain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49223305" w14:textId="77777777" w:rsidR="00666958" w:rsidRPr="00666958" w:rsidRDefault="00666958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reward</w:t>
            </w:r>
            <w:r w:rsidRPr="00666958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n, v</w:t>
            </w:r>
          </w:p>
          <w:p w14:paraId="400C174A" w14:textId="77777777" w:rsidR="00666958" w:rsidRDefault="00666958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roam</w:t>
            </w:r>
            <w:r w:rsidRPr="00666958">
              <w:rPr>
                <w:rFonts w:ascii="Times New Roman" w:eastAsia="Times New Roman" w:hAnsi="Times New Roman" w:cs="Times New Roman"/>
                <w:spacing w:val="-4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31239C31" w14:textId="3448D58A" w:rsidR="00A86E2D" w:rsidRDefault="00A86E2D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A86E2D">
              <w:rPr>
                <w:rFonts w:ascii="Times New Roman" w:eastAsia="Times New Roman" w:hAnsi="Times New Roman" w:cs="Times New Roman"/>
                <w:iCs/>
                <w:sz w:val="28"/>
              </w:rPr>
              <w:t>screen addiction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3162F9D5" w14:textId="47D1582B" w:rsidR="00306E96" w:rsidRDefault="00306E96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306E96">
              <w:rPr>
                <w:rFonts w:ascii="Times New Roman" w:eastAsia="Times New Roman" w:hAnsi="Times New Roman" w:cs="Times New Roman"/>
                <w:iCs/>
                <w:sz w:val="28"/>
              </w:rPr>
              <w:t>online shopping addiction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4537D6BC" w14:textId="7C0155C2" w:rsidR="00952DFE" w:rsidRDefault="00952DFE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952DFE">
              <w:rPr>
                <w:rFonts w:ascii="Times New Roman" w:eastAsia="Times New Roman" w:hAnsi="Times New Roman" w:cs="Times New Roman"/>
                <w:iCs/>
                <w:sz w:val="28"/>
              </w:rPr>
              <w:t>online gambling addiction</w:t>
            </w:r>
            <w:r w:rsidRPr="00952DFE"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79A3919E" w14:textId="65833AF0" w:rsidR="00952DFE" w:rsidRDefault="00952DFE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952DFE">
              <w:rPr>
                <w:rFonts w:ascii="Times New Roman" w:eastAsia="Times New Roman" w:hAnsi="Times New Roman" w:cs="Times New Roman"/>
                <w:iCs/>
                <w:sz w:val="28"/>
              </w:rPr>
              <w:t>video gaming addiction</w:t>
            </w:r>
            <w:r w:rsidRPr="00952DFE"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6395C408" w14:textId="2365CD51" w:rsidR="000E5290" w:rsidRDefault="000E5290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0E5290">
              <w:rPr>
                <w:rFonts w:ascii="Times New Roman" w:eastAsia="Times New Roman" w:hAnsi="Times New Roman" w:cs="Times New Roman"/>
                <w:iCs/>
                <w:sz w:val="28"/>
              </w:rPr>
              <w:t>TV addiction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  <w:p w14:paraId="3328109E" w14:textId="69D805FD" w:rsidR="00676437" w:rsidRPr="00666958" w:rsidRDefault="00676437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</w:rPr>
              <w:t xml:space="preserve">social media addiction </w:t>
            </w:r>
            <w:r w:rsidRPr="00676437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2AE64EDF" w14:textId="77777777" w:rsidR="00666958" w:rsidRPr="00666958" w:rsidRDefault="00666958" w:rsidP="00666958">
            <w:pPr>
              <w:spacing w:line="32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take</w:t>
            </w:r>
            <w:r w:rsidRPr="00666958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advantage</w:t>
            </w:r>
            <w:r w:rsidRPr="00666958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of</w:t>
            </w:r>
            <w:r w:rsidRPr="00666958">
              <w:rPr>
                <w:rFonts w:ascii="Times New Roman" w:eastAsia="Times New Roman" w:hAnsi="Times New Roman" w:cs="Times New Roman"/>
                <w:spacing w:val="-1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</w:t>
            </w:r>
          </w:p>
          <w:p w14:paraId="3E21F589" w14:textId="77777777" w:rsidR="00666958" w:rsidRPr="00666958" w:rsidRDefault="00666958" w:rsidP="00666958">
            <w:pPr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666958">
              <w:rPr>
                <w:rFonts w:ascii="Times New Roman" w:eastAsia="Times New Roman" w:hAnsi="Times New Roman" w:cs="Times New Roman"/>
                <w:sz w:val="28"/>
              </w:rPr>
              <w:t>trading</w:t>
            </w:r>
            <w:r w:rsidRPr="00666958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sz w:val="28"/>
              </w:rPr>
              <w:t>stocks</w:t>
            </w:r>
            <w:r w:rsidRPr="00666958">
              <w:rPr>
                <w:rFonts w:ascii="Times New Roman" w:eastAsia="Times New Roman" w:hAnsi="Times New Roman" w:cs="Times New Roman"/>
                <w:spacing w:val="-2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col,</w:t>
            </w:r>
            <w:r w:rsidRPr="00666958">
              <w:rPr>
                <w:rFonts w:ascii="Times New Roman" w:eastAsia="Times New Roman" w:hAnsi="Times New Roman" w:cs="Times New Roman"/>
                <w:i/>
                <w:spacing w:val="-3"/>
                <w:sz w:val="28"/>
              </w:rPr>
              <w:t xml:space="preserve"> </w:t>
            </w:r>
            <w:r w:rsidRPr="00666958">
              <w:rPr>
                <w:rFonts w:ascii="Times New Roman" w:eastAsia="Times New Roman" w:hAnsi="Times New Roman" w:cs="Times New Roman"/>
                <w:i/>
                <w:sz w:val="28"/>
              </w:rPr>
              <w:t>pl</w:t>
            </w:r>
          </w:p>
          <w:p w14:paraId="2DD1CA85" w14:textId="77777777" w:rsidR="00666958" w:rsidRPr="00BF25AD" w:rsidRDefault="00666958" w:rsidP="00666958">
            <w:pPr>
              <w:spacing w:line="30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BF25AD">
              <w:rPr>
                <w:rFonts w:ascii="Times New Roman" w:eastAsia="Times New Roman" w:hAnsi="Times New Roman" w:cs="Times New Roman"/>
                <w:sz w:val="28"/>
              </w:rPr>
              <w:t>trivialise</w:t>
            </w:r>
            <w:r w:rsidRPr="00BF25AD">
              <w:rPr>
                <w:rFonts w:ascii="Times New Roman" w:eastAsia="Times New Roman" w:hAnsi="Times New Roman" w:cs="Times New Roman"/>
                <w:spacing w:val="-3"/>
                <w:sz w:val="28"/>
              </w:rPr>
              <w:t xml:space="preserve"> </w:t>
            </w:r>
            <w:r w:rsidRPr="00BF25AD">
              <w:rPr>
                <w:rFonts w:ascii="Times New Roman" w:eastAsia="Times New Roman" w:hAnsi="Times New Roman" w:cs="Times New Roman"/>
                <w:i/>
                <w:sz w:val="28"/>
              </w:rPr>
              <w:t>v</w:t>
            </w:r>
          </w:p>
          <w:p w14:paraId="0196E04C" w14:textId="77777777" w:rsidR="00A86E2D" w:rsidRDefault="00A86E2D" w:rsidP="00666958">
            <w:pPr>
              <w:spacing w:line="30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A86E2D">
              <w:rPr>
                <w:rFonts w:ascii="Times New Roman" w:eastAsia="Times New Roman" w:hAnsi="Times New Roman" w:cs="Times New Roman"/>
                <w:iCs/>
                <w:sz w:val="28"/>
              </w:rPr>
              <w:t>urge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n</w:t>
            </w:r>
          </w:p>
          <w:p w14:paraId="37D566BB" w14:textId="7EC50D54" w:rsidR="000A6FD7" w:rsidRPr="00666958" w:rsidRDefault="000A6FD7" w:rsidP="00666958">
            <w:pPr>
              <w:spacing w:line="302" w:lineRule="exact"/>
              <w:ind w:left="231"/>
              <w:rPr>
                <w:rFonts w:ascii="Times New Roman" w:eastAsia="Times New Roman" w:hAnsi="Times New Roman" w:cs="Times New Roman"/>
                <w:i/>
                <w:sz w:val="28"/>
              </w:rPr>
            </w:pPr>
            <w:r w:rsidRPr="000A6FD7">
              <w:rPr>
                <w:rFonts w:ascii="Times New Roman" w:eastAsia="Times New Roman" w:hAnsi="Times New Roman" w:cs="Times New Roman"/>
                <w:iCs/>
                <w:sz w:val="28"/>
              </w:rPr>
              <w:t>to eat up a problem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col</w:t>
            </w:r>
          </w:p>
        </w:tc>
      </w:tr>
    </w:tbl>
    <w:p w14:paraId="05B0E559" w14:textId="77777777" w:rsidR="00666958" w:rsidRDefault="00666958"/>
    <w:sectPr w:rsidR="0066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58"/>
    <w:rsid w:val="000A6FD7"/>
    <w:rsid w:val="000E5290"/>
    <w:rsid w:val="00306E96"/>
    <w:rsid w:val="00666958"/>
    <w:rsid w:val="00676437"/>
    <w:rsid w:val="00952DFE"/>
    <w:rsid w:val="00A86E2D"/>
    <w:rsid w:val="00AE25FB"/>
    <w:rsid w:val="00B818DA"/>
    <w:rsid w:val="00BF25AD"/>
    <w:rsid w:val="00DC0DFF"/>
    <w:rsid w:val="00E01078"/>
    <w:rsid w:val="00E1759B"/>
    <w:rsid w:val="00F75736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1FB1"/>
  <w15:chartTrackingRefBased/>
  <w15:docId w15:val="{AAB87FAB-4C7F-4D96-A73C-51ABA092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6695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6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 Liakh</dc:creator>
  <cp:keywords/>
  <dc:description/>
  <cp:lastModifiedBy>Yana Liakh</cp:lastModifiedBy>
  <cp:revision>13</cp:revision>
  <cp:lastPrinted>2023-10-07T16:20:00Z</cp:lastPrinted>
  <dcterms:created xsi:type="dcterms:W3CDTF">2023-10-07T15:56:00Z</dcterms:created>
  <dcterms:modified xsi:type="dcterms:W3CDTF">2023-10-07T18:31:00Z</dcterms:modified>
</cp:coreProperties>
</file>