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u w:val="single"/>
          <w:rtl w:val="0"/>
        </w:rPr>
        <w:t xml:space="preserve">Сделано группой 251003 :)</w: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Введение</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4bvk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4bvk7p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hyperlink w:anchor="_heading=h.4bvk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Государство </w:t>
            </w:r>
          </w:hyperlink>
          <w:hyperlink w:anchor="_heading=h.4bvk7pj">
            <w:r w:rsidDel="00000000" w:rsidR="00000000" w:rsidRPr="00000000">
              <w:rPr>
                <w:rtl w:val="0"/>
              </w:rPr>
              <w:t xml:space="preserve">к</w:t>
            </w:r>
          </w:hyperlink>
          <w:hyperlink w:anchor="_heading=h.4bvk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 основное средство политической власти в обществе. Когда и почему возникло государство</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2)Асноўныя прыкметы дзяржавы. Як у навуцы вызначаецца этнічны (нацыянальны) характар дзяржавы?</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Полоцкое и туровское княжества </w:t>
            </w:r>
          </w:hyperlink>
          <w:hyperlink w:anchor="_heading=h.30j0zll">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историчная форма государственности на белорусских землях в 9-13 в. Полоцкое вече.</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Можно ли считать Полоцкое и Туровские княжества первыми белорусскими, национальными государственными образованиями?</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Создание ВКЛ: различные теоретические подходы и концепции. Традиционная (литовская) концепция создания ВКЛ.</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Новая (белорусская) концепция образования ВКЛ. Работа М. Ермоловича “По следам одного мифа”</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Центристская концепция формирования ВКЛ. Почему большинство историков рассматривают ВКЛ полиэтническим государством в Центральной Европе</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Политические структуры и государственный строй ВКЛ (в сравнении с Московским государством)</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Особенности государственного управления в ВКЛ</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Судебная система ВКЛ</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Три Статута ВКЛ</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Люблинская уния 1569 г. и создание Речи Посполитой</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Асаблівасці грамадска-палітычнага ладу Рэчы Паспалітай. Залатыя шляхецкія вольнасці.</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Прававое становiшча ВКЛ у складзе РП</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Политично-правовое и моральное разложение польской элиты, золотые шляхетские вольности как основная причина, которая разрушила Речи Посполитую в конце XVIII в.</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Три раздела Речи Посполитой и присоединение белорусских земель к Российской Империи</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Российская Империя - историческая форма государственности на белорусских землях в конце XVIII - начало XX ст.</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Особенности отмены крепостного права в Беларуси</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Восстание 1863-1864 г. В Беларуси, Литве, Польше. Его роль в судьбе белорусской государственности.</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Личность к.калиновского в российской и белорусской историографии</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Столыпинская аграрная реформа в Российской Империи (1906-1915 гг.). Почему своевременная и нужная для страны реформа потерпела крах: в 1915 г. официально была отменена.</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События февраля-марта 1917г. – революция или государственный переворот?</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Дзе і якія палітычныя сілы рыхтавалі дзяржаўны пераварот 1917 г. у Расійскай Імперыі (адмову цара ад трона)?</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Где и какие политические силы заставили отречься царя от престола, что происходило в это время в Петрограде?</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События октября 1917 г. в России: революция или государственный переворот?</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Октябрьская революция 1917: разные концепции и теоритические подходы</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Журнал “Гоман” и его идея создания белорусской национальной государственности. И Всебелорусский съезд в декабре 1917 г.</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Абвяшчэнне Беларускай Народнай Рэспублікі (БНР) - няўдалая спроба стварэння беларускай нацыянальнай дзяржаўнасці. Якія памылкі былі дапушчаны падчас абвяшчэння БНР? Чаму БНР нельга лічыць дзяржавай у поўным сэнсе гэтага слова?.</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З1) Стварэнне Беларускай Савецкай Сацыялістычнай Рэспублікі (БССР) - першай нацыянальнай дзяржавы беларускага народа. Дзе (у якім горадзе) і калі прымаліся рашэнні аб утварэнні БССР і якім дакументам гэта абвяшчалася?</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Национально-государственное строительство в БССРв 1920-1930 гг</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Стварэнне СССР - федэратыўнай дзяржавы савецкіх народаў.</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Першы перыяд Вялікай Айчыннай вайны. Прычыны няўдач і паражэнняў Чырвонай Арміі ў 1941-1942 гг.</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Карэнны пералом ў ходзе Вялікай Айчыннай вайны. Што гэта такое “карэнны пералом”, чым ён быў падрыхтаваны і з якімі падзеямі на франтах вайны звязаны?</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Окончательный период Великой Отечественной войны. Белорусская наступательная операция “Багратион”</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Вклад белорусского народа в разгром фашисткой Германии.</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Решающий вклад Советского Союза в разгром гитлеровской Германии и милитаристской Японии (по книге Новика 2013 года + 6 факт по лекции)</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Обновление и послевоенная модернизация СССР</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Этапы развития независимой республики Беларусь</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Конституция как основной закон государства. Советские конституции Беларуси 1919, 1927, 1937, 1978 г.</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Государственный переворот в Москве в августе 1991.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Развал СССР і яго прычыны. Абвяшчэнне суверэннай Рэспублікі Беларусь.</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Принятие Конституции Республики Беларусь 15 марта 1994 г. и первые выборы Президента Республики Беларусь</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Изменения и дополнения, внесённые в конституцию РБ на референдумах в 1995, 96, 2004 и 2022 г.</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Усебеларускі народны сход - вышэйшы прадстаўнічы орган народаўладдзя, гарант непарушнасці дзяржаўнага і грамадскага ладу Рэспублікі Беларусь.</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Президент Республики Беларусь</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Правительство как высший орган исполнительной власти в Республике Беларусь.</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Законодательная и судебная ветви власти в Республике Беларусь</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Местное управление и самоуправления в РБ</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Заселение белорусских земель. доиндоевропейский период этнической истории беларуси</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Iндаеурапейскi перыяд этнiчнай гiсторыi беларусi, яго балцкi i славянскi этапы.</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Агульныя прыкметы народности. Прац</w:t>
            </w:r>
          </w:hyperlink>
          <w:hyperlink w:anchor="_heading=h.46r0co2">
            <w:r w:rsidDel="00000000" w:rsidR="00000000" w:rsidRPr="00000000">
              <w:rPr>
                <w:rtl w:val="0"/>
              </w:rPr>
              <w:t xml:space="preserve">э</w:t>
            </w:r>
          </w:hyperlink>
          <w:hyperlink w:anchor="_heading=h.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 фармиравання беларускай народности.</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Агульныя прыкметы нации. Периоды формирования бел нации.</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Какие факторы замедляли процесс формирования белорусской нации?</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Завяршэнне працэсу фармiравання беларускай нацыi у пачатку ХХ стагоддзя.</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История формирования основных этнических групп в Беларуси. Этнический состав современной Беларуси</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Канфесійны склад насельніцтва Рэспублікі Беларусь. Дзяржаўная палітыка ў канфесійнай сферы.</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Государственный Герб Республики Беларусь: история и настоящее.</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Государственный флаг Республики Беларуси: история и современность. Государственный гимн Республики Беларусь.</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Особенности белорусской модели социально-экономического развития</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Геополитические факторы формирования белорусской государственности</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rPr>
          </w:pPr>
          <w:hyperlink w:anchor="_heading=h.1rvwp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Теперешнее геополитическое положение РБ. РБ в интернациональных объединениях</w:t>
            </w:r>
          </w:hyperlink>
          <w:r w:rsidDel="00000000" w:rsidR="00000000" w:rsidRPr="00000000">
            <w:rPr>
              <w:rtl w:val="0"/>
            </w:rPr>
          </w:r>
        </w:p>
        <w:p w:rsidR="00000000" w:rsidDel="00000000" w:rsidP="00000000" w:rsidRDefault="00000000" w:rsidRPr="00000000" w14:paraId="00000040">
          <w:pPr>
            <w:spacing w:after="80" w:before="200" w:line="240" w:lineRule="auto"/>
            <w:rPr>
              <w:rFonts w:ascii="Times New Roman" w:cs="Times New Roman" w:eastAsia="Times New Roman" w:hAnsi="Times New Roman"/>
              <w:color w:val="1155cc"/>
              <w:sz w:val="28"/>
              <w:szCs w:val="28"/>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after="240" w:before="240" w:lineRule="auto"/>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Дзяржава як асноўны сродак палітычнай улады ў грамадстве. Калі і чаму ўзнікла дзяржава?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Гос. отсутствовало в первобытном обществе. Возникло, когда начал разваливаться первобытный строй и родовая община, возникла семья и частная собственность, социальное неравенство. Господствующим классам понадобилось средство управления над бедными и установление порядка в обществе. Для этого и было создано гос.</w:t>
      </w:r>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Вечно существовать не будет, а исчезнет тогда, когда общество дойдет до уровня развития, когда функции гос. будет выполнять общественное самоуправление.</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 на бел. землях начало появляться в феодальную эпоху, т.к. на славянских землях отсутствовало рабовладение (эпоха раннего средневековья (9-10 век)).</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Термин «гос.» вошёл в политику и науку в 16 – 17 вв. </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Государство – основной институт политической системы, организующий и контролирующий совместную деятельность и отношения людей, прожив. на территории страны. </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несколько </w:t>
      </w:r>
      <w:r w:rsidDel="00000000" w:rsidR="00000000" w:rsidRPr="00000000">
        <w:rPr>
          <w:rFonts w:ascii="Times New Roman" w:cs="Times New Roman" w:eastAsia="Times New Roman" w:hAnsi="Times New Roman"/>
          <w:i w:val="1"/>
          <w:sz w:val="28"/>
          <w:szCs w:val="28"/>
          <w:rtl w:val="0"/>
        </w:rPr>
        <w:t xml:space="preserve">концепций происхождения</w:t>
      </w:r>
      <w:r w:rsidDel="00000000" w:rsidR="00000000" w:rsidRPr="00000000">
        <w:rPr>
          <w:rFonts w:ascii="Times New Roman" w:cs="Times New Roman" w:eastAsia="Times New Roman" w:hAnsi="Times New Roman"/>
          <w:sz w:val="28"/>
          <w:szCs w:val="28"/>
          <w:rtl w:val="0"/>
        </w:rPr>
        <w:t xml:space="preserve"> государства.</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Теологическая</w:t>
      </w:r>
      <w:r w:rsidDel="00000000" w:rsidR="00000000" w:rsidRPr="00000000">
        <w:rPr>
          <w:rFonts w:ascii="Times New Roman" w:cs="Times New Roman" w:eastAsia="Times New Roman" w:hAnsi="Times New Roman"/>
          <w:sz w:val="28"/>
          <w:szCs w:val="28"/>
          <w:rtl w:val="0"/>
        </w:rPr>
        <w:t xml:space="preserve">. Гос. - священный институт, сотворённый Богом для организации жизни людей. Подчинение людей Богу обеспечивает порядок в обществе, продолжение человеческого рода.</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Патриархальная. </w:t>
      </w:r>
      <w:r w:rsidDel="00000000" w:rsidR="00000000" w:rsidRPr="00000000">
        <w:rPr>
          <w:rFonts w:ascii="Times New Roman" w:cs="Times New Roman" w:eastAsia="Times New Roman" w:hAnsi="Times New Roman"/>
          <w:sz w:val="28"/>
          <w:szCs w:val="28"/>
          <w:rtl w:val="0"/>
        </w:rPr>
        <w:t xml:space="preserve">Гос. власть формируется в результате соединения родов в племена, племен в общности. Гос. - большая семья, в которой отношения монарха и его подданных как отношения отца и членов семьи. </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Договорные теории. </w:t>
      </w:r>
      <w:r w:rsidDel="00000000" w:rsidR="00000000" w:rsidRPr="00000000">
        <w:rPr>
          <w:rFonts w:ascii="Times New Roman" w:cs="Times New Roman" w:eastAsia="Times New Roman" w:hAnsi="Times New Roman"/>
          <w:sz w:val="28"/>
          <w:szCs w:val="28"/>
          <w:rtl w:val="0"/>
        </w:rPr>
        <w:t xml:space="preserve">оформились в 17 – 18 вв. в трудах Дж. Локка, Т. Гоббса, Ж.Ж. Руссо. Возникновение гос. - результат договора индивидов, чтобы обеспечить правопорядок. Атрибуты власти передаются монарху или др. гос. институту.</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Социально-экономическая (марксистская)</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(К. Маркс, Ф. Энгельс, В. Ленин). Гос. – полит. машина для подавления господствующими классами трудящихся масс. Гос. возникает с разделением общества на классы.</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Теория «насилия»</w:t>
      </w:r>
      <w:r w:rsidDel="00000000" w:rsidR="00000000" w:rsidRPr="00000000">
        <w:rPr>
          <w:rFonts w:ascii="Times New Roman" w:cs="Times New Roman" w:eastAsia="Times New Roman" w:hAnsi="Times New Roman"/>
          <w:sz w:val="28"/>
          <w:szCs w:val="28"/>
          <w:rtl w:val="0"/>
        </w:rPr>
        <w:t xml:space="preserve">. В основе лежит акт насилия, завоевания одного народа другим, более сильным и организованным. Для закрепления власти победителя и создается государство.</w:t>
      </w:r>
    </w:p>
    <w:p w:rsidR="00000000" w:rsidDel="00000000" w:rsidP="00000000" w:rsidRDefault="00000000" w:rsidRPr="00000000" w14:paraId="0000004E">
      <w:pPr>
        <w:pStyle w:val="Heading1"/>
        <w:jc w:val="both"/>
        <w:rPr/>
      </w:pPr>
      <w:bookmarkStart w:colFirst="0" w:colLast="0" w:name="_heading=h.gjdgxs" w:id="0"/>
      <w:bookmarkEnd w:id="0"/>
      <w:r w:rsidDel="00000000" w:rsidR="00000000" w:rsidRPr="00000000">
        <w:rPr>
          <w:rtl w:val="0"/>
        </w:rPr>
        <w:t xml:space="preserve">2)Асноўныя прыкметы дзяржавы. Як у навуцы вызначаецца этнічны (нацыянальны) характар дзяржавы?</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Государство – основной институт политической системы, организующий и контролирующий совместную деятельность и отношения людей, прожив. на территории страны. </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приметами государства являются:</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Наличие отдельной системы органов и учреждений (законодательной, судебной и т.д.), которые выполняют функции государственной власти.</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Наличие права, которое закрепляет систему норм, правил и принципов, санкционированных государством; показывающих, что хорошо, а что нет, что запрещено, а что дозволено.</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Наличие определенной территории, на которую распространяются данные законы, нормы.</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Наличие суверенитета, чтобы проводить независимую внутреннюю политику без внешнего вмешательства.</w:t>
      </w:r>
    </w:p>
    <w:p w:rsidR="00000000" w:rsidDel="00000000" w:rsidP="00000000" w:rsidRDefault="00000000" w:rsidRPr="00000000" w14:paraId="0000005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атрибутами государства являются территория, население, власть.</w:t>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Территория государства представляет собой пространство, на которое распространяется его юрисдикция (суша, недра, водное и воздушное простр.). Территория нераздельна, неприкосновенна, исключительна (на территории гос. господствует власть только этого гос.), неотчуждаема (гос., лишившееся территории, перестает быть гос.). </w:t>
      </w:r>
    </w:p>
    <w:p w:rsidR="00000000" w:rsidDel="00000000" w:rsidP="00000000" w:rsidRDefault="00000000" w:rsidRPr="00000000" w14:paraId="0000005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Население – это люди, проживающие на территории. Население страны составляет единое общество, народ.</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Публичная власть - особый слой людей, занимающихся управлением. Осуществление требует спец. организации – гос. аппарата.</w:t>
      </w:r>
    </w:p>
    <w:p w:rsidR="00000000" w:rsidDel="00000000" w:rsidP="00000000" w:rsidRDefault="00000000" w:rsidRPr="00000000" w14:paraId="0000005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 обладает монополией на легальное применение силы, право на издание законов, взимание налогов. </w:t>
      </w:r>
    </w:p>
    <w:p w:rsidR="00000000" w:rsidDel="00000000" w:rsidP="00000000" w:rsidRDefault="00000000" w:rsidRPr="00000000" w14:paraId="0000005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Суверенитет – самостоятельность во внешних делах, верховенство власти во внутренних.    </w:t>
      </w:r>
    </w:p>
    <w:p w:rsidR="00000000" w:rsidDel="00000000" w:rsidP="00000000" w:rsidRDefault="00000000" w:rsidRPr="00000000" w14:paraId="0000005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Как в науке определяется этнический характер государства?</w:t>
      </w:r>
    </w:p>
    <w:p w:rsidR="00000000" w:rsidDel="00000000" w:rsidP="00000000" w:rsidRDefault="00000000" w:rsidRPr="00000000" w14:paraId="0000005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определить этнический характер гос., надо выяснить:</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Какой народ и его элита боролись за власть в гос.</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территории какого народа, на какой этнической территории, было создано гос.</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Чьи интересы, какого народа выражало это гос.   </w:t>
      </w:r>
    </w:p>
    <w:p w:rsidR="00000000" w:rsidDel="00000000" w:rsidP="00000000" w:rsidRDefault="00000000" w:rsidRPr="00000000" w14:paraId="00000060">
      <w:pPr>
        <w:pStyle w:val="Heading1"/>
        <w:jc w:val="both"/>
        <w:rPr>
          <w:highlight w:val="white"/>
        </w:rPr>
      </w:pPr>
      <w:bookmarkStart w:colFirst="0" w:colLast="0" w:name="_heading=h.30j0zll" w:id="1"/>
      <w:bookmarkEnd w:id="1"/>
      <w:r w:rsidDel="00000000" w:rsidR="00000000" w:rsidRPr="00000000">
        <w:rPr>
          <w:rtl w:val="0"/>
        </w:rPr>
        <w:t xml:space="preserve">3) Полоцкое и туровское княжества </w:t>
      </w:r>
      <w:r w:rsidDel="00000000" w:rsidR="00000000" w:rsidRPr="00000000">
        <w:rPr>
          <w:highlight w:val="white"/>
          <w:rtl w:val="0"/>
        </w:rPr>
        <w:t xml:space="preserve">– историчная форма государственности на белорусских землях в 9-13 в. Полоцкое вече.</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Самым крупным княжеством на терр. Беларуси в раннем средневековье  Полоцкое княжество. Образовалось на Зап. Двине в 9-10 в., занимало Северную Беларусь. Пол. княжество занимало больше трети терр. Беларуси.</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на Русь были приглашены варяги, в Полоцке была княжеская династия, права которой сохранялись на протяжении поколений. Как союзники Киева, полоцкая знать опирались на киевского князя.</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преемниках Олега - Игоре, Ольге и Святославе - зависимость Полоцка от Киева ослабевает. В конце 10в. княжил Рогволод. </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гибели великого князя киевского Святослава Игоревича между  сыновьями Ярополком и Владимиром вспыхнула борьба за киевский престол. Первый сидел в Киеве, второй — в Новгороде. Оба брата хотели дочь Рогволода Рогнеду, решила выйти за Ярополка. Владимир пошел на Полоцк, разбил полоцкое войско, уничтожил город, убил Рогволода, его сыновей, Рогнеду забрал в Киев и принудил стать женой.</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Рогнеда решила убить Владимира, когда он спал, он проснулся, взял меч, но на защиту стал сын Изяслав, поразил Владимира, он построил город Изяславль, отправил Рогнеду и Изяслава. Владимир посадив в Пол. княж. Изяслава. </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11 в. Киевская Русь была поделена на три части (Киев, Полоцк и Новгород), соперничали. На Руси сохранились две княжеские ветви: сын Владимира - Ярослав Мудрый в Киеве и правнук Рогволода - Брячислав Изяславич в Полоцке.</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Брячиславом связана война с Новгородом и киевским Ярославом. В 1021 г. Брячислав напал на Новгород. На р. Судомиры его ждало войско Ярослава. Брячислав проиграл, бежал в Полоцк. Ярослав не пошел на Полоцк, позвал на переговоры Брячислава и предложил: «Будзе же со мною за один». Брячислав согласился и получил 2 города - Витебск и Усвят.</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Наибольшего могущества Полоцкое княжество достигло при Всеславе Брячиславиче. О нем еще было много легенд, что был волшебником, родился в результате чародейства, с родимым пятном, в котором была его сила, чтобы не бросалось в глаза, носил на голове повязку.</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 был жив Ярослав Мудрый, Всеслав не думал об отделении Полоцкого княжества от Киевщины. После смерти Ярослава киевский престол занял старший сын Изяслав, черниговский - Святослав, переяславский - Всеволод. Всеслав жил с ними в согласии. В 60-х годах 11 века борьба Полоцка с Киевом разгорается и не прекращается до смерти Всеслава.</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1065 г. Всеслав обложил Псков, а в 1066  взял Новгород. 3 брата - Изяслав, Святослав и Всеволод – объединилис, выступили против Всеслава. Первым городом, оказавшимся на их пути, был Менск, был взят. Киевские князья повели войска по р. Немиге и встретились с войсками Всеслава. Речка (Немига) 3 марта 1067 г. стала свидетелем страшной битвы.</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Летом 1067 г. Ярославичи пригласили Всеслава с сыновьями, гарантировали ему безопасность, но взяли в плен, отвезли в Киев, посадили в темницу. В 1068 г. киевляне восстали против князя Изяслава, освободили Всеслава, провозгласили великим киевским князем.</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смерти Всеслава Полоцкая земля была поделена между сыновьями (их шесть), которые стали наделять волостями своих детей. Появился ряд удельных княжеств. Престол в Полоцке считался главным. Этот город продолжал быть важнейшим полит. центром.</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Полоцкое вече.</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Полоцке существовала система организации власти, которая называется княжеско-вечевой строй. Законодательная власть принадлежала вече, или народному собранию. Вече приглашало князя на княжение, издавало законы, выбирало урядников, утверждало объявление войны или мира. Власть вече распространялась на город и на волость. Вече просуществовало до 1448г, когда городу было дано магдебургское право.</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Исполнительная власть принадлежала князю, занимался военными делами, во главе дружины ходил на другие земли, ведал хозяйственными делами, с тиунами вершил суд, охранял торговые пути и караваны в княжестве.</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Высокое положение занимал епископ. От имени князя и епископа писались договоры, заключавшиеся вече, к документам прикреплялись их печати.</w:t>
      </w:r>
    </w:p>
    <w:p w:rsidR="00000000" w:rsidDel="00000000" w:rsidP="00000000" w:rsidRDefault="00000000" w:rsidRPr="00000000" w14:paraId="00000071">
      <w:pPr>
        <w:shd w:fill="ffffff" w:val="clear"/>
        <w:spacing w:after="40" w:before="40" w:lineRule="auto"/>
        <w:ind w:right="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Туровское княжество.</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Вторым крупным раннефеодальным княжеством было Туровское княжество, образовавшееся в 9-10 вв. Его территория была терр. расслением дреговичей на юге, на Припяти. Центр княжества — Туров. Возникновению и развитию Турова содействовало выгодное расположение на водном торговом пути из Киева в Зап. Европу.</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988 г. киевский князь Владимир Святославич отдал Туров сыну Святополку, который должен был способствовать распространению в Турове южно-византийского влияния. Но Святополк женился на дочери польского короля Болеслава, католичке, он попал под западное влияние. С дочерью польского короля в Туров приехал западный епископ Рейнберг, который сблизился со Святополком, начал подстрекать выступить против Владимира. Опираясь на туровцев, хорошо помнивших времена, когда Туровская земля была независима от Киева, надеясь на военную помощь Болеслава, Святополк думал отделиться от Киева. Владимир, узнав, напал на Святополка и заточил его, его жену и епископа Рейнберга в темницу. </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1015 г. умер Владимир, Святополк получил право занять киевский престол. Между Святополком и Ярославом вспыхнула борьба, в которой победил Ярослав. Святополк бежал в Польшу, умер.</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Туровское княжество было включено Ярославом Мудрым в состав Киевского княжества как волость, на которую распространялась власть киевского князя. Волость не имела самостоятельного статуса и закрепленной княжеской линии. Туров можно рассматривать как буфер между Полоцком и Киевом. Киевские князья стремились держать Туров при себе, направляя туда князьями своих сыновей, родственников.</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50-е гг. 12 в. Туров вышел из Киева, в нем установилась самостоятельная княжеская династия. В конце 12 – нач. 13 в. на территории княжества образовались мелкие феодальные княжества.</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Полоцкое и Туровское княжества имели все атрибуты 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rsidR="00000000" w:rsidDel="00000000" w:rsidP="00000000" w:rsidRDefault="00000000" w:rsidRPr="00000000" w14:paraId="00000078">
      <w:pPr>
        <w:pStyle w:val="Heading1"/>
        <w:jc w:val="both"/>
        <w:rPr/>
      </w:pPr>
      <w:bookmarkStart w:colFirst="0" w:colLast="0" w:name="_heading=h.1fob9te" w:id="2"/>
      <w:bookmarkEnd w:id="2"/>
      <w:r w:rsidDel="00000000" w:rsidR="00000000" w:rsidRPr="00000000">
        <w:rPr>
          <w:rtl w:val="0"/>
        </w:rPr>
        <w:t xml:space="preserve">4) Можно ли считать Полоцкое и Туровские княжества первыми белорусскими, национальными государственными образованиями?</w:t>
      </w:r>
    </w:p>
    <w:p w:rsidR="00000000" w:rsidDel="00000000" w:rsidP="00000000" w:rsidRDefault="00000000" w:rsidRPr="00000000" w14:paraId="00000079">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вопрос</w:t>
      </w:r>
    </w:p>
    <w:p w:rsidR="00000000" w:rsidDel="00000000" w:rsidP="00000000" w:rsidRDefault="00000000" w:rsidRPr="00000000" w14:paraId="0000007A">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Полоцкое и Туровское княжества имели все атрибуты 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rsidR="00000000" w:rsidDel="00000000" w:rsidP="00000000" w:rsidRDefault="00000000" w:rsidRPr="00000000" w14:paraId="0000007B">
      <w:pPr>
        <w:pStyle w:val="Heading1"/>
        <w:jc w:val="both"/>
        <w:rPr/>
      </w:pPr>
      <w:bookmarkStart w:colFirst="0" w:colLast="0" w:name="_heading=h.3znysh7" w:id="3"/>
      <w:bookmarkEnd w:id="3"/>
      <w:r w:rsidDel="00000000" w:rsidR="00000000" w:rsidRPr="00000000">
        <w:rPr>
          <w:rtl w:val="0"/>
        </w:rPr>
        <w:t xml:space="preserve">5) Создание ВКЛ: различные теоретические подходы и концепции. Традиционная (литовская) концепция создания ВКЛ.</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imes New Roman" w:cs="Times New Roman" w:eastAsia="Times New Roman" w:hAnsi="Times New Roman"/>
          <w:b w:val="0"/>
          <w:i w:val="0"/>
          <w:smallCaps w:val="0"/>
          <w:strike w:val="0"/>
          <w:color w:val="36363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9–11 вв. – период вхождения бел. земель в Киевскую Русь. 12-13 в. – феодальная раздробленность, на Беларуси были Полоцкое, Турово-Пинское, Новогородское княжества.</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imes New Roman" w:cs="Times New Roman" w:eastAsia="Times New Roman" w:hAnsi="Times New Roman"/>
          <w:b w:val="0"/>
          <w:i w:val="0"/>
          <w:smallCaps w:val="0"/>
          <w:strike w:val="0"/>
          <w:color w:val="36363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В 13 в. было 2 центра консолидации восточных славян. 1 - Древнерусские города Новогородок и Вильно, вокруг которых формировалось ВКЛ. Второй центр – Москва, вокруг которой образовывалось Московское государство.</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Существуют три группы причин создания ВКЛ. </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Социально-экономические. Развитие феодальных отношений, новых категорий, возникновение вечевого правления, развитие земледелия, рост городов, расширение торговли, ремесел. Это возрождало тенденцию к образованию государства, в котором после феодальной раздробленности можно было успешно решать социально-экономические задачи.</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Внутриполитические. Дальнейшее развитие феодальных отношений вело к обострению классовой борьбы. Феодалам надо было объединяться, чтобы прекратить переходы крестьян от одного феодала к другому, прикрепить их к земле.</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Внешнеполитические. Угроза в 13в. исходила от крестоносцев, татаромонголов, это подталкивало западнорусские и литовские княжества к созданию государства.</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образования продолжался более столетия. Территории присоединялись с помощью военной силы, на основе соглашений, путем браков. В 13-14 вв. образовалось феодальное государство - Великое княжество Литовское, охватывавшее территорию современных Литвы и Беларуси, Украины, России. В период расцвета в 15 в. ВКЛ было от Балтийского до Черного моря, от Польши почти до Москвы.</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Всего выделяют 3 концепции создания ВКЛ: традиционную (литовскую) концепцию, новую (белорусскую) концепцию и центристскую концепцию.</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Традиционная (литовская) концепция</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Литва историческая, Литва в 11—13 вв. находилась там, где и сегодня. В 13 в. Миндовг объединил - Жемайтия, Аукштайтия, Селы, Земгалы, создал Литву Миндовга с сильной великокняжеской властью и мощной военной организацией. </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 Литва захватывает русские земли, присоединяет к Литве. В результате завоеваний было создано ВКЛ. Т.к. главную роль в создании ВКЛ сыграли литовцы, которые создали ВКЛ на литовской территории, в интересах литовев, то и госудаство литовское.</w:t>
      </w:r>
    </w:p>
    <w:p w:rsidR="00000000" w:rsidDel="00000000" w:rsidP="00000000" w:rsidRDefault="00000000" w:rsidRPr="00000000" w14:paraId="00000087">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Почему земли Руси, находившиеся на более высоком уровне, стали добычей Литвы? </w:t>
      </w:r>
    </w:p>
    <w:p w:rsidR="00000000" w:rsidDel="00000000" w:rsidP="00000000" w:rsidRDefault="00000000" w:rsidRPr="00000000" w14:paraId="00000088">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Сторонники называют 2 причины. </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Когда восточные славяне имели крепкую Киевскую Русь, Литва представляла ряд земель во главе с князьями. Когда возникло государство в 13в. и она стала в могучую полит. и военную организацию. На Руси была раздробленность, междоусобных войн, которые ослабляли русские княжества. Ослабленные междоусобными войнами, славянские княжества не могли выдерживать литовцев. </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Агрессия немецких феодалов, нашествие татаро-монголов, ослабляло славянские княжества.</w:t>
      </w:r>
    </w:p>
    <w:p w:rsidR="00000000" w:rsidDel="00000000" w:rsidP="00000000" w:rsidRDefault="00000000" w:rsidRPr="00000000" w14:paraId="0000008B">
      <w:pPr>
        <w:pStyle w:val="Heading1"/>
        <w:jc w:val="both"/>
        <w:rPr/>
      </w:pPr>
      <w:bookmarkStart w:colFirst="0" w:colLast="0" w:name="_heading=h.2et92p0" w:id="4"/>
      <w:bookmarkEnd w:id="4"/>
      <w:r w:rsidDel="00000000" w:rsidR="00000000" w:rsidRPr="00000000">
        <w:rPr>
          <w:rtl w:val="0"/>
        </w:rPr>
        <w:t xml:space="preserve">6) Новая (белорусская) концепция образования ВКЛ. Работа М. Ермоловича “По следам одного мифа”</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книге историка Николая Ермоловича «Па слядах аднаго мифа» наиболее полно изложена </w:t>
      </w:r>
      <w:r w:rsidDel="00000000" w:rsidR="00000000" w:rsidRPr="00000000">
        <w:rPr>
          <w:rFonts w:ascii="Times New Roman" w:cs="Times New Roman" w:eastAsia="Times New Roman" w:hAnsi="Times New Roman"/>
          <w:sz w:val="28"/>
          <w:szCs w:val="28"/>
          <w:u w:val="single"/>
          <w:rtl w:val="0"/>
        </w:rPr>
        <w:t xml:space="preserve">новая (белорусская) концепция образования ВКЛ</w:t>
      </w:r>
      <w:r w:rsidDel="00000000" w:rsidR="00000000" w:rsidRPr="00000000">
        <w:rPr>
          <w:rFonts w:ascii="Times New Roman" w:cs="Times New Roman" w:eastAsia="Times New Roman" w:hAnsi="Times New Roman"/>
          <w:sz w:val="28"/>
          <w:szCs w:val="28"/>
          <w:rtl w:val="0"/>
        </w:rPr>
        <w:t xml:space="preserve">. </w:t>
        <w:br w:type="textWrapping"/>
        <w:t xml:space="preserve">Мифом он считает идею о завоевании Литвой русских земель. Основные тезисы:</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28"/>
          <w:szCs w:val="28"/>
          <w:u w:val="single"/>
          <w:rtl w:val="0"/>
        </w:rPr>
        <w:t xml:space="preserve">Ни один исторический источник не подтверждает литовского завоевания Черной Руси и других белорусских земель</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Заслуга Ермоловича в том, что он уточнил границы исторической Литвы. Препятствием для объективного освещения процесса создания ВКЛ является </w:t>
      </w:r>
      <w:r w:rsidDel="00000000" w:rsidR="00000000" w:rsidRPr="00000000">
        <w:rPr>
          <w:rFonts w:ascii="Times New Roman" w:cs="Times New Roman" w:eastAsia="Times New Roman" w:hAnsi="Times New Roman"/>
          <w:sz w:val="28"/>
          <w:szCs w:val="28"/>
          <w:u w:val="single"/>
          <w:rtl w:val="0"/>
        </w:rPr>
        <w:t xml:space="preserve">отождествление летописной Литвы </w:t>
      </w:r>
      <w:r w:rsidDel="00000000" w:rsidR="00000000" w:rsidRPr="00000000">
        <w:rPr>
          <w:rFonts w:ascii="Times New Roman" w:cs="Times New Roman" w:eastAsia="Times New Roman" w:hAnsi="Times New Roman"/>
          <w:sz w:val="28"/>
          <w:szCs w:val="28"/>
          <w:rtl w:val="0"/>
        </w:rPr>
        <w:t xml:space="preserve">(11—13 вв.) с восточной частью современной Литвы (тогда Аукштайтией): Литва - это Аукштайтия. Однако исторические свидетельства показывают, что под Литвой понималась территория Верхнего Понемонья, терр. Беларуси, в 50-х гг. 13 в. была присоединена к Новогородку Миндовгом. С белорусского Понемонья, где была летописная Литва, пошло название гос-ва Литовского.</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То, что создание ВКЛ сопровождалось завоеванием балтско-литовских земель, изгнанием их феодалов, опровергает утверждение, что возникновение ВКЛ диктовалось интересами литовских феодалов. Создание ВКЛ являлось результатом объединения белорусских земель, это было в интересах белорусских феодалов, что и характеризует гос. как белорусское. Поэтому в ВКЛ господствовала бел. культура и язык.</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Ослабления белорусских земель в 12-13 в. не существовало, междоусобной борьбы также не было. В летописях нет таких фактов. Нашествия крестоносцев только укрепляли бел. земли.</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же шел процесс образования ВКЛ? </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Начало связывается с деятельностью Миндовга. В междоусобной борьбе он потерпел поражение, бежал в Новогородок, где его выбирают князем, чтобы он завоевал Литву и присоеденил к себе.  Т.е. Миндовг – перебежчик, не захватчик. </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ВКЛ началось с попытки завоевания Новогородским княжеством Литвы, которая закончилась неудачей. Миндовг предал Новогородок, пошел на союз с крестоносцами, принял католичество, получил от Папы Римского королевскую корону.</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Ермолович делает вывод, что роль Миндовга преувеличена. Он не был создателем ВКЛ, не он сделал Новогородок своей столицей, а Новогородок избрал его князем. Потерял он престол потому, что не оправдал надежд феодалов. </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Сын Миндовга Войшелк стал хозяином Новогородской земли. Опираясь на силы Новогородка и Пинска, он завоевал Литву, Деволтву, Нальшаны и присоединил эти земли к Новогородку. Потом была присоединена Полоцкая земля. Это было началом создания ВКЛ. Но если присоединение балтских земель Литвы, Налыпан и Деволтвы было насильственным, то Пинска, Полоцка и Витебска было добровольным. Так же присоендинялись другие бел. земли. Решающую роль играл Новогородок. Герб стал государственным гербом ВКЛ.</w:t>
      </w:r>
    </w:p>
    <w:p w:rsidR="00000000" w:rsidDel="00000000" w:rsidP="00000000" w:rsidRDefault="00000000" w:rsidRPr="00000000" w14:paraId="00000096">
      <w:pPr>
        <w:pStyle w:val="Heading1"/>
        <w:jc w:val="both"/>
        <w:rPr/>
      </w:pPr>
      <w:bookmarkStart w:colFirst="0" w:colLast="0" w:name="_heading=h.tyjcwt" w:id="5"/>
      <w:bookmarkEnd w:id="5"/>
      <w:r w:rsidDel="00000000" w:rsidR="00000000" w:rsidRPr="00000000">
        <w:rPr>
          <w:rtl w:val="0"/>
        </w:rPr>
        <w:t xml:space="preserve">7) Центристская концепция формирования ВКЛ. Почему большинство историков рассматривают ВКЛ полиэтническим государством в Центральной Европе</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imes New Roman" w:cs="Times New Roman" w:eastAsia="Times New Roman" w:hAnsi="Times New Roman"/>
          <w:b w:val="0"/>
          <w:i w:val="0"/>
          <w:smallCaps w:val="0"/>
          <w:strike w:val="0"/>
          <w:color w:val="36363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Необходимо отметить, что научная проблема местонахождения летописной Литвы ХІ-ХІІІ вв., создания Великого Княжества Литовского в исторической литературе окончательно не решена. Исследователи почти едины в оценке путей создания Великого Княжества Литовского: насильственное присоединение территорий путем их завоевания, соглашения между русскими и литовскими князьями, династические браки. Споры продолжаются в основном по вопросу о том, где находилась Древняя Литва XI–XIII вв., кто кого завоевывал, на базе какой территории создавалось новое государство – Великое Княжество Литовское. Научное выяснение этих и других дискуссионных вопросов требует времени и усилий исследователей.</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imes New Roman" w:cs="Times New Roman" w:eastAsia="Times New Roman" w:hAnsi="Times New Roman"/>
          <w:b w:val="0"/>
          <w:i w:val="0"/>
          <w:smallCaps w:val="0"/>
          <w:strike w:val="0"/>
          <w:color w:val="36363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Вместе с тем результаты научных исследований уже сегодня позволяют утверждать, что Великое Княжество Литовское не было создано только предками современных белорусов и литовцев, и поэтому оно не являлось ни белорусско-литовским, ни литовско-белорусским государством, как об этом говорится в некоторых современных публикациях. </w:t>
      </w:r>
      <w:r w:rsidDel="00000000" w:rsidR="00000000" w:rsidRPr="00000000">
        <w:rPr>
          <w:rFonts w:ascii="Times New Roman" w:cs="Times New Roman" w:eastAsia="Times New Roman" w:hAnsi="Times New Roman"/>
          <w:b w:val="0"/>
          <w:i w:val="1"/>
          <w:smallCaps w:val="0"/>
          <w:strike w:val="0"/>
          <w:color w:val="363636"/>
          <w:sz w:val="28"/>
          <w:szCs w:val="28"/>
          <w:u w:val="none"/>
          <w:shd w:fill="auto" w:val="clear"/>
          <w:vertAlign w:val="baseline"/>
          <w:rtl w:val="0"/>
        </w:rPr>
        <w:t xml:space="preserve">Великое Княжество Литовское – это полиэтническое государство четырех основных народов – белорусского, русского, украинского и литовского</w:t>
      </w: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 где славяне занимали приблизительно 11/12 территории и составляли около 80 % населения страны. Литовцы в этом государстве являлись этническим меньшинством. Поэтому, на наш взгляд, Великое Княжество Литовское можно называть литовско-русским или русско-литовским государством, как это утверждалось в дореволюционной российской и советской историографии.</w:t>
      </w:r>
    </w:p>
    <w:p w:rsidR="00000000" w:rsidDel="00000000" w:rsidP="00000000" w:rsidRDefault="00000000" w:rsidRPr="00000000" w14:paraId="00000099">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Идея Центристской концепции заключается в том, чтобы попытаться объединить две разные концепции: Литовскую и Белорусскую.</w:t>
      </w:r>
    </w:p>
    <w:p w:rsidR="00000000" w:rsidDel="00000000" w:rsidP="00000000" w:rsidRDefault="00000000" w:rsidRPr="00000000" w14:paraId="0000009A">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Примечание.</w:t>
      </w:r>
      <w:r w:rsidDel="00000000" w:rsidR="00000000" w:rsidRPr="00000000">
        <w:rPr>
          <w:rFonts w:ascii="Times New Roman" w:cs="Times New Roman" w:eastAsia="Times New Roman" w:hAnsi="Times New Roman"/>
          <w:sz w:val="28"/>
          <w:szCs w:val="28"/>
          <w:rtl w:val="0"/>
        </w:rPr>
        <w:t xml:space="preserve"> Сторонники данной концепции однозначно не выделяют расположение Древней Литвы, они не опровергают Ермоловича, но считают, что Древняя Литва тянулась до Вильнюса, а не до Молодечно.</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imes New Roman" w:cs="Times New Roman" w:eastAsia="Times New Roman" w:hAnsi="Times New Roman"/>
          <w:b w:val="0"/>
          <w:i w:val="0"/>
          <w:smallCaps w:val="0"/>
          <w:strike w:val="0"/>
          <w:color w:val="36363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Сторонники утверждают, что в 13-14 вв. решающую роль в создании и развитии ВКЛ наряду с бел. феодалами сыграли литовские, поэтому государство было литовско-белорусским. В 15-16 вв. главенствующая роль в ВКЛ принадлежала белорусским феодалам, государство было белорусско-литовским.</w:t>
      </w:r>
    </w:p>
    <w:p w:rsidR="00000000" w:rsidDel="00000000" w:rsidP="00000000" w:rsidRDefault="00000000" w:rsidRPr="00000000" w14:paraId="0000009C">
      <w:pPr>
        <w:pStyle w:val="Heading1"/>
        <w:jc w:val="both"/>
        <w:rPr/>
      </w:pPr>
      <w:bookmarkStart w:colFirst="0" w:colLast="0" w:name="_heading=h.3dy6vkm" w:id="6"/>
      <w:bookmarkEnd w:id="6"/>
      <w:r w:rsidDel="00000000" w:rsidR="00000000" w:rsidRPr="00000000">
        <w:rPr>
          <w:rtl w:val="0"/>
        </w:rPr>
        <w:t xml:space="preserve">8) Политические структуры и государственный строй ВКЛ (в сравнении с Московским государством)</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Полит. структура и гос. строй ВКЛ отличались от Московского гос.</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В Московском гос. присоединенные земли были лишены самостоятельности, а присоединенные к ВКЛ славянские земли сохраняли самобытность и относительную самостоятельность. Формировалась система федерализма.</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В Московском гос. господствующей была удельная система, земли после смерти владельца делились между наследниками. В ВКЛ была система наместничества: после смерти князя один из наследников занимал его место, а остальные уходили «кормиться» в другие края.</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Московское гос. сформировалось как централизованное государство, как наследственная абсолютная монархия, где монарх был неограниченным властителем, свободно распоряжался жизнью подчиненных. ВКЛ сформиловалось как монархия с элементами федерализма, где княжества сохраняли относительную самостоятельность.</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дальнейшем ВКЛ постепенно приобретало статус ограниченной монархии, т.к.:</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Условия Кревской унии 1385 г. с Польшей предусматривали выборную великокняжескую власть, устанавливаемую с согласия польских панов и короля</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Отмена областных княжений и введение системы наместничества содействовали росту и возвышению шляхты, которая не хотела неограниченной власти князя и добивалась больших прав для себя. Шляхтичи были свободными людьми, была гарантирована личная и имущественная неприкосновенность.</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первой половине 16в. шляхту уравняли с феодальными магнатами, ей была гарантирована политическая, личная и имущественная неприкосновенность, дана возможность занимать высшие государственные должности. </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Термин «шляхта» начинает употребляться относительно всех феодалов ВКЛ. Завершается процесс объединения групп господствующего класса в одно шляхетское привилегированное сословие. Однако руководящая политическая роль в государстве была сохранена за магнатами.</w:t>
      </w:r>
    </w:p>
    <w:p w:rsidR="00000000" w:rsidDel="00000000" w:rsidP="00000000" w:rsidRDefault="00000000" w:rsidRPr="00000000" w14:paraId="000000A6">
      <w:pPr>
        <w:pStyle w:val="Heading1"/>
        <w:jc w:val="both"/>
        <w:rPr/>
      </w:pPr>
      <w:bookmarkStart w:colFirst="0" w:colLast="0" w:name="_heading=h.1t3h5sf" w:id="7"/>
      <w:bookmarkEnd w:id="7"/>
      <w:r w:rsidDel="00000000" w:rsidR="00000000" w:rsidRPr="00000000">
        <w:rPr>
          <w:rtl w:val="0"/>
        </w:rPr>
        <w:t xml:space="preserve">9) Особенности государственного управления в ВКЛ</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ВКЛ имелись особенности гос. управления. </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Они проявлялись в том, что упразднение областных княжений и введение системы наместничества в ВКЛ не сопровождалось переносом функций местного управления в центр, как это было в Московском гос. В руках великого князя литовского не концентрировалось так много текущих дел. Поэтому в ВКЛ сначала не создавалось почти никаких централизованных учреждений. </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В 14в. при князе как в Московском гос. существовала Дума. Но Дума в ВКЛ не была гос. учреждением. Это было совещательное учреждение при князе, к которому он привлекал полезных людей. Сначала в Думе главными были князья, потом бояре, ограничивающие власть князя. </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Дума постепенно трансформировалась в высший орган исполнительной власти – раду панов. Название и структура формировались под польским влиянием. Согласно Городельскому соглашению в 1413г. в паны-раде могли быть только католики, но затем и православные.</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состав паны-рады входили канцлер, подканцлер, католические епископы, воеводы, гетман (вооруженные силы), подскарбий (финансы), маршалки дворовые и земские, лично приглашенные богатые и знатные люди, писари. Названия государственных чинов были польские. </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Важную роль в управлении Великим княжеством Литовским играл канцлер. Должность канцлера давалась пожизненно. Основные функции: управление канцелярией, хранение гос. печати, ответственность за правовое соответствие канцелярских писем, написание документов, старшинство в раде панов, контроль за рассылкой приглашений на сейм. Часть его функций передавались старшему писарю, а сам канцлер был советником князя. </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дела ВКЛ решались вольным сеймом, который состоял из членов панов-рады, епископов, старост поветов, избранных депутатов из шляхты (по 2 от каждого повета). Сейм определял внутреннюю и внешнюю политику, обсуждал законодательные акты, устанавливал налоги, рассматривал судебные дела, выбирал великого князя и утверждал кандидатов на наиболее важные посты.</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Местное управление в ВКЛ было сложным. Сохранялись древние княжества во главе с князьями без бывших привилегий. Часть была преобразована в воеводства во главе с воеводами. Крупной административно-территориальной единицей были поветы во главе с поветовыми старостами. </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Сборами налогов занимались ключники. Были другие должности местного управления. Это - сельские старосты, волостные старшины, сотские (лицо от сотни крестьян, помогавшее полиции поддерживать порядок), десятские (исполнение административно-полицейских функций), старцы (лицо крестьянского самоуправления, следившее за поддержанием порядка в деревне, за строительством дорог, мостов, замков), войты (с укреплением феодализма и закрепощением крестьян вместо старцев феодалы стали назначать войтов). </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Местное правление также имело свои представительские органы - местные сеймики, где участвовали местные феодалы. Выбирали депутатов и в вальный сейм. В 1506 г. в ВКЛ было введено правило, все законы должны были издаваться князем с согласия панов-рады. В Статуте 1529 г. было правило об издании привилеев только на вальном сейме. Политический режим ВКЛ приобретал черты парламентской монархии.</w:t>
      </w:r>
    </w:p>
    <w:p w:rsidR="00000000" w:rsidDel="00000000" w:rsidP="00000000" w:rsidRDefault="00000000" w:rsidRPr="00000000" w14:paraId="000000B1">
      <w:pPr>
        <w:pStyle w:val="Heading1"/>
        <w:jc w:val="left"/>
        <w:rPr/>
      </w:pPr>
      <w:bookmarkStart w:colFirst="0" w:colLast="0" w:name="_heading=h.4d34og8" w:id="8"/>
      <w:bookmarkEnd w:id="8"/>
      <w:r w:rsidDel="00000000" w:rsidR="00000000" w:rsidRPr="00000000">
        <w:rPr>
          <w:rtl w:val="0"/>
        </w:rPr>
        <w:t xml:space="preserve">10)  </w:t>
      </w:r>
      <w:r w:rsidDel="00000000" w:rsidR="00000000" w:rsidRPr="00000000">
        <w:rPr>
          <w:color w:val="000000"/>
          <w:rtl w:val="0"/>
        </w:rPr>
        <w:t xml:space="preserve">Судебная система </w:t>
      </w:r>
      <w:r w:rsidDel="00000000" w:rsidR="00000000" w:rsidRPr="00000000">
        <w:rPr>
          <w:rtl w:val="0"/>
        </w:rPr>
        <w:t xml:space="preserve">ВКЛ</w:t>
      </w:r>
    </w:p>
    <w:p w:rsidR="00000000" w:rsidDel="00000000" w:rsidP="00000000" w:rsidRDefault="00000000" w:rsidRPr="00000000" w14:paraId="000000B2">
      <w:pPr>
        <w:shd w:fill="ffffff" w:val="clear"/>
        <w:spacing w:before="240" w:line="240" w:lineRule="auto"/>
        <w:ind w:right="-100" w:firstLine="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В 1468 г. при Казимире Ягайловиче был создан </w:t>
      </w:r>
      <w:r w:rsidDel="00000000" w:rsidR="00000000" w:rsidRPr="00000000">
        <w:rPr>
          <w:rFonts w:ascii="Times New Roman" w:cs="Times New Roman" w:eastAsia="Times New Roman" w:hAnsi="Times New Roman"/>
          <w:b w:val="1"/>
          <w:color w:val="0d0d0d"/>
          <w:sz w:val="28"/>
          <w:szCs w:val="28"/>
          <w:rtl w:val="0"/>
        </w:rPr>
        <w:t xml:space="preserve">Судебник</w:t>
      </w:r>
      <w:r w:rsidDel="00000000" w:rsidR="00000000" w:rsidRPr="00000000">
        <w:rPr>
          <w:rFonts w:ascii="Times New Roman" w:cs="Times New Roman" w:eastAsia="Times New Roman" w:hAnsi="Times New Roman"/>
          <w:color w:val="000000"/>
          <w:sz w:val="28"/>
          <w:szCs w:val="28"/>
          <w:rtl w:val="0"/>
        </w:rPr>
        <w:t xml:space="preserve">, явившийся первой попыткой кодификации права в ВКЛ. С 1522 по 1529 г. продолжалась работа по кодификации права ВКЛ. Ее результатом стало принятие в 1529 г. </w:t>
      </w:r>
      <w:r w:rsidDel="00000000" w:rsidR="00000000" w:rsidRPr="00000000">
        <w:rPr>
          <w:rFonts w:ascii="Times New Roman" w:cs="Times New Roman" w:eastAsia="Times New Roman" w:hAnsi="Times New Roman"/>
          <w:b w:val="1"/>
          <w:color w:val="0d0d0d"/>
          <w:sz w:val="28"/>
          <w:szCs w:val="28"/>
          <w:rtl w:val="0"/>
        </w:rPr>
        <w:t xml:space="preserve">Первого Статута ВКЛ</w:t>
      </w:r>
      <w:r w:rsidDel="00000000" w:rsidR="00000000" w:rsidRPr="00000000">
        <w:rPr>
          <w:rFonts w:ascii="Times New Roman" w:cs="Times New Roman" w:eastAsia="Times New Roman" w:hAnsi="Times New Roman"/>
          <w:color w:val="000000"/>
          <w:sz w:val="28"/>
          <w:szCs w:val="28"/>
          <w:rtl w:val="0"/>
        </w:rPr>
        <w:t xml:space="preserve">, самого крупного сборника законов в Европе, написанного на старобелорусском языке.</w:t>
      </w:r>
      <w:r w:rsidDel="00000000" w:rsidR="00000000" w:rsidRPr="00000000">
        <w:rPr>
          <w:rtl w:val="0"/>
        </w:rPr>
      </w:r>
    </w:p>
    <w:p w:rsidR="00000000" w:rsidDel="00000000" w:rsidP="00000000" w:rsidRDefault="00000000" w:rsidRPr="00000000" w14:paraId="000000B3">
      <w:pPr>
        <w:shd w:fill="ffffff" w:val="clear"/>
        <w:spacing w:line="240" w:lineRule="auto"/>
        <w:ind w:right="-100" w:firstLine="80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00000"/>
          <w:sz w:val="28"/>
          <w:szCs w:val="28"/>
          <w:rtl w:val="0"/>
        </w:rPr>
        <w:t xml:space="preserve">Первый Статут был поделен на 13 разделов, каждый состоял из статей, включавших правовые нормы. Статут закрепил нормы гос. права, ограничил власть князя. Статут ВКЛ являлся своеобразной </w:t>
      </w:r>
      <w:r w:rsidDel="00000000" w:rsidR="00000000" w:rsidRPr="00000000">
        <w:rPr>
          <w:rFonts w:ascii="Times New Roman" w:cs="Times New Roman" w:eastAsia="Times New Roman" w:hAnsi="Times New Roman"/>
          <w:b w:val="1"/>
          <w:color w:val="0d0d0d"/>
          <w:sz w:val="28"/>
          <w:szCs w:val="28"/>
          <w:rtl w:val="0"/>
        </w:rPr>
        <w:t xml:space="preserve">конституцией государства.</w:t>
      </w:r>
      <w:r w:rsidDel="00000000" w:rsidR="00000000" w:rsidRPr="00000000">
        <w:rPr>
          <w:rtl w:val="0"/>
        </w:rPr>
      </w:r>
    </w:p>
    <w:p w:rsidR="00000000" w:rsidDel="00000000" w:rsidP="00000000" w:rsidRDefault="00000000" w:rsidRPr="00000000" w14:paraId="000000B4">
      <w:pPr>
        <w:shd w:fill="ffffff" w:val="clear"/>
        <w:spacing w:line="240" w:lineRule="auto"/>
        <w:ind w:right="-100" w:firstLine="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В 1564-1566 гг. в Великом княжестве Литовском была проведена </w:t>
      </w:r>
      <w:r w:rsidDel="00000000" w:rsidR="00000000" w:rsidRPr="00000000">
        <w:rPr>
          <w:rFonts w:ascii="Times New Roman" w:cs="Times New Roman" w:eastAsia="Times New Roman" w:hAnsi="Times New Roman"/>
          <w:b w:val="1"/>
          <w:color w:val="0d0d0d"/>
          <w:sz w:val="28"/>
          <w:szCs w:val="28"/>
          <w:rtl w:val="0"/>
        </w:rPr>
        <w:t xml:space="preserve">судебная реформа.</w:t>
      </w:r>
      <w:r w:rsidDel="00000000" w:rsidR="00000000" w:rsidRPr="00000000">
        <w:rPr>
          <w:rFonts w:ascii="Times New Roman" w:cs="Times New Roman" w:eastAsia="Times New Roman" w:hAnsi="Times New Roman"/>
          <w:color w:val="000000"/>
          <w:sz w:val="28"/>
          <w:szCs w:val="28"/>
          <w:rtl w:val="0"/>
        </w:rPr>
        <w:t xml:space="preserve"> Рассмотрением дел шляхты, мещан и крестьян, пойманных на месте совершения тяжких криминальных преступлений, занимался </w:t>
      </w:r>
      <w:r w:rsidDel="00000000" w:rsidR="00000000" w:rsidRPr="00000000">
        <w:rPr>
          <w:rFonts w:ascii="Times New Roman" w:cs="Times New Roman" w:eastAsia="Times New Roman" w:hAnsi="Times New Roman"/>
          <w:b w:val="1"/>
          <w:color w:val="0d0d0d"/>
          <w:sz w:val="28"/>
          <w:szCs w:val="28"/>
          <w:rtl w:val="0"/>
        </w:rPr>
        <w:t xml:space="preserve">гродский (замковый) суд.</w:t>
      </w:r>
      <w:r w:rsidDel="00000000" w:rsidR="00000000" w:rsidRPr="00000000">
        <w:rPr>
          <w:rFonts w:ascii="Times New Roman" w:cs="Times New Roman" w:eastAsia="Times New Roman" w:hAnsi="Times New Roman"/>
          <w:color w:val="000000"/>
          <w:sz w:val="28"/>
          <w:szCs w:val="28"/>
          <w:rtl w:val="0"/>
        </w:rPr>
        <w:t xml:space="preserve"> Суд возглавлял воевода. Гродский (замковый) суд состоял из </w:t>
      </w:r>
      <w:r w:rsidDel="00000000" w:rsidR="00000000" w:rsidRPr="00000000">
        <w:rPr>
          <w:rFonts w:ascii="Times New Roman" w:cs="Times New Roman" w:eastAsia="Times New Roman" w:hAnsi="Times New Roman"/>
          <w:b w:val="1"/>
          <w:color w:val="0d0d0d"/>
          <w:sz w:val="28"/>
          <w:szCs w:val="28"/>
          <w:rtl w:val="0"/>
        </w:rPr>
        <w:t xml:space="preserve">высшего</w:t>
      </w:r>
      <w:r w:rsidDel="00000000" w:rsidR="00000000" w:rsidRPr="00000000">
        <w:rPr>
          <w:rFonts w:ascii="Times New Roman" w:cs="Times New Roman" w:eastAsia="Times New Roman" w:hAnsi="Times New Roman"/>
          <w:color w:val="000000"/>
          <w:sz w:val="28"/>
          <w:szCs w:val="28"/>
          <w:rtl w:val="0"/>
        </w:rPr>
        <w:t xml:space="preserve"> и </w:t>
      </w:r>
      <w:r w:rsidDel="00000000" w:rsidR="00000000" w:rsidRPr="00000000">
        <w:rPr>
          <w:rFonts w:ascii="Times New Roman" w:cs="Times New Roman" w:eastAsia="Times New Roman" w:hAnsi="Times New Roman"/>
          <w:b w:val="1"/>
          <w:color w:val="0d0d0d"/>
          <w:sz w:val="28"/>
          <w:szCs w:val="28"/>
          <w:rtl w:val="0"/>
        </w:rPr>
        <w:t xml:space="preserve">нижнего суда</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d0d0d"/>
          <w:sz w:val="28"/>
          <w:szCs w:val="28"/>
          <w:rtl w:val="0"/>
        </w:rPr>
        <w:t xml:space="preserve">Нижний суд,</w:t>
      </w: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возглавляемый подвоеводой, рассматривал текущие дела. </w:t>
      </w:r>
      <w:r w:rsidDel="00000000" w:rsidR="00000000" w:rsidRPr="00000000">
        <w:rPr>
          <w:rFonts w:ascii="Times New Roman" w:cs="Times New Roman" w:eastAsia="Times New Roman" w:hAnsi="Times New Roman"/>
          <w:b w:val="1"/>
          <w:color w:val="0d0d0d"/>
          <w:sz w:val="28"/>
          <w:szCs w:val="28"/>
          <w:rtl w:val="0"/>
        </w:rPr>
        <w:t xml:space="preserve">Высший суд</w:t>
      </w: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являлся апелляционной инстанцией. Тут можно было обжаловать решения нижнего суда. Суд рассматривал прошения о возвращении зависимых крестьян, выполнял нотариальные функции - удостоверял сделки, копии документов, исполнял приговоры других судов.</w:t>
      </w:r>
      <w:r w:rsidDel="00000000" w:rsidR="00000000" w:rsidRPr="00000000">
        <w:rPr>
          <w:rtl w:val="0"/>
        </w:rPr>
      </w:r>
    </w:p>
    <w:p w:rsidR="00000000" w:rsidDel="00000000" w:rsidP="00000000" w:rsidRDefault="00000000" w:rsidRPr="00000000" w14:paraId="000000B5">
      <w:pPr>
        <w:shd w:fill="ffffff" w:val="clear"/>
        <w:spacing w:line="240" w:lineRule="auto"/>
        <w:ind w:right="-100" w:firstLine="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Шляхта требовала, чтобы ее судил не великий князь и администрация, а сама шляхта. С этой целью были созданы </w:t>
      </w:r>
      <w:r w:rsidDel="00000000" w:rsidR="00000000" w:rsidRPr="00000000">
        <w:rPr>
          <w:rFonts w:ascii="Times New Roman" w:cs="Times New Roman" w:eastAsia="Times New Roman" w:hAnsi="Times New Roman"/>
          <w:b w:val="1"/>
          <w:color w:val="0d0d0d"/>
          <w:sz w:val="28"/>
          <w:szCs w:val="28"/>
          <w:rtl w:val="0"/>
        </w:rPr>
        <w:t xml:space="preserve">земские суды</w:t>
      </w: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 выборные шляхетские суды, независимые от местной администрации. Земский суд состоял из судьи, подсудьи и писаря, которые избирались пожизненно на поветовом сеймике шляхтой и утверждались князем. При вступлении в должность они давали присягу, что будут судить справедливо. Шляхтичей и лиц, совершивших преступления во время военной службы, могли судить лица состава армии.</w:t>
      </w:r>
      <w:r w:rsidDel="00000000" w:rsidR="00000000" w:rsidRPr="00000000">
        <w:rPr>
          <w:rtl w:val="0"/>
        </w:rPr>
      </w:r>
    </w:p>
    <w:p w:rsidR="00000000" w:rsidDel="00000000" w:rsidP="00000000" w:rsidRDefault="00000000" w:rsidRPr="00000000" w14:paraId="000000B6">
      <w:pPr>
        <w:shd w:fill="ffffff" w:val="clear"/>
        <w:spacing w:line="240" w:lineRule="auto"/>
        <w:ind w:right="-100" w:firstLine="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Действовал в княжестве </w:t>
      </w:r>
      <w:r w:rsidDel="00000000" w:rsidR="00000000" w:rsidRPr="00000000">
        <w:rPr>
          <w:rFonts w:ascii="Times New Roman" w:cs="Times New Roman" w:eastAsia="Times New Roman" w:hAnsi="Times New Roman"/>
          <w:b w:val="1"/>
          <w:color w:val="0d0d0d"/>
          <w:sz w:val="28"/>
          <w:szCs w:val="28"/>
          <w:rtl w:val="0"/>
        </w:rPr>
        <w:t xml:space="preserve">подкоморский суд,</w:t>
      </w:r>
      <w:r w:rsidDel="00000000" w:rsidR="00000000" w:rsidRPr="00000000">
        <w:rPr>
          <w:rFonts w:ascii="Times New Roman" w:cs="Times New Roman" w:eastAsia="Times New Roman" w:hAnsi="Times New Roman"/>
          <w:color w:val="000000"/>
          <w:sz w:val="28"/>
          <w:szCs w:val="28"/>
          <w:rtl w:val="0"/>
        </w:rPr>
        <w:t xml:space="preserve"> который решал земельные споры между феодалами. Дела, направлявшиеся в подкоморский суд земским или гродским судом, рассматривались на месте с участием двух сторон. Осуществлял подкоморий. Помощником подкомория при измерении границ землевладения был землемер. На месте границ землевладения подкоморий слушал объяснения сторон, показания свидетелей, выносил решение, показывал на местности, где должна проходить граница. Решение подкомория передавалось в земский или гродский суд.</w:t>
      </w:r>
      <w:r w:rsidDel="00000000" w:rsidR="00000000" w:rsidRPr="00000000">
        <w:rPr>
          <w:rtl w:val="0"/>
        </w:rPr>
      </w:r>
    </w:p>
    <w:p w:rsidR="00000000" w:rsidDel="00000000" w:rsidP="00000000" w:rsidRDefault="00000000" w:rsidRPr="00000000" w14:paraId="000000B7">
      <w:pPr>
        <w:shd w:fill="ffffff" w:val="clear"/>
        <w:spacing w:line="240" w:lineRule="auto"/>
        <w:ind w:right="-100" w:firstLine="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На ранней стадии развития государства и права возник </w:t>
      </w:r>
      <w:r w:rsidDel="00000000" w:rsidR="00000000" w:rsidRPr="00000000">
        <w:rPr>
          <w:rFonts w:ascii="Times New Roman" w:cs="Times New Roman" w:eastAsia="Times New Roman" w:hAnsi="Times New Roman"/>
          <w:b w:val="1"/>
          <w:sz w:val="28"/>
          <w:szCs w:val="28"/>
          <w:rtl w:val="0"/>
        </w:rPr>
        <w:t xml:space="preserve">копный суд (местный суд)</w:t>
      </w:r>
      <w:r w:rsidDel="00000000" w:rsidR="00000000" w:rsidRPr="00000000">
        <w:rPr>
          <w:rFonts w:ascii="Times New Roman" w:cs="Times New Roman" w:eastAsia="Times New Roman" w:hAnsi="Times New Roman"/>
          <w:color w:val="000000"/>
          <w:sz w:val="28"/>
          <w:szCs w:val="28"/>
          <w:rtl w:val="0"/>
        </w:rPr>
        <w:t xml:space="preserve">, судьями которого могли быть хозяева определенной местности: копные мужи или копные старцы. Они собирались на - коповище, представлявшем собой возвышение из утрамбованной земли. Присутствовал представитель государства или панской администрации, который следил, чтобы не нарушались копное право и копные обычаи. «Горячая копа» созывалась после совершения преступления и определенного места сбора не имела. Преступника могли покарать смертью: жалоба на решение копного суда не подавалась. </w:t>
      </w:r>
      <w:r w:rsidDel="00000000" w:rsidR="00000000" w:rsidRPr="00000000">
        <w:rPr>
          <w:rtl w:val="0"/>
        </w:rPr>
      </w:r>
    </w:p>
    <w:p w:rsidR="00000000" w:rsidDel="00000000" w:rsidP="00000000" w:rsidRDefault="00000000" w:rsidRPr="00000000" w14:paraId="000000B8">
      <w:pPr>
        <w:shd w:fill="ffffff" w:val="clear"/>
        <w:spacing w:after="240" w:line="240" w:lineRule="auto"/>
        <w:ind w:right="-100" w:firstLine="80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Самым высоким судебным органом был </w:t>
      </w:r>
      <w:r w:rsidDel="00000000" w:rsidR="00000000" w:rsidRPr="00000000">
        <w:rPr>
          <w:rFonts w:ascii="Times New Roman" w:cs="Times New Roman" w:eastAsia="Times New Roman" w:hAnsi="Times New Roman"/>
          <w:b w:val="1"/>
          <w:sz w:val="28"/>
          <w:szCs w:val="28"/>
          <w:rtl w:val="0"/>
        </w:rPr>
        <w:t xml:space="preserve">великокняжеский (господарский) суд. (суд панов-рады</w:t>
      </w:r>
      <w:r w:rsidDel="00000000" w:rsidR="00000000" w:rsidRPr="00000000">
        <w:rPr>
          <w:rFonts w:ascii="Times New Roman" w:cs="Times New Roman" w:eastAsia="Times New Roman" w:hAnsi="Times New Roman"/>
          <w:color w:val="000000"/>
          <w:sz w:val="28"/>
          <w:szCs w:val="28"/>
          <w:rtl w:val="0"/>
        </w:rPr>
        <w:t xml:space="preserve">, и его разновидности: </w:t>
      </w:r>
      <w:r w:rsidDel="00000000" w:rsidR="00000000" w:rsidRPr="00000000">
        <w:rPr>
          <w:rFonts w:ascii="Times New Roman" w:cs="Times New Roman" w:eastAsia="Times New Roman" w:hAnsi="Times New Roman"/>
          <w:b w:val="1"/>
          <w:color w:val="000000"/>
          <w:sz w:val="28"/>
          <w:szCs w:val="28"/>
          <w:rtl w:val="0"/>
        </w:rPr>
        <w:t xml:space="preserve">сеймовый суд</w:t>
      </w:r>
      <w:r w:rsidDel="00000000" w:rsidR="00000000" w:rsidRPr="00000000">
        <w:rPr>
          <w:rFonts w:ascii="Times New Roman" w:cs="Times New Roman" w:eastAsia="Times New Roman" w:hAnsi="Times New Roman"/>
          <w:color w:val="000000"/>
          <w:sz w:val="28"/>
          <w:szCs w:val="28"/>
          <w:rtl w:val="0"/>
        </w:rPr>
        <w:t xml:space="preserve"> (осуществлялся князем и радными панами во время сейма), </w:t>
      </w:r>
      <w:r w:rsidDel="00000000" w:rsidR="00000000" w:rsidRPr="00000000">
        <w:rPr>
          <w:rFonts w:ascii="Times New Roman" w:cs="Times New Roman" w:eastAsia="Times New Roman" w:hAnsi="Times New Roman"/>
          <w:b w:val="1"/>
          <w:color w:val="000000"/>
          <w:sz w:val="28"/>
          <w:szCs w:val="28"/>
          <w:rtl w:val="0"/>
        </w:rPr>
        <w:t xml:space="preserve">суд комиссарский, асессорский суд </w:t>
      </w:r>
      <w:r w:rsidDel="00000000" w:rsidR="00000000" w:rsidRPr="00000000">
        <w:rPr>
          <w:rFonts w:ascii="Times New Roman" w:cs="Times New Roman" w:eastAsia="Times New Roman" w:hAnsi="Times New Roman"/>
          <w:color w:val="000000"/>
          <w:sz w:val="28"/>
          <w:szCs w:val="28"/>
          <w:rtl w:val="0"/>
        </w:rPr>
        <w:t xml:space="preserve">и</w:t>
      </w:r>
      <w:r w:rsidDel="00000000" w:rsidR="00000000" w:rsidRPr="00000000">
        <w:rPr>
          <w:rFonts w:ascii="Times New Roman" w:cs="Times New Roman" w:eastAsia="Times New Roman" w:hAnsi="Times New Roman"/>
          <w:b w:val="1"/>
          <w:color w:val="000000"/>
          <w:sz w:val="28"/>
          <w:szCs w:val="28"/>
          <w:rtl w:val="0"/>
        </w:rPr>
        <w:t xml:space="preserve"> скарбовый трибунал</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B9">
      <w:pPr>
        <w:shd w:fill="ffffff" w:val="clear"/>
        <w:spacing w:after="240" w:line="240" w:lineRule="auto"/>
        <w:ind w:right="-100" w:firstLine="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С 1581 г. высшей апелляционной инстанцией Великого княжества Литовского стал </w:t>
      </w:r>
      <w:r w:rsidDel="00000000" w:rsidR="00000000" w:rsidRPr="00000000">
        <w:rPr>
          <w:rFonts w:ascii="Times New Roman" w:cs="Times New Roman" w:eastAsia="Times New Roman" w:hAnsi="Times New Roman"/>
          <w:b w:val="1"/>
          <w:sz w:val="28"/>
          <w:szCs w:val="28"/>
          <w:rtl w:val="0"/>
        </w:rPr>
        <w:t xml:space="preserve">Главный литовский трибунал</w:t>
      </w:r>
      <w:r w:rsidDel="00000000" w:rsidR="00000000" w:rsidRPr="00000000">
        <w:rPr>
          <w:rFonts w:ascii="Times New Roman" w:cs="Times New Roman" w:eastAsia="Times New Roman" w:hAnsi="Times New Roman"/>
          <w:color w:val="000000"/>
          <w:sz w:val="28"/>
          <w:szCs w:val="28"/>
          <w:rtl w:val="0"/>
        </w:rPr>
        <w:t xml:space="preserve">. В его компетенцию входило рассмотрение жалоб на решения земских, гродских, подкоморских судов, панских судов в отношении шляхты, обвинявшейся в совершении тяжких преступлений. Трибунал рассматривал жалобы на незаконные действия служебных лиц. В состав трибунала входило по 2 судьи от каждого повета, избиравшихся на поветовых сеймиках. Кандидат в судьи должен был быть уроженцем княжества, владеть поместьем, знать права и местные обычаи. Управлял работой трибунала избираемый судьями маршалок.    </w:t>
      </w:r>
      <w:r w:rsidDel="00000000" w:rsidR="00000000" w:rsidRPr="00000000">
        <w:rPr>
          <w:rtl w:val="0"/>
        </w:rPr>
      </w:r>
    </w:p>
    <w:p w:rsidR="00000000" w:rsidDel="00000000" w:rsidP="00000000" w:rsidRDefault="00000000" w:rsidRPr="00000000" w14:paraId="000000BA">
      <w:pPr>
        <w:pStyle w:val="Heading1"/>
        <w:jc w:val="both"/>
        <w:rPr/>
      </w:pPr>
      <w:bookmarkStart w:colFirst="0" w:colLast="0" w:name="_heading=h.2s8eyo1" w:id="9"/>
      <w:bookmarkEnd w:id="9"/>
      <w:r w:rsidDel="00000000" w:rsidR="00000000" w:rsidRPr="00000000">
        <w:rPr>
          <w:rtl w:val="0"/>
        </w:rPr>
        <w:t xml:space="preserve">11)  Три Статута ВКЛ</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imes New Roman" w:cs="Times New Roman" w:eastAsia="Times New Roman" w:hAnsi="Times New Roman"/>
          <w:b w:val="0"/>
          <w:i w:val="0"/>
          <w:smallCaps w:val="0"/>
          <w:strike w:val="0"/>
          <w:color w:val="36363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В 1468 г. был создан Судебник Казимира, явившийся первой попыткой закрепления права в ВКЛ. В 1529 г. Был принят </w:t>
      </w:r>
      <w:r w:rsidDel="00000000" w:rsidR="00000000" w:rsidRPr="00000000">
        <w:rPr>
          <w:rFonts w:ascii="Times New Roman" w:cs="Times New Roman" w:eastAsia="Times New Roman" w:hAnsi="Times New Roman"/>
          <w:b w:val="0"/>
          <w:i w:val="1"/>
          <w:smallCaps w:val="0"/>
          <w:strike w:val="0"/>
          <w:color w:val="363636"/>
          <w:sz w:val="28"/>
          <w:szCs w:val="28"/>
          <w:u w:val="none"/>
          <w:shd w:fill="auto" w:val="clear"/>
          <w:vertAlign w:val="baseline"/>
          <w:rtl w:val="0"/>
        </w:rPr>
        <w:t xml:space="preserve">Первого Статута ВКЛ</w:t>
      </w: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 самый крупный сборник законов в Европе. Ни в одной европейской стране не было подобного. В Европе использовали римское право на латинском языке. В ВКЛ нормы права были сведены в свод законов – Статут, написанный на старобелорусском языке, который понимал народ.</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Первый Статут ВКЛ был поделен на 13 разделов, каждый состоял из статей, включавших правовые нормы. Статут закрепил нормы гос. права, ограничил власть князя, права магнатов.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Все лица (бедные, богатые) должны судиться по Статуту. Князь обязывался сохранять территориальную целостность государства, не допускать иностранцев на гос. должности, не давать им земель. Статут подтвердил принцип индивидуальной ответственности. В итоге обвиняемому пришлось защищаться перед судом и доказывать свою невиновность. Но если он не мог защитить себя, он поручал это своему доверенному лицу или прокурору.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imes New Roman" w:cs="Times New Roman" w:eastAsia="Times New Roman" w:hAnsi="Times New Roman"/>
          <w:b w:val="0"/>
          <w:i w:val="0"/>
          <w:smallCaps w:val="0"/>
          <w:strike w:val="0"/>
          <w:color w:val="36363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1 марта 1566 г. был введен в действие </w:t>
      </w:r>
      <w:r w:rsidDel="00000000" w:rsidR="00000000" w:rsidRPr="00000000">
        <w:rPr>
          <w:rFonts w:ascii="Times New Roman" w:cs="Times New Roman" w:eastAsia="Times New Roman" w:hAnsi="Times New Roman"/>
          <w:b w:val="0"/>
          <w:i w:val="1"/>
          <w:smallCaps w:val="0"/>
          <w:strike w:val="0"/>
          <w:color w:val="363636"/>
          <w:sz w:val="28"/>
          <w:szCs w:val="28"/>
          <w:u w:val="none"/>
          <w:shd w:fill="auto" w:val="clear"/>
          <w:vertAlign w:val="baseline"/>
          <w:rtl w:val="0"/>
        </w:rPr>
        <w:t xml:space="preserve">Второй Статут ВКЛ</w:t>
      </w: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 сохранялись структура и статьи предыдущего статута, но был добавлен раздел о завещаниях. Были введены новые нормы права - право владеть и свободно распоряжаться имениями, презумпция невиновности (если есть сомнения – не наказывать).</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Стремление дворянства и магнатов ВКЛ к возрождению независимости, желание учесть изменения в социально-экономической жизни определили начало работы над новым статутом. К концу 1584 г. он был почти завершен, но поскольку он игнорировал Акт Люблинской унии 1569 г., Польша не согласилась утвердить его на Генеральном сейме Речи Посполитой. В результате Статут был утвержден в 1588 г.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imes New Roman" w:cs="Times New Roman" w:eastAsia="Times New Roman" w:hAnsi="Times New Roman"/>
          <w:b w:val="0"/>
          <w:i w:val="0"/>
          <w:smallCaps w:val="0"/>
          <w:strike w:val="0"/>
          <w:color w:val="36363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imes New Roman" w:cs="Times New Roman" w:eastAsia="Times New Roman" w:hAnsi="Times New Roman"/>
          <w:b w:val="0"/>
          <w:i w:val="0"/>
          <w:smallCaps w:val="0"/>
          <w:strike w:val="0"/>
          <w:color w:val="36363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Он законодательно оформил самостоятельность ВКЛ (вопреки Люблинской унии), провозгласил неприкосновенность его границ и территориальную целостность. Статут сформулировал «золотые шляхетские вольности», провозгласил равные права всего населения (на самом деле таких прав не было), право простых людей выбирать великого князя (такого права у народа также не было), свободу религий, их равноправие, установил уголовную ответственность шляхтича за убийство простого человека.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imes New Roman" w:cs="Times New Roman" w:eastAsia="Times New Roman" w:hAnsi="Times New Roman"/>
          <w:b w:val="0"/>
          <w:i w:val="0"/>
          <w:smallCaps w:val="0"/>
          <w:strike w:val="0"/>
          <w:color w:val="36363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Против поляков была направлена статья 12 Статута: не давать права оседлости, званий, земли, гос. должностей иноземцам – полякам. Статут 1588 г. действовал до сер. 19 в.</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imes New Roman" w:cs="Times New Roman" w:eastAsia="Times New Roman" w:hAnsi="Times New Roman"/>
          <w:b w:val="0"/>
          <w:i w:val="0"/>
          <w:smallCaps w:val="0"/>
          <w:strike w:val="0"/>
          <w:color w:val="36363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Таким образом, </w:t>
      </w:r>
      <w:r w:rsidDel="00000000" w:rsidR="00000000" w:rsidRPr="00000000">
        <w:rPr>
          <w:rFonts w:ascii="Times New Roman" w:cs="Times New Roman" w:eastAsia="Times New Roman" w:hAnsi="Times New Roman"/>
          <w:b w:val="0"/>
          <w:i w:val="1"/>
          <w:smallCaps w:val="0"/>
          <w:strike w:val="0"/>
          <w:color w:val="363636"/>
          <w:sz w:val="28"/>
          <w:szCs w:val="28"/>
          <w:u w:val="none"/>
          <w:shd w:fill="auto" w:val="clear"/>
          <w:vertAlign w:val="baseline"/>
          <w:rtl w:val="0"/>
        </w:rPr>
        <w:t xml:space="preserve">в 13-14 вв. ВКЛ являлось феодальной наследственной монархией</w:t>
      </w: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 с относительной самостоятельностью княжеств, зачатками федерализма. </w:t>
      </w:r>
      <w:r w:rsidDel="00000000" w:rsidR="00000000" w:rsidRPr="00000000">
        <w:rPr>
          <w:rFonts w:ascii="Times New Roman" w:cs="Times New Roman" w:eastAsia="Times New Roman" w:hAnsi="Times New Roman"/>
          <w:b w:val="0"/>
          <w:i w:val="1"/>
          <w:smallCaps w:val="0"/>
          <w:strike w:val="0"/>
          <w:color w:val="363636"/>
          <w:sz w:val="28"/>
          <w:szCs w:val="28"/>
          <w:u w:val="none"/>
          <w:shd w:fill="auto" w:val="clear"/>
          <w:vertAlign w:val="baseline"/>
          <w:rtl w:val="0"/>
        </w:rPr>
        <w:t xml:space="preserve">В 15-16 в. ВКЛ можно считать монархией во главе с великим князем, власть которого ограничивалась Статутами ВКЛ, вальным сеймом и радой панов</w:t>
      </w: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w:t>
      </w:r>
    </w:p>
    <w:p w:rsidR="00000000" w:rsidDel="00000000" w:rsidP="00000000" w:rsidRDefault="00000000" w:rsidRPr="00000000" w14:paraId="000000C3">
      <w:pPr>
        <w:pStyle w:val="Heading1"/>
        <w:jc w:val="both"/>
        <w:rPr/>
      </w:pPr>
      <w:bookmarkStart w:colFirst="0" w:colLast="0" w:name="_heading=h.17dp8vu" w:id="10"/>
      <w:bookmarkEnd w:id="10"/>
      <w:r w:rsidDel="00000000" w:rsidR="00000000" w:rsidRPr="00000000">
        <w:rPr>
          <w:rtl w:val="0"/>
        </w:rPr>
        <w:t xml:space="preserve">12) Люблинская уния 1569 г. и создание Речи Посполитой</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 1569 г.</w:t>
      </w:r>
      <w:r w:rsidDel="00000000" w:rsidR="00000000" w:rsidRPr="00000000">
        <w:rPr>
          <w:rFonts w:ascii="Times New Roman" w:cs="Times New Roman" w:eastAsia="Times New Roman" w:hAnsi="Times New Roman"/>
          <w:sz w:val="28"/>
          <w:szCs w:val="28"/>
          <w:rtl w:val="0"/>
        </w:rPr>
        <w:t xml:space="preserve"> была подписана </w:t>
      </w:r>
      <w:r w:rsidDel="00000000" w:rsidR="00000000" w:rsidRPr="00000000">
        <w:rPr>
          <w:rFonts w:ascii="Times New Roman" w:cs="Times New Roman" w:eastAsia="Times New Roman" w:hAnsi="Times New Roman"/>
          <w:b w:val="1"/>
          <w:sz w:val="28"/>
          <w:szCs w:val="28"/>
          <w:rtl w:val="0"/>
        </w:rPr>
        <w:t xml:space="preserve">Люблинская уния</w:t>
      </w:r>
      <w:r w:rsidDel="00000000" w:rsidR="00000000" w:rsidRPr="00000000">
        <w:rPr>
          <w:rFonts w:ascii="Times New Roman" w:cs="Times New Roman" w:eastAsia="Times New Roman" w:hAnsi="Times New Roman"/>
          <w:sz w:val="28"/>
          <w:szCs w:val="28"/>
          <w:rtl w:val="0"/>
        </w:rPr>
        <w:t xml:space="preserve">, согласно которой </w:t>
      </w:r>
      <w:r w:rsidDel="00000000" w:rsidR="00000000" w:rsidRPr="00000000">
        <w:rPr>
          <w:rFonts w:ascii="Times New Roman" w:cs="Times New Roman" w:eastAsia="Times New Roman" w:hAnsi="Times New Roman"/>
          <w:b w:val="1"/>
          <w:sz w:val="28"/>
          <w:szCs w:val="28"/>
          <w:rtl w:val="0"/>
        </w:rPr>
        <w:t xml:space="preserve">ВКЛ и Польша</w:t>
      </w:r>
      <w:r w:rsidDel="00000000" w:rsidR="00000000" w:rsidRPr="00000000">
        <w:rPr>
          <w:rFonts w:ascii="Times New Roman" w:cs="Times New Roman" w:eastAsia="Times New Roman" w:hAnsi="Times New Roman"/>
          <w:sz w:val="28"/>
          <w:szCs w:val="28"/>
          <w:rtl w:val="0"/>
        </w:rPr>
        <w:t xml:space="preserve"> объединялись в один народ и одно государство </w:t>
      </w:r>
      <w:r w:rsidDel="00000000" w:rsidR="00000000" w:rsidRPr="00000000">
        <w:rPr>
          <w:rFonts w:ascii="Times New Roman" w:cs="Times New Roman" w:eastAsia="Times New Roman" w:hAnsi="Times New Roman"/>
          <w:b w:val="1"/>
          <w:sz w:val="28"/>
          <w:szCs w:val="28"/>
          <w:rtl w:val="0"/>
        </w:rPr>
        <w:t xml:space="preserve">- Речь Посполитую</w:t>
      </w:r>
      <w:r w:rsidDel="00000000" w:rsidR="00000000" w:rsidRPr="00000000">
        <w:rPr>
          <w:rFonts w:ascii="Times New Roman" w:cs="Times New Roman" w:eastAsia="Times New Roman" w:hAnsi="Times New Roman"/>
          <w:sz w:val="28"/>
          <w:szCs w:val="28"/>
          <w:rtl w:val="0"/>
        </w:rPr>
        <w:t xml:space="preserve"> с одним избираемым правителем - королем польским. Избрание великого князя литовского прекращалось. Упразднялось право великого князя литовского на княжество, оно передавалось Польше. Особый сейм ВКЛ также упразднялся. Общие сеймы должны были созываться </w:t>
      </w:r>
      <w:r w:rsidDel="00000000" w:rsidR="00000000" w:rsidRPr="00000000">
        <w:rPr>
          <w:rFonts w:ascii="Times New Roman" w:cs="Times New Roman" w:eastAsia="Times New Roman" w:hAnsi="Times New Roman"/>
          <w:b w:val="1"/>
          <w:sz w:val="28"/>
          <w:szCs w:val="28"/>
          <w:rtl w:val="0"/>
        </w:rPr>
        <w:t xml:space="preserve">только</w:t>
      </w:r>
      <w:r w:rsidDel="00000000" w:rsidR="00000000" w:rsidRPr="00000000">
        <w:rPr>
          <w:rFonts w:ascii="Times New Roman" w:cs="Times New Roman" w:eastAsia="Times New Roman" w:hAnsi="Times New Roman"/>
          <w:sz w:val="28"/>
          <w:szCs w:val="28"/>
          <w:rtl w:val="0"/>
        </w:rPr>
        <w:t xml:space="preserve"> в Польше. Между странами была ликвидирована таможня. Всем жителям разрешалось приобретать поместья, землю в любой части РП. Общей должна была стать и внешняя политика.</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Существуют </w:t>
      </w:r>
      <w:r w:rsidDel="00000000" w:rsidR="00000000" w:rsidRPr="00000000">
        <w:rPr>
          <w:rFonts w:ascii="Times New Roman" w:cs="Times New Roman" w:eastAsia="Times New Roman" w:hAnsi="Times New Roman"/>
          <w:b w:val="1"/>
          <w:sz w:val="28"/>
          <w:szCs w:val="28"/>
          <w:rtl w:val="0"/>
        </w:rPr>
        <w:t xml:space="preserve">три группы причин</w:t>
      </w:r>
      <w:r w:rsidDel="00000000" w:rsidR="00000000" w:rsidRPr="00000000">
        <w:rPr>
          <w:rFonts w:ascii="Times New Roman" w:cs="Times New Roman" w:eastAsia="Times New Roman" w:hAnsi="Times New Roman"/>
          <w:sz w:val="28"/>
          <w:szCs w:val="28"/>
          <w:rtl w:val="0"/>
        </w:rPr>
        <w:t xml:space="preserve"> объединения стран и создания Речи Посполитой.</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Внешнеполитические обстоятельства.</w:t>
      </w:r>
      <w:r w:rsidDel="00000000" w:rsidR="00000000" w:rsidRPr="00000000">
        <w:rPr>
          <w:rFonts w:ascii="Times New Roman" w:cs="Times New Roman" w:eastAsia="Times New Roman" w:hAnsi="Times New Roman"/>
          <w:sz w:val="28"/>
          <w:szCs w:val="28"/>
          <w:rtl w:val="0"/>
        </w:rPr>
        <w:t xml:space="preserve"> В нач. 16 в. внешнепол. положение ВКЛ усложнилось. 10 раз Крымское ханство опустошало белорусские земли, укреплялось Русское гос., претендовавшее на земли ВКЛ. Это вылилось в ряд русско-литовских войн, в результате которых ВКЛ потеряло почти четверть своей территории.</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худшились взаимоотношения между ВКЛ, Польшей и Русским гос. из-за их желания завладеть Ливонией. Это привело к Ливонской войне 1558-1583 гг. Магнаты ВКЛ обратились за помощью к Польше, она ответила, что поможет если они объединятся в одно гос-во.</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Внутриполитическое развитие</w:t>
      </w:r>
      <w:r w:rsidDel="00000000" w:rsidR="00000000" w:rsidRPr="00000000">
        <w:rPr>
          <w:rFonts w:ascii="Times New Roman" w:cs="Times New Roman" w:eastAsia="Times New Roman" w:hAnsi="Times New Roman"/>
          <w:sz w:val="28"/>
          <w:szCs w:val="28"/>
          <w:rtl w:val="0"/>
        </w:rPr>
        <w:t xml:space="preserve">. Средняя и мелкая шляхта были недовольны сильной властью князя и магнатов. Они видели, что польская шляхта обладает большими правами, шляхта ВКЛ хотела того же.</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Династические причины. </w:t>
      </w:r>
      <w:r w:rsidDel="00000000" w:rsidR="00000000" w:rsidRPr="00000000">
        <w:rPr>
          <w:rFonts w:ascii="Times New Roman" w:cs="Times New Roman" w:eastAsia="Times New Roman" w:hAnsi="Times New Roman"/>
          <w:sz w:val="28"/>
          <w:szCs w:val="28"/>
          <w:rtl w:val="0"/>
        </w:rPr>
        <w:t xml:space="preserve">После смерти жены Сигизмунда II Августа, которая не нравилась его матери, католички, князь тайно женился на Барбаре Радзивилл. Этот брак не был одобрен. Т.к. в 50-е гг. 16 в. Радзивиллы (Рыжий и Черный) были противниками католицизма. Барбара Радзивилл умерла. Князь женился в третий раз, но не было наследников.</w:t>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Поляки боялись, что со смертью Сигизмунда II Августа персональная уния (Кревская), соединявшая два гос-ва, окончательно прекратится. Князь решил развестись и жениться в четвертый раз. Но по католическому обряду можно жениться три раза. Разрешение можно было получить только у Папы Римского. </w:t>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Сигизмунд II Август вынужден был пойти на уступки католическому духовенству, выполнять их предложения по усилению католицизма в ВКЛ и присоединению к Польше. Папство и католическое духовенство использовали личную жизнь князя для вытеснения со славянских земель православия. </w:t>
      </w:r>
    </w:p>
    <w:p w:rsidR="00000000" w:rsidDel="00000000" w:rsidP="00000000" w:rsidRDefault="00000000" w:rsidRPr="00000000" w14:paraId="000000C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Процесс подписания унии. </w:t>
      </w:r>
      <w:r w:rsidDel="00000000" w:rsidR="00000000" w:rsidRPr="00000000">
        <w:rPr>
          <w:rFonts w:ascii="Times New Roman" w:cs="Times New Roman" w:eastAsia="Times New Roman" w:hAnsi="Times New Roman"/>
          <w:sz w:val="28"/>
          <w:szCs w:val="28"/>
          <w:rtl w:val="0"/>
        </w:rPr>
        <w:t xml:space="preserve">В 1563 г. на Варшавском сейме поляки составили декларацию об объединении ВКЛ с Польшей и предложили представителям ВКЛ подписать и скрепить печатью.</w:t>
      </w:r>
    </w:p>
    <w:p w:rsidR="00000000" w:rsidDel="00000000" w:rsidP="00000000" w:rsidRDefault="00000000" w:rsidRPr="00000000" w14:paraId="000000C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сейме 1564 г. поляки требовали от Сигизмунда II Августа, чтобы он отказался от своих прав на княжество в пользу Польши и подарил полякам ВКЛ. Магнаты ВКЛ вынудили князя не соглашаться с условиями поляков.</w:t>
      </w:r>
    </w:p>
    <w:p w:rsidR="00000000" w:rsidDel="00000000" w:rsidP="00000000" w:rsidRDefault="00000000" w:rsidRPr="00000000" w14:paraId="000000C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таком положении ВКЛ попыталось заключить мир с Москвой. Иван Грозный не согласился. ВКЛ оказалось перед перспективой войны на два фронта. Это подтолкнуло ВКЛ к объединению с Польшей.</w:t>
      </w:r>
    </w:p>
    <w:p w:rsidR="00000000" w:rsidDel="00000000" w:rsidP="00000000" w:rsidRDefault="00000000" w:rsidRPr="00000000" w14:paraId="000000CF">
      <w:pPr>
        <w:spacing w:after="240" w:before="240" w:lineRule="auto"/>
        <w:jc w:val="both"/>
        <w:rPr>
          <w:rFonts w:ascii="Tahoma" w:cs="Tahoma" w:eastAsia="Tahoma" w:hAnsi="Tahoma"/>
          <w:color w:val="363636"/>
          <w:sz w:val="21"/>
          <w:szCs w:val="21"/>
        </w:rPr>
      </w:pPr>
      <w:r w:rsidDel="00000000" w:rsidR="00000000" w:rsidRPr="00000000">
        <w:rPr>
          <w:rFonts w:ascii="Times New Roman" w:cs="Times New Roman" w:eastAsia="Times New Roman" w:hAnsi="Times New Roman"/>
          <w:sz w:val="28"/>
          <w:szCs w:val="28"/>
          <w:rtl w:val="0"/>
        </w:rPr>
        <w:t xml:space="preserve">ВКЛ хотели сохранить союз с Польшей, но при этом не утратить самостоятельности. Это</w:t>
      </w:r>
      <w:r w:rsidDel="00000000" w:rsidR="00000000" w:rsidRPr="00000000">
        <w:rPr>
          <w:rFonts w:ascii="Tahoma" w:cs="Tahoma" w:eastAsia="Tahoma" w:hAnsi="Tahoma"/>
          <w:color w:val="363636"/>
          <w:sz w:val="21"/>
          <w:szCs w:val="21"/>
          <w:rtl w:val="0"/>
        </w:rPr>
        <w:t xml:space="preserve"> вызвало возмущение польских магнатов. Сигизмунд II Август начал осуществлять план аннексии частей ВКЛ. К Польше были присоединены Подляшье, Подолье и Киевщина.</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ahoma" w:cs="Tahoma" w:eastAsia="Tahoma" w:hAnsi="Tahoma"/>
          <w:b w:val="0"/>
          <w:i w:val="0"/>
          <w:smallCaps w:val="0"/>
          <w:strike w:val="0"/>
          <w:color w:val="363636"/>
          <w:sz w:val="21"/>
          <w:szCs w:val="21"/>
          <w:u w:val="none"/>
          <w:shd w:fill="auto" w:val="clear"/>
          <w:vertAlign w:val="baseline"/>
        </w:rPr>
      </w:pPr>
      <w:r w:rsidDel="00000000" w:rsidR="00000000" w:rsidRPr="00000000">
        <w:rPr>
          <w:rFonts w:ascii="Tahoma" w:cs="Tahoma" w:eastAsia="Tahoma" w:hAnsi="Tahoma"/>
          <w:b w:val="0"/>
          <w:i w:val="0"/>
          <w:smallCaps w:val="0"/>
          <w:strike w:val="0"/>
          <w:color w:val="363636"/>
          <w:sz w:val="21"/>
          <w:szCs w:val="21"/>
          <w:u w:val="none"/>
          <w:shd w:fill="auto" w:val="clear"/>
          <w:vertAlign w:val="baseline"/>
          <w:rtl w:val="0"/>
        </w:rPr>
        <w:t xml:space="preserve">Аннексия отдельных частей ВКЛ была предательством князя по отношению к стране.</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ahoma" w:cs="Tahoma" w:eastAsia="Tahoma" w:hAnsi="Tahoma"/>
          <w:b w:val="0"/>
          <w:i w:val="0"/>
          <w:smallCaps w:val="0"/>
          <w:strike w:val="0"/>
          <w:color w:val="363636"/>
          <w:sz w:val="21"/>
          <w:szCs w:val="21"/>
          <w:u w:val="none"/>
          <w:shd w:fill="auto" w:val="clear"/>
          <w:vertAlign w:val="baseline"/>
        </w:rPr>
      </w:pPr>
      <w:r w:rsidDel="00000000" w:rsidR="00000000" w:rsidRPr="00000000">
        <w:rPr>
          <w:rFonts w:ascii="Tahoma" w:cs="Tahoma" w:eastAsia="Tahoma" w:hAnsi="Tahoma"/>
          <w:b w:val="0"/>
          <w:i w:val="0"/>
          <w:smallCaps w:val="0"/>
          <w:strike w:val="0"/>
          <w:color w:val="363636"/>
          <w:sz w:val="21"/>
          <w:szCs w:val="21"/>
          <w:u w:val="none"/>
          <w:shd w:fill="auto" w:val="clear"/>
          <w:vertAlign w:val="baseline"/>
          <w:rtl w:val="0"/>
        </w:rPr>
        <w:t xml:space="preserve">В составе ВКЛ остались только Беларусь и Литва. </w:t>
      </w:r>
    </w:p>
    <w:p w:rsidR="00000000" w:rsidDel="00000000" w:rsidP="00000000" w:rsidRDefault="00000000" w:rsidRPr="00000000" w14:paraId="000000D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июля 1569 г</w:t>
      </w:r>
      <w:r w:rsidDel="00000000" w:rsidR="00000000" w:rsidRPr="00000000">
        <w:rPr>
          <w:rFonts w:ascii="Times New Roman" w:cs="Times New Roman" w:eastAsia="Times New Roman" w:hAnsi="Times New Roman"/>
          <w:sz w:val="28"/>
          <w:szCs w:val="28"/>
          <w:rtl w:val="0"/>
        </w:rPr>
        <w:t xml:space="preserve">. произошла присяга на Люблинскую унию, которая была не чем иным, как аннексией BKJI в состав Польской Короны, листком для прикрытия измены князя, насильственной политики со стороны польских феодалов и верхушки католического духовенства, началом гибели ВКЛ. Для Беларуси Люблинский акт являлся угрозой окатоличивания и полонизации края, уничтожения белорусской народности и культуры.</w:t>
      </w:r>
    </w:p>
    <w:p w:rsidR="00000000" w:rsidDel="00000000" w:rsidP="00000000" w:rsidRDefault="00000000" w:rsidRPr="00000000" w14:paraId="000000D3">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pStyle w:val="Heading1"/>
        <w:jc w:val="both"/>
        <w:rPr/>
      </w:pPr>
      <w:bookmarkStart w:colFirst="0" w:colLast="0" w:name="_heading=h.3rdcrjn" w:id="11"/>
      <w:bookmarkEnd w:id="11"/>
      <w:r w:rsidDel="00000000" w:rsidR="00000000" w:rsidRPr="00000000">
        <w:rPr>
          <w:rtl w:val="0"/>
        </w:rPr>
        <w:t xml:space="preserve">13) Асаблівасці грамадска-палітычнага ладу Рэчы Паспалітай. Залатыя шляхецкія вольнасці.</w:t>
      </w:r>
    </w:p>
    <w:p w:rsidR="00000000" w:rsidDel="00000000" w:rsidP="00000000" w:rsidRDefault="00000000" w:rsidRPr="00000000" w14:paraId="000000D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Речь Посполитая</w:t>
      </w:r>
      <w:r w:rsidDel="00000000" w:rsidR="00000000" w:rsidRPr="00000000">
        <w:rPr>
          <w:rFonts w:ascii="Times New Roman" w:cs="Times New Roman" w:eastAsia="Times New Roman" w:hAnsi="Times New Roman"/>
          <w:sz w:val="28"/>
          <w:szCs w:val="28"/>
          <w:rtl w:val="0"/>
        </w:rPr>
        <w:t xml:space="preserve"> - государство народов ВКЛ и Польши. Во главе государства стоял король, который избирался шляхтой и власть которого была ограничена сеймом. В РП было много сеймов: конвокационные (выдвигали кандидатуры на пост короля и обсуждали их), элекционные (выбор короля), коронационные (коронация короля), вальные (общепольские), генеральные (определенной территории государства), поветовые (местные) и реляционные (отчетные). Первые три созывались в период межкоролевья, следующие три - по указу короля.</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Генеральные сеймики не являлись общепольскими. Они созывались за несколько недель до вального сейма, выбирали туда послов, составляли инструкции послам, определяли требования шляхты, которые должны были отстаиваться на вальных сеймах. После окончания работы вального сейма на реляционных сеймах послы отчитывались перед шляхтой повета и воеводства. Генеральным предшествовали поветовые сеймики, где обсуждались вопросы, которые должны были решаться на генеральном. </w:t>
      </w:r>
    </w:p>
    <w:p w:rsidR="00000000" w:rsidDel="00000000" w:rsidP="00000000" w:rsidRDefault="00000000" w:rsidRPr="00000000" w14:paraId="000000D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Законодательную власть осуществлял вальный сейм, состоявший из сената (рады) и посольской избы. Сенат был высшей палатой сейма. В его состав входили магнаты, епископы, воеводы и каштеляны. </w:t>
      </w:r>
    </w:p>
    <w:p w:rsidR="00000000" w:rsidDel="00000000" w:rsidP="00000000" w:rsidRDefault="00000000" w:rsidRPr="00000000" w14:paraId="000000D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Нижней палатой сейма была посольская изба, в состав которой входили депутаты от шляхетских сеймиков. </w:t>
      </w:r>
    </w:p>
    <w:p w:rsidR="00000000" w:rsidDel="00000000" w:rsidP="00000000" w:rsidRDefault="00000000" w:rsidRPr="00000000" w14:paraId="000000D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шляхты были так называемые «Золотые шляхетские вольности».</w:t>
      </w:r>
    </w:p>
    <w:p w:rsidR="00000000" w:rsidDel="00000000" w:rsidP="00000000" w:rsidRDefault="00000000" w:rsidRPr="00000000" w14:paraId="000000D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Депутат, выступающий против решения, мог не допустить его принятия. Это право было одним из важных «золотых шляхетских вольностей».</w:t>
      </w:r>
    </w:p>
    <w:p w:rsidR="00000000" w:rsidDel="00000000" w:rsidP="00000000" w:rsidRDefault="00000000" w:rsidRPr="00000000" w14:paraId="000000D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Во главе исполнительной власти стоял король, избираемый элекционным сеймом, был председателем сената, созывал сеймы, осуществлял назначения на высшие гос. посты. Каждому королю шляхта предъявляла условия, которые он потом обязывался исполнять. Это «пакта конвента» - присяга короля.</w:t>
      </w:r>
    </w:p>
    <w:p w:rsidR="00000000" w:rsidDel="00000000" w:rsidP="00000000" w:rsidRDefault="00000000" w:rsidRPr="00000000" w14:paraId="000000D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король действовал против права, то шляхта могла не подчиняться и выступить против короля. </w:t>
      </w:r>
    </w:p>
    <w:p w:rsidR="00000000" w:rsidDel="00000000" w:rsidP="00000000" w:rsidRDefault="00000000" w:rsidRPr="00000000" w14:paraId="000000D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Смерть Сигизмунда II Августа привела к усилению хаоса. Выбранный в 1573 г. на польский престол франц. принц Генрих Валуа, сбежавший в Париж, внес вклад в процесс усиления шляхетского всевластия и анархии, он издал «Генриховы артикулы».</w:t>
      </w:r>
    </w:p>
    <w:p w:rsidR="00000000" w:rsidDel="00000000" w:rsidP="00000000" w:rsidRDefault="00000000" w:rsidRPr="00000000" w14:paraId="000000D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Король терял право без согласия сейма принимать решения. Он должен иметь постоянный совет, который управлял страной и личной жизнью короля. </w:t>
      </w:r>
    </w:p>
    <w:p w:rsidR="00000000" w:rsidDel="00000000" w:rsidP="00000000" w:rsidRDefault="00000000" w:rsidRPr="00000000" w14:paraId="000000DF">
      <w:pPr>
        <w:spacing w:after="240" w:before="240" w:lineRule="auto"/>
        <w:jc w:val="both"/>
        <w:rPr>
          <w:rFonts w:ascii="Times New Roman" w:cs="Times New Roman" w:eastAsia="Times New Roman" w:hAnsi="Times New Roman"/>
          <w:sz w:val="28"/>
          <w:szCs w:val="28"/>
        </w:rPr>
      </w:pPr>
      <w:bookmarkStart w:colFirst="0" w:colLast="0" w:name="_heading=h.26in1rg" w:id="12"/>
      <w:bookmarkEnd w:id="12"/>
      <w:r w:rsidDel="00000000" w:rsidR="00000000" w:rsidRPr="00000000">
        <w:rPr>
          <w:rFonts w:ascii="Times New Roman" w:cs="Times New Roman" w:eastAsia="Times New Roman" w:hAnsi="Times New Roman"/>
          <w:sz w:val="28"/>
          <w:szCs w:val="28"/>
          <w:rtl w:val="0"/>
        </w:rPr>
        <w:t xml:space="preserve">Феодальная анархия значительно усилилась со второй половины 17в. Из 80 сеймов 44 были сорваны: они не приняли никаких решений. Среди магнатов разгорелась борьба за власть.</w:t>
      </w:r>
    </w:p>
    <w:p w:rsidR="00000000" w:rsidDel="00000000" w:rsidP="00000000" w:rsidRDefault="00000000" w:rsidRPr="00000000" w14:paraId="000000E0">
      <w:pPr>
        <w:pStyle w:val="Heading1"/>
        <w:jc w:val="both"/>
        <w:rPr/>
      </w:pPr>
      <w:bookmarkStart w:colFirst="0" w:colLast="0" w:name="_heading=h.lnxbz9" w:id="13"/>
      <w:bookmarkEnd w:id="13"/>
      <w:r w:rsidDel="00000000" w:rsidR="00000000" w:rsidRPr="00000000">
        <w:rPr>
          <w:rtl w:val="0"/>
        </w:rPr>
        <w:t xml:space="preserve">14) Прававое становiшча ВКЛ у складзе РП</w:t>
      </w:r>
    </w:p>
    <w:p w:rsidR="00000000" w:rsidDel="00000000" w:rsidP="00000000" w:rsidRDefault="00000000" w:rsidRPr="00000000" w14:paraId="000000E1">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 подписания Люблинской унии ВКЛ не прекратило существования, было до 3 раздела РП в 1795 г. Украинские земли (Волынь, Подолье, Киевщина), Подляшье в 1569 г. насильственным путем были присоединены к Польше. На украинских землях нахально и грубо хозяйничали польские паны, издевавшиеся над украинцами. Это привело к войне украинского народа во главе с Богданом Хмельницким и объединением Украины с Россией. </w:t>
      </w:r>
    </w:p>
    <w:p w:rsidR="00000000" w:rsidDel="00000000" w:rsidP="00000000" w:rsidRDefault="00000000" w:rsidRPr="00000000" w14:paraId="000000E2">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Белорусские земли входили в состав ВКЛ, поляки тут не хозяйничали – приобретение земли, собственности, гос. должностей иностранцами запрещалось Статутом 1588 г. В 1565–1566 гг. в ВКЛ была проведена реформа. Вся территория делилась на воеводства, а те – на поветы. Исчезли последние автономные княжества. Хаос в делении ВКЛ усиливался. </w:t>
      </w:r>
    </w:p>
    <w:p w:rsidR="00000000" w:rsidDel="00000000" w:rsidP="00000000" w:rsidRDefault="00000000" w:rsidRPr="00000000" w14:paraId="000000E3">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Существовали королевщины, волости, войтовства, графства, наместничества и другие административно-территориальные единицы. </w:t>
      </w:r>
    </w:p>
    <w:p w:rsidR="00000000" w:rsidDel="00000000" w:rsidP="00000000" w:rsidRDefault="00000000" w:rsidRPr="00000000" w14:paraId="000000E4">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Главной административно-судебной властью и военачальником являлся воевода. Административные должности князь раздавал семьям из своего окружения, чаще литовцам. </w:t>
      </w:r>
    </w:p>
    <w:p w:rsidR="00000000" w:rsidDel="00000000" w:rsidP="00000000" w:rsidRDefault="00000000" w:rsidRPr="00000000" w14:paraId="000000E5">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Военная служба в ВКЛ была делом феодального сословия. Мелкая шляхта должна присутствовать в войске, а кто имел подданных, поставляли также воинов. Шляхтич, занимавшийся ремеслом и торговлей, лишался шляхетских прав. </w:t>
      </w:r>
    </w:p>
    <w:p w:rsidR="00000000" w:rsidDel="00000000" w:rsidP="00000000" w:rsidRDefault="00000000" w:rsidRPr="00000000" w14:paraId="000000E6">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составе РП оба государства – ВКЛ и Польская Корона – сохранили свои бывшие названия, свои правительства, законы (на территорию ВКЛ польское право не распространялось, там действовал Статут 1588 г.). Существовали самостоятельные судебные системы, органы местного самоуправления (администрации воеводств и поветов), финансовые системы, вооруженные силы, разные государственные языки (старобелорусский). </w:t>
      </w:r>
    </w:p>
    <w:p w:rsidR="00000000" w:rsidDel="00000000" w:rsidP="00000000" w:rsidRDefault="00000000" w:rsidRPr="00000000" w14:paraId="000000E7">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РП называли по-разному. Историки считают, что т.к. гос-ва были относительно самостоятельными, то РП – конфедерация, т.е. самостоятельные гос-ва объединяются для решения проблем.</w:t>
      </w:r>
    </w:p>
    <w:p w:rsidR="00000000" w:rsidDel="00000000" w:rsidP="00000000" w:rsidRDefault="00000000" w:rsidRPr="00000000" w14:paraId="000000E8">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Другие считают, что РП – федерация, союз равноправных гос, которые имели свои исполнит., законодат., судебные органы, однотипные органы гос. управления.</w:t>
      </w:r>
    </w:p>
    <w:p w:rsidR="00000000" w:rsidDel="00000000" w:rsidP="00000000" w:rsidRDefault="00000000" w:rsidRPr="00000000" w14:paraId="000000E9">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Законодат. – Вольный сейм, правительство – общего нет. Т.е. РП – ни конфедерация, ни федерация. РП – сложное госуд. Образование с элементами федерации и конфедерации.</w:t>
      </w:r>
    </w:p>
    <w:p w:rsidR="00000000" w:rsidDel="00000000" w:rsidP="00000000" w:rsidRDefault="00000000" w:rsidRPr="00000000" w14:paraId="000000EA">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ВКЛ и Польша сохранили относительную самостоятельность в РП. При благоприятных обстоятельствах магнаты ВКЛ добивались выхода из состава РП и достижения полной независимости. </w:t>
      </w:r>
    </w:p>
    <w:p w:rsidR="00000000" w:rsidDel="00000000" w:rsidP="00000000" w:rsidRDefault="00000000" w:rsidRPr="00000000" w14:paraId="000000EB">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Статут ВКЛ 1588 г. перечеркивал Люблинскую унию, ограничивал допуск в княжество польских панов, защищал суверенитет государства. Януш Радзивилл возглавил заговор магнатов ВКЛ, которые хотели выхода ВКЛ из РП. Аналогичные попытки делались в период Северной войны 1700–1721 гг., а также во время трех разделов Речи Посполитой. </w:t>
      </w:r>
    </w:p>
    <w:p w:rsidR="00000000" w:rsidDel="00000000" w:rsidP="00000000" w:rsidRDefault="00000000" w:rsidRPr="00000000" w14:paraId="000000EC">
      <w:pPr>
        <w:pStyle w:val="Heading1"/>
        <w:jc w:val="both"/>
        <w:rPr/>
      </w:pPr>
      <w:bookmarkStart w:colFirst="0" w:colLast="0" w:name="_heading=h.35nkun2" w:id="14"/>
      <w:bookmarkEnd w:id="14"/>
      <w:r w:rsidDel="00000000" w:rsidR="00000000" w:rsidRPr="00000000">
        <w:rPr>
          <w:rtl w:val="0"/>
        </w:rPr>
        <w:t xml:space="preserve">15) Политично-правовое и моральное разложение польской элиты, золотые шляхетские вольности как основная причина, которая разрушила Речи Посполитую в конце XVIII в.</w:t>
      </w:r>
    </w:p>
    <w:p w:rsidR="00000000" w:rsidDel="00000000" w:rsidP="00000000" w:rsidRDefault="00000000" w:rsidRPr="00000000" w14:paraId="000000E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Изначально Люблинская уния, была аннексией BKJI в состав Польской Короны, листком для прикрытия измены князя, насильственной политики со стороны польских феодалов и верхушки католического духовенства, началом гибели ВКЛ. Для Беларуси Люблинский акт являлся угрозой окатоличивания и полонизации края, уничтожения белорусской народности и культуры.</w:t>
      </w:r>
    </w:p>
    <w:p w:rsidR="00000000" w:rsidDel="00000000" w:rsidP="00000000" w:rsidRDefault="00000000" w:rsidRPr="00000000" w14:paraId="000000EE">
      <w:pPr>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Речь Посполитая</w:t>
      </w:r>
      <w:r w:rsidDel="00000000" w:rsidR="00000000" w:rsidRPr="00000000">
        <w:rPr>
          <w:rFonts w:ascii="Times New Roman" w:cs="Times New Roman" w:eastAsia="Times New Roman" w:hAnsi="Times New Roman"/>
          <w:sz w:val="28"/>
          <w:szCs w:val="28"/>
          <w:rtl w:val="0"/>
        </w:rPr>
        <w:t xml:space="preserve"> - государство народов ВКЛ и Польши. Во главе государства стоял король, который избирался шляхтой и власть которого была ограничена сеймом.</w:t>
      </w:r>
      <w:r w:rsidDel="00000000" w:rsidR="00000000" w:rsidRPr="00000000">
        <w:rPr>
          <w:rtl w:val="0"/>
        </w:rPr>
      </w:r>
    </w:p>
    <w:p w:rsidR="00000000" w:rsidDel="00000000" w:rsidP="00000000" w:rsidRDefault="00000000" w:rsidRPr="00000000" w14:paraId="000000EF">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Влияние Польши было губительным для </w:t>
      </w:r>
      <w:r w:rsidDel="00000000" w:rsidR="00000000" w:rsidRPr="00000000">
        <w:rPr>
          <w:rFonts w:ascii="Times New Roman" w:cs="Times New Roman" w:eastAsia="Times New Roman" w:hAnsi="Times New Roman"/>
          <w:b w:val="1"/>
          <w:sz w:val="28"/>
          <w:szCs w:val="28"/>
          <w:rtl w:val="0"/>
        </w:rPr>
        <w:t xml:space="preserve">культуры</w:t>
      </w:r>
      <w:r w:rsidDel="00000000" w:rsidR="00000000" w:rsidRPr="00000000">
        <w:rPr>
          <w:rFonts w:ascii="Times New Roman" w:cs="Times New Roman" w:eastAsia="Times New Roman" w:hAnsi="Times New Roman"/>
          <w:sz w:val="28"/>
          <w:szCs w:val="28"/>
          <w:rtl w:val="0"/>
        </w:rPr>
        <w:t xml:space="preserve"> украинцев, литовцев, белорусов. В результате ассимиляции, процессов полонизации они потеряли свою аристократию, большую часть шляхетства и мещанства.</w:t>
      </w:r>
    </w:p>
    <w:p w:rsidR="00000000" w:rsidDel="00000000" w:rsidP="00000000" w:rsidRDefault="00000000" w:rsidRPr="00000000" w14:paraId="000000F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шляхты были так называемые «Золотые шляхетские вольности».</w:t>
      </w:r>
    </w:p>
    <w:p w:rsidR="00000000" w:rsidDel="00000000" w:rsidP="00000000" w:rsidRDefault="00000000" w:rsidRPr="00000000" w14:paraId="000000F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Депутат, выступающий против решения, мог не допустить его принятия. Это право было одним из важных «золотых шляхетских вольностей».</w:t>
      </w:r>
    </w:p>
    <w:p w:rsidR="00000000" w:rsidDel="00000000" w:rsidP="00000000" w:rsidRDefault="00000000" w:rsidRPr="00000000" w14:paraId="000000F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Во главе исполнительной власти стоял король, избираемый элекционным сеймом, был председателем сената, созывал сеймы, осуществлял назначения на высшие гос. посты. Каждому королю шляхта предъявляла условия, которые он потом обязывался исполнять. Это «пакта конвента» - присяга короля.</w:t>
      </w:r>
    </w:p>
    <w:p w:rsidR="00000000" w:rsidDel="00000000" w:rsidP="00000000" w:rsidRDefault="00000000" w:rsidRPr="00000000" w14:paraId="000000F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король действовал против права, то шляхта могла не подчиняться и выступить против короля. </w:t>
      </w:r>
    </w:p>
    <w:p w:rsidR="00000000" w:rsidDel="00000000" w:rsidP="00000000" w:rsidRDefault="00000000" w:rsidRPr="00000000" w14:paraId="000000F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Смерть Сигизмунда II Августа привела к усилению хаоса. Выбранный в 1573 г. на польский престол франц. принц Генрих Валуа, сбежавший в Париж, внес вклад в процесс усиления шляхетского всевластия и анархии, он издал «Генриховы артикулы».</w:t>
      </w:r>
    </w:p>
    <w:p w:rsidR="00000000" w:rsidDel="00000000" w:rsidP="00000000" w:rsidRDefault="00000000" w:rsidRPr="00000000" w14:paraId="000000F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Король терял право без согласия сейма принимать решения. Он должен иметь постоянный совет, который управлял страной и личной жизнью короля. </w:t>
      </w:r>
    </w:p>
    <w:p w:rsidR="00000000" w:rsidDel="00000000" w:rsidP="00000000" w:rsidRDefault="00000000" w:rsidRPr="00000000" w14:paraId="000000F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Феодальная анархия значительно усилилась со второй половины 17в. Из 80 сеймов 44 были сорваны: они не приняли никаких решений. Среди магнатов разгорелась борьба за власть.</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imes New Roman" w:cs="Times New Roman" w:eastAsia="Times New Roman" w:hAnsi="Times New Roman"/>
          <w:b w:val="0"/>
          <w:i w:val="0"/>
          <w:smallCaps w:val="0"/>
          <w:strike w:val="0"/>
          <w:color w:val="36363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Выборы короля сопровождались подкупами, коррупцией, из сознания людей исчезали понятия мораль, совесть, гражданский долг, патриотизм.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imes New Roman" w:cs="Times New Roman" w:eastAsia="Times New Roman" w:hAnsi="Times New Roman"/>
          <w:b w:val="0"/>
          <w:i w:val="0"/>
          <w:smallCaps w:val="0"/>
          <w:strike w:val="0"/>
          <w:color w:val="36363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636"/>
          <w:sz w:val="28"/>
          <w:szCs w:val="28"/>
          <w:u w:val="none"/>
          <w:shd w:fill="auto" w:val="clear"/>
          <w:vertAlign w:val="baseline"/>
          <w:rtl w:val="0"/>
        </w:rPr>
        <w:t xml:space="preserve">Постановления короля и сейма могли быть отклонены шляхтой. Для шляхетства были характерны такие болезни, как гонорливость, самовлюбленность, самоуверенность. Шляхтич знал только подчинение Богу и себе. Воеводские и поветовые шляхетские сеймики перестали считаться с решениями польского сейма. В результате государственная власть слабела, а шляхта укреплялась, в упадок приходили административное управление, духовность и гражданская совесть. Неограниченная «шляхетская демократия» губила Речь Посполитую.</w:t>
      </w:r>
    </w:p>
    <w:p w:rsidR="00000000" w:rsidDel="00000000" w:rsidP="00000000" w:rsidRDefault="00000000" w:rsidRPr="00000000" w14:paraId="000000F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pStyle w:val="Heading1"/>
        <w:jc w:val="both"/>
        <w:rPr/>
      </w:pPr>
      <w:bookmarkStart w:colFirst="0" w:colLast="0" w:name="_heading=h.1ksv4uv" w:id="15"/>
      <w:bookmarkEnd w:id="15"/>
      <w:r w:rsidDel="00000000" w:rsidR="00000000" w:rsidRPr="00000000">
        <w:rPr>
          <w:rtl w:val="0"/>
        </w:rPr>
        <w:t xml:space="preserve">16) Три раздела Речи Посполитой и присоединение белорусских земель к Российской Империи</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45" w:before="45" w:line="240" w:lineRule="auto"/>
        <w:ind w:left="45" w:right="45" w:firstLine="4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Патриоты РП пробовали хоть как-нибудь приостановить агонию. Попробовали ограничить liberum veto, ослабить зависимость депутатов от инструкций местных сеймиков, упорядочить суд, финансы, увеличить армию. Однако реформы затрагивали шляхетские вольности и поэтому сразу же вызвали недовольство, а также Пруссии и России.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Были созданы конфедерации: протестантская в Торуни и православная в Слуцке. На помощь пришла 40-тысячная русская армия. Католические фанатики создали в Украине конфедерацию с целью противодействия влиянию русской императрицы в Польше. Разгорелась гражданская война, в которой конфедеративное движение было задушено с помощью русской армии.</w:t>
      </w:r>
      <w:r w:rsidDel="00000000" w:rsidR="00000000" w:rsidRPr="00000000">
        <w:rPr>
          <w:rtl w:val="0"/>
        </w:rPr>
      </w:r>
    </w:p>
    <w:p w:rsidR="00000000" w:rsidDel="00000000" w:rsidP="00000000" w:rsidRDefault="00000000" w:rsidRPr="00000000" w14:paraId="000000F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Первый раздел. </w:t>
      </w:r>
      <w:r w:rsidDel="00000000" w:rsidR="00000000" w:rsidRPr="00000000">
        <w:rPr>
          <w:rFonts w:ascii="Times New Roman" w:cs="Times New Roman" w:eastAsia="Times New Roman" w:hAnsi="Times New Roman"/>
          <w:sz w:val="28"/>
          <w:szCs w:val="28"/>
          <w:rtl w:val="0"/>
        </w:rPr>
        <w:t xml:space="preserve">По предложению прусского короля Фридриха II </w:t>
      </w:r>
      <w:r w:rsidDel="00000000" w:rsidR="00000000" w:rsidRPr="00000000">
        <w:rPr>
          <w:rFonts w:ascii="Times New Roman" w:cs="Times New Roman" w:eastAsia="Times New Roman" w:hAnsi="Times New Roman"/>
          <w:b w:val="1"/>
          <w:sz w:val="28"/>
          <w:szCs w:val="28"/>
          <w:rtl w:val="0"/>
        </w:rPr>
        <w:t xml:space="preserve">Великого 5 августа 1772</w:t>
      </w:r>
      <w:r w:rsidDel="00000000" w:rsidR="00000000" w:rsidRPr="00000000">
        <w:rPr>
          <w:rFonts w:ascii="Times New Roman" w:cs="Times New Roman" w:eastAsia="Times New Roman" w:hAnsi="Times New Roman"/>
          <w:sz w:val="28"/>
          <w:szCs w:val="28"/>
          <w:rtl w:val="0"/>
        </w:rPr>
        <w:t xml:space="preserve"> г. в Санкт-Петербурге была подписана </w:t>
      </w:r>
      <w:r w:rsidDel="00000000" w:rsidR="00000000" w:rsidRPr="00000000">
        <w:rPr>
          <w:rFonts w:ascii="Times New Roman" w:cs="Times New Roman" w:eastAsia="Times New Roman" w:hAnsi="Times New Roman"/>
          <w:b w:val="1"/>
          <w:sz w:val="28"/>
          <w:szCs w:val="28"/>
          <w:rtl w:val="0"/>
        </w:rPr>
        <w:t xml:space="preserve">конвенция о разделе Речи Посполитой между Россией, Пруссией и Австрией</w:t>
      </w:r>
      <w:r w:rsidDel="00000000" w:rsidR="00000000" w:rsidRPr="00000000">
        <w:rPr>
          <w:rFonts w:ascii="Times New Roman" w:cs="Times New Roman" w:eastAsia="Times New Roman" w:hAnsi="Times New Roman"/>
          <w:sz w:val="28"/>
          <w:szCs w:val="28"/>
          <w:rtl w:val="0"/>
        </w:rPr>
        <w:t xml:space="preserve">. К России отошла территория Восточной Беларуси. Были созданы Полоцкая и Могилевская губернии.</w:t>
      </w:r>
    </w:p>
    <w:p w:rsidR="00000000" w:rsidDel="00000000" w:rsidP="00000000" w:rsidRDefault="00000000" w:rsidRPr="00000000" w14:paraId="000000F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Первый раздел Речи Посполитой отрезвил польских магнатов и шляхту. </w:t>
      </w:r>
      <w:r w:rsidDel="00000000" w:rsidR="00000000" w:rsidRPr="00000000">
        <w:rPr>
          <w:rFonts w:ascii="Times New Roman" w:cs="Times New Roman" w:eastAsia="Times New Roman" w:hAnsi="Times New Roman"/>
          <w:b w:val="1"/>
          <w:sz w:val="28"/>
          <w:szCs w:val="28"/>
          <w:rtl w:val="0"/>
        </w:rPr>
        <w:t xml:space="preserve">3 мая 1791 г.</w:t>
      </w:r>
      <w:r w:rsidDel="00000000" w:rsidR="00000000" w:rsidRPr="00000000">
        <w:rPr>
          <w:rFonts w:ascii="Times New Roman" w:cs="Times New Roman" w:eastAsia="Times New Roman" w:hAnsi="Times New Roman"/>
          <w:sz w:val="28"/>
          <w:szCs w:val="28"/>
          <w:rtl w:val="0"/>
        </w:rPr>
        <w:t xml:space="preserve"> сейм принял Конституцию РП, которая отменяла выборность королей, liberum veto и право на конфедерации. Законодательная власть принадлежала двухпалатному сейму, избиравшемуся на два года и принимавшему решения большинством голосов. Правительство, армия и бюджет были общими для РП. Противники Конституции поднялись на борьбу, в </w:t>
      </w:r>
      <w:r w:rsidDel="00000000" w:rsidR="00000000" w:rsidRPr="00000000">
        <w:rPr>
          <w:rFonts w:ascii="Times New Roman" w:cs="Times New Roman" w:eastAsia="Times New Roman" w:hAnsi="Times New Roman"/>
          <w:b w:val="1"/>
          <w:sz w:val="28"/>
          <w:szCs w:val="28"/>
          <w:rtl w:val="0"/>
        </w:rPr>
        <w:t xml:space="preserve">мае 1792 г.</w:t>
      </w:r>
      <w:r w:rsidDel="00000000" w:rsidR="00000000" w:rsidRPr="00000000">
        <w:rPr>
          <w:rFonts w:ascii="Times New Roman" w:cs="Times New Roman" w:eastAsia="Times New Roman" w:hAnsi="Times New Roman"/>
          <w:sz w:val="28"/>
          <w:szCs w:val="28"/>
          <w:rtl w:val="0"/>
        </w:rPr>
        <w:t xml:space="preserve"> в Украине создали конфедерацию и провозгласили акт о защите католичества и прежнего управления страной. На помощь призвали Екатерину II. Вновь началась гражданская война, в которой король присоединился к конфедератам и выступил против Конституции и предыдущих реформ.</w:t>
      </w:r>
    </w:p>
    <w:p w:rsidR="00000000" w:rsidDel="00000000" w:rsidP="00000000" w:rsidRDefault="00000000" w:rsidRPr="00000000" w14:paraId="000000F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Второй раздел</w:t>
      </w:r>
      <w:r w:rsidDel="00000000" w:rsidR="00000000" w:rsidRPr="00000000">
        <w:rPr>
          <w:rFonts w:ascii="Times New Roman" w:cs="Times New Roman" w:eastAsia="Times New Roman" w:hAnsi="Times New Roman"/>
          <w:sz w:val="28"/>
          <w:szCs w:val="28"/>
          <w:rtl w:val="0"/>
        </w:rPr>
        <w:t xml:space="preserve">. В 1793 г. произошел второй раздел между Россией и Пруссией. К России отошла Центральная Беларусь. На этой территории была создана Минская губерния. </w:t>
      </w:r>
    </w:p>
    <w:p w:rsidR="00000000" w:rsidDel="00000000" w:rsidP="00000000" w:rsidRDefault="00000000" w:rsidRPr="00000000" w14:paraId="000000F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раздел Речи Посполитой вызвал гнев и протест разных слоев шляхетства. В 1794 г. в Кракове началось </w:t>
      </w:r>
      <w:r w:rsidDel="00000000" w:rsidR="00000000" w:rsidRPr="00000000">
        <w:rPr>
          <w:rFonts w:ascii="Times New Roman" w:cs="Times New Roman" w:eastAsia="Times New Roman" w:hAnsi="Times New Roman"/>
          <w:b w:val="1"/>
          <w:sz w:val="28"/>
          <w:szCs w:val="28"/>
          <w:rtl w:val="0"/>
        </w:rPr>
        <w:t xml:space="preserve">восстание</w:t>
      </w:r>
      <w:r w:rsidDel="00000000" w:rsidR="00000000" w:rsidRPr="00000000">
        <w:rPr>
          <w:rFonts w:ascii="Times New Roman" w:cs="Times New Roman" w:eastAsia="Times New Roman" w:hAnsi="Times New Roman"/>
          <w:sz w:val="28"/>
          <w:szCs w:val="28"/>
          <w:rtl w:val="0"/>
        </w:rPr>
        <w:t xml:space="preserve"> во главе с </w:t>
      </w:r>
      <w:r w:rsidDel="00000000" w:rsidR="00000000" w:rsidRPr="00000000">
        <w:rPr>
          <w:rFonts w:ascii="Times New Roman" w:cs="Times New Roman" w:eastAsia="Times New Roman" w:hAnsi="Times New Roman"/>
          <w:b w:val="1"/>
          <w:sz w:val="28"/>
          <w:szCs w:val="28"/>
          <w:rtl w:val="0"/>
        </w:rPr>
        <w:t xml:space="preserve">Тадеушем Костюшко</w:t>
      </w:r>
      <w:r w:rsidDel="00000000" w:rsidR="00000000" w:rsidRPr="00000000">
        <w:rPr>
          <w:rFonts w:ascii="Times New Roman" w:cs="Times New Roman" w:eastAsia="Times New Roman" w:hAnsi="Times New Roman"/>
          <w:sz w:val="28"/>
          <w:szCs w:val="28"/>
          <w:rtl w:val="0"/>
        </w:rPr>
        <w:t xml:space="preserve">. Главной целью являлось возрождение РП в 1772 г. Для бел. народа это означало окатоличивание и полонизацию. Костюшко в первый день обратился к армии, гражданам, призывал защищать свободу и Отчизну. </w:t>
      </w:r>
    </w:p>
    <w:p w:rsidR="00000000" w:rsidDel="00000000" w:rsidP="00000000" w:rsidRDefault="00000000" w:rsidRPr="00000000" w14:paraId="0000010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Скоро вся Беларусь и Литва были охвачены пламенем восстания, к которому присоединилась часть крестьян, поверившая обещаниям Костюшко освободить от феодального гнета. Выполнение обещания затягивалось, крестьяне начали покидать ряды восставших. Судьба РП была решена в битве между польскими и русскими войсками. Костюшко попал в плен, в Варшаву были введены русские, прусские и австрийские войска. Последний король РП Станислав Понятовский отрекся от престола.</w:t>
      </w:r>
    </w:p>
    <w:p w:rsidR="00000000" w:rsidDel="00000000" w:rsidP="00000000" w:rsidRDefault="00000000" w:rsidRPr="00000000" w14:paraId="0000010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Третий раздел</w:t>
      </w:r>
      <w:r w:rsidDel="00000000" w:rsidR="00000000" w:rsidRPr="00000000">
        <w:rPr>
          <w:rFonts w:ascii="Times New Roman" w:cs="Times New Roman" w:eastAsia="Times New Roman" w:hAnsi="Times New Roman"/>
          <w:sz w:val="28"/>
          <w:szCs w:val="28"/>
          <w:rtl w:val="0"/>
        </w:rPr>
        <w:t xml:space="preserve">. В 1795 г. п. Россия получила Западную Беларусь, Восточную Литву, Украину до Западного Буга. На белорусских землях были созданы Слонимская и Виленская губернии.</w:t>
      </w:r>
    </w:p>
    <w:p w:rsidR="00000000" w:rsidDel="00000000" w:rsidP="00000000" w:rsidRDefault="00000000" w:rsidRPr="00000000" w14:paraId="0000010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 результате трех разделов</w:t>
      </w:r>
      <w:r w:rsidDel="00000000" w:rsidR="00000000" w:rsidRPr="00000000">
        <w:rPr>
          <w:rFonts w:ascii="Times New Roman" w:cs="Times New Roman" w:eastAsia="Times New Roman" w:hAnsi="Times New Roman"/>
          <w:sz w:val="28"/>
          <w:szCs w:val="28"/>
          <w:rtl w:val="0"/>
        </w:rPr>
        <w:t xml:space="preserve"> (1772, 1793, 1795) Речи Посполитой территория Беларуси с населением около 3,3 млн человек отошла к России. Речь Посполитая как государство перестала существовать. На политической карте Европы она отсутствовала до 1918 г.— года окончания Первой мировой войны. В польской истории Польша 1569-1795 гг. называется первой РП, 1918-1939 гг. - второй РП, 1944-1990 гг. (Польская Народная Республика) третьей РП и, наконец, современная Польша с 1990 г. называется четвертой РП.</w:t>
      </w:r>
    </w:p>
    <w:p w:rsidR="00000000" w:rsidDel="00000000" w:rsidP="00000000" w:rsidRDefault="00000000" w:rsidRPr="00000000" w14:paraId="00000103">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pStyle w:val="Heading1"/>
        <w:jc w:val="both"/>
        <w:rPr/>
      </w:pPr>
      <w:bookmarkStart w:colFirst="0" w:colLast="0" w:name="_heading=h.44sinio" w:id="16"/>
      <w:bookmarkEnd w:id="16"/>
      <w:r w:rsidDel="00000000" w:rsidR="00000000" w:rsidRPr="00000000">
        <w:rPr>
          <w:rtl w:val="0"/>
        </w:rPr>
        <w:t xml:space="preserve">17) Российская Империя - историческая форма государственности на белорусских землях в конце XVIII - начало XX ст.</w:t>
      </w:r>
    </w:p>
    <w:p w:rsidR="00000000" w:rsidDel="00000000" w:rsidP="00000000" w:rsidRDefault="00000000" w:rsidRPr="00000000" w14:paraId="0000010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 земли вошли в состав Российской империи в результате разделов РП, ослаблением которой пользовались соседние страны. Россия, Австрия и Пруссия выдвигали различные проекты разделения РП. </w:t>
      </w:r>
    </w:p>
    <w:p w:rsidR="00000000" w:rsidDel="00000000" w:rsidP="00000000" w:rsidRDefault="00000000" w:rsidRPr="00000000" w14:paraId="0000010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Разделы Речи Посполитой привели к тому, что одной из главных проблем политики европейских стран 19-начала 20 в. стал "польский вопрос" - проблема восстановления государственности на землях, входивших в РП. </w:t>
      </w:r>
    </w:p>
    <w:p w:rsidR="00000000" w:rsidDel="00000000" w:rsidP="00000000" w:rsidRDefault="00000000" w:rsidRPr="00000000" w14:paraId="000001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Беларусь относилась к числу регионов Рос. империи, где национальный вопрос стоял наиболее остро, но бел. аспект занимал незначительное место.</w:t>
      </w:r>
    </w:p>
    <w:p w:rsidR="00000000" w:rsidDel="00000000" w:rsidP="00000000" w:rsidRDefault="00000000" w:rsidRPr="00000000" w14:paraId="0000010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Вхождение белорусских земель в Рос. империю открыло новый этап в бел. истории. Это было время реформ и контрреформ, которое на территории Бел. приобрело особенность из-за попыток Рос. империи решить национальный вопрос и заставляло постоянно бороться против польских влияний. </w:t>
      </w:r>
    </w:p>
    <w:p w:rsidR="00000000" w:rsidDel="00000000" w:rsidP="00000000" w:rsidRDefault="00000000" w:rsidRPr="00000000" w14:paraId="0000010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Правительство Рос. империи не рассматривало белорусов как самостоятельный народ, который мог претендовать на собственную этнополитическую особенность. Отсутствие не полонизированной элиты воспринималось правительственными кругами как свидетельство неразвитой культуры и языка. </w:t>
      </w:r>
    </w:p>
    <w:p w:rsidR="00000000" w:rsidDel="00000000" w:rsidP="00000000" w:rsidRDefault="00000000" w:rsidRPr="00000000" w14:paraId="0000010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конце 18 – нач. 19 века. рос. власти лояльно отнеслись к усилению польского общественно-культ. движения на бел. землях. Созданный в 1803г. Виленский университет стал польским по духу. Здесь оформились патриотические студенческие организации филоматов и филаретов, оказавшие влияние на общ. жизнь тогда. Почти треть студентов приняла участие в восстании 1830-1831 гг. Унив. был закрыт и российские власти больше не допускали возможности восстановления университетского образования на тер.Бел.</w:t>
      </w:r>
    </w:p>
    <w:p w:rsidR="00000000" w:rsidDel="00000000" w:rsidP="00000000" w:rsidRDefault="00000000" w:rsidRPr="00000000" w14:paraId="0000010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восстания 1830-1831 гг. были предприняты шаги к ограничению польских и усилению российских влияний. К 1840 г. было прекращено действие Статута ВКЛ, введено рос. законодательство. В 1831 г. усилило “разбор шляхты” — решения вопроса о принадлежности к сословию шляхты. </w:t>
      </w:r>
    </w:p>
    <w:p w:rsidR="00000000" w:rsidDel="00000000" w:rsidP="00000000" w:rsidRDefault="00000000" w:rsidRPr="00000000" w14:paraId="0000010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завершенном виде русификация оформилась после подавления восстания 1863-1864 гг. Становится менее ощутимым влияние польской среды. Рос. правительство склонились к концепции общерусской нации, в состав которой включили великороссов, малороссов и белорусов. </w:t>
      </w:r>
    </w:p>
    <w:p w:rsidR="00000000" w:rsidDel="00000000" w:rsidP="00000000" w:rsidRDefault="00000000" w:rsidRPr="00000000" w14:paraId="0000010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Ликвидация ВКЛ в период разделов РП, неудачная попытка его восстановления в 1812 г., политика рос. властей привели к постепенному отмиранию идеи восстановления государственности на бел. землях в виде ВКЛ. </w:t>
      </w:r>
    </w:p>
    <w:p w:rsidR="00000000" w:rsidDel="00000000" w:rsidP="00000000" w:rsidRDefault="00000000" w:rsidRPr="00000000" w14:paraId="0000010E">
      <w:pPr>
        <w:pStyle w:val="Heading1"/>
        <w:spacing w:after="0" w:lineRule="auto"/>
        <w:jc w:val="both"/>
        <w:rPr>
          <w:color w:val="000000"/>
        </w:rPr>
      </w:pPr>
      <w:bookmarkStart w:colFirst="0" w:colLast="0" w:name="_heading=h.2jxsxqh" w:id="17"/>
      <w:bookmarkEnd w:id="17"/>
      <w:r w:rsidDel="00000000" w:rsidR="00000000" w:rsidRPr="00000000">
        <w:rPr>
          <w:color w:val="000000"/>
          <w:rtl w:val="0"/>
        </w:rPr>
        <w:t xml:space="preserve">19) Особенности отмены крепостного права в Беларуси</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ПРИЧИНЫ </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Крепостничество сдерживало экономическое развитие государства</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Возрастание антикрепостнического движения, прежде всего среди крестьянства, угрожало мощным социальным взрывом (лучше провести реформу «сверху», иначе можно дождаться отмены крепостничества «снизу»)</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ДЕТАЛИ</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Сперва подготовка реформы велась втайне от широких кругов общественности. В январе 1857 года был создан Тайный комитет «для обсуждения мер по упорядочению быта помещичьих крестьян».  Было несколько мнений: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одни предлагали освобождение крестьян без земли;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другие хотели, чтобы царь взял инициативу на себя и даровал свободу  от своего имени;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некоторые считали, что условия освобождения крестьян должны разработать помещики.</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Для российского правительства было важно, чтобы инициатива отмены крепостного права исходила от помещиков — главной социальной опоры власти. Помещики не торопились с предложениями, их «инициативу» надо было организовать. В 1856 г. генерал-губернатор Виленской, Ковенской и Гродненской губерний Назимов на встрече с Александром II заверил императора, что его дворяне, видя результаты освобождения крестьян в соседних прибалтийских губерниях, получивших личную свободу раньше, согласились бы на реформу. </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1857 г. Александр II направил предписание Назимову об учреждении из местных помещиков трех и одной комиссии в Вильно для подготовки проектов улучшения быта помещичьих крестьян. Подобные комитеты были созданы и в других губерниях.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«Дополнительном отношении» объяснялось, что главным в «улучшении быта помещичьих крестьян» является отмена крепостного права.</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ПРОВЕДЕНИЕ</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 февраля 1861 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Александр II подписал Манифест и утвердил акты, которые касались отмены крепостного права, но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опубликовал документы 5 марта. </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Все документы, опубликованные 5 марта 1861 г., можно поделить на три группы: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общие и местные положения, дополнительные правила.</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6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Манифесте и общих положениях были законодательно закреплены все общие для крестьян: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личные и имущественные права,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права общественного управления,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государственные и земские повинности.</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6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Новая система управления деревней. Основана на выборности нижних служебных лиц. Крестьяне, жившие на земле помещика, составляли сельскую общину. На сходе избирали старосту. Несколько сельских общин образовывали волость. На волостном сходе старосты и уполномоченные от 10 дворов избирали волостное правление (раскладка и сбор податей, выполняли распоряжения местных властей, регулировали поземельные отношения крестьян, следили за порядком), волостного старшину и судью. Волостной сельский суд решал мелкие криминальные и гражданские дела крестьян и действовал по нормам обычного права.</w:t>
      </w:r>
      <w:r w:rsidDel="00000000" w:rsidR="00000000" w:rsidRPr="00000000">
        <w:rPr>
          <w:rtl w:val="0"/>
        </w:rPr>
      </w:r>
    </w:p>
    <w:p w:rsidR="00000000" w:rsidDel="00000000" w:rsidP="00000000" w:rsidRDefault="00000000" w:rsidRPr="00000000" w14:paraId="0000011D">
      <w:pPr>
        <w:shd w:fill="ffffff" w:val="clear"/>
        <w:spacing w:after="45" w:before="45" w:line="240" w:lineRule="auto"/>
        <w:ind w:left="45" w:right="45" w:firstLine="480"/>
        <w:jc w:val="both"/>
        <w:rPr>
          <w:rFonts w:ascii="Times New Roman" w:cs="Times New Roman" w:eastAsia="Times New Roman" w:hAnsi="Times New Roman"/>
          <w:color w:val="363636"/>
          <w:sz w:val="28"/>
          <w:szCs w:val="28"/>
        </w:rPr>
      </w:pPr>
      <w:r w:rsidDel="00000000" w:rsidR="00000000" w:rsidRPr="00000000">
        <w:rPr>
          <w:rFonts w:ascii="Times New Roman" w:cs="Times New Roman" w:eastAsia="Times New Roman" w:hAnsi="Times New Roman"/>
          <w:color w:val="363636"/>
          <w:sz w:val="28"/>
          <w:szCs w:val="28"/>
          <w:rtl w:val="0"/>
        </w:rPr>
        <w:t xml:space="preserve">Поземельное устройство крестьян Беларуси осуществлялось на основе двух «Местных положений…». В Витебской и Могилевской губерниях было </w:t>
      </w:r>
      <w:r w:rsidDel="00000000" w:rsidR="00000000" w:rsidRPr="00000000">
        <w:rPr>
          <w:rFonts w:ascii="Times New Roman" w:cs="Times New Roman" w:eastAsia="Times New Roman" w:hAnsi="Times New Roman"/>
          <w:b w:val="1"/>
          <w:i w:val="1"/>
          <w:color w:val="363636"/>
          <w:sz w:val="28"/>
          <w:szCs w:val="28"/>
          <w:rtl w:val="0"/>
        </w:rPr>
        <w:t xml:space="preserve">общинное землепользование</w:t>
      </w:r>
      <w:r w:rsidDel="00000000" w:rsidR="00000000" w:rsidRPr="00000000">
        <w:rPr>
          <w:rFonts w:ascii="Times New Roman" w:cs="Times New Roman" w:eastAsia="Times New Roman" w:hAnsi="Times New Roman"/>
          <w:color w:val="363636"/>
          <w:sz w:val="28"/>
          <w:szCs w:val="28"/>
          <w:rtl w:val="0"/>
        </w:rPr>
        <w:t xml:space="preserve">, устанавливались низшие и высшие размеры наделов. Если до реформы в пользовании крестьянина земли было больше высшей нормы, то помещик отрезал излишек в свою пользу. В Гродненской, Виленской и Минской губерниях было </w:t>
      </w:r>
      <w:r w:rsidDel="00000000" w:rsidR="00000000" w:rsidRPr="00000000">
        <w:rPr>
          <w:rFonts w:ascii="Times New Roman" w:cs="Times New Roman" w:eastAsia="Times New Roman" w:hAnsi="Times New Roman"/>
          <w:b w:val="1"/>
          <w:i w:val="1"/>
          <w:color w:val="363636"/>
          <w:sz w:val="28"/>
          <w:szCs w:val="28"/>
          <w:rtl w:val="0"/>
        </w:rPr>
        <w:t xml:space="preserve">подворное землепользование</w:t>
      </w:r>
      <w:r w:rsidDel="00000000" w:rsidR="00000000" w:rsidRPr="00000000">
        <w:rPr>
          <w:rFonts w:ascii="Times New Roman" w:cs="Times New Roman" w:eastAsia="Times New Roman" w:hAnsi="Times New Roman"/>
          <w:i w:val="1"/>
          <w:color w:val="363636"/>
          <w:sz w:val="28"/>
          <w:szCs w:val="28"/>
          <w:rtl w:val="0"/>
        </w:rPr>
        <w:t xml:space="preserve">.</w:t>
      </w:r>
      <w:r w:rsidDel="00000000" w:rsidR="00000000" w:rsidRPr="00000000">
        <w:rPr>
          <w:rFonts w:ascii="Times New Roman" w:cs="Times New Roman" w:eastAsia="Times New Roman" w:hAnsi="Times New Roman"/>
          <w:color w:val="363636"/>
          <w:sz w:val="28"/>
          <w:szCs w:val="28"/>
          <w:rtl w:val="0"/>
        </w:rPr>
        <w:t xml:space="preserve"> Крестьянам оставляли дореформенный надел. </w:t>
      </w:r>
    </w:p>
    <w:p w:rsidR="00000000" w:rsidDel="00000000" w:rsidP="00000000" w:rsidRDefault="00000000" w:rsidRPr="00000000" w14:paraId="0000011E">
      <w:pPr>
        <w:shd w:fill="ffffff" w:val="clear"/>
        <w:spacing w:after="45" w:before="45" w:line="240" w:lineRule="auto"/>
        <w:ind w:left="45" w:right="45" w:firstLine="480"/>
        <w:jc w:val="both"/>
        <w:rPr>
          <w:rFonts w:ascii="Times New Roman" w:cs="Times New Roman" w:eastAsia="Times New Roman" w:hAnsi="Times New Roman"/>
          <w:color w:val="363636"/>
          <w:sz w:val="28"/>
          <w:szCs w:val="28"/>
        </w:rPr>
      </w:pPr>
      <w:r w:rsidDel="00000000" w:rsidR="00000000" w:rsidRPr="00000000">
        <w:rPr>
          <w:rFonts w:ascii="Times New Roman" w:cs="Times New Roman" w:eastAsia="Times New Roman" w:hAnsi="Times New Roman"/>
          <w:color w:val="363636"/>
          <w:sz w:val="28"/>
          <w:szCs w:val="28"/>
          <w:rtl w:val="0"/>
        </w:rPr>
        <w:t xml:space="preserve">Вся земля в поместье признавалась собственностью помещика, в том числе и та, которая находилась в пользовании крестьян. За пользование крестьяне не менее 9 лет (до проведения выкупной операции), должны были отбывать барщину или платить оброк. Отменялись только дополнительные сборы, немного сокращалась повинность, запрещался перевод крестьян из оброка на барщину и в дворовые. Такое положение крестьян было временным, поэтому лично свободные крестьяне, продолжавшие выполнять повинности помещика, назывались </w:t>
      </w:r>
      <w:r w:rsidDel="00000000" w:rsidR="00000000" w:rsidRPr="00000000">
        <w:rPr>
          <w:rFonts w:ascii="Times New Roman" w:cs="Times New Roman" w:eastAsia="Times New Roman" w:hAnsi="Times New Roman"/>
          <w:i w:val="1"/>
          <w:color w:val="363636"/>
          <w:sz w:val="28"/>
          <w:szCs w:val="28"/>
          <w:rtl w:val="0"/>
        </w:rPr>
        <w:t xml:space="preserve">временнообязанными.</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соответствии с Манифестом бывшие помещичьи крестьяне объявлялись лично свободными и получали ряд гражданских прав: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заключать от своего имени различные гражданские и имущественные соглашения,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открывать торговые и промышленные предприятия,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переходить в другие сословия.</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Выкупная операция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Свой надел земли крестьяне выкупали в собственность. Выкупная сумма определялась так, чтобы, положив ее в банк под 6% годовых, помещик мог получать доход, равный годовому оброку с этого надела. 25% выкупной крестьяне платили помещику. Остальную часть помещики получали от государства. В крестьяне становились должниками государства. На протяжении 49 лет надо было вернуть долг, куда включались еще и проценты за заем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80% стоимости оплачивало государство, а он должен был погасить долг, уплачивая ежегодно 6,5%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Общая сумма значительно превышала рыночную стоимость земли в 3-4 раза. </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Изменения в реализации реформы, связанные с восстанием 1863-1864 гг.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Крестьяне переставали быть временно-обязанными и становились собственниками земли, выкупные платежи снижались на 20%.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безземеленным крестьянам выделялся трехдесятинный надел и возвращалась земля, отобранная у них с 1857 г. Сделанные уступки улучшили положение крестьян зап. губерний и создали благоприятные условия для развития капитализма в Беларуси и Литве.</w:t>
      </w:r>
      <w:r w:rsidDel="00000000" w:rsidR="00000000" w:rsidRPr="00000000">
        <w:rPr>
          <w:rtl w:val="0"/>
        </w:rPr>
      </w:r>
    </w:p>
    <w:p w:rsidR="00000000" w:rsidDel="00000000" w:rsidP="00000000" w:rsidRDefault="00000000" w:rsidRPr="00000000" w14:paraId="00000123">
      <w:pPr>
        <w:pStyle w:val="Heading1"/>
        <w:jc w:val="both"/>
        <w:rPr/>
      </w:pPr>
      <w:bookmarkStart w:colFirst="0" w:colLast="0" w:name="_heading=h.z337ya" w:id="18"/>
      <w:bookmarkEnd w:id="18"/>
      <w:r w:rsidDel="00000000" w:rsidR="00000000" w:rsidRPr="00000000">
        <w:rPr>
          <w:rtl w:val="0"/>
        </w:rPr>
        <w:t xml:space="preserve">20) Восстание 1863-1864 г. В Беларуси, Литве, Польше. Его роль в судьбе белорусской государственности.</w:t>
      </w:r>
    </w:p>
    <w:p w:rsidR="00000000" w:rsidDel="00000000" w:rsidP="00000000" w:rsidRDefault="00000000" w:rsidRPr="00000000" w14:paraId="0000012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Восстание 1863-1864 г. – восстание польской шляхты, ополяченной белорусской и литовской шляхты против царской власти с целью восстановить Речь Посполитую в границах 1772 г.</w:t>
      </w:r>
    </w:p>
    <w:p w:rsidR="00000000" w:rsidDel="00000000" w:rsidP="00000000" w:rsidRDefault="00000000" w:rsidRPr="00000000" w14:paraId="0000012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Восстание делолось на два течения – красных и белых.</w:t>
      </w:r>
    </w:p>
    <w:p w:rsidR="00000000" w:rsidDel="00000000" w:rsidP="00000000" w:rsidRDefault="00000000" w:rsidRPr="00000000" w14:paraId="0000012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восстание были красные. Мелкая и безземельная шляхта, офицеры, городская буржуазия, интеллигенция, студенчество. Среди них не было единства о методах достижения целей. Они подразделялись на правых – умеренных и левых – революционеров.</w:t>
      </w:r>
    </w:p>
    <w:p w:rsidR="00000000" w:rsidDel="00000000" w:rsidP="00000000" w:rsidRDefault="00000000" w:rsidRPr="00000000" w14:paraId="0000012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Правые делали ставку на шляхту и боялись крестьянского движения, признавали равенство национальных прав белорусов, литовцев, украинцев с поляками, выступали за Польшу в границах 1772 г. Правые предусматривали наделение крестьян землей за счет частичной конфискации у помещиков.</w:t>
      </w:r>
    </w:p>
    <w:p w:rsidR="00000000" w:rsidDel="00000000" w:rsidP="00000000" w:rsidRDefault="00000000" w:rsidRPr="00000000" w14:paraId="0000012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Левые рассчитывали на крестьянскую революцию. Успех восстания был гарантирован только в союзе с российскими революционерами. Признавали право на самоопределение литовцев, украинцев и белорусов. Аграрный вопрос хотели решить ликвидацией помещичьего землевладения.</w:t>
      </w:r>
    </w:p>
    <w:p w:rsidR="00000000" w:rsidDel="00000000" w:rsidP="00000000" w:rsidRDefault="00000000" w:rsidRPr="00000000" w14:paraId="0000012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Противники восстания были белыми. Помещики, средняя буржуазия, часть интеллигенции. Они не желали социально-экономических преобразований, отрицали право на национально самоопределение народов. Добиться Польши в границах 1772 г. они хотели давлением западноевропейских стран на российские власти.</w:t>
      </w:r>
    </w:p>
    <w:p w:rsidR="00000000" w:rsidDel="00000000" w:rsidP="00000000" w:rsidRDefault="00000000" w:rsidRPr="00000000" w14:paraId="0000012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Подготовка восстания в Польше началась в 1861 г. В 1862 г. в Варшаве был создан Центральный Национальный комитет (ЦНК). Летом 1862 г. с целью подготовки восстания в Литве и Беларуси был создан Литовский провинциальный комитет (ЛПК).</w:t>
      </w:r>
    </w:p>
    <w:p w:rsidR="00000000" w:rsidDel="00000000" w:rsidP="00000000" w:rsidRDefault="00000000" w:rsidRPr="00000000" w14:paraId="0000012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Его председателем стал Кастусь Калиновский, происходил от обедневшего шляхтича. Калиновского издавал нелегальную газету «Мужыцкая правда», которая призывала к восстанию крестьян, разъясняла необходимость вооруженных действий против властей, призывала не верить царю. Чтобы крестьяне лучше понимали, был использован белорусский язык. За год вышло семь номеров, тираж которых был недостаточным, чтобы охватить большую часть крестьянства. Нет никаких документов, которые свидетельствуют, что Калиновский боролся за белорусскую национальность.</w:t>
      </w:r>
    </w:p>
    <w:p w:rsidR="00000000" w:rsidDel="00000000" w:rsidP="00000000" w:rsidRDefault="00000000" w:rsidRPr="00000000" w14:paraId="0000012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Подготовка к восстанию была завершена, когда в конце 1862 г. стало известно о намерении рос. правительства провести рекрутский набор. Набору подлежали те группы, которые должны были участвовать в восстании.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февраля ЦНК объявил себя Временным национальным правительством и издал манифест, в котором призвал к вооруженному восстанию. В манифесте Польша провозглашалась независимой страной с равными правами  граждан перед законом; разрешалось униатское вероисповедание; планировалось передать крестьянам в полное владение земельные наделы, помещикам выплатить компенсацию; было обещано наделить землей безземельных участников. Специальное обращение к населению Бел. и Литвы призывало поддержать восстание в Польше, но не поднимало вопроса о национально самоопределении. </w:t>
      </w:r>
      <w:r w:rsidDel="00000000" w:rsidR="00000000" w:rsidRPr="00000000">
        <w:rPr>
          <w:rtl w:val="0"/>
        </w:rPr>
      </w:r>
    </w:p>
    <w:p w:rsidR="00000000" w:rsidDel="00000000" w:rsidP="00000000" w:rsidRDefault="00000000" w:rsidRPr="00000000" w14:paraId="0000012E">
      <w:pPr>
        <w:shd w:fill="ffffff" w:val="clea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ЛПК не был предупрежден о начале, но решил поддержать польских патриотов. Переименованный во Временное правительство Литвы и Беларуси во главе с К. Калиновским, он 1 февраля 1863 г. обратился к населению Беларуси и Литвы с манифестом, в котором призывал поддержать восстание в Польше. Чтобы не нарушать единства действий, ЛПК одобрил программу восстания от Варшавы.</w:t>
      </w:r>
      <w:r w:rsidDel="00000000" w:rsidR="00000000" w:rsidRPr="00000000">
        <w:rPr>
          <w:rtl w:val="0"/>
        </w:rPr>
      </w:r>
    </w:p>
    <w:p w:rsidR="00000000" w:rsidDel="00000000" w:rsidP="00000000" w:rsidRDefault="00000000" w:rsidRPr="00000000" w14:paraId="0000012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Первые отряды повстанцев из Польши появились в Беларуси в конце января 1863 г. В марте-апреле было сформировано более шести местных отрядов. Среди них были мелкие шляхтичи, студенты, ремесленники, офицеры, покинувшие царскую армию. Численность повстанцев из этих групп достигала 75 %.</w:t>
      </w:r>
    </w:p>
    <w:p w:rsidR="00000000" w:rsidDel="00000000" w:rsidP="00000000" w:rsidRDefault="00000000" w:rsidRPr="00000000" w14:paraId="0000013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Изначально инициатива принадлежала «красным» и их левой стороне. Затем инициативу взяли белые. Кастусь Калиновский, не найдя достаточной поддержки, занял пост Гродненского воеводского комиссара.</w:t>
      </w:r>
    </w:p>
    <w:p w:rsidR="00000000" w:rsidDel="00000000" w:rsidP="00000000" w:rsidRDefault="00000000" w:rsidRPr="00000000" w14:paraId="0000013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Приход белых опустило революционное движение в глазах крестьян, что использовалось властями. Они преподнесли восстание как мятеж против «царя-освободителя» с целью восстановления крепостного права.</w:t>
      </w:r>
    </w:p>
    <w:p w:rsidR="00000000" w:rsidDel="00000000" w:rsidP="00000000" w:rsidRDefault="00000000" w:rsidRPr="00000000" w14:paraId="0000013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масса бел. крестьянства не присоединилась, их доля была 18%. Успех был у Калиновского в Гродненской губернии, где крестьян было 33%. </w:t>
      </w:r>
    </w:p>
    <w:p w:rsidR="00000000" w:rsidDel="00000000" w:rsidP="00000000" w:rsidRDefault="00000000" w:rsidRPr="00000000" w14:paraId="0000013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подавление восстания была направлена 200-тысячная российская армия, которой восставшие противостоять не могли. Проблемой было отсутствие общего плана действий и взаимной координации. Оружия тоже не хватало. Повстанцы вели партизанскую войну и ожидали помощи от западных стран. Однако Франция и Англия ограничились нотами протеста.</w:t>
      </w:r>
    </w:p>
    <w:p w:rsidR="00000000" w:rsidDel="00000000" w:rsidP="00000000" w:rsidRDefault="00000000" w:rsidRPr="00000000" w14:paraId="0000013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Шляхта и католическое духовенство, белые, напуганные репрессиями, отошли от восстания. Управление перешло в руки «красных». Но было уже поздно: к началу осени повстанческие отряды в Беларуси и Литве были рассеяны.</w:t>
      </w:r>
    </w:p>
    <w:p w:rsidR="00000000" w:rsidDel="00000000" w:rsidP="00000000" w:rsidRDefault="00000000" w:rsidRPr="00000000" w14:paraId="0000013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Калиновский планировал возобновить восстание весной 1864, но на свободе продержался до января 1863. Позже он был казнен.</w:t>
      </w:r>
    </w:p>
    <w:p w:rsidR="00000000" w:rsidDel="00000000" w:rsidP="00000000" w:rsidRDefault="00000000" w:rsidRPr="00000000" w14:paraId="0000013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Подавлением восстания руководил виленский генерал-губернатор Муравьев, получивший от Александра II неограниченные полномочия. Им было казнено 128 восставших, 12,5 тыс. человек высланы на каторгу, 6 тыс. человек получили административные взыскания. Царизм праздновал победу.</w:t>
      </w:r>
    </w:p>
    <w:p w:rsidR="00000000" w:rsidDel="00000000" w:rsidP="00000000" w:rsidRDefault="00000000" w:rsidRPr="00000000" w14:paraId="0000013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Восстание 1863–1864 гг. носило национально-освободительный характер. Его главной целью было национально-государственное возрождение Речи Посполитой в границах 1772 г.</w:t>
      </w:r>
    </w:p>
    <w:p w:rsidR="00000000" w:rsidDel="00000000" w:rsidP="00000000" w:rsidRDefault="00000000" w:rsidRPr="00000000" w14:paraId="0000013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Восстание организовывалось поляками, белорусы и литовцы были двигающей силой. Направленность восстания была на реализацию польских интересов, это не содействовало присоединению к восстанию широких кругов белорусского и литовского населения.</w:t>
      </w:r>
    </w:p>
    <w:p w:rsidR="00000000" w:rsidDel="00000000" w:rsidP="00000000" w:rsidRDefault="00000000" w:rsidRPr="00000000" w14:paraId="0000013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Власти были вынуждены пойти на смягчение условий крестьянской реформы 1861 г. Восстание дало толчок развитию белорусского национального движения.</w:t>
      </w:r>
    </w:p>
    <w:p w:rsidR="00000000" w:rsidDel="00000000" w:rsidP="00000000" w:rsidRDefault="00000000" w:rsidRPr="00000000" w14:paraId="0000013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Вхождение бел. земель в состав Рос. империи было единственным спасением бел. народности от уничтожения ее поляками, т.к. в результате насильственной политики полонизации и окатоличивания белорусский этнос окончательно перестал бы существовать. Вот почему крестьянство, городские низы, интеллигенция Беларуси восстания не поддерживали и не просили польскую шляхту освободить ее от России. Для Беларуси эти восстания не имели освободительного характера.</w:t>
      </w:r>
    </w:p>
    <w:p w:rsidR="00000000" w:rsidDel="00000000" w:rsidP="00000000" w:rsidRDefault="00000000" w:rsidRPr="00000000" w14:paraId="0000013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Восстание имело отрицательные результаты. Не была своевременно проведена земская реформа, с опозданием и отступлениями от рос. принципов осуществлялись судебная и городская реформы. В крае до конца 1860-х гг. сохранялось военное положение.</w:t>
      </w:r>
    </w:p>
    <w:p w:rsidR="00000000" w:rsidDel="00000000" w:rsidP="00000000" w:rsidRDefault="00000000" w:rsidRPr="00000000" w14:paraId="0000013C">
      <w:pPr>
        <w:pStyle w:val="Heading1"/>
        <w:jc w:val="both"/>
        <w:rPr/>
      </w:pPr>
      <w:bookmarkStart w:colFirst="0" w:colLast="0" w:name="_heading=h.3j2qqm3" w:id="19"/>
      <w:bookmarkEnd w:id="19"/>
      <w:r w:rsidDel="00000000" w:rsidR="00000000" w:rsidRPr="00000000">
        <w:rPr>
          <w:rtl w:val="0"/>
        </w:rPr>
        <w:t xml:space="preserve">21) Личность к.калиновского в российской и белорусской историографии</w:t>
      </w:r>
    </w:p>
    <w:p w:rsidR="00000000" w:rsidDel="00000000" w:rsidP="00000000" w:rsidRDefault="00000000" w:rsidRPr="00000000" w14:paraId="0000013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билет +</w:t>
      </w:r>
    </w:p>
    <w:p w:rsidR="00000000" w:rsidDel="00000000" w:rsidP="00000000" w:rsidRDefault="00000000" w:rsidRPr="00000000" w14:paraId="0000013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Восстание не было под управлением Калиновского, оно началось в Польше. Он был одним из представителей Литовского провинциального комитета. Также нет никаких документов, которые доказывают, что он боролся за белорусскую народность. Калиновский не любил русских и православную церковь.</w:t>
      </w:r>
    </w:p>
    <w:p w:rsidR="00000000" w:rsidDel="00000000" w:rsidP="00000000" w:rsidRDefault="00000000" w:rsidRPr="00000000" w14:paraId="0000013F">
      <w:pPr>
        <w:shd w:fill="ffffff" w:val="clear"/>
        <w:spacing w:after="45" w:before="45" w:line="240" w:lineRule="auto"/>
        <w:ind w:left="45" w:right="45" w:firstLine="480"/>
        <w:jc w:val="both"/>
        <w:rPr>
          <w:rFonts w:ascii="Times New Roman" w:cs="Times New Roman" w:eastAsia="Times New Roman" w:hAnsi="Times New Roman"/>
          <w:color w:val="363636"/>
          <w:sz w:val="28"/>
          <w:szCs w:val="28"/>
        </w:rPr>
      </w:pPr>
      <w:r w:rsidDel="00000000" w:rsidR="00000000" w:rsidRPr="00000000">
        <w:rPr>
          <w:rFonts w:ascii="Times New Roman" w:cs="Times New Roman" w:eastAsia="Times New Roman" w:hAnsi="Times New Roman"/>
          <w:color w:val="363636"/>
          <w:sz w:val="28"/>
          <w:szCs w:val="28"/>
          <w:rtl w:val="0"/>
        </w:rPr>
        <w:t xml:space="preserve">Левых в Беларуси возглавлял Константин Калиновский. Он происходил из семьи обедневшего шляхтича Гродненской губернии, окончил Петербургский университет, был участником тайного кружка польского революционера Сераковского. Вернувшись в 1861 г. на родину, К. Калиновский вместе с Врублевским создал в Гродно нелегальную революционную организацию из разночинной интеллигенции, которая имела связи с организациями Вильно, Москвы, Петербурга. </w:t>
      </w:r>
    </w:p>
    <w:p w:rsidR="00000000" w:rsidDel="00000000" w:rsidP="00000000" w:rsidRDefault="00000000" w:rsidRPr="00000000" w14:paraId="00000140">
      <w:pPr>
        <w:shd w:fill="ffffff" w:val="clear"/>
        <w:spacing w:after="45" w:before="45" w:line="240" w:lineRule="auto"/>
        <w:ind w:left="45" w:right="45" w:firstLine="480"/>
        <w:jc w:val="both"/>
        <w:rPr>
          <w:rFonts w:ascii="Times New Roman" w:cs="Times New Roman" w:eastAsia="Times New Roman" w:hAnsi="Times New Roman"/>
          <w:color w:val="363636"/>
          <w:sz w:val="28"/>
          <w:szCs w:val="28"/>
        </w:rPr>
      </w:pPr>
      <w:r w:rsidDel="00000000" w:rsidR="00000000" w:rsidRPr="00000000">
        <w:rPr>
          <w:rFonts w:ascii="Times New Roman" w:cs="Times New Roman" w:eastAsia="Times New Roman" w:hAnsi="Times New Roman"/>
          <w:color w:val="363636"/>
          <w:sz w:val="28"/>
          <w:szCs w:val="28"/>
          <w:rtl w:val="0"/>
        </w:rPr>
        <w:t xml:space="preserve">В </w:t>
      </w:r>
      <w:r w:rsidDel="00000000" w:rsidR="00000000" w:rsidRPr="00000000">
        <w:rPr>
          <w:rFonts w:ascii="Times New Roman" w:cs="Times New Roman" w:eastAsia="Times New Roman" w:hAnsi="Times New Roman"/>
          <w:b w:val="1"/>
          <w:i w:val="1"/>
          <w:color w:val="363636"/>
          <w:sz w:val="28"/>
          <w:szCs w:val="28"/>
          <w:rtl w:val="0"/>
        </w:rPr>
        <w:t xml:space="preserve">1862–1863 </w:t>
      </w:r>
      <w:r w:rsidDel="00000000" w:rsidR="00000000" w:rsidRPr="00000000">
        <w:rPr>
          <w:rFonts w:ascii="Times New Roman" w:cs="Times New Roman" w:eastAsia="Times New Roman" w:hAnsi="Times New Roman"/>
          <w:i w:val="1"/>
          <w:color w:val="363636"/>
          <w:sz w:val="28"/>
          <w:szCs w:val="28"/>
          <w:rtl w:val="0"/>
        </w:rPr>
        <w:t xml:space="preserve">гг.</w:t>
      </w:r>
      <w:r w:rsidDel="00000000" w:rsidR="00000000" w:rsidRPr="00000000">
        <w:rPr>
          <w:rFonts w:ascii="Times New Roman" w:cs="Times New Roman" w:eastAsia="Times New Roman" w:hAnsi="Times New Roman"/>
          <w:color w:val="363636"/>
          <w:sz w:val="28"/>
          <w:szCs w:val="28"/>
          <w:rtl w:val="0"/>
        </w:rPr>
        <w:t xml:space="preserve"> вместе с Врублевским и Рожанским издавал подпольную революционную газету на белорусском языке «Мужыцкая прауда». Газета пропагандировала революционно-демократические идеи, раскрывала крепостнический характер реформы 1861 г., призывала белорусский народ к вооруженной борьбе против самодержавия и господ, идеализировала прошлое белорусского народа, показывала общее в жизни и мечтах белорусского и польского крестьянства, призывала белорусских крестьян поддерживать польское национально-освободительное движение.</w:t>
      </w:r>
    </w:p>
    <w:p w:rsidR="00000000" w:rsidDel="00000000" w:rsidP="00000000" w:rsidRDefault="00000000" w:rsidRPr="00000000" w14:paraId="00000141">
      <w:pPr>
        <w:shd w:fill="ffffff" w:val="clear"/>
        <w:spacing w:after="45" w:before="45" w:line="240" w:lineRule="auto"/>
        <w:ind w:left="45" w:right="45" w:firstLine="480"/>
        <w:jc w:val="both"/>
        <w:rPr>
          <w:rFonts w:ascii="Times New Roman" w:cs="Times New Roman" w:eastAsia="Times New Roman" w:hAnsi="Times New Roman"/>
          <w:color w:val="363636"/>
          <w:sz w:val="28"/>
          <w:szCs w:val="28"/>
        </w:rPr>
      </w:pPr>
      <w:r w:rsidDel="00000000" w:rsidR="00000000" w:rsidRPr="00000000">
        <w:rPr>
          <w:rFonts w:ascii="Times New Roman" w:cs="Times New Roman" w:eastAsia="Times New Roman" w:hAnsi="Times New Roman"/>
          <w:color w:val="363636"/>
          <w:sz w:val="28"/>
          <w:szCs w:val="28"/>
          <w:rtl w:val="0"/>
        </w:rPr>
        <w:t xml:space="preserve">«Мужыцкая прауда» брала под защиту униатскую церковь и призывала к противостоянию православию.</w:t>
      </w:r>
    </w:p>
    <w:p w:rsidR="00000000" w:rsidDel="00000000" w:rsidP="00000000" w:rsidRDefault="00000000" w:rsidRPr="00000000" w14:paraId="00000142">
      <w:pPr>
        <w:shd w:fill="ffffff" w:val="clear"/>
        <w:spacing w:after="45" w:before="45" w:line="240" w:lineRule="auto"/>
        <w:ind w:left="45" w:right="45" w:firstLine="480"/>
        <w:jc w:val="both"/>
        <w:rPr>
          <w:rFonts w:ascii="Times New Roman" w:cs="Times New Roman" w:eastAsia="Times New Roman" w:hAnsi="Times New Roman"/>
          <w:color w:val="363636"/>
          <w:sz w:val="28"/>
          <w:szCs w:val="28"/>
        </w:rPr>
      </w:pPr>
      <w:r w:rsidDel="00000000" w:rsidR="00000000" w:rsidRPr="00000000">
        <w:rPr>
          <w:rFonts w:ascii="Times New Roman" w:cs="Times New Roman" w:eastAsia="Times New Roman" w:hAnsi="Times New Roman"/>
          <w:color w:val="363636"/>
          <w:sz w:val="28"/>
          <w:szCs w:val="28"/>
          <w:rtl w:val="0"/>
        </w:rPr>
        <w:t xml:space="preserve">Начиная издание «Мужыцкай прауды», Калиновский и его друзья имели целью привлечение к восстанию крестьян, которых они считали главной революционной силой. Чтобы крестьяне лучше понимали их, был использован белорусский язык. За год вышло семь номеров газеты, тираж которых был недостаточным, чтобы охватить большую часть белорусского крестьянства.</w:t>
      </w:r>
    </w:p>
    <w:p w:rsidR="00000000" w:rsidDel="00000000" w:rsidP="00000000" w:rsidRDefault="00000000" w:rsidRPr="00000000" w14:paraId="0000014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Калиновский </w:t>
      </w:r>
      <w:r w:rsidDel="00000000" w:rsidR="00000000" w:rsidRPr="00000000">
        <w:rPr>
          <w:rFonts w:ascii="Times New Roman" w:cs="Times New Roman" w:eastAsia="Times New Roman" w:hAnsi="Times New Roman"/>
          <w:sz w:val="28"/>
          <w:szCs w:val="28"/>
          <w:u w:val="single"/>
          <w:rtl w:val="0"/>
        </w:rPr>
        <w:t xml:space="preserve">был во главе ЛПК, который переименовали во временное правительство Литвы</w:t>
      </w:r>
      <w:r w:rsidDel="00000000" w:rsidR="00000000" w:rsidRPr="00000000">
        <w:rPr>
          <w:rFonts w:ascii="Times New Roman" w:cs="Times New Roman" w:eastAsia="Times New Roman" w:hAnsi="Times New Roman"/>
          <w:sz w:val="28"/>
          <w:szCs w:val="28"/>
          <w:rtl w:val="0"/>
        </w:rPr>
        <w:t xml:space="preserve">. Он 1 февраля 1863 г. обратился к населению Беларуси и Литвы с манифестом, в котором призывал поддержать восстание в Польше. </w:t>
      </w:r>
    </w:p>
    <w:p w:rsidR="00000000" w:rsidDel="00000000" w:rsidP="00000000" w:rsidRDefault="00000000" w:rsidRPr="00000000" w14:paraId="0000014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время вооруженных конфликтов между повстанческими отрядами и армией он </w:t>
      </w:r>
      <w:r w:rsidDel="00000000" w:rsidR="00000000" w:rsidRPr="00000000">
        <w:rPr>
          <w:rFonts w:ascii="Times New Roman" w:cs="Times New Roman" w:eastAsia="Times New Roman" w:hAnsi="Times New Roman"/>
          <w:sz w:val="28"/>
          <w:szCs w:val="28"/>
          <w:u w:val="single"/>
          <w:rtl w:val="0"/>
        </w:rPr>
        <w:t xml:space="preserve">был воеводским комиссаром Гродненской губернии</w:t>
      </w:r>
      <w:r w:rsidDel="00000000" w:rsidR="00000000" w:rsidRPr="00000000">
        <w:rPr>
          <w:rFonts w:ascii="Times New Roman" w:cs="Times New Roman" w:eastAsia="Times New Roman" w:hAnsi="Times New Roman"/>
          <w:sz w:val="28"/>
          <w:szCs w:val="28"/>
          <w:rtl w:val="0"/>
        </w:rPr>
        <w:t xml:space="preserve">, которая проявляла самую большую активность.</w:t>
      </w:r>
    </w:p>
    <w:p w:rsidR="00000000" w:rsidDel="00000000" w:rsidP="00000000" w:rsidRDefault="00000000" w:rsidRPr="00000000" w14:paraId="0000014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Предчувствуя поражение восстания, белые уходили. Основные силы были разгромлены. Управлять восстанием стали красные. Калиновский принял управление восстанием, но сам прятался. Спасти восстание было уже невозможно. Местные помещики отошли от повстанцев. Калиновский планировал возобновить восстание весной 1864, но на свободе продержался до января 1863. Позже он был казнен, публично повешен.</w:t>
      </w:r>
    </w:p>
    <w:p w:rsidR="00000000" w:rsidDel="00000000" w:rsidP="00000000" w:rsidRDefault="00000000" w:rsidRPr="00000000" w14:paraId="00000146">
      <w:pPr>
        <w:pStyle w:val="Heading1"/>
        <w:jc w:val="both"/>
        <w:rPr/>
      </w:pPr>
      <w:bookmarkStart w:colFirst="0" w:colLast="0" w:name="_heading=h.1y810tw" w:id="20"/>
      <w:bookmarkEnd w:id="20"/>
      <w:r w:rsidDel="00000000" w:rsidR="00000000" w:rsidRPr="00000000">
        <w:rPr>
          <w:rtl w:val="0"/>
        </w:rPr>
        <w:t xml:space="preserve">22) Столыпинская аграрная реформа в Российской Империи (1906-1915 гг.). Почему своевременная и нужная для страны реформа потерпела крах: в 1915 г. официально была отменена.</w:t>
      </w:r>
    </w:p>
    <w:p w:rsidR="00000000" w:rsidDel="00000000" w:rsidP="00000000" w:rsidRDefault="00000000" w:rsidRPr="00000000" w14:paraId="0000014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Столыпинская аграрная реформа.</w:t>
      </w:r>
      <w:r w:rsidDel="00000000" w:rsidR="00000000" w:rsidRPr="00000000">
        <w:rPr>
          <w:rFonts w:ascii="Times New Roman" w:cs="Times New Roman" w:eastAsia="Times New Roman" w:hAnsi="Times New Roman"/>
          <w:sz w:val="28"/>
          <w:szCs w:val="28"/>
          <w:rtl w:val="0"/>
        </w:rPr>
        <w:t xml:space="preserve"> Революция 1905–1907 гг. показала остроту аграрного вопроса в России и отсутствие социальной поддержки самодержавия со стороны крестьянства. Решить эти проблемы должна была столыпинская аграрная реформа. Она ставила целью разрушение крестьянской общины и создание в деревне прослойки экономически самостоятельных богатых крестьян.</w:t>
      </w:r>
    </w:p>
    <w:p w:rsidR="00000000" w:rsidDel="00000000" w:rsidP="00000000" w:rsidRDefault="00000000" w:rsidRPr="00000000" w14:paraId="00000148">
      <w:pPr>
        <w:shd w:fill="ffffff" w:val="clear"/>
        <w:spacing w:after="40" w:before="40" w:lineRule="auto"/>
        <w:ind w:left="40" w:right="40"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соответствии с указом каждый крестьянин мог выйти из общины и получить землю в собственность, </w:t>
      </w:r>
      <w:r w:rsidDel="00000000" w:rsidR="00000000" w:rsidRPr="00000000">
        <w:rPr>
          <w:rFonts w:ascii="Times New Roman" w:cs="Times New Roman" w:eastAsia="Times New Roman" w:hAnsi="Times New Roman"/>
          <w:i w:val="1"/>
          <w:sz w:val="28"/>
          <w:szCs w:val="28"/>
          <w:rtl w:val="0"/>
        </w:rPr>
        <w:t xml:space="preserve">на хуторе.</w:t>
      </w:r>
      <w:r w:rsidDel="00000000" w:rsidR="00000000" w:rsidRPr="00000000">
        <w:rPr>
          <w:rFonts w:ascii="Times New Roman" w:cs="Times New Roman" w:eastAsia="Times New Roman" w:hAnsi="Times New Roman"/>
          <w:sz w:val="28"/>
          <w:szCs w:val="28"/>
          <w:rtl w:val="0"/>
        </w:rPr>
        <w:t xml:space="preserve"> Уничтожалась сельская община, общинное землевладение, разрушались деревни, традиционный уклад жизни сельских жителей. Крестьянину надо было разобрать и перевезти и собрать на хутор дом, хлев, амбар и др. строения. Из-за ветхости строения рассыпались, на новые не было денег. На хуторе надо было выкопать колодец, сделать дорогу, др. хоз. работы. Средств не было. Взять деньги в банке не могли, нечем было рассчитываться за кредит.</w:t>
      </w:r>
    </w:p>
    <w:p w:rsidR="00000000" w:rsidDel="00000000" w:rsidP="00000000" w:rsidRDefault="00000000" w:rsidRPr="00000000" w14:paraId="00000149">
      <w:pPr>
        <w:shd w:fill="ffffff" w:val="clear"/>
        <w:spacing w:after="40" w:before="40" w:lineRule="auto"/>
        <w:ind w:left="40" w:right="40"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Земля была разной по качеству. Крестьянин хотел получить хутор на плодродном поле. Надо было угождать местным чиновникам, землеустроителям и землемерам, давать им взятки. Не было денег.</w:t>
      </w:r>
    </w:p>
    <w:p w:rsidR="00000000" w:rsidDel="00000000" w:rsidP="00000000" w:rsidRDefault="00000000" w:rsidRPr="00000000" w14:paraId="0000014A">
      <w:pPr>
        <w:shd w:fill="ffffff" w:val="clear"/>
        <w:spacing w:after="40" w:before="40" w:lineRule="auto"/>
        <w:ind w:left="40" w:right="40"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Закрепив общинную землю в частную собственность, крестьянин мог получить ее в одном месте, на одном поле в виде </w:t>
      </w:r>
      <w:r w:rsidDel="00000000" w:rsidR="00000000" w:rsidRPr="00000000">
        <w:rPr>
          <w:rFonts w:ascii="Times New Roman" w:cs="Times New Roman" w:eastAsia="Times New Roman" w:hAnsi="Times New Roman"/>
          <w:i w:val="1"/>
          <w:sz w:val="28"/>
          <w:szCs w:val="28"/>
          <w:rtl w:val="0"/>
        </w:rPr>
        <w:t xml:space="preserve">отруба.</w:t>
      </w:r>
      <w:r w:rsidDel="00000000" w:rsidR="00000000" w:rsidRPr="00000000">
        <w:rPr>
          <w:rFonts w:ascii="Times New Roman" w:cs="Times New Roman" w:eastAsia="Times New Roman" w:hAnsi="Times New Roman"/>
          <w:sz w:val="28"/>
          <w:szCs w:val="28"/>
          <w:rtl w:val="0"/>
        </w:rPr>
        <w:t xml:space="preserve"> Строения необязательно было переносить на место отруба. Можно было жить в деревне. Возникали трудности с качеством земли, его отдаленностью от деревни, отсутствием дороги и др.</w:t>
      </w:r>
    </w:p>
    <w:p w:rsidR="00000000" w:rsidDel="00000000" w:rsidP="00000000" w:rsidRDefault="00000000" w:rsidRPr="00000000" w14:paraId="0000014B">
      <w:pPr>
        <w:shd w:fill="ffffff" w:val="clear"/>
        <w:spacing w:after="40" w:before="40" w:lineRule="auto"/>
        <w:ind w:left="40" w:right="40"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Материальной поддержки со стороны гос. крестьяне не получали. Выделенные средства были разворованы чиновниками. Большой активности в переселении на хутора крестьяне Беларуси не проявляли. Только 12 % дворов создали хуторские и отрубные хозяйства. </w:t>
      </w:r>
    </w:p>
    <w:p w:rsidR="00000000" w:rsidDel="00000000" w:rsidP="00000000" w:rsidRDefault="00000000" w:rsidRPr="00000000" w14:paraId="0000014C">
      <w:pPr>
        <w:shd w:fill="ffffff" w:val="clear"/>
        <w:spacing w:after="40" w:before="40" w:lineRule="auto"/>
        <w:ind w:left="40" w:right="40"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Охотно выходили из общины бедняки, которые не могли вести хозяйство. Они продавали наделы и переходили в категорию батраков, переселялись в города, превращались в сельскохозяйственных рабочих.</w:t>
      </w:r>
    </w:p>
    <w:p w:rsidR="00000000" w:rsidDel="00000000" w:rsidP="00000000" w:rsidRDefault="00000000" w:rsidRPr="00000000" w14:paraId="0000014D">
      <w:pPr>
        <w:shd w:fill="ffffff" w:val="clear"/>
        <w:spacing w:after="40" w:before="40" w:lineRule="auto"/>
        <w:ind w:left="40" w:right="40"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Переселялись на хутора состоятельные крестьяне. Они покупали земли бедняков, а также земли помещиков, чиновников, увеличивали размеры своих хозяйств и превращались в сельскую буржуазию. </w:t>
      </w:r>
    </w:p>
    <w:p w:rsidR="00000000" w:rsidDel="00000000" w:rsidP="00000000" w:rsidRDefault="00000000" w:rsidRPr="00000000" w14:paraId="0000014E">
      <w:pPr>
        <w:shd w:fill="ffffff" w:val="clear"/>
        <w:spacing w:after="40" w:before="40" w:lineRule="auto"/>
        <w:ind w:left="40" w:right="40"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Реформа предполагала переселение крестьян в Сибирь, на Дальний Восток, Кавказ и Среднюю Азию. Из Беларуси переселилось 335 тыс. бедняков. Помощь правительства была незначительной, многие вернулись окончательно обедневшими.</w:t>
      </w:r>
    </w:p>
    <w:p w:rsidR="00000000" w:rsidDel="00000000" w:rsidP="00000000" w:rsidRDefault="00000000" w:rsidRPr="00000000" w14:paraId="0000014F">
      <w:pPr>
        <w:shd w:fill="ffffff" w:val="clear"/>
        <w:spacing w:after="40" w:before="40" w:lineRule="auto"/>
        <w:ind w:left="40" w:right="40"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Реформа содействовала </w:t>
      </w:r>
      <w:r w:rsidDel="00000000" w:rsidR="00000000" w:rsidRPr="00000000">
        <w:rPr>
          <w:rFonts w:ascii="Times New Roman" w:cs="Times New Roman" w:eastAsia="Times New Roman" w:hAnsi="Times New Roman"/>
          <w:i w:val="1"/>
          <w:sz w:val="28"/>
          <w:szCs w:val="28"/>
          <w:rtl w:val="0"/>
        </w:rPr>
        <w:t xml:space="preserve">капитализации аграрного сектора российской экономики</w:t>
      </w:r>
      <w:r w:rsidDel="00000000" w:rsidR="00000000" w:rsidRPr="00000000">
        <w:rPr>
          <w:rFonts w:ascii="Times New Roman" w:cs="Times New Roman" w:eastAsia="Times New Roman" w:hAnsi="Times New Roman"/>
          <w:sz w:val="28"/>
          <w:szCs w:val="28"/>
          <w:rtl w:val="0"/>
        </w:rPr>
        <w:t xml:space="preserve">, росту сельской буржуазии пролетариата, концентрации земель в руках состоятельного крестьянства, которое становилось главной социальной опорой самодержавия в деревне. Состоятельных крестьян в Бел. насчитывалось 12%, бедняков 68 %. </w:t>
      </w:r>
    </w:p>
    <w:p w:rsidR="00000000" w:rsidDel="00000000" w:rsidP="00000000" w:rsidRDefault="00000000" w:rsidRPr="00000000" w14:paraId="00000150">
      <w:pPr>
        <w:shd w:fill="ffffff" w:val="clear"/>
        <w:spacing w:after="40" w:before="40" w:lineRule="auto"/>
        <w:ind w:left="40" w:right="40"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Попытка разрушить общину, выселить крестьян на хутора, уничтожить традиционный уклад жизни при сохранении помещичьего землевладения успеха не имела. В 1915 г. правительство приняло закон о прекращении на хуторизации.</w:t>
      </w:r>
    </w:p>
    <w:p w:rsidR="00000000" w:rsidDel="00000000" w:rsidP="00000000" w:rsidRDefault="00000000" w:rsidRPr="00000000" w14:paraId="00000151">
      <w:pPr>
        <w:shd w:fill="ffffff" w:val="clear"/>
        <w:spacing w:after="40" w:before="40" w:lineRule="auto"/>
        <w:ind w:left="40" w:right="40"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российской историографии появились утверждения, что Столыпин возлагал надежды на роль государства в развитии с/х, предоставление крестьянам государственной земли, на сохранение, а не разрушение основ крестьянской общины, а то, что было осуществлено (создание хуторов и отрубов с выходом крестьян из общины и закреплением земли в частную собственность), разрабатывалось чиновниками. А контролировать ход реформы Столыпин не мог из-за недостатка сил и времени.</w:t>
      </w:r>
    </w:p>
    <w:p w:rsidR="00000000" w:rsidDel="00000000" w:rsidP="00000000" w:rsidRDefault="00000000" w:rsidRPr="00000000" w14:paraId="00000152">
      <w:pPr>
        <w:shd w:fill="ffffff" w:val="clear"/>
        <w:spacing w:after="40" w:before="40" w:lineRule="auto"/>
        <w:ind w:left="40" w:right="40"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Реформа потерпела крах, Столыпина современные капитализаторы стремятся сохранить как символ эпохи, когда по России шагал капитализм, создаются мифы. Новая концепция не имеет документального подтверждения. Столыпин не мог не контролировать ход и полностью довериться чиновникам, несмотря на занятость государственными делами.</w:t>
      </w:r>
    </w:p>
    <w:p w:rsidR="00000000" w:rsidDel="00000000" w:rsidP="00000000" w:rsidRDefault="00000000" w:rsidRPr="00000000" w14:paraId="00000153">
      <w:pPr>
        <w:shd w:fill="ffffff" w:val="clear"/>
        <w:spacing w:after="40" w:before="40" w:lineRule="auto"/>
        <w:ind w:left="40" w:right="40" w:firstLine="48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pStyle w:val="Heading1"/>
        <w:spacing w:after="40" w:before="40" w:lineRule="auto"/>
        <w:ind w:left="40" w:right="40" w:firstLine="480"/>
        <w:jc w:val="both"/>
        <w:rPr/>
      </w:pPr>
      <w:bookmarkStart w:colFirst="0" w:colLast="0" w:name="_heading=h.4i7ojhp" w:id="21"/>
      <w:bookmarkEnd w:id="21"/>
      <w:r w:rsidDel="00000000" w:rsidR="00000000" w:rsidRPr="00000000">
        <w:rPr>
          <w:rtl w:val="0"/>
        </w:rPr>
        <w:t xml:space="preserve">23) События февраля-марта 1917г. – революция или государственный переворот?</w:t>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Революция – переход от исторически изжившей себя общественно-экономической ситуации к более прогрессивной, например, от феодализма к капитализму (буржуазная революция), от капитализма к социализму(социалистическая).</w:t>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Государственный переворот – насильственный, преступный захват власти, не обеспечивает ничего нового, прогрессивного (был капитализм до переворота, он и остался), только изменился состав руководителей государства, если силовой захват власти удался. Если не удалось, тогда это называется неудавшаяся попытка гос. переворота.</w:t>
      </w:r>
    </w:p>
    <w:p w:rsidR="00000000" w:rsidDel="00000000" w:rsidP="00000000" w:rsidRDefault="00000000" w:rsidRPr="00000000" w14:paraId="0000015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Гос.переворот февраля-марта 1917 готовили мировая закулиса, самые богатые, влиятельные люди мира, распространяют влияние на более широкий круг государств и народов с целью обеспечения себе мирового господства. Деятельность осуществляется тайно, зашифровано.</w:t>
      </w:r>
    </w:p>
    <w:p w:rsidR="00000000" w:rsidDel="00000000" w:rsidP="00000000" w:rsidRDefault="00000000" w:rsidRPr="00000000" w14:paraId="0000015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Была создана корпорация по координированию помощи большевикам во главе с Рокфеллером, Морганом. На конференции Антанты делегацию Англии возглавлял Магистр Шотландской массонской ложи Мильнер. В Петрограде было 250 тыс. распущенной солдатни, готовой выполнить за сытую и мирную жизнь любой приказ масонствующих командиров, убийство неугодных людей. Мильнер понимал, если петроградская полиция и силы правопорядка станут на путь противодействия мятежникам-масонам, они будут уничтожены. Участники переворота победят.</w:t>
      </w:r>
    </w:p>
    <w:p w:rsidR="00000000" w:rsidDel="00000000" w:rsidP="00000000" w:rsidRDefault="00000000" w:rsidRPr="00000000" w14:paraId="0000015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проходила конференция, в Могилёве в ставке был генерал Алексеев, самый близкий помощник Николай 2, который доверял ему и не подозревал, что он возглавлял в России военную масонскую ложу. Алексеев склонил к измене командующих фронтами. Они решили, что для победы над Германией Николай И должен отречься от престола. Командование русской армии и флота первым предало царя, нарушив воинскую присягу.</w:t>
      </w:r>
    </w:p>
    <w:p w:rsidR="00000000" w:rsidDel="00000000" w:rsidP="00000000" w:rsidRDefault="00000000" w:rsidRPr="00000000" w14:paraId="0000015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Государственный переворот готовили и совершали не в Петрограде или Москве, не рабочие, крестьяне, интеллигенция и народ Российской империи. Его готовили и осуществляли самые богатые и влиятельные люди США и Европы, масоны, а также их агентура в России. Недовольство населения ростом дороговизны, отсутствием продуктов, оружия и боеприпасов - общественно-политический фон, искусственно созданный для государственного переворота и видимости народного недовольства царизмом.</w:t>
      </w:r>
    </w:p>
    <w:p w:rsidR="00000000" w:rsidDel="00000000" w:rsidP="00000000" w:rsidRDefault="00000000" w:rsidRPr="00000000" w14:paraId="0000015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февраля Николай 2 отправился в Могилёв, его встречали толпы людей, что говорит о том, что народ уважительно относился к царю. 23 февраля отмечался Женский день, на митингах женщины призывали рабочих Петрограда объявить забастовку в знак протеста против дефицита и дороговизны продуктов, которые были созданы искусственно. Рабочие откликнулись на призыв. Бастовало 128 тыс. человек, были разогнаны. На след. день войска выстроились в центре Петрограда, чтобы выступления рабочих были на окраинах. Было уже более 200 тыс. чел, рабочие, студенты, домохозяйки, обыватели. Прогремели первые выстрелы. </w:t>
      </w:r>
    </w:p>
    <w:p w:rsidR="00000000" w:rsidDel="00000000" w:rsidP="00000000" w:rsidRDefault="00000000" w:rsidRPr="00000000" w14:paraId="0000015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февраля начался солдатский бунт. Они убили офицера, захватили оружие, громили полиц. участки, расстреливали офицеров, грабили магазины, царская символика уничтожалась. Царь думал, что ему удастся справиться. Был сформирован Временный исполком Совета рабочих депутатов в составе 15 человек, из них Чхендзе, Керенский – российские масоны. </w:t>
      </w:r>
    </w:p>
    <w:p w:rsidR="00000000" w:rsidDel="00000000" w:rsidP="00000000" w:rsidRDefault="00000000" w:rsidRPr="00000000" w14:paraId="0000015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 февраля от Могилёва отошли 2 поезда – для царя и свиты, это была ошибка царя, он потерял связь со Ставкой, армией, Петроградом. Была получена умышленно лживая информация, что следующие станции захвачены солдатами, дальше двигаться небезопасно, чтобы не допустить царя в Петроград.</w:t>
      </w:r>
    </w:p>
    <w:p w:rsidR="00000000" w:rsidDel="00000000" w:rsidP="00000000" w:rsidRDefault="00000000" w:rsidRPr="00000000" w14:paraId="0000015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Ночью в Петрограде было создано Временное правительство во главе с Львовым, членом масонских лож. Теперь от царя требовалось не создание нового правительства, а отречение от престола. Алексеев связался с командующими фронтов, все, кроме Колчака, согласились с отречением. Николай 2 согласился отречься от престола, передать его брату Михаилу Александровичу, назначить Львова главой правительства, князя Николая Николаевича верховным главнокомандующим.</w:t>
      </w:r>
    </w:p>
    <w:p w:rsidR="00000000" w:rsidDel="00000000" w:rsidP="00000000" w:rsidRDefault="00000000" w:rsidRPr="00000000" w14:paraId="0000015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марта на квартиру к Михаилу Александровичу явилась делегация новой власти, Львов, Керенский, Некрасов и др. Они уговорили его не вступать на престол и передать власть Временному правительству. Более чем 300-летнее существование династии Романовых и российской монархии прекратилось. </w:t>
      </w:r>
    </w:p>
    <w:p w:rsidR="00000000" w:rsidDel="00000000" w:rsidP="00000000" w:rsidRDefault="00000000" w:rsidRPr="00000000" w14:paraId="0000016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Государственный переворот по свержению царской власти был осуществлён российскими масонскими деятелями при финансовой, организационной поддержке масонских деятелей США, Англии и Франции. Гос. переворот – масонско-буржуазный заговор против Рос.империи.</w:t>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shd w:fill="ffffff" w:val="clear"/>
        <w:spacing w:after="40" w:before="40" w:lineRule="auto"/>
        <w:ind w:left="40" w:right="40" w:firstLine="48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pStyle w:val="Heading1"/>
        <w:spacing w:after="40" w:before="40" w:lineRule="auto"/>
        <w:ind w:left="40" w:right="40" w:firstLine="480"/>
        <w:jc w:val="both"/>
        <w:rPr/>
      </w:pPr>
      <w:bookmarkStart w:colFirst="0" w:colLast="0" w:name="_heading=h.2xcytpi" w:id="22"/>
      <w:bookmarkEnd w:id="22"/>
      <w:r w:rsidDel="00000000" w:rsidR="00000000" w:rsidRPr="00000000">
        <w:rPr>
          <w:rtl w:val="0"/>
        </w:rPr>
        <w:t xml:space="preserve">24) Дзе і якія палітычныя сілы рыхтавалі дзяржаўны пераварот 1917 г. у Расійскай Імперыі (адмову цара ад трона)?</w:t>
      </w:r>
    </w:p>
    <w:p w:rsidR="00000000" w:rsidDel="00000000" w:rsidP="00000000" w:rsidRDefault="00000000" w:rsidRPr="00000000" w14:paraId="0000016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Мировая закулиса, зазеркалье готовили гос. переворот февраля-марта 1917 в Рос. империи. Под мировой закулисой, зазеркальем понимают самых богатых, влиятельных людей мира, распространяют влияние на более широкий круг государств и народов с целью обеспечения себе мирового господства. Деятельность осуществляется тайно, зашифровано.</w:t>
      </w:r>
    </w:p>
    <w:p w:rsidR="00000000" w:rsidDel="00000000" w:rsidP="00000000" w:rsidRDefault="00000000" w:rsidRPr="00000000" w14:paraId="0000016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1915 г. в Нью-Йорке была создана корпорация по помощи большевикам. Организаторами были Рокфеллер, Морган и Нейншил Сити Банк. Финансовым магнатам важны войны, революции, восстания, разрушение материальных, духовных ценностей, истребление людей, что даёт деньги.</w:t>
      </w:r>
    </w:p>
    <w:p w:rsidR="00000000" w:rsidDel="00000000" w:rsidP="00000000" w:rsidRDefault="00000000" w:rsidRPr="00000000" w14:paraId="0000016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начале 1917 г. в Петрограде приступила к работе конференция Антанты, всех союзников в войне с Германией. Председательствовал на заседаниях русский император Николай 2, покинувший для этого Ставку Верховного главнокомандования в Могилёве. Темой была судьба Германии, которая хотела избежать поражения и капитуляции.</w:t>
      </w:r>
    </w:p>
    <w:p w:rsidR="00000000" w:rsidDel="00000000" w:rsidP="00000000" w:rsidRDefault="00000000" w:rsidRPr="00000000" w14:paraId="0000016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Делегацию Англии возглавлял Магистр Шотландской масонской ложи, лорд Мильнер. Его помощниками были посол Бьюкеннен, атташе британского посольства Кроми, вице-консул Англии Локкарт.</w:t>
      </w:r>
    </w:p>
    <w:p w:rsidR="00000000" w:rsidDel="00000000" w:rsidP="00000000" w:rsidRDefault="00000000" w:rsidRPr="00000000" w14:paraId="0000016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Военная делегация Великобритании разместилась в отеле «Франция». Из номера Мильнера посол Бьюкеннен отправлялся к князю Львову, к влиятельным в русском обществе Некрасову и Терещенко. Он подготовил справку о военных силах в Петрограде: 250 тыс. распущенной солдатни.  Петроградской полиции было 3,5 тыс. Члены делегации проверяли боевую неготовность армии к участию в масонском государственном перевороте по отречению царя от власти. Прикормленная солдатня готова выполнить за сытую и мирную жизнь любой приказ масонствующих командиров, убийство неугодных людей. Мильнер понимал, если петроградская полиция начнёт противодействие мятежникам-масонам, они будут уничтожены. Участники переворота победят.</w:t>
      </w:r>
    </w:p>
    <w:p w:rsidR="00000000" w:rsidDel="00000000" w:rsidP="00000000" w:rsidRDefault="00000000" w:rsidRPr="00000000" w14:paraId="0000016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Солдаты и матросы готовились стать главной силой в государственном перевороте, который </w:t>
      </w:r>
      <w:r w:rsidDel="00000000" w:rsidR="00000000" w:rsidRPr="00000000">
        <w:rPr>
          <w:rFonts w:ascii="Times New Roman" w:cs="Times New Roman" w:eastAsia="Times New Roman" w:hAnsi="Times New Roman"/>
          <w:b w:val="1"/>
          <w:sz w:val="28"/>
          <w:szCs w:val="28"/>
          <w:rtl w:val="0"/>
        </w:rPr>
        <w:t xml:space="preserve">планировалось совершить силами масонствующих государственных и военных деятелей</w:t>
      </w:r>
      <w:r w:rsidDel="00000000" w:rsidR="00000000" w:rsidRPr="00000000">
        <w:rPr>
          <w:rFonts w:ascii="Times New Roman" w:cs="Times New Roman" w:eastAsia="Times New Roman" w:hAnsi="Times New Roman"/>
          <w:sz w:val="28"/>
          <w:szCs w:val="28"/>
          <w:rtl w:val="0"/>
        </w:rPr>
        <w:t xml:space="preserve">. Их держали не на фронте, где людей убивали, а в столице‚ где их хорошо прикармливали. </w:t>
      </w:r>
    </w:p>
    <w:p w:rsidR="00000000" w:rsidDel="00000000" w:rsidP="00000000" w:rsidRDefault="00000000" w:rsidRPr="00000000" w14:paraId="0000016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В Нью-Йорке совещались богатейшие люди Америки, банкиры. Темой совещания были деньги на очередную русскую революцию (госпереворот они ошибочно называли революцией).   </w:t>
      </w:r>
    </w:p>
    <w:p w:rsidR="00000000" w:rsidDel="00000000" w:rsidP="00000000" w:rsidRDefault="00000000" w:rsidRPr="00000000" w14:paraId="0000016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Самый злобный ненавистник России Якоб Шифф вёл дело к поражению русской армии и организации госпереворота в России. Он подписал чек на 20 млн. дол., банк Варбурга дал 10 млн. дол, представитель лорда Мильнера дал чек на 10 млн. дол. </w:t>
      </w:r>
    </w:p>
    <w:p w:rsidR="00000000" w:rsidDel="00000000" w:rsidP="00000000" w:rsidRDefault="00000000" w:rsidRPr="00000000" w14:paraId="0000016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Русский гос. переворот мог начаться. Первый этап - отречение Николая П от трона организовывал в Петрограде лорд Мильнер. На заседаниях конференции он говорил о победе над немцами, ночами готовил поражение русской армии. Николай П не знал о предательстве Мильнера.</w:t>
      </w:r>
    </w:p>
    <w:p w:rsidR="00000000" w:rsidDel="00000000" w:rsidP="00000000" w:rsidRDefault="00000000" w:rsidRPr="00000000" w14:paraId="0000016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Мильнер продиктовал земскому деятелю России Львову состав будущего Временного правительства. В него вошли 12 человек, масоны разных степеней.</w:t>
      </w:r>
    </w:p>
    <w:p w:rsidR="00000000" w:rsidDel="00000000" w:rsidP="00000000" w:rsidRDefault="00000000" w:rsidRPr="00000000" w14:paraId="0000016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Когда политику страны определяет не законное правительство, а зарубежный масон Мильнер это внешниее иностранное управление. Это России подарили события февраля-марта, свержение царя, ликвидация монархии. Означало ликвидацию суверенитета и независимости России.</w:t>
      </w:r>
    </w:p>
    <w:p w:rsidR="00000000" w:rsidDel="00000000" w:rsidP="00000000" w:rsidRDefault="00000000" w:rsidRPr="00000000" w14:paraId="0000016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проходила конференция,  в Могилёве в Ставке был генерал Алексеев, самый близкий помощник Николай 2, который доверял ему и не подозревал, что Алексеев возглавлял в России военную масонскую ложу. Алексеев склонил к измене всех командующих фронтами, дядю царя Михаила Александровича. Они решили, что для победы над Германией Николай И должен отречься от престола. Командование русской армии первым предало царя.</w:t>
      </w:r>
    </w:p>
    <w:p w:rsidR="00000000" w:rsidDel="00000000" w:rsidP="00000000" w:rsidRDefault="00000000" w:rsidRPr="00000000" w14:paraId="0000017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Государственный переворот готовили и совершали не в Петрограде или Москве, не рабочие, крестьяне, народ России, а самые богатые и влиятельные люди США и Европы, масоны, их агентура в России. Недовольство населения дороговизной, отсутствием продуктов, оружия и боеприпасов - общественно-политический фон, искусственно созданный для гос. переворота и видимости недовольства царизмом народом.</w:t>
      </w:r>
    </w:p>
    <w:p w:rsidR="00000000" w:rsidDel="00000000" w:rsidP="00000000" w:rsidRDefault="00000000" w:rsidRPr="00000000" w14:paraId="00000171">
      <w:pPr>
        <w:pStyle w:val="Heading1"/>
        <w:keepNext w:val="0"/>
        <w:keepLines w:val="0"/>
        <w:spacing w:after="80" w:lineRule="auto"/>
        <w:ind w:left="40" w:right="40" w:firstLine="480"/>
        <w:jc w:val="both"/>
        <w:rPr/>
      </w:pPr>
      <w:bookmarkStart w:colFirst="0" w:colLast="0" w:name="_heading=h.1ci93xb" w:id="23"/>
      <w:bookmarkEnd w:id="23"/>
      <w:r w:rsidDel="00000000" w:rsidR="00000000" w:rsidRPr="00000000">
        <w:rPr>
          <w:rtl w:val="0"/>
        </w:rPr>
        <w:t xml:space="preserve">25) Где и какие политические силы заставили отречься царя от престола, что происходило в это время в Петрограде?</w:t>
      </w:r>
    </w:p>
    <w:p w:rsidR="00000000" w:rsidDel="00000000" w:rsidP="00000000" w:rsidRDefault="00000000" w:rsidRPr="00000000" w14:paraId="000001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вопрос</w:t>
      </w:r>
    </w:p>
    <w:p w:rsidR="00000000" w:rsidDel="00000000" w:rsidP="00000000" w:rsidRDefault="00000000" w:rsidRPr="00000000" w14:paraId="000001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pStyle w:val="Heading1"/>
        <w:keepNext w:val="0"/>
        <w:keepLines w:val="0"/>
        <w:spacing w:after="80" w:lineRule="auto"/>
        <w:ind w:left="40" w:right="40" w:firstLine="480"/>
        <w:jc w:val="both"/>
        <w:rPr/>
      </w:pPr>
      <w:bookmarkStart w:colFirst="0" w:colLast="0" w:name="_heading=h.3whwml4" w:id="24"/>
      <w:bookmarkEnd w:id="24"/>
      <w:r w:rsidDel="00000000" w:rsidR="00000000" w:rsidRPr="00000000">
        <w:rPr>
          <w:rtl w:val="0"/>
        </w:rPr>
        <w:t xml:space="preserve">27) События октября 1917 г. в России: революция или государственный переворот?</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Революция – переход от исторически изжившей себя общественно-экономической ситуации к более прогрессивной, например, от феодализма к капитализму (буржуазная революция), от капитализма к социализму(социалистическая).</w:t>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Государственный переворот – насильственный, преступный захват власти, не обеспечивает ничего нового, прогрессивного (был капитализм до переворота, он и остался), только изменился состав руководителей государства, если силовой захват власти удался. Если не удалось, тогда это называется неудавшаяся попытка гос. переворота.</w:t>
      </w:r>
    </w:p>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Октябрьская революция 1917 г. - главное событие XX в. Ее всемирно-историческое значение заключается в том, что она положила начало переходу от капитализма к социализму, созданию общества социальной справедливости.</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гос. переворота февраля 1917г. к власти пришли буржуазные мировая закулиса, самые богатые, влиятельные люди мира, распространяют влияние на более широкий круг государств и народов с целью обеспечения себе мирового господства. Деятельность осуществляется тайно, зашифровано.</w:t>
      </w:r>
    </w:p>
    <w:p w:rsidR="00000000" w:rsidDel="00000000" w:rsidP="00000000" w:rsidRDefault="00000000" w:rsidRPr="00000000" w14:paraId="0000017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Государственный переворот по свержению царской власти был осуществлён российскими масонскими деятелями при финансовой, организационной поддержке масонских деятелей США, Англии и Франции. Гос. переворот 1917 – масонско-буржуазный заговор против рос.империи.</w:t>
      </w:r>
    </w:p>
    <w:p w:rsidR="00000000" w:rsidDel="00000000" w:rsidP="00000000" w:rsidRDefault="00000000" w:rsidRPr="00000000" w14:paraId="0000017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Мильнер, Магистр Шотландского массонства, который возглавлял делегацию Англии на военной конференции, тайно готов план по свержению Николая 2, продиктовал земскому деятелю России Львову состав будущего Временного правительства. В него вошли 12 человек, масоны разных степеней. Это было внешним иностранным управлением России. Означало ликвидацию суверенитета и независимости России.</w:t>
      </w:r>
    </w:p>
    <w:p w:rsidR="00000000" w:rsidDel="00000000" w:rsidP="00000000" w:rsidRDefault="00000000" w:rsidRPr="00000000" w14:paraId="0000017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несколько концепций относительно Октябрьской революции: марксистско-ленинская, либерально-буржуазная, концепция сионистского масонского заговора против России, новейшая концепция.</w:t>
      </w:r>
    </w:p>
    <w:p w:rsidR="00000000" w:rsidDel="00000000" w:rsidP="00000000" w:rsidRDefault="00000000" w:rsidRPr="00000000" w14:paraId="0000017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Марксистко-ленинская.</w:t>
      </w:r>
      <w:r w:rsidDel="00000000" w:rsidR="00000000" w:rsidRPr="00000000">
        <w:rPr>
          <w:rFonts w:ascii="Times New Roman" w:cs="Times New Roman" w:eastAsia="Times New Roman" w:hAnsi="Times New Roman"/>
          <w:sz w:val="28"/>
          <w:szCs w:val="28"/>
          <w:rtl w:val="0"/>
        </w:rPr>
        <w:t xml:space="preserve"> Временное правительство по причине своего классово-буржуазного характера не могло решить ни одного вопроса в интересах трудящейся России, вопрос о мире, земле, нац. и рабочие вопросы. Октябрьская революция была подготовлена всем предыдущим ходом общественно-политического развития Рос. Государства. Революция – объективная закономерность развития российского общество. Вопрос революции – вопрос о власти, она решила в пользу рабочего класса и беднейшего крестьянства во главе с большевиками. Решающим условием победы стала руководящая деятельность большевистской партии. Была установлена диктатура пролетариата. Созданы предпосылки для строительства социалистического общества.</w:t>
      </w:r>
    </w:p>
    <w:p w:rsidR="00000000" w:rsidDel="00000000" w:rsidP="00000000" w:rsidRDefault="00000000" w:rsidRPr="00000000" w14:paraId="0000018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Либерально-буржуазная концепция</w:t>
      </w:r>
      <w:r w:rsidDel="00000000" w:rsidR="00000000" w:rsidRPr="00000000">
        <w:rPr>
          <w:rFonts w:ascii="Times New Roman" w:cs="Times New Roman" w:eastAsia="Times New Roman" w:hAnsi="Times New Roman"/>
          <w:sz w:val="28"/>
          <w:szCs w:val="28"/>
          <w:rtl w:val="0"/>
        </w:rPr>
        <w:t xml:space="preserve">. Её создателями являются историки стран Запада, российские, белорусские эмигранты, бывшие советские историки, которые отказались от принципов марксизма.</w:t>
      </w:r>
    </w:p>
    <w:p w:rsidR="00000000" w:rsidDel="00000000" w:rsidP="00000000" w:rsidRDefault="00000000" w:rsidRPr="00000000" w14:paraId="0000018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Октябрьская революция не была подготовлена предыдущим ходом общественной жизни, она – случайное событие в рос. истории. Россия большевиками и другими смутьянами была доведена до состояния, что власть валялась на Невском проспекте. Большевики подняли власть, засели в Смольном и начали управлять страной. Октябрьская революция – верхушечный заговор большевиков во главе с Лениным, не поддержанных рос. народом.</w:t>
      </w:r>
    </w:p>
    <w:p w:rsidR="00000000" w:rsidDel="00000000" w:rsidP="00000000" w:rsidRDefault="00000000" w:rsidRPr="00000000" w14:paraId="0000018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Антинаучность основных положений концепции доказана при рассмотрении основных аргументов в пользу марксистско-ленинской концепции. Обратим внимание на некорректные выражения: «большевики и другие “смутьяны”», «государственная власть “валялась”» на мостовой Невского проспекта», «большевики подняли эту власть, засели в Смольном и начали управлять страной» и др.</w:t>
      </w:r>
    </w:p>
    <w:p w:rsidR="00000000" w:rsidDel="00000000" w:rsidP="00000000" w:rsidRDefault="00000000" w:rsidRPr="00000000" w14:paraId="0000018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Разновидностью либерально-буржуазной трактовки распространенная в зарубежной историографии версия, что Ленина привел к власти за деньги немецкого генерального штаба, заинтересованного в ослаблении России, участник российского и германского социал-демократического движения Гельфанд, что Ленин и его сторонники являлись шпионами Германии.</w:t>
      </w:r>
    </w:p>
    <w:p w:rsidR="00000000" w:rsidDel="00000000" w:rsidP="00000000" w:rsidRDefault="00000000" w:rsidRPr="00000000" w14:paraId="0000018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Тезисы данной версии не имеют никакого документального подтверждения, которые позволяли бы утверждать, что революция осуществлялась по заказу Германии и за ее деньги. </w:t>
      </w:r>
    </w:p>
    <w:p w:rsidR="00000000" w:rsidDel="00000000" w:rsidP="00000000" w:rsidRDefault="00000000" w:rsidRPr="00000000" w14:paraId="0000018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Концепция сионистского масонского заговора против России</w:t>
      </w:r>
      <w:r w:rsidDel="00000000" w:rsidR="00000000" w:rsidRPr="00000000">
        <w:rPr>
          <w:rFonts w:ascii="Times New Roman" w:cs="Times New Roman" w:eastAsia="Times New Roman" w:hAnsi="Times New Roman"/>
          <w:sz w:val="28"/>
          <w:szCs w:val="28"/>
          <w:rtl w:val="0"/>
        </w:rPr>
        <w:t xml:space="preserve">. Её создали рос. национальные патриоты.</w:t>
      </w:r>
    </w:p>
    <w:p w:rsidR="00000000" w:rsidDel="00000000" w:rsidP="00000000" w:rsidRDefault="00000000" w:rsidRPr="00000000" w14:paraId="0000018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Сионизм – тайное общественно-политическое течение еврейской буржуазии, которая пропагандирует исключительность евреев как народа и борется за установление еврейского мирового господства. </w:t>
      </w:r>
    </w:p>
    <w:p w:rsidR="00000000" w:rsidDel="00000000" w:rsidP="00000000" w:rsidRDefault="00000000" w:rsidRPr="00000000" w14:paraId="0000018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Антирусская революция 1917г. имела 2 этапа – либеральный(масонский) и большевистский. Победе большевиков содействовало напряжение в обществе, народ не доверял правящему классу и интеллигенции, которые изменили России и её национальным интересам.</w:t>
      </w:r>
    </w:p>
    <w:p w:rsidR="00000000" w:rsidDel="00000000" w:rsidP="00000000" w:rsidRDefault="00000000" w:rsidRPr="00000000" w14:paraId="0000018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октябре 1917 г. в Рос. произошла «еврейская революция» и установилась «еврейская» власть, большевики того времени – это евреи либо исполнители их воли.</w:t>
      </w:r>
    </w:p>
    <w:p w:rsidR="00000000" w:rsidDel="00000000" w:rsidP="00000000" w:rsidRDefault="00000000" w:rsidRPr="00000000" w14:paraId="0000018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Революционное движение в России, Октябрьская революция финансировались крупными деятелями международного сионизма. </w:t>
      </w:r>
    </w:p>
    <w:p w:rsidR="00000000" w:rsidDel="00000000" w:rsidP="00000000" w:rsidRDefault="00000000" w:rsidRPr="00000000" w14:paraId="0000018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Россия пала не потому, что была слабой, а ее враги были сильными, а потому, что получила удар в спину в результате заговора многочисленных антирусских сил как извне (масонство), так и внутри («пятая колонна»). «Пятая колонна» в России состояла из дворянства и интеллигенции, лишенных национального сознания, которые предпочитали основы жизни, заимствованные в Европе и США.</w:t>
      </w:r>
    </w:p>
    <w:p w:rsidR="00000000" w:rsidDel="00000000" w:rsidP="00000000" w:rsidRDefault="00000000" w:rsidRPr="00000000" w14:paraId="0000018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Вмешательство международного сионизма и масонства во внутренние дела России, в подготовку и осуществление Октябрьской революции преувеличивается. Удар в спину не мог быть таким мощным, чтобы повлиять на ход исторических событий в России. Финансовая поддержка Троцкого его родственниками, банкирами-сионистами, не означает финансовой поддержки со стороны международного сионизма всего российского революционного движения.</w:t>
      </w:r>
    </w:p>
    <w:p w:rsidR="00000000" w:rsidDel="00000000" w:rsidP="00000000" w:rsidRDefault="00000000" w:rsidRPr="00000000" w14:paraId="0000018C">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Необоснованно обвинять интеллигенцию, советских чиновников в измене России и ее нац. интересам. Люди стали служить новой, народной, социалистической России. Сторонники концепции выражают симпатии России буржуазной, им хотелось бы, чтобы интеллигенция служила этой России. </w:t>
      </w:r>
    </w:p>
    <w:p w:rsidR="00000000" w:rsidDel="00000000" w:rsidP="00000000" w:rsidRDefault="00000000" w:rsidRPr="00000000" w14:paraId="0000018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Новейшая концепция. </w:t>
      </w:r>
      <w:r w:rsidDel="00000000" w:rsidR="00000000" w:rsidRPr="00000000">
        <w:rPr>
          <w:rFonts w:ascii="Times New Roman" w:cs="Times New Roman" w:eastAsia="Times New Roman" w:hAnsi="Times New Roman"/>
          <w:sz w:val="28"/>
          <w:szCs w:val="28"/>
          <w:rtl w:val="0"/>
        </w:rPr>
        <w:t xml:space="preserve">Концепция мирной передачи власти в октябре 1917 от Рос. масонов другим рос. «большевикам» (лже) в условиях сговора и давления на рос. масонов со стороны их международных организаций в целях осуществления данной полит. сделки. Зарубежные спонсоры заговора своим управлением для чинов буржуазного правительства во главе с Львовом предъявили ряд требований:</w:t>
      </w:r>
    </w:p>
    <w:p w:rsidR="00000000" w:rsidDel="00000000" w:rsidP="00000000" w:rsidRDefault="00000000" w:rsidRPr="00000000" w14:paraId="0000018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расстрелять российского князя и его семью; 2) уничтожить весь род Романовых; 3) вернуть деньги банкам и банкирам США и Европы, которые выделили на гос. переворот; 4) начать процесс ликвидации рос. гос.;</w:t>
      </w:r>
    </w:p>
    <w:p w:rsidR="00000000" w:rsidDel="00000000" w:rsidP="00000000" w:rsidRDefault="00000000" w:rsidRPr="00000000" w14:paraId="0000019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Временное правительство согласилось лишь на арест царя и отправку их в Сибирь, но содержание царя при Врем. прав. Было человечным.</w:t>
      </w:r>
    </w:p>
    <w:p w:rsidR="00000000" w:rsidDel="00000000" w:rsidP="00000000" w:rsidRDefault="00000000" w:rsidRPr="00000000" w14:paraId="0000019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Выполнить остальные требования Врем. прав. отказалось, через 2,5 мес. Львова отстранили от правительства. Новым был назначен Керенский Александр. Согласившись возглавить правительство, при условии лишь части выполненных условий, он должен был нанести удар по российской армии и передать свои обязанности Троцкому.</w:t>
      </w:r>
    </w:p>
    <w:p w:rsidR="00000000" w:rsidDel="00000000" w:rsidP="00000000" w:rsidRDefault="00000000" w:rsidRPr="00000000" w14:paraId="0000019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Троцкий издал приказ, который отнял возможность принятия решений у армии – только через военные комитеты. Керенскому предложили организовать провокации против генералов. Ленин присоединился и подавил Керенский протест. Генералов отправили в тюрьму, а страна не может жить без армии и флота ни дня.</w:t>
      </w:r>
    </w:p>
    <w:p w:rsidR="00000000" w:rsidDel="00000000" w:rsidP="00000000" w:rsidRDefault="00000000" w:rsidRPr="00000000" w14:paraId="0000019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 армия была уничтожена Троцким, Ульяновым, Керенским (приказ). Расстрелять Романовых и отдать долг Керенский не решился. Начался поиск новой главы. Большевики согласились, но при условии передачи им власти от Врем.прав. </w:t>
      </w:r>
    </w:p>
    <w:p w:rsidR="00000000" w:rsidDel="00000000" w:rsidP="00000000" w:rsidRDefault="00000000" w:rsidRPr="00000000" w14:paraId="00000194">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версия</w:t>
      </w:r>
    </w:p>
    <w:p w:rsidR="00000000" w:rsidDel="00000000" w:rsidP="00000000" w:rsidRDefault="00000000" w:rsidRPr="00000000" w14:paraId="0000019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октября 1917 г. в Петрограде под руководством большевиков началось вооруженное восстание. В ночь на 25 октября (7 ноября) наиболее важные объекты столицы (вокзалы, телефон, телеграф, банки, мосты) были заняты революционными отрядами красногвардейцев, солдат и матросов. Вечером 25 октября 1917 г. начался штурм Зимнего дворца. Временное правительство было арестовано, а его министры отправлены в Петропавловскую крепость. Вся власть перешла в руки Военно-революционного комитета (ВРК) - органа Петроградского Совета рабочих и солдатских депутатов. Вечером 25 октября 1917 г. начал работу II Всероссийский съезд Советов рабочих и солдатских депутатов. Беларусь на нем представлял 51 делегат. Съезд принял Декрет о мире и Декрет о земле, чем продемонстрировал свою готовность и способность решать те проблемы, которые волновали народ. На съезде был избран законодательный орган страны - Всероссийский Центральный Исполнительный Комитет (ВЦИК) и создано новое правительство - Совет Народных Комиссаров (СНК) во главе с В.И. Лениным. Наряду с вопросами о мире и земле советская власть приступила к решению национального вопроса. 2 ноября 1917 г. была опубликована Декларация прав народов России. В ней провозглашалось равноправие всех народов, их право на самоопределение. С октября 1917 г. по февраль 1918 г. советская власть установилась в крупных городах и промышленных центрах России, причем во многих местах - мирным путем. Этот период известен в истории как период триумфального шествия советской власти</w:t>
      </w:r>
    </w:p>
    <w:p w:rsidR="00000000" w:rsidDel="00000000" w:rsidP="00000000" w:rsidRDefault="00000000" w:rsidRPr="00000000" w14:paraId="00000196">
      <w:pPr>
        <w:shd w:fill="ffffff" w:val="clear"/>
        <w:spacing w:after="80" w:lineRule="auto"/>
        <w:ind w:left="40" w:right="40" w:firstLine="48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версия(правильная)</w:t>
      </w:r>
    </w:p>
    <w:p w:rsidR="00000000" w:rsidDel="00000000" w:rsidP="00000000" w:rsidRDefault="00000000" w:rsidRPr="00000000" w14:paraId="0000019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Октябрьская революция была сионистко(еврейско)-массонским заговором, который нужен был для передачи власти более послушным массонам, которые согласились бы: 1.Расстрелять царскую семью, чтобы убить православный русский дух. 2.Уничтожить дворец Романовых, а драгоценности раздать англо-саксам. Была сымитирована революция. Штурма зимнего дворца как такового не было, временное правительство вывезли в тюрьму на дней 6 а затем отпустили в другие страны, а Керенского выбрали человеком, который будет описывать события штурма от лица жертвы.</w:t>
      </w:r>
    </w:p>
    <w:p w:rsidR="00000000" w:rsidDel="00000000" w:rsidP="00000000" w:rsidRDefault="00000000" w:rsidRPr="00000000" w14:paraId="00000198">
      <w:pPr>
        <w:pStyle w:val="Heading1"/>
        <w:jc w:val="both"/>
        <w:rPr/>
      </w:pPr>
      <w:bookmarkStart w:colFirst="0" w:colLast="0" w:name="_heading=h.2bn6wsx" w:id="25"/>
      <w:bookmarkEnd w:id="25"/>
      <w:r w:rsidDel="00000000" w:rsidR="00000000" w:rsidRPr="00000000">
        <w:rPr>
          <w:rtl w:val="0"/>
        </w:rPr>
        <w:t xml:space="preserve">28) Октябрьская революция 1917: разные концепции и теоритические подходы</w:t>
      </w:r>
    </w:p>
    <w:p w:rsidR="00000000" w:rsidDel="00000000" w:rsidP="00000000" w:rsidRDefault="00000000" w:rsidRPr="00000000" w14:paraId="0000019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вопрос</w:t>
      </w:r>
    </w:p>
    <w:p w:rsidR="00000000" w:rsidDel="00000000" w:rsidP="00000000" w:rsidRDefault="00000000" w:rsidRPr="00000000" w14:paraId="0000019A">
      <w:pPr>
        <w:pStyle w:val="Heading1"/>
        <w:spacing w:after="40" w:before="40" w:lineRule="auto"/>
        <w:ind w:left="40" w:right="40" w:firstLine="0"/>
        <w:jc w:val="both"/>
        <w:rPr/>
      </w:pPr>
      <w:bookmarkStart w:colFirst="0" w:colLast="0" w:name="_heading=h.qsh70q" w:id="26"/>
      <w:bookmarkEnd w:id="26"/>
      <w:r w:rsidDel="00000000" w:rsidR="00000000" w:rsidRPr="00000000">
        <w:rPr>
          <w:rtl w:val="0"/>
        </w:rPr>
        <w:t xml:space="preserve">29) Журнал “Гоман” и его идея создания белорусской национальной государственности. И Всебелорусский съезд в декабре 1917 г. </w:t>
      </w:r>
    </w:p>
    <w:p w:rsidR="00000000" w:rsidDel="00000000" w:rsidP="00000000" w:rsidRDefault="00000000" w:rsidRPr="00000000" w14:paraId="0000019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первой пол. 1880-х гг. в Петербурге существовали студ. кружки народовольнического и либерально-просветительского направлений, участниками которых были выходцы из Беларуси. Подпольно они издали несколько публицистических произведений, написанных на русском языке. В 1884 г. члены группы «Гомон» (А. Марченко, X. Ратнер и др.) выступили с инициативой объединения всех народнических кружков Беларуси. </w:t>
      </w:r>
    </w:p>
    <w:p w:rsidR="00000000" w:rsidDel="00000000" w:rsidP="00000000" w:rsidRDefault="00000000" w:rsidRPr="00000000" w14:paraId="0000019C">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Ими было издано два номера гектографического журнала «Гомон» (на русском языке). Гомоновцы были первыми, кто поставил вопрос о праве белорусов иметь свое самостоятельное государство. Их идеалом была свободная от социального и национального угнетения Россия, построенная на основе федерации самоуправляемых областей. Гомоновцы имели связи с народническими кружками Минска, Витебска, Могилева, но объединить всех революционных народников Беларуси в то время не сумели.</w:t>
      </w:r>
      <w:r w:rsidDel="00000000" w:rsidR="00000000" w:rsidRPr="00000000">
        <w:rPr>
          <w:rtl w:val="0"/>
        </w:rPr>
      </w:r>
    </w:p>
    <w:p w:rsidR="00000000" w:rsidDel="00000000" w:rsidP="00000000" w:rsidRDefault="00000000" w:rsidRPr="00000000" w14:paraId="0000019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Авторы относили белорусов до нации, которая не имеет своей национальной элиты. По мнению авторов, белорусы – самобытный народ, у которого есть свой язык, культура, быт, историческое прошлое, территория. Вышло два номера журнала.</w:t>
      </w:r>
    </w:p>
    <w:p w:rsidR="00000000" w:rsidDel="00000000" w:rsidP="00000000" w:rsidRDefault="00000000" w:rsidRPr="00000000" w14:paraId="0000019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Царские жандармы нашли 32 экземпляра "Гомана" и гектограф на петербургской квартире Ратнера. Гомон не получил широкого звучания, его идеи свидетельствовали о появлении нового поколения белорусской интеллигенции, которая могла о себе заявить “мы – белорусы”. Их идеи стали своеобразным манифестом и зазвучали заново уже в начале ХХ века.</w:t>
      </w:r>
    </w:p>
    <w:p w:rsidR="00000000" w:rsidDel="00000000" w:rsidP="00000000" w:rsidRDefault="00000000" w:rsidRPr="00000000" w14:paraId="0000019F">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Всебелорусский съезд.</w:t>
      </w:r>
    </w:p>
    <w:p w:rsidR="00000000" w:rsidDel="00000000" w:rsidP="00000000" w:rsidRDefault="00000000" w:rsidRPr="00000000" w14:paraId="000001A0">
      <w:pPr>
        <w:shd w:fill="ffffff" w:val="clear"/>
        <w:spacing w:after="45" w:before="45" w:line="240" w:lineRule="auto"/>
        <w:ind w:left="45" w:right="45"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влиятельных бел. Нац. партий и организаций не поддержало Окт. революцию, считало ее анархией, потерей свобод, завоеванных в феврале 1917 г. Если до революции бел. нац. деятели добивались для Беларуси краевой автономии в составе России, то теперь они требовали создания независимого бел. гос. в форме буржуазной парламентской республики с Учредительным собранием.</w:t>
      </w:r>
    </w:p>
    <w:p w:rsidR="00000000" w:rsidDel="00000000" w:rsidP="00000000" w:rsidRDefault="00000000" w:rsidRPr="00000000" w14:paraId="000001A1">
      <w:pPr>
        <w:shd w:fill="ffffff" w:val="clear"/>
        <w:spacing w:after="45" w:before="45" w:line="240" w:lineRule="auto"/>
        <w:ind w:left="45" w:right="45"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Большие надежды они возлагали на </w:t>
      </w:r>
      <w:r w:rsidDel="00000000" w:rsidR="00000000" w:rsidRPr="00000000">
        <w:rPr>
          <w:rFonts w:ascii="Times New Roman" w:cs="Times New Roman" w:eastAsia="Times New Roman" w:hAnsi="Times New Roman"/>
          <w:i w:val="1"/>
          <w:sz w:val="28"/>
          <w:szCs w:val="28"/>
          <w:rtl w:val="0"/>
        </w:rPr>
        <w:t xml:space="preserve">I Всебелорусский съезд</w:t>
      </w:r>
      <w:r w:rsidDel="00000000" w:rsidR="00000000" w:rsidRPr="00000000">
        <w:rPr>
          <w:rFonts w:ascii="Times New Roman" w:cs="Times New Roman" w:eastAsia="Times New Roman" w:hAnsi="Times New Roman"/>
          <w:sz w:val="28"/>
          <w:szCs w:val="28"/>
          <w:rtl w:val="0"/>
        </w:rPr>
        <w:t xml:space="preserve">, который проходил в Минске </w:t>
      </w:r>
      <w:r w:rsidDel="00000000" w:rsidR="00000000" w:rsidRPr="00000000">
        <w:rPr>
          <w:rFonts w:ascii="Times New Roman" w:cs="Times New Roman" w:eastAsia="Times New Roman" w:hAnsi="Times New Roman"/>
          <w:i w:val="1"/>
          <w:sz w:val="28"/>
          <w:szCs w:val="28"/>
          <w:rtl w:val="0"/>
        </w:rPr>
        <w:t xml:space="preserve">15–17 декабря 1917 г.</w:t>
      </w:r>
      <w:r w:rsidDel="00000000" w:rsidR="00000000" w:rsidRPr="00000000">
        <w:rPr>
          <w:rFonts w:ascii="Times New Roman" w:cs="Times New Roman" w:eastAsia="Times New Roman" w:hAnsi="Times New Roman"/>
          <w:sz w:val="28"/>
          <w:szCs w:val="28"/>
          <w:rtl w:val="0"/>
        </w:rPr>
        <w:t xml:space="preserve"> Главным на съезде был вопрос о власти. Делегаты решили создать из своего состава </w:t>
      </w:r>
      <w:r w:rsidDel="00000000" w:rsidR="00000000" w:rsidRPr="00000000">
        <w:rPr>
          <w:rFonts w:ascii="Times New Roman" w:cs="Times New Roman" w:eastAsia="Times New Roman" w:hAnsi="Times New Roman"/>
          <w:i w:val="1"/>
          <w:sz w:val="28"/>
          <w:szCs w:val="28"/>
          <w:rtl w:val="0"/>
        </w:rPr>
        <w:t xml:space="preserve">Всебелорусский Совет крестьянских, рабочих и солдатских депутатов</w:t>
      </w:r>
      <w:r w:rsidDel="00000000" w:rsidR="00000000" w:rsidRPr="00000000">
        <w:rPr>
          <w:rFonts w:ascii="Times New Roman" w:cs="Times New Roman" w:eastAsia="Times New Roman" w:hAnsi="Times New Roman"/>
          <w:sz w:val="28"/>
          <w:szCs w:val="28"/>
          <w:rtl w:val="0"/>
        </w:rPr>
        <w:t xml:space="preserve"> и передать власть в крае. Советская власть на Беларуси не признавались.</w:t>
      </w:r>
    </w:p>
    <w:p w:rsidR="00000000" w:rsidDel="00000000" w:rsidP="00000000" w:rsidRDefault="00000000" w:rsidRPr="00000000" w14:paraId="000001A2">
      <w:pPr>
        <w:shd w:fill="ffffff" w:val="clear"/>
        <w:spacing w:after="45" w:before="45" w:line="240" w:lineRule="auto"/>
        <w:ind w:left="45" w:right="45"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СНК Зап. области и фронта 18 декабря 1917 г. распустил съезд, члены президиума и делегаты были арестованы (через неск. дней отпущены). Часть неарестованных делегатов на нелегальном заседании передали краевую власть Раде Всебелорусского съезда. 21 декабря 1917 г. из состава Рады избрали Исполнительный комитет из 10 человек как центр консолидации антисоветских и антибольшевистских сил в Беларуси.</w:t>
      </w:r>
    </w:p>
    <w:p w:rsidR="00000000" w:rsidDel="00000000" w:rsidP="00000000" w:rsidRDefault="00000000" w:rsidRPr="00000000" w14:paraId="000001A3">
      <w:pPr>
        <w:shd w:fill="ffffff" w:val="clear"/>
        <w:spacing w:after="45" w:before="45" w:line="240" w:lineRule="auto"/>
        <w:ind w:left="45" w:right="45"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Почему так жестко отнеслась советская власть к съезду? </w:t>
      </w:r>
      <w:r w:rsidDel="00000000" w:rsidR="00000000" w:rsidRPr="00000000">
        <w:rPr>
          <w:rtl w:val="0"/>
        </w:rPr>
      </w:r>
    </w:p>
    <w:p w:rsidR="00000000" w:rsidDel="00000000" w:rsidP="00000000" w:rsidRDefault="00000000" w:rsidRPr="00000000" w14:paraId="000001A4">
      <w:pPr>
        <w:shd w:fill="ffffff" w:val="clear"/>
        <w:spacing w:after="45" w:before="45" w:line="240" w:lineRule="auto"/>
        <w:ind w:left="45" w:right="45"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Съезд был распущен за попытку совершить государственный переворот, ликвидировать советскую власть и отстранить большевиков от управления краем. В декабре 1917 г. у большевиков Беларуси были возможности защитить советскую власть от попыток ее ликвидации.</w:t>
      </w:r>
    </w:p>
    <w:p w:rsidR="00000000" w:rsidDel="00000000" w:rsidP="00000000" w:rsidRDefault="00000000" w:rsidRPr="00000000" w14:paraId="000001A5">
      <w:pPr>
        <w:shd w:fill="ffffff" w:val="clear"/>
        <w:spacing w:after="45" w:before="45" w:line="240" w:lineRule="auto"/>
        <w:ind w:left="45" w:right="45"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Делегаты не представляли весь белорусский народ. Он выбирал их и мало знал о съезде. На съезде были представители полит. партий и организаций, профсоюзов, органов власти и управления. </w:t>
      </w:r>
    </w:p>
    <w:p w:rsidR="00000000" w:rsidDel="00000000" w:rsidP="00000000" w:rsidRDefault="00000000" w:rsidRPr="00000000" w14:paraId="000001A6">
      <w:pPr>
        <w:shd w:fill="ffffff" w:val="clear"/>
        <w:spacing w:after="45" w:before="45" w:line="240" w:lineRule="auto"/>
        <w:ind w:left="45" w:right="45"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Участники съезда признавали власть большевиков в России и правительство Ленина в Петрограде, но считали, что на Беларуси должна существовать буржуазная власть, независимая от СНК РСФСР и от Советской России. Большевики Беларуси не могли согласиться.</w:t>
      </w:r>
    </w:p>
    <w:p w:rsidR="00000000" w:rsidDel="00000000" w:rsidP="00000000" w:rsidRDefault="00000000" w:rsidRPr="00000000" w14:paraId="000001A7">
      <w:pPr>
        <w:shd w:fill="ffffff" w:val="clear"/>
        <w:spacing w:after="45" w:before="45" w:line="240" w:lineRule="auto"/>
        <w:ind w:left="45" w:right="45"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События на съезде и после свидетельствуют, что возможностей для сотрудничества партий и организаций на советской основе не существовало. Шла борьба между сторонниками буржуазно-реформистского и революционно-социалистического направлений развития Беларуси. У полит. течений не было выбора в борьбе за власть, кроме конфронтации.</w:t>
      </w:r>
    </w:p>
    <w:p w:rsidR="00000000" w:rsidDel="00000000" w:rsidP="00000000" w:rsidRDefault="00000000" w:rsidRPr="00000000" w14:paraId="000001A8">
      <w:pPr>
        <w:pStyle w:val="Heading1"/>
        <w:jc w:val="both"/>
        <w:rPr/>
      </w:pPr>
      <w:bookmarkStart w:colFirst="0" w:colLast="0" w:name="_heading=h.3as4poj" w:id="27"/>
      <w:bookmarkEnd w:id="27"/>
      <w:r w:rsidDel="00000000" w:rsidR="00000000" w:rsidRPr="00000000">
        <w:rPr>
          <w:rtl w:val="0"/>
        </w:rPr>
        <w:t xml:space="preserve">30) Абвяшчэнне Беларускай Народнай Рэспублікі (БНР) - няўдалая спроба стварэння беларускай нацыянальнай дзяржаўнасці. Якія памылкі былі дапушчаны падчас абвяшчэння БНР? Чаму БНР нельга лічыць дзяржавай у поўным сэнсе гэтага слова?.</w:t>
      </w:r>
    </w:p>
    <w:p w:rsidR="00000000" w:rsidDel="00000000" w:rsidP="00000000" w:rsidRDefault="00000000" w:rsidRPr="00000000" w14:paraId="000001A9">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день захвата Минска немцами - 21 февраля 1918 г. — исполком Рады Всебелорусского съезда обратился к народу Беларуси с 1-й Уставной грамотой, в которой объявил свою власть в крае. Правительством стал Народный секретариат.</w:t>
      </w:r>
    </w:p>
    <w:p w:rsidR="00000000" w:rsidDel="00000000" w:rsidP="00000000" w:rsidRDefault="00000000" w:rsidRPr="00000000" w14:paraId="000001AA">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марта 1918 г. исполком Рады принял 2-ю Уставную грамоту, в которой Бел. объявлялась Народной Республикой и определялись принципы государственного строя, территория, права и свободы граждан, формы собственности. 18 марта 1918 г. исполком Рады Всебелорусского съезда был реорганизован в Раду БНР как высший законодательный орган.</w:t>
      </w:r>
    </w:p>
    <w:p w:rsidR="00000000" w:rsidDel="00000000" w:rsidP="00000000" w:rsidRDefault="00000000" w:rsidRPr="00000000" w14:paraId="000001AB">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марта 1918 г. Рада БНР приняла 3-ю Уставную грамоту, которая провозглашала независимость БНР в границах проживания белорусов. В качестве гос. флага был принят БКБ флаг. Вместе с гербом «Погоня»,  гербом ВКЛ, он стал гос. символом БНР.</w:t>
      </w:r>
    </w:p>
    <w:p w:rsidR="00000000" w:rsidDel="00000000" w:rsidP="00000000" w:rsidRDefault="00000000" w:rsidRPr="00000000" w14:paraId="000001AC">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Рада БНР попробовала реализовать идею независимости государства при помощи внешних сил, что явилось ее большой ошибкой. 25 апреля 1918 г. отправила телеграмму германскому кайзеру, в которой была благодарность «за освобождение Бел. немецкими войсками из-под тяжелого гнета чужого издевательства и анархии». Только под защитой Германии видит край свою добрую долю в будущем, отмечалось в телеграмме. Руководство Германии не признало БНР.</w:t>
      </w:r>
    </w:p>
    <w:p w:rsidR="00000000" w:rsidDel="00000000" w:rsidP="00000000" w:rsidRDefault="00000000" w:rsidRPr="00000000" w14:paraId="000001AD">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Победа в Раде консервативных элементов, их германская ориентация, партийные разногласия привели к полит. кризису. Полит. ядро Рады БНР - Белорусская социалистическая громада - раскололась. Сформировали новый состав Народного секретариата, который высказался за работу в контакте с оккупантами. Признаны недействительными декреты советской власти.</w:t>
      </w:r>
    </w:p>
    <w:p w:rsidR="00000000" w:rsidDel="00000000" w:rsidP="00000000" w:rsidRDefault="00000000" w:rsidRPr="00000000" w14:paraId="000001AE">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действия отдаляли руководство БНР от народа. Страны Антанты БНР официально не признали.</w:t>
      </w:r>
    </w:p>
    <w:p w:rsidR="00000000" w:rsidDel="00000000" w:rsidP="00000000" w:rsidRDefault="00000000" w:rsidRPr="00000000" w14:paraId="000001AF">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БНР гос. не являлась. Создание самостоятельного гос. предусматривает провозглашение и функционирование системы органов власти на определенной тер., принятие законов, осуществление внешних и внутриполитических функций. На оккупированной тер. Бел. все вопросы решались герм. военной администрацией. БНР не осуществляла полномочия на всей тер. проживания белорусов, не имела армии, органов власти на местах, финансовой и судебной системы. Она не получила признания. БНР - попытка создания бел. нац. государственности на буржуазной основе. </w:t>
      </w:r>
    </w:p>
    <w:p w:rsidR="00000000" w:rsidDel="00000000" w:rsidP="00000000" w:rsidRDefault="00000000" w:rsidRPr="00000000" w14:paraId="000001B0">
      <w:pPr>
        <w:pStyle w:val="Heading1"/>
        <w:jc w:val="both"/>
        <w:rPr/>
      </w:pPr>
      <w:bookmarkStart w:colFirst="0" w:colLast="0" w:name="_heading=h.1pxezwc" w:id="28"/>
      <w:bookmarkEnd w:id="28"/>
      <w:r w:rsidDel="00000000" w:rsidR="00000000" w:rsidRPr="00000000">
        <w:rPr>
          <w:rtl w:val="0"/>
        </w:rPr>
        <w:t xml:space="preserve">З1) Стварэнне Беларускай Савецкай Сацыялістычнай Рэспублікі (БССР) - першай нацыянальнай дзяржавы беларускага народа. Дзе (у якім горадзе) і калі прымаліся рашэнні аб утварэнні БССР і якім дакументам гэта абвяшчалася?</w:t>
      </w:r>
    </w:p>
    <w:p w:rsidR="00000000" w:rsidDel="00000000" w:rsidP="00000000" w:rsidRDefault="00000000" w:rsidRPr="00000000" w14:paraId="000001B1">
      <w:pPr>
        <w:shd w:fill="ffffff" w:val="clear"/>
        <w:spacing w:after="45" w:before="45" w:line="240" w:lineRule="auto"/>
        <w:ind w:left="45" w:right="45" w:firstLine="480"/>
        <w:jc w:val="both"/>
        <w:rPr>
          <w:rFonts w:ascii="Times New Roman" w:cs="Times New Roman" w:eastAsia="Times New Roman" w:hAnsi="Times New Roman"/>
          <w:color w:val="363636"/>
          <w:sz w:val="28"/>
          <w:szCs w:val="28"/>
        </w:rPr>
      </w:pPr>
      <w:r w:rsidDel="00000000" w:rsidR="00000000" w:rsidRPr="00000000">
        <w:rPr>
          <w:rFonts w:ascii="Times New Roman" w:cs="Times New Roman" w:eastAsia="Times New Roman" w:hAnsi="Times New Roman"/>
          <w:color w:val="363636"/>
          <w:sz w:val="28"/>
          <w:szCs w:val="28"/>
          <w:rtl w:val="0"/>
        </w:rPr>
        <w:t xml:space="preserve">В конце 1918 г. произошли значимые в мире события.  Закончилась Первая мир. война, в Германии произошла буржуазно-демократическая революция, была свергнута власть кайзера (монарха) и провозглашена республика, утратили силу договоры о разделе РП. Польша возродилась как государство. Тер. Бел. была освобождена от оккупантов, восстановлена советская власть, Рада БНР поставлена вне закона. Возник вопрос о создании бел. гос. на советской основе.</w:t>
      </w:r>
    </w:p>
    <w:p w:rsidR="00000000" w:rsidDel="00000000" w:rsidP="00000000" w:rsidRDefault="00000000" w:rsidRPr="00000000" w14:paraId="000001B2">
      <w:pPr>
        <w:shd w:fill="ffffff" w:val="clear"/>
        <w:spacing w:after="45" w:before="45" w:line="240" w:lineRule="auto"/>
        <w:ind w:left="45" w:right="45" w:firstLine="480"/>
        <w:jc w:val="both"/>
        <w:rPr>
          <w:rFonts w:ascii="Times New Roman" w:cs="Times New Roman" w:eastAsia="Times New Roman" w:hAnsi="Times New Roman"/>
          <w:color w:val="363636"/>
          <w:sz w:val="28"/>
          <w:szCs w:val="28"/>
        </w:rPr>
      </w:pPr>
      <w:r w:rsidDel="00000000" w:rsidR="00000000" w:rsidRPr="00000000">
        <w:rPr>
          <w:rFonts w:ascii="Times New Roman" w:cs="Times New Roman" w:eastAsia="Times New Roman" w:hAnsi="Times New Roman"/>
          <w:color w:val="363636"/>
          <w:sz w:val="28"/>
          <w:szCs w:val="28"/>
          <w:rtl w:val="0"/>
        </w:rPr>
        <w:t xml:space="preserve">Процесс нац.-гос. строительства проходил в Бел. в сложных условиях. С одной стороны руководители Белнацкома считали необходимым создание бел. республики и установление тесных связей с РСФСР. Такую позицию занимали Червяков, Жилунович, нек. местные партийные и советские органы.</w:t>
      </w:r>
    </w:p>
    <w:p w:rsidR="00000000" w:rsidDel="00000000" w:rsidP="00000000" w:rsidRDefault="00000000" w:rsidRPr="00000000" w14:paraId="000001B3">
      <w:pPr>
        <w:shd w:fill="ffffff" w:val="clear"/>
        <w:spacing w:after="45" w:before="45" w:line="240" w:lineRule="auto"/>
        <w:ind w:left="45" w:right="45" w:firstLine="480"/>
        <w:jc w:val="both"/>
        <w:rPr>
          <w:rFonts w:ascii="Times New Roman" w:cs="Times New Roman" w:eastAsia="Times New Roman" w:hAnsi="Times New Roman"/>
          <w:color w:val="363636"/>
          <w:sz w:val="28"/>
          <w:szCs w:val="28"/>
        </w:rPr>
      </w:pPr>
      <w:r w:rsidDel="00000000" w:rsidR="00000000" w:rsidRPr="00000000">
        <w:rPr>
          <w:rFonts w:ascii="Times New Roman" w:cs="Times New Roman" w:eastAsia="Times New Roman" w:hAnsi="Times New Roman"/>
          <w:color w:val="363636"/>
          <w:sz w:val="28"/>
          <w:szCs w:val="28"/>
          <w:rtl w:val="0"/>
        </w:rPr>
        <w:t xml:space="preserve">С другой стороны, Облисполкомзап, Областной СНК, их руководители Мясников, Ландер и др. выступали против провозглашения Белорусской ССР. Не белорусы по национальности, они не признавали существования самостоятельной бел. нации и бел. культуры. Белорусов считали испорченными русскими, которым надо помочь в исправлении своего языка.</w:t>
      </w:r>
    </w:p>
    <w:p w:rsidR="00000000" w:rsidDel="00000000" w:rsidP="00000000" w:rsidRDefault="00000000" w:rsidRPr="00000000" w14:paraId="000001B4">
      <w:pPr>
        <w:shd w:fill="ffffff" w:val="clear"/>
        <w:spacing w:after="45" w:before="45" w:line="240" w:lineRule="auto"/>
        <w:ind w:left="45" w:right="45" w:firstLine="480"/>
        <w:jc w:val="both"/>
        <w:rPr>
          <w:rFonts w:ascii="Times New Roman" w:cs="Times New Roman" w:eastAsia="Times New Roman" w:hAnsi="Times New Roman"/>
          <w:color w:val="363636"/>
          <w:sz w:val="28"/>
          <w:szCs w:val="28"/>
        </w:rPr>
      </w:pPr>
      <w:r w:rsidDel="00000000" w:rsidR="00000000" w:rsidRPr="00000000">
        <w:rPr>
          <w:rFonts w:ascii="Times New Roman" w:cs="Times New Roman" w:eastAsia="Times New Roman" w:hAnsi="Times New Roman"/>
          <w:color w:val="363636"/>
          <w:sz w:val="28"/>
          <w:szCs w:val="28"/>
          <w:rtl w:val="0"/>
        </w:rPr>
        <w:t xml:space="preserve">Учитывая стремление бел. народа к созданию гос., требование пол. партий решить бел. вопрос, </w:t>
      </w:r>
      <w:r w:rsidDel="00000000" w:rsidR="00000000" w:rsidRPr="00000000">
        <w:rPr>
          <w:rFonts w:ascii="Times New Roman" w:cs="Times New Roman" w:eastAsia="Times New Roman" w:hAnsi="Times New Roman"/>
          <w:i w:val="1"/>
          <w:color w:val="363636"/>
          <w:sz w:val="28"/>
          <w:szCs w:val="28"/>
          <w:rtl w:val="0"/>
        </w:rPr>
        <w:t xml:space="preserve">24 декабря 1918 г.</w:t>
      </w:r>
      <w:r w:rsidDel="00000000" w:rsidR="00000000" w:rsidRPr="00000000">
        <w:rPr>
          <w:rFonts w:ascii="Times New Roman" w:cs="Times New Roman" w:eastAsia="Times New Roman" w:hAnsi="Times New Roman"/>
          <w:color w:val="363636"/>
          <w:sz w:val="28"/>
          <w:szCs w:val="28"/>
          <w:rtl w:val="0"/>
        </w:rPr>
        <w:t xml:space="preserve"> ЦК РКП(б) решил создать БССР.</w:t>
      </w:r>
    </w:p>
    <w:p w:rsidR="00000000" w:rsidDel="00000000" w:rsidP="00000000" w:rsidRDefault="00000000" w:rsidRPr="00000000" w14:paraId="000001B5">
      <w:pPr>
        <w:shd w:fill="ffffff" w:val="clear"/>
        <w:spacing w:after="45" w:before="45" w:line="240" w:lineRule="auto"/>
        <w:ind w:left="45" w:right="45" w:firstLine="480"/>
        <w:jc w:val="both"/>
        <w:rPr>
          <w:rFonts w:ascii="Times New Roman" w:cs="Times New Roman" w:eastAsia="Times New Roman" w:hAnsi="Times New Roman"/>
          <w:color w:val="363636"/>
          <w:sz w:val="28"/>
          <w:szCs w:val="28"/>
        </w:rPr>
      </w:pPr>
      <w:r w:rsidDel="00000000" w:rsidR="00000000" w:rsidRPr="00000000">
        <w:rPr>
          <w:rFonts w:ascii="Times New Roman" w:cs="Times New Roman" w:eastAsia="Times New Roman" w:hAnsi="Times New Roman"/>
          <w:color w:val="363636"/>
          <w:sz w:val="28"/>
          <w:szCs w:val="28"/>
          <w:rtl w:val="0"/>
        </w:rPr>
        <w:t xml:space="preserve">Её провозглашение происходило в Смоленске, центре Зап. области. </w:t>
      </w:r>
    </w:p>
    <w:p w:rsidR="00000000" w:rsidDel="00000000" w:rsidP="00000000" w:rsidRDefault="00000000" w:rsidRPr="00000000" w14:paraId="000001B6">
      <w:pPr>
        <w:shd w:fill="ffffff" w:val="clear"/>
        <w:spacing w:after="45" w:before="45" w:line="240" w:lineRule="auto"/>
        <w:ind w:left="45" w:right="45" w:firstLine="480"/>
        <w:jc w:val="both"/>
        <w:rPr>
          <w:rFonts w:ascii="Times New Roman" w:cs="Times New Roman" w:eastAsia="Times New Roman" w:hAnsi="Times New Roman"/>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30 декабря 1918 г.</w:t>
      </w:r>
      <w:r w:rsidDel="00000000" w:rsidR="00000000" w:rsidRPr="00000000">
        <w:rPr>
          <w:rFonts w:ascii="Times New Roman" w:cs="Times New Roman" w:eastAsia="Times New Roman" w:hAnsi="Times New Roman"/>
          <w:color w:val="363636"/>
          <w:sz w:val="28"/>
          <w:szCs w:val="28"/>
          <w:rtl w:val="0"/>
        </w:rPr>
        <w:t xml:space="preserve">  открылась 6 Северо-Западная областная конференция РКП(б). Она приняла резолюцию о </w:t>
      </w:r>
      <w:r w:rsidDel="00000000" w:rsidR="00000000" w:rsidRPr="00000000">
        <w:rPr>
          <w:rFonts w:ascii="Times New Roman" w:cs="Times New Roman" w:eastAsia="Times New Roman" w:hAnsi="Times New Roman"/>
          <w:i w:val="1"/>
          <w:color w:val="363636"/>
          <w:sz w:val="28"/>
          <w:szCs w:val="28"/>
          <w:rtl w:val="0"/>
        </w:rPr>
        <w:t xml:space="preserve">провозглашении Зап. Коммуны Белорусской Советской Республикой</w:t>
      </w:r>
      <w:r w:rsidDel="00000000" w:rsidR="00000000" w:rsidRPr="00000000">
        <w:rPr>
          <w:rFonts w:ascii="Times New Roman" w:cs="Times New Roman" w:eastAsia="Times New Roman" w:hAnsi="Times New Roman"/>
          <w:color w:val="363636"/>
          <w:sz w:val="28"/>
          <w:szCs w:val="28"/>
          <w:rtl w:val="0"/>
        </w:rPr>
        <w:t xml:space="preserve">. Конференция провозгласила себя </w:t>
      </w:r>
      <w:r w:rsidDel="00000000" w:rsidR="00000000" w:rsidRPr="00000000">
        <w:rPr>
          <w:rFonts w:ascii="Times New Roman" w:cs="Times New Roman" w:eastAsia="Times New Roman" w:hAnsi="Times New Roman"/>
          <w:i w:val="1"/>
          <w:color w:val="363636"/>
          <w:sz w:val="28"/>
          <w:szCs w:val="28"/>
          <w:rtl w:val="0"/>
        </w:rPr>
        <w:t xml:space="preserve">I съездом Коммун. партии (большевиков) Беларуси (КП(б)Б)</w:t>
      </w:r>
      <w:r w:rsidDel="00000000" w:rsidR="00000000" w:rsidRPr="00000000">
        <w:rPr>
          <w:rFonts w:ascii="Times New Roman" w:cs="Times New Roman" w:eastAsia="Times New Roman" w:hAnsi="Times New Roman"/>
          <w:color w:val="363636"/>
          <w:sz w:val="28"/>
          <w:szCs w:val="28"/>
          <w:rtl w:val="0"/>
        </w:rPr>
        <w:t xml:space="preserve"> и выбрала руководящий орган – Центральное бюро КП(б)Б. Председателем Президиума ЦБ КП(б)Б стал Мясников. ЦБ КП(б)Б утвердило состав </w:t>
      </w:r>
      <w:r w:rsidDel="00000000" w:rsidR="00000000" w:rsidRPr="00000000">
        <w:rPr>
          <w:rFonts w:ascii="Times New Roman" w:cs="Times New Roman" w:eastAsia="Times New Roman" w:hAnsi="Times New Roman"/>
          <w:i w:val="1"/>
          <w:color w:val="363636"/>
          <w:sz w:val="28"/>
          <w:szCs w:val="28"/>
          <w:rtl w:val="0"/>
        </w:rPr>
        <w:t xml:space="preserve">Временного рабоче-крестьянского Советского правительства Беларуси</w:t>
      </w:r>
      <w:r w:rsidDel="00000000" w:rsidR="00000000" w:rsidRPr="00000000">
        <w:rPr>
          <w:rFonts w:ascii="Times New Roman" w:cs="Times New Roman" w:eastAsia="Times New Roman" w:hAnsi="Times New Roman"/>
          <w:color w:val="363636"/>
          <w:sz w:val="28"/>
          <w:szCs w:val="28"/>
          <w:rtl w:val="0"/>
        </w:rPr>
        <w:t xml:space="preserve"> во главе с Жилуновичем.</w:t>
      </w:r>
    </w:p>
    <w:p w:rsidR="00000000" w:rsidDel="00000000" w:rsidP="00000000" w:rsidRDefault="00000000" w:rsidRPr="00000000" w14:paraId="000001B7">
      <w:pPr>
        <w:shd w:fill="ffffff" w:val="clear"/>
        <w:spacing w:after="45" w:before="45" w:line="240" w:lineRule="auto"/>
        <w:ind w:left="45" w:right="45" w:firstLine="480"/>
        <w:jc w:val="both"/>
        <w:rPr>
          <w:rFonts w:ascii="Times New Roman" w:cs="Times New Roman" w:eastAsia="Times New Roman" w:hAnsi="Times New Roman"/>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1 янв. 1919 г.</w:t>
      </w:r>
      <w:r w:rsidDel="00000000" w:rsidR="00000000" w:rsidRPr="00000000">
        <w:rPr>
          <w:rFonts w:ascii="Times New Roman" w:cs="Times New Roman" w:eastAsia="Times New Roman" w:hAnsi="Times New Roman"/>
          <w:color w:val="363636"/>
          <w:sz w:val="28"/>
          <w:szCs w:val="28"/>
          <w:rtl w:val="0"/>
        </w:rPr>
        <w:t xml:space="preserve"> Врем. правительство Бел. опубликовало </w:t>
      </w:r>
      <w:r w:rsidDel="00000000" w:rsidR="00000000" w:rsidRPr="00000000">
        <w:rPr>
          <w:rFonts w:ascii="Times New Roman" w:cs="Times New Roman" w:eastAsia="Times New Roman" w:hAnsi="Times New Roman"/>
          <w:i w:val="1"/>
          <w:color w:val="363636"/>
          <w:sz w:val="28"/>
          <w:szCs w:val="28"/>
          <w:rtl w:val="0"/>
        </w:rPr>
        <w:t xml:space="preserve">Манифест, провозгласил создание БССР </w:t>
      </w:r>
      <w:r w:rsidDel="00000000" w:rsidR="00000000" w:rsidRPr="00000000">
        <w:rPr>
          <w:rFonts w:ascii="Times New Roman" w:cs="Times New Roman" w:eastAsia="Times New Roman" w:hAnsi="Times New Roman"/>
          <w:color w:val="363636"/>
          <w:sz w:val="28"/>
          <w:szCs w:val="28"/>
          <w:rtl w:val="0"/>
        </w:rPr>
        <w:t xml:space="preserve">. Облисполкомзап сложил полномочия, Западная область была упразднена. </w:t>
      </w:r>
      <w:r w:rsidDel="00000000" w:rsidR="00000000" w:rsidRPr="00000000">
        <w:rPr>
          <w:rFonts w:ascii="Times New Roman" w:cs="Times New Roman" w:eastAsia="Times New Roman" w:hAnsi="Times New Roman"/>
          <w:i w:val="1"/>
          <w:color w:val="363636"/>
          <w:sz w:val="28"/>
          <w:szCs w:val="28"/>
          <w:rtl w:val="0"/>
        </w:rPr>
        <w:t xml:space="preserve">5 янв. 1919 г.</w:t>
      </w:r>
      <w:r w:rsidDel="00000000" w:rsidR="00000000" w:rsidRPr="00000000">
        <w:rPr>
          <w:rFonts w:ascii="Times New Roman" w:cs="Times New Roman" w:eastAsia="Times New Roman" w:hAnsi="Times New Roman"/>
          <w:color w:val="363636"/>
          <w:sz w:val="28"/>
          <w:szCs w:val="28"/>
          <w:rtl w:val="0"/>
        </w:rPr>
        <w:t xml:space="preserve"> правительство БССР и ЦБ КП(б)Б переехали в Минск, стал столицей.</w:t>
      </w:r>
    </w:p>
    <w:p w:rsidR="00000000" w:rsidDel="00000000" w:rsidP="00000000" w:rsidRDefault="00000000" w:rsidRPr="00000000" w14:paraId="000001B8">
      <w:pPr>
        <w:shd w:fill="ffffff" w:val="clear"/>
        <w:spacing w:after="45" w:before="45" w:line="240" w:lineRule="auto"/>
        <w:ind w:left="45" w:right="45"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63636"/>
          <w:sz w:val="28"/>
          <w:szCs w:val="28"/>
          <w:rtl w:val="0"/>
        </w:rPr>
        <w:t xml:space="preserve">2-3 </w:t>
      </w:r>
      <w:r w:rsidDel="00000000" w:rsidR="00000000" w:rsidRPr="00000000">
        <w:rPr>
          <w:rFonts w:ascii="Times New Roman" w:cs="Times New Roman" w:eastAsia="Times New Roman" w:hAnsi="Times New Roman"/>
          <w:i w:val="1"/>
          <w:color w:val="363636"/>
          <w:sz w:val="28"/>
          <w:szCs w:val="28"/>
          <w:rtl w:val="0"/>
        </w:rPr>
        <w:t xml:space="preserve">фев 1919 </w:t>
      </w:r>
      <w:r w:rsidDel="00000000" w:rsidR="00000000" w:rsidRPr="00000000">
        <w:rPr>
          <w:rFonts w:ascii="Times New Roman" w:cs="Times New Roman" w:eastAsia="Times New Roman" w:hAnsi="Times New Roman"/>
          <w:color w:val="363636"/>
          <w:sz w:val="28"/>
          <w:szCs w:val="28"/>
          <w:rtl w:val="0"/>
        </w:rPr>
        <w:t xml:space="preserve">состоялся </w:t>
      </w:r>
      <w:r w:rsidDel="00000000" w:rsidR="00000000" w:rsidRPr="00000000">
        <w:rPr>
          <w:rFonts w:ascii="Times New Roman" w:cs="Times New Roman" w:eastAsia="Times New Roman" w:hAnsi="Times New Roman"/>
          <w:i w:val="1"/>
          <w:color w:val="363636"/>
          <w:sz w:val="28"/>
          <w:szCs w:val="28"/>
          <w:rtl w:val="0"/>
        </w:rPr>
        <w:t xml:space="preserve">I Всебел. съезд Советов.</w:t>
      </w:r>
      <w:r w:rsidDel="00000000" w:rsidR="00000000" w:rsidRPr="00000000">
        <w:rPr>
          <w:rFonts w:ascii="Times New Roman" w:cs="Times New Roman" w:eastAsia="Times New Roman" w:hAnsi="Times New Roman"/>
          <w:color w:val="363636"/>
          <w:sz w:val="28"/>
          <w:szCs w:val="28"/>
          <w:rtl w:val="0"/>
        </w:rPr>
        <w:t xml:space="preserve"> Он принял Конституцию БССР, высшая власть в республике принадлежала съезду Советов. Между съездами власть принадлежала Центральному исполнительному комитету (ЦИК). Съезд принял решение об объединении Бел. и Лит. ССР. </w:t>
      </w:r>
      <w:r w:rsidDel="00000000" w:rsidR="00000000" w:rsidRPr="00000000">
        <w:rPr>
          <w:rtl w:val="0"/>
        </w:rPr>
      </w:r>
    </w:p>
    <w:p w:rsidR="00000000" w:rsidDel="00000000" w:rsidP="00000000" w:rsidRDefault="00000000" w:rsidRPr="00000000" w14:paraId="000001B9">
      <w:pPr>
        <w:shd w:fill="ffffff" w:val="clear"/>
        <w:spacing w:after="45" w:before="45" w:line="240" w:lineRule="auto"/>
        <w:ind w:left="45" w:right="45" w:firstLine="48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pStyle w:val="Heading1"/>
        <w:spacing w:after="100" w:before="100" w:lineRule="auto"/>
        <w:ind w:right="300" w:firstLine="0"/>
        <w:rPr/>
      </w:pPr>
      <w:bookmarkStart w:colFirst="0" w:colLast="0" w:name="_heading=h.49x2ik5" w:id="29"/>
      <w:bookmarkEnd w:id="29"/>
      <w:r w:rsidDel="00000000" w:rsidR="00000000" w:rsidRPr="00000000">
        <w:rPr>
          <w:rtl w:val="0"/>
        </w:rPr>
        <w:t xml:space="preserve">32) Национально-государственное строительство в БССРв 1920-1930 гг</w:t>
      </w:r>
    </w:p>
    <w:p w:rsidR="00000000" w:rsidDel="00000000" w:rsidP="00000000" w:rsidRDefault="00000000" w:rsidRPr="00000000" w14:paraId="000001BB">
      <w:pPr>
        <w:shd w:fill="ffffff" w:val="clear"/>
        <w:spacing w:after="100" w:before="100" w:lineRule="auto"/>
        <w:ind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период гражданской войны сложился военно-политический союз сов. республик. Переход к миру потребовал новых подходов в решении нац.-гос. вопроса. 16 янв. 1921 г. был подписан договор между </w:t>
      </w:r>
      <w:r w:rsidDel="00000000" w:rsidR="00000000" w:rsidRPr="00000000">
        <w:rPr>
          <w:rFonts w:ascii="Times New Roman" w:cs="Times New Roman" w:eastAsia="Times New Roman" w:hAnsi="Times New Roman"/>
          <w:b w:val="1"/>
          <w:sz w:val="28"/>
          <w:szCs w:val="28"/>
          <w:rtl w:val="0"/>
        </w:rPr>
        <w:t xml:space="preserve">РСФСР и БССР, по которому признавался суверенитет Беларуси</w:t>
      </w:r>
      <w:r w:rsidDel="00000000" w:rsidR="00000000" w:rsidRPr="00000000">
        <w:rPr>
          <w:rFonts w:ascii="Times New Roman" w:cs="Times New Roman" w:eastAsia="Times New Roman" w:hAnsi="Times New Roman"/>
          <w:sz w:val="28"/>
          <w:szCs w:val="28"/>
          <w:rtl w:val="0"/>
        </w:rPr>
        <w:t xml:space="preserve">. Создавались объединенные наркоматы военных, морских дел, внешней торговли, финансов, труда, путей сообщения, почты и телеграфа. Окончательно отношения между гос., возникшими на тер. бывшей Рос. империи, были не определены. Надо выработать формы объединения, чтобы не вызвать новый хаос, гражданскую войну. </w:t>
      </w:r>
    </w:p>
    <w:p w:rsidR="00000000" w:rsidDel="00000000" w:rsidP="00000000" w:rsidRDefault="00000000" w:rsidRPr="00000000" w14:paraId="000001BC">
      <w:pPr>
        <w:shd w:fill="ffffff" w:val="clear"/>
        <w:spacing w:after="100" w:before="100" w:lineRule="auto"/>
        <w:ind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Сталин предлагал включить сов. государства в состав РСФСР как автономные республики. Ленин направил работу по объединению в безопасное русло: создание федеративного союза равноправных государств с правом выхода. </w:t>
      </w:r>
    </w:p>
    <w:p w:rsidR="00000000" w:rsidDel="00000000" w:rsidP="00000000" w:rsidRDefault="00000000" w:rsidRPr="00000000" w14:paraId="000001BD">
      <w:pPr>
        <w:shd w:fill="ffffff" w:val="clear"/>
        <w:spacing w:after="100" w:before="100" w:lineRule="auto"/>
        <w:ind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Административное деление. </w:t>
      </w:r>
      <w:r w:rsidDel="00000000" w:rsidR="00000000" w:rsidRPr="00000000">
        <w:rPr>
          <w:rFonts w:ascii="Times New Roman" w:cs="Times New Roman" w:eastAsia="Times New Roman" w:hAnsi="Times New Roman"/>
          <w:sz w:val="28"/>
          <w:szCs w:val="28"/>
          <w:rtl w:val="0"/>
        </w:rPr>
        <w:t xml:space="preserve">Вхождение БССР в состав СССР оправдало надежды на расширение тер. республики, ограниченной 6 уездами Минской губернии. 8 съезд Компартии Беларуси, 1 и 2 сессии ЦИК БССР в марте 1923 г. высказались за укрупнение республики. Белорусской ССР были переданы уезды Витебской, Гомельской и Смоленской губерний. Тер. Сов. Бел. увеличилась до 110 тыс. км2, более чем в 2 раза, население до 4,2 млн. человек. </w:t>
      </w:r>
    </w:p>
    <w:p w:rsidR="00000000" w:rsidDel="00000000" w:rsidP="00000000" w:rsidRDefault="00000000" w:rsidRPr="00000000" w14:paraId="000001BE">
      <w:pPr>
        <w:shd w:fill="ffffff" w:val="clear"/>
        <w:spacing w:after="100" w:before="100" w:lineRule="auto"/>
        <w:ind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сессия ЦИК БССР ввела новое админ.-терр. деление республики. Губернии, уезды, волости ликвидировались, а вместо них создавались округа, районы, сельсоветы. </w:t>
      </w:r>
    </w:p>
    <w:p w:rsidR="00000000" w:rsidDel="00000000" w:rsidP="00000000" w:rsidRDefault="00000000" w:rsidRPr="00000000" w14:paraId="000001BF">
      <w:pPr>
        <w:shd w:fill="ffffff" w:val="clear"/>
        <w:spacing w:after="100" w:before="100" w:lineRule="auto"/>
        <w:ind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1926 ЦК ВКП(б) решило присоединенить к БССР Гомел. и Речиц. уездов. В результате 2 укрупнения территория БССР увеличилась на 25 тыс. км2, а население - на 649 тыс. человек. Территория составила 125 950 км2 с насел. около 5 млн. человек.</w:t>
      </w:r>
    </w:p>
    <w:p w:rsidR="00000000" w:rsidDel="00000000" w:rsidP="00000000" w:rsidRDefault="00000000" w:rsidRPr="00000000" w14:paraId="000001C0">
      <w:pPr>
        <w:shd w:fill="ffffff" w:val="clear"/>
        <w:spacing w:after="100" w:before="100" w:lineRule="auto"/>
        <w:ind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восточнобел. земли присоединены к Сов.Бел. Западнобел. земли до 1939 г. продолжали оставаться в составе Польши. Процесс формирования БССР в границах проживания белорусского этноса не завершился.</w:t>
      </w:r>
    </w:p>
    <w:p w:rsidR="00000000" w:rsidDel="00000000" w:rsidP="00000000" w:rsidRDefault="00000000" w:rsidRPr="00000000" w14:paraId="000001C1">
      <w:pPr>
        <w:shd w:fill="ffffff" w:val="clear"/>
        <w:spacing w:after="100" w:before="100" w:lineRule="auto"/>
        <w:ind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Общественно-политическая система советскойбеларусив 1920-30. Политические  репрессии и их итоги</w:t>
      </w:r>
      <w:r w:rsidDel="00000000" w:rsidR="00000000" w:rsidRPr="00000000">
        <w:rPr>
          <w:rFonts w:ascii="Times New Roman" w:cs="Times New Roman" w:eastAsia="Times New Roman" w:hAnsi="Times New Roman"/>
          <w:sz w:val="28"/>
          <w:szCs w:val="28"/>
          <w:rtl w:val="0"/>
        </w:rPr>
        <w:t xml:space="preserve">. Сложились черты общественно-политит. системы, которая существовала до 90-х. Основой были советы, что было закреплено Конституциями СССР и БССР. Ведущая роль отводилась коммун. партии. Сов.полит. систему дополняли общественные организации. Они выполняли функцию - воспитание масс в духе коммунистической идеологии.</w:t>
      </w:r>
    </w:p>
    <w:p w:rsidR="00000000" w:rsidDel="00000000" w:rsidP="00000000" w:rsidRDefault="00000000" w:rsidRPr="00000000" w14:paraId="000001C2">
      <w:pPr>
        <w:pStyle w:val="Heading1"/>
        <w:spacing w:after="100" w:before="100" w:lineRule="auto"/>
        <w:ind w:right="300"/>
        <w:jc w:val="both"/>
        <w:rPr/>
      </w:pPr>
      <w:bookmarkStart w:colFirst="0" w:colLast="0" w:name="_heading=h.2p2csry" w:id="30"/>
      <w:bookmarkEnd w:id="30"/>
      <w:r w:rsidDel="00000000" w:rsidR="00000000" w:rsidRPr="00000000">
        <w:rPr>
          <w:rtl w:val="0"/>
        </w:rPr>
        <w:t xml:space="preserve">33) Стварэнне СССР - федэратыўнай дзяржавы савецкіх народаў.</w:t>
      </w:r>
    </w:p>
    <w:p w:rsidR="00000000" w:rsidDel="00000000" w:rsidP="00000000" w:rsidRDefault="00000000" w:rsidRPr="00000000" w14:paraId="000001C3">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Образованию СССР предшествовало сотрудничество по след. направлениям между республиками: решение военных задач по защите границ от иностранной интервенции; развитие экономических и хозяйственных связей; единая дипломатическая и внешнеэкономическая политика; интернациональная природа советской власти (сохранение права народа на самоопределение, родственные национальности). Данные причины выявили необходимость официального оформления сложившихся взаимоотношений на межгосударственном уровне.</w:t>
      </w:r>
    </w:p>
    <w:p w:rsidR="00000000" w:rsidDel="00000000" w:rsidP="00000000" w:rsidRDefault="00000000" w:rsidRPr="00000000" w14:paraId="000001C4">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января 1921 г. заключен договор о военном и хозяйственном союзе между РСФСР и БССР. К середине 1922 г. все советские республики пришли к идее гос. союза.  Предлагались следующие проекты государственного устройства СССР: проект автономизации (Сталин), по которому в состав РСФСР на правах автономных республик входят Украина, Белоруссия, Азербайджан, Армения и Грузия. В результате Сов. государство превращалось в унитарное. Проект конфедерации (Украина, Белоруссия) выделение из РСФСР автономных республик и наделение их статусом союзных республик. Проект равноправия (Ленин), создание добровольной федерации равноправных, независимых республик. За основу был взят проект Ленина.</w:t>
      </w:r>
    </w:p>
    <w:p w:rsidR="00000000" w:rsidDel="00000000" w:rsidP="00000000" w:rsidRDefault="00000000" w:rsidRPr="00000000" w14:paraId="000001C5">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14-18 декабря 1922 г. состоялся 4 Всебел. съезд Советов. Принял решение о создании Союза ССР и присоединения БССР. На I съезде Советов СССР, который открылся в Москве 30 декабря 1922 г. приняты Декларация и Договор об образовании СССР. Договор об образовании СССР заключили советские республики: РСФСР, БССР, УССР и ЗСФСР. СССР создавался как добровольное объединение равноправных республик, единое союзное гос..</w:t>
      </w:r>
    </w:p>
    <w:p w:rsidR="00000000" w:rsidDel="00000000" w:rsidP="00000000" w:rsidRDefault="00000000" w:rsidRPr="00000000" w14:paraId="000001C6">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Декларация провозглашала образование СССР, описывала историческую обстановку создания, формулировала условия объединения республик: принцип добровольности, право выхода из состава, возможность вступления другим советским республикам. Договор определял систему и порядок создания высших органов власти, компетенцию органов СССР и компетенцию союзных республик, регулировал бюджетные отношения. Утверждение, изменение и дополнение Договора могло производиться Съездом Советов СССР как высшим органом власти СССР. Органами власти СССР стали Съезд Советов СССР, ЦИК СССР, Президиум ЦИК и СНК СССР. Образование СССР завершило федеративное объединение республик.</w:t>
      </w:r>
    </w:p>
    <w:p w:rsidR="00000000" w:rsidDel="00000000" w:rsidP="00000000" w:rsidRDefault="00000000" w:rsidRPr="00000000" w14:paraId="000001C7">
      <w:pPr>
        <w:shd w:fill="ffffff" w:val="clear"/>
        <w:spacing w:after="100" w:before="100" w:lineRule="auto"/>
        <w:ind w:right="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pStyle w:val="Heading1"/>
        <w:spacing w:after="100" w:before="100" w:lineRule="auto"/>
        <w:ind w:right="300"/>
        <w:jc w:val="both"/>
        <w:rPr/>
      </w:pPr>
      <w:bookmarkStart w:colFirst="0" w:colLast="0" w:name="_heading=h.147n2zr" w:id="31"/>
      <w:bookmarkEnd w:id="31"/>
      <w:r w:rsidDel="00000000" w:rsidR="00000000" w:rsidRPr="00000000">
        <w:rPr>
          <w:rtl w:val="0"/>
        </w:rPr>
        <w:t xml:space="preserve">35) Першы перыяд Вялікай Айчыннай вайны. Прычыны няўдач і паражэнняў Чырвонай Арміі ў 1941-1942 гг.</w:t>
      </w:r>
    </w:p>
    <w:p w:rsidR="00000000" w:rsidDel="00000000" w:rsidP="00000000" w:rsidRDefault="00000000" w:rsidRPr="00000000" w14:paraId="000001C9">
      <w:pPr>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22 июня 1941 г. в 4 часа утра немцы количеством 5,5 млн человек ворвались на терр. СССР. Нападение Германии на СССР явилось внезапным и неожиданным для советского народа и Вооруженных Сил страны. </w:t>
      </w:r>
    </w:p>
    <w:p w:rsidR="00000000" w:rsidDel="00000000" w:rsidP="00000000" w:rsidRDefault="00000000" w:rsidRPr="00000000" w14:paraId="000001CA">
      <w:pPr>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Внезапным и неожиданным, тк:</w:t>
      </w:r>
    </w:p>
    <w:p w:rsidR="00000000" w:rsidDel="00000000" w:rsidP="00000000" w:rsidRDefault="00000000" w:rsidRPr="00000000" w14:paraId="000001CB">
      <w:pPr>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i w:val="1"/>
          <w:color w:val="363636"/>
          <w:sz w:val="28"/>
          <w:szCs w:val="28"/>
          <w:highlight w:val="white"/>
          <w:rtl w:val="0"/>
        </w:rPr>
        <w:t xml:space="preserve">1.</w:t>
      </w:r>
      <w:r w:rsidDel="00000000" w:rsidR="00000000" w:rsidRPr="00000000">
        <w:rPr>
          <w:rFonts w:ascii="Times New Roman" w:cs="Times New Roman" w:eastAsia="Times New Roman" w:hAnsi="Times New Roman"/>
          <w:color w:val="363636"/>
          <w:sz w:val="28"/>
          <w:szCs w:val="28"/>
          <w:highlight w:val="white"/>
          <w:rtl w:val="0"/>
        </w:rPr>
        <w:t xml:space="preserve"> Сов. руководство ошибочно считало, что Германия не сможет напасть до того, пока не закончит военную операцию «Морской лев» против Англии, что война на 2 фронта будет непосильной. </w:t>
      </w:r>
    </w:p>
    <w:p w:rsidR="00000000" w:rsidDel="00000000" w:rsidP="00000000" w:rsidRDefault="00000000" w:rsidRPr="00000000" w14:paraId="000001CC">
      <w:pPr>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2. </w:t>
      </w:r>
      <w:r w:rsidDel="00000000" w:rsidR="00000000" w:rsidRPr="00000000">
        <w:rPr>
          <w:rFonts w:ascii="Times New Roman" w:cs="Times New Roman" w:eastAsia="Times New Roman" w:hAnsi="Times New Roman"/>
          <w:color w:val="363636"/>
          <w:sz w:val="28"/>
          <w:szCs w:val="28"/>
          <w:rtl w:val="0"/>
        </w:rPr>
        <w:t xml:space="preserve">В Москве ошибочно считали, что после окончания военной операции против Англии Германия пойдёт на Ближний Восток богатый нефтью. Нефти у Германии не было, а у Румынии и Венгрии было мало. Германия рассчитывала на молниеносную войну, войну на 3–4 месяца, а для такой войны нефтепродуктов хватит. Они мечтали завладеть нефтью СССР. Нефть для «блицкрига» не была проблемой.</w:t>
      </w:r>
      <w:r w:rsidDel="00000000" w:rsidR="00000000" w:rsidRPr="00000000">
        <w:rPr>
          <w:rtl w:val="0"/>
        </w:rPr>
      </w:r>
    </w:p>
    <w:p w:rsidR="00000000" w:rsidDel="00000000" w:rsidP="00000000" w:rsidRDefault="00000000" w:rsidRPr="00000000" w14:paraId="000001CD">
      <w:pPr>
        <w:shd w:fill="ffffff" w:val="clear"/>
        <w:spacing w:after="45" w:before="45" w:line="240" w:lineRule="auto"/>
        <w:ind w:left="45" w:right="45" w:firstLine="0"/>
        <w:jc w:val="both"/>
        <w:rPr>
          <w:rFonts w:ascii="Times New Roman" w:cs="Times New Roman" w:eastAsia="Times New Roman" w:hAnsi="Times New Roman"/>
          <w:color w:val="363636"/>
          <w:sz w:val="28"/>
          <w:szCs w:val="28"/>
        </w:rPr>
      </w:pPr>
      <w:r w:rsidDel="00000000" w:rsidR="00000000" w:rsidRPr="00000000">
        <w:rPr>
          <w:rFonts w:ascii="Times New Roman" w:cs="Times New Roman" w:eastAsia="Times New Roman" w:hAnsi="Times New Roman"/>
          <w:i w:val="1"/>
          <w:color w:val="363636"/>
          <w:sz w:val="28"/>
          <w:szCs w:val="28"/>
          <w:rtl w:val="0"/>
        </w:rPr>
        <w:t xml:space="preserve">3. </w:t>
      </w:r>
      <w:r w:rsidDel="00000000" w:rsidR="00000000" w:rsidRPr="00000000">
        <w:rPr>
          <w:rFonts w:ascii="Times New Roman" w:cs="Times New Roman" w:eastAsia="Times New Roman" w:hAnsi="Times New Roman"/>
          <w:color w:val="363636"/>
          <w:sz w:val="28"/>
          <w:szCs w:val="28"/>
          <w:rtl w:val="0"/>
        </w:rPr>
        <w:t xml:space="preserve"> За неделю до начала войны распространили, что Германия выполняет условия пакта о ненападении от 23 августа 1939 г, поэтому слухи о намерениях Германии напасть на СССР лишены оснований. </w:t>
      </w:r>
    </w:p>
    <w:p w:rsidR="00000000" w:rsidDel="00000000" w:rsidP="00000000" w:rsidRDefault="00000000" w:rsidRPr="00000000" w14:paraId="000001CE">
      <w:pPr>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sz w:val="28"/>
          <w:szCs w:val="28"/>
          <w:rtl w:val="0"/>
        </w:rPr>
        <w:t xml:space="preserve">Ходили ошибочные мнения, что СС хотел сам напасть на Германию. Но он д</w:t>
      </w:r>
      <w:r w:rsidDel="00000000" w:rsidR="00000000" w:rsidRPr="00000000">
        <w:rPr>
          <w:rFonts w:ascii="Times New Roman" w:cs="Times New Roman" w:eastAsia="Times New Roman" w:hAnsi="Times New Roman"/>
          <w:color w:val="363636"/>
          <w:sz w:val="28"/>
          <w:szCs w:val="28"/>
          <w:highlight w:val="white"/>
          <w:rtl w:val="0"/>
        </w:rPr>
        <w:t xml:space="preserve">ействовал в соответствии с </w:t>
      </w:r>
      <w:r w:rsidDel="00000000" w:rsidR="00000000" w:rsidRPr="00000000">
        <w:rPr>
          <w:rFonts w:ascii="Times New Roman" w:cs="Times New Roman" w:eastAsia="Times New Roman" w:hAnsi="Times New Roman"/>
          <w:i w:val="1"/>
          <w:color w:val="363636"/>
          <w:sz w:val="28"/>
          <w:szCs w:val="28"/>
          <w:highlight w:val="white"/>
          <w:rtl w:val="0"/>
        </w:rPr>
        <w:t xml:space="preserve">советской военной доктриной.</w:t>
      </w:r>
      <w:r w:rsidDel="00000000" w:rsidR="00000000" w:rsidRPr="00000000">
        <w:rPr>
          <w:rFonts w:ascii="Times New Roman" w:cs="Times New Roman" w:eastAsia="Times New Roman" w:hAnsi="Times New Roman"/>
          <w:color w:val="363636"/>
          <w:sz w:val="28"/>
          <w:szCs w:val="28"/>
          <w:highlight w:val="white"/>
          <w:rtl w:val="0"/>
        </w:rPr>
        <w:t xml:space="preserve"> Если на нас нападут, Вооруженные Силы быстро должны уничтожить на границе большую часть живой силы и техники противника, перенести войну на чужую территорию и добиться. Поэтому концентрация войск на зап. страны в ответ на концентрацию германских войск представляла реализацию советской оборонительной военной доктрины. </w:t>
      </w:r>
    </w:p>
    <w:p w:rsidR="00000000" w:rsidDel="00000000" w:rsidP="00000000" w:rsidRDefault="00000000" w:rsidRPr="00000000" w14:paraId="000001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Гитлеровские стратеги, составляя план «молниеносной войны», исходили, что у Герм. Больше ресурсов, современная техника, ресурсы завоёванных стран, фактор неожиданного нападения, поэтому разгром СССР был неизбежен. Но они ошиблись.</w:t>
      </w:r>
    </w:p>
    <w:p w:rsidR="00000000" w:rsidDel="00000000" w:rsidP="00000000" w:rsidRDefault="00000000" w:rsidRPr="00000000" w14:paraId="000001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Цели Герм: расширение пространства для германцев, изгнание «азиатов и большевиков», завоевание мирового господства, уничтожение части славян.</w:t>
      </w:r>
    </w:p>
    <w:p w:rsidR="00000000" w:rsidDel="00000000" w:rsidP="00000000" w:rsidRDefault="00000000" w:rsidRPr="00000000" w14:paraId="000001D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июня 1941 – 18 ноября 1942 – первый период Великой Отечественной войны. Период закончился с большими потерями в живой силе и технике, Советская армия 1941 (5,3 млн. Человек) была почти потеряна. Люди убиты, пойманы в плен. Враг захватил большую территорию (от зап.границы – до Москвы,  Волги, Дона, Северного Кавказа). </w:t>
      </w:r>
    </w:p>
    <w:p w:rsidR="00000000" w:rsidDel="00000000" w:rsidP="00000000" w:rsidRDefault="00000000" w:rsidRPr="00000000" w14:paraId="000001D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первого периода, благодаря мужественности и героизму наших солдат, немецкий фашизм не смог осуществить свою программу молниеносной войны: разбить вооруженные силы СССР за 3-4 мес. и провести парад победы в Москве. На ведение длительной войны на больших территориях у Германии не было материалов и людских ресурсов. Под Москвой зимой 1941 разбили отборные части группировки «Центр», разбили миф о непобедимости Германской армии. </w:t>
      </w:r>
    </w:p>
    <w:p w:rsidR="00000000" w:rsidDel="00000000" w:rsidP="00000000" w:rsidRDefault="00000000" w:rsidRPr="00000000" w14:paraId="000001D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Причины неудач и поражений Красной Армии были обусловлены рядом экономических, политических и военных факторов - объективных и субъективных.</w:t>
      </w:r>
    </w:p>
    <w:p w:rsidR="00000000" w:rsidDel="00000000" w:rsidP="00000000" w:rsidRDefault="00000000" w:rsidRPr="00000000" w14:paraId="000001D5">
      <w:pPr>
        <w:shd w:fill="ffffff" w:val="clear"/>
        <w:spacing w:after="240" w:before="240" w:lineRule="auto"/>
        <w:jc w:val="both"/>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sz w:val="28"/>
          <w:szCs w:val="28"/>
          <w:rtl w:val="0"/>
        </w:rPr>
        <w:t xml:space="preserve">1. Германия с помощью других капиталистических стран создала могучую военную экономику, перестроила хозяйство на военный лад, развернула массовое производство всех видов вооружения. </w:t>
      </w:r>
      <w:r w:rsidDel="00000000" w:rsidR="00000000" w:rsidRPr="00000000">
        <w:rPr>
          <w:rFonts w:ascii="Times New Roman" w:cs="Times New Roman" w:eastAsia="Times New Roman" w:hAnsi="Times New Roman"/>
          <w:color w:val="363636"/>
          <w:sz w:val="28"/>
          <w:szCs w:val="28"/>
          <w:highlight w:val="white"/>
          <w:rtl w:val="0"/>
        </w:rPr>
        <w:t xml:space="preserve">Перед нападением на СССР военно-экономический потенциал и людские ресурсы Германии, захваченных стран в несколько раз превышали СС</w:t>
      </w:r>
    </w:p>
    <w:p w:rsidR="00000000" w:rsidDel="00000000" w:rsidP="00000000" w:rsidRDefault="00000000" w:rsidRPr="00000000" w14:paraId="000001D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После завоевания Европы Германия имела опытную армию, хорошо налаженную работу штабов, отработанное взаимодействие пехоты, артиллерии, танков и авиации. Красная Армия не имела богатого опыта ведения современной войны. Хотя по количеству танков и самолетов мы превосходили Германию, большую их часть составляли машины старых конструкций. В начале войны в советских войсках было недостаточно противотанковых и зенитных установок, средств связи и транспорта. Плохо было и с боеприпасами.</w:t>
      </w:r>
    </w:p>
    <w:p w:rsidR="00000000" w:rsidDel="00000000" w:rsidP="00000000" w:rsidRDefault="00000000" w:rsidRPr="00000000" w14:paraId="000001D7">
      <w:pPr>
        <w:shd w:fill="ffffff" w:val="clear"/>
        <w:spacing w:after="240"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 Значительные военные силы СС был вынужден держать на Дальнем Востоке (против японских милитаристов), в Закавказье (против Турции). Не мог все силы направить на отпор гитлеровского нашествия.</w:t>
      </w:r>
    </w:p>
    <w:p w:rsidR="00000000" w:rsidDel="00000000" w:rsidP="00000000" w:rsidRDefault="00000000" w:rsidRPr="00000000" w14:paraId="000001D8">
      <w:pPr>
        <w:shd w:fill="ffffff" w:val="clear"/>
        <w:spacing w:after="240"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Красная армия не умела воевать в обороне, в Советской военной доктрине Красная армия только наступает, не учили солдат обороняться. Маршалы и генералы были малообразованны, думали будет пехота и артиллерия, а у немцев были бронетанковая и авиационная армия, было всё организованно. Красная армия училась обороняться уже на поле боя, когда научилась, войну развернули в другую сторону.</w:t>
      </w:r>
    </w:p>
    <w:p w:rsidR="00000000" w:rsidDel="00000000" w:rsidP="00000000" w:rsidRDefault="00000000" w:rsidRPr="00000000" w14:paraId="000001D9">
      <w:pPr>
        <w:shd w:fill="ffffff" w:val="clear"/>
        <w:spacing w:after="240"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После гос. переворота начались репрессии генералов, тк они участвовали в нём, многие генералы и офицеры были обвинены и отправлены в тюрьму. В начале войны были выпущены 12,5 тыс генералов, майоров, офицеров. В июне 1941 у СССР было 17 тыс. самолётов, в первый день войны уничтожено 1200. В таких обстоятельствах через 2 недели не осталось бы.</w:t>
      </w:r>
    </w:p>
    <w:p w:rsidR="00000000" w:rsidDel="00000000" w:rsidP="00000000" w:rsidRDefault="00000000" w:rsidRPr="00000000" w14:paraId="000001DA">
      <w:pPr>
        <w:shd w:fill="ffffff" w:val="clear"/>
        <w:spacing w:after="240"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Поражение Красной армии обусловлено ошибками и просчётами высшего партийного, гос. и военного правительства при анализе международного положения в мире и вокруг СССР в предвоенные годы. Сов. Правительство считало, Германия не сможет напасть на СССР, пока не закончит операцию против Англии «Морской лев», вести войну на 2 фронта не сможет. </w:t>
      </w:r>
    </w:p>
    <w:p w:rsidR="00000000" w:rsidDel="00000000" w:rsidP="00000000" w:rsidRDefault="00000000" w:rsidRPr="00000000" w14:paraId="000001DB">
      <w:pPr>
        <w:shd w:fill="ffffff" w:val="clear"/>
        <w:spacing w:after="240"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Военные и другие службы СССР не смогли раздобыть документов, что Германия собирается напасть на СССР.</w:t>
      </w:r>
    </w:p>
    <w:p w:rsidR="00000000" w:rsidDel="00000000" w:rsidP="00000000" w:rsidRDefault="00000000" w:rsidRPr="00000000" w14:paraId="000001D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суровая правда трагической истории начала Великой Отечественной войны. Тем не менее в ходе оборонительных боев советских войск летом 1941 г. стратегический план «молниеносной войны» гитлеровского командования был сорван. Враг не смог уничтожить основной потенциал Красной Армии на пути наступления ударной фашистской группировки армий «Центр». За время боев в Беларуси советское командование собрало и сконцентрировало резервы, укрепил оборону на московском направлении.</w:t>
      </w:r>
    </w:p>
    <w:p w:rsidR="00000000" w:rsidDel="00000000" w:rsidP="00000000" w:rsidRDefault="00000000" w:rsidRPr="00000000" w14:paraId="000001D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Разгром немецко-фашистских войск под Москвой и успешное наступление Красной Армии зимой 1941-1942 гг. </w:t>
      </w:r>
      <w:r w:rsidDel="00000000" w:rsidR="00000000" w:rsidRPr="00000000">
        <w:rPr>
          <w:rFonts w:ascii="Times New Roman" w:cs="Times New Roman" w:eastAsia="Times New Roman" w:hAnsi="Times New Roman"/>
          <w:b w:val="1"/>
          <w:sz w:val="28"/>
          <w:szCs w:val="28"/>
          <w:rtl w:val="0"/>
        </w:rPr>
        <w:t xml:space="preserve">имели большое военно-политическое и международное значение.</w:t>
      </w:r>
      <w:r w:rsidDel="00000000" w:rsidR="00000000" w:rsidRPr="00000000">
        <w:rPr>
          <w:rFonts w:ascii="Times New Roman" w:cs="Times New Roman" w:eastAsia="Times New Roman" w:hAnsi="Times New Roman"/>
          <w:sz w:val="28"/>
          <w:szCs w:val="28"/>
          <w:rtl w:val="0"/>
        </w:rPr>
        <w:t xml:space="preserve"> Победа Красной Армии завершила крах гитлеровской стратегии «молниеносной войны» против СССР. Был развеян миф о непобедимости гитлеровской армии, подорван ее моральный дух и боеспособность. Победа советских войск под Москвой вдохновила народы мира на усиление освободительной борьбы и партизанского движения в порабощенных германским фашизмом и японским милитаризмом странах Европы и Азии, на активизацию движения Сопротивления. Победа под Москвой оказала воздействие на правительства Японии и Турции, ожидавших удобного момента для нападения на СССР. Разгром немецко-фашистских войск под Москвой ускорил процесс формирования антигитлеровской коалиции. Еще в июле - августе 1941 г. правительства США и Англии приняли решение «оказать все возможное экономическое содействие с целью укрепления Советского Союза в его борьбе против вооруженной агрессии». На конференции трех стран - СССР, США и Англии в Москве 29 сентября - 1 октября 1941 г. обсуждались конкретные вопросы о помощи СССР со стороны союзников и о взаимных поставках. 26 мая 1942 г. Советским Союзом был подписан договор с Англией, al l июня 1942 г. - соглашение с США о союзе в войне против фашистской Германии. Этими документами был окончательно оформлен союз СССР, США и Англии в войне. Процесс создания антигитлеровской коалиции завершился.</w:t>
      </w:r>
    </w:p>
    <w:p w:rsidR="00000000" w:rsidDel="00000000" w:rsidP="00000000" w:rsidRDefault="00000000" w:rsidRPr="00000000" w14:paraId="000001DE">
      <w:pPr>
        <w:pStyle w:val="Heading1"/>
        <w:jc w:val="both"/>
        <w:rPr/>
      </w:pPr>
      <w:bookmarkStart w:colFirst="0" w:colLast="0" w:name="_heading=h.3o7alnk" w:id="32"/>
      <w:bookmarkEnd w:id="32"/>
      <w:r w:rsidDel="00000000" w:rsidR="00000000" w:rsidRPr="00000000">
        <w:rPr>
          <w:rtl w:val="0"/>
        </w:rPr>
        <w:t xml:space="preserve">36) Карэнны пералом ў ходзе Вялікай Айчыннай вайны. Што гэта такое “карэнны пералом”, чым ён быў падрыхтаваны і з якімі падзеямі на франтах вайны звязаны?</w:t>
      </w:r>
    </w:p>
    <w:p w:rsidR="00000000" w:rsidDel="00000000" w:rsidP="00000000" w:rsidRDefault="00000000" w:rsidRPr="00000000" w14:paraId="000001DF">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Летом 1942 г. основные силы Герм. были направлены на юг советско-германского фронта. Противник захватил Донбасс, вышел к реке Дон, создав угрозу Сталинграду и Сев. Кавказу. Группа немецких армий А проводила операцию под названием «Эдельвейс» - битва за Кавказ, а группа Б наступала в направлении Сталинграда. Тяжелые кровопролитные бои развернулись в ходе оборонительного этапа Сталинградской битвы с 17 июля до 18 ноября 1942 г.</w:t>
      </w:r>
    </w:p>
    <w:p w:rsidR="00000000" w:rsidDel="00000000" w:rsidP="00000000" w:rsidRDefault="00000000" w:rsidRPr="00000000" w14:paraId="000001E0">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1941-1942 гг. были созданы условия для проведения стратегического контрнаступления Красной Армии, обеспечения коренного перелома. Какие это условия?</w:t>
      </w:r>
    </w:p>
    <w:p w:rsidR="00000000" w:rsidDel="00000000" w:rsidP="00000000" w:rsidRDefault="00000000" w:rsidRPr="00000000" w14:paraId="000001E1">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 результате труда сов. народа к сер. 1942 г. была завершена перестройка хозяйства на военный лад. СС имел военную экономику, способную обеспечить фронт всем необходимым в достаточном количестве. В 1942 авиапромышленность дала фронту 25 тыс самолетов (Германия выпустила 14 тыс. самолетов), в 1943 г. - 35 тыс. самолетов. В 1942-1943 гг. танкостроительные заводы 44,6 тыс машин, германские - 18,2 тыс.</w:t>
      </w:r>
    </w:p>
    <w:p w:rsidR="00000000" w:rsidDel="00000000" w:rsidP="00000000" w:rsidRDefault="00000000" w:rsidRPr="00000000" w14:paraId="000001E2">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Размах приняло движение всенародной помощи фронту. Трудящиеся вносили денежные и матер. средства в Фонд обороны СССР, Красной Армии. Благодаря добровольным пожертвованиям, на фронт было направлено 2,5 тыс самолетов, неск. тысяч танков и др. Народная инициатива выражалась в донорстве, обеспечении армии одеждой и т.д.</w:t>
      </w:r>
    </w:p>
    <w:p w:rsidR="00000000" w:rsidDel="00000000" w:rsidP="00000000" w:rsidRDefault="00000000" w:rsidRPr="00000000" w14:paraId="000001E3">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Перед лицом смерти проявились высокие моральные качества советских воинов, народа. Создавались идейно-полит. условия для коренного перелома.</w:t>
      </w:r>
    </w:p>
    <w:p w:rsidR="00000000" w:rsidDel="00000000" w:rsidP="00000000" w:rsidRDefault="00000000" w:rsidRPr="00000000" w14:paraId="000001E4">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Важную роль в достижении коренного перелома в ходе войны сыграло партизанское движение и антифашистское подполье в тылу германских войск.</w:t>
      </w:r>
    </w:p>
    <w:p w:rsidR="00000000" w:rsidDel="00000000" w:rsidP="00000000" w:rsidRDefault="00000000" w:rsidRPr="00000000" w14:paraId="000001E5">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Начало коренного перелома связано с разгромом немецких войск под Сталинградом. После артиллерийской подготовки 19 ноября 1942 г. Сов. войска перешли в наступление и прорвали оборону противника. 23 ноября 1942 г. в районе гор. Калач и Советский замкнулось кольцо окружения немецко-фашистских войск. Армия противника числом 330 тыс. чел. была окружена. 2 февраля 1943 г. Сталинградская битва закончилась полным разгромом противников. Стратегическая инициатива перешла в руки сов. командования. Врагу был нанесен удар, пошатнувший всю военную машину фашистской Германии, подорвавший ее военный престиж.</w:t>
      </w:r>
    </w:p>
    <w:p w:rsidR="00000000" w:rsidDel="00000000" w:rsidP="00000000" w:rsidRDefault="00000000" w:rsidRPr="00000000" w14:paraId="000001E6">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Летом 1943 г. Германия решила захватить инициативу в районе Орла и Курска, могучим ударом овладеть Москвой. Курская битва началась 5 июля 1943 г. Советские войска держали оборону до 12 июля. В этот день в районе д. Прохоровка произошла самая значительная в Второй мировой войны танковая битва - с обеих сторон участвовало свыше 1100 танков. Обе стороны понесли тяжелые потери. 12-15 июля 1943 г. советские войска перешли в контрнаступление. Битва под Курском, в которой приняли участие 4 млн человек, продолжалась 50 дней. Враг потерпел поражение. Моральный дух немецких войск упал, взять реванш за Сталинград не удалось.</w:t>
      </w:r>
    </w:p>
    <w:p w:rsidR="00000000" w:rsidDel="00000000" w:rsidP="00000000" w:rsidRDefault="00000000" w:rsidRPr="00000000" w14:paraId="000001E7">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разгромом немецко-фашистских полчищ на Курской дуге, успешным наступлением Красной Армии летом - осенью 1943 г., разгромом фашистов на Левобережной Украине и освобождением столицы Украинской ССР г. Киева 6 ноября 1943 г. связано завершение коренного перелома в войне.</w:t>
      </w:r>
    </w:p>
    <w:p w:rsidR="00000000" w:rsidDel="00000000" w:rsidP="00000000" w:rsidRDefault="00000000" w:rsidRPr="00000000" w14:paraId="000001E8">
      <w:pPr>
        <w:spacing w:after="240" w:before="240" w:lineRule="auto"/>
        <w:ind w:firstLine="7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9">
      <w:pPr>
        <w:pStyle w:val="Heading1"/>
        <w:spacing w:after="160" w:lineRule="auto"/>
        <w:ind w:left="1000" w:right="1280" w:firstLine="0"/>
        <w:jc w:val="both"/>
        <w:rPr/>
      </w:pPr>
      <w:bookmarkStart w:colFirst="0" w:colLast="0" w:name="_heading=h.23ckvvd" w:id="33"/>
      <w:bookmarkEnd w:id="33"/>
      <w:r w:rsidDel="00000000" w:rsidR="00000000" w:rsidRPr="00000000">
        <w:rPr>
          <w:rtl w:val="0"/>
        </w:rPr>
        <w:t xml:space="preserve">37) Окончательный период Великой Отечественной войны. Белорусская наступательная операция “Багратион”</w:t>
      </w:r>
    </w:p>
    <w:p w:rsidR="00000000" w:rsidDel="00000000" w:rsidP="00000000" w:rsidRDefault="00000000" w:rsidRPr="00000000" w14:paraId="000001EA">
      <w:pPr>
        <w:shd w:fill="ffffff" w:val="clear"/>
        <w:spacing w:after="1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Начало освобождения Беларуси</w:t>
      </w:r>
      <w:r w:rsidDel="00000000" w:rsidR="00000000" w:rsidRPr="00000000">
        <w:rPr>
          <w:rFonts w:ascii="Times New Roman" w:cs="Times New Roman" w:eastAsia="Times New Roman" w:hAnsi="Times New Roman"/>
          <w:sz w:val="28"/>
          <w:szCs w:val="28"/>
          <w:rtl w:val="0"/>
        </w:rPr>
        <w:t xml:space="preserve">. Разгром немецко-фашистских войск на Курской дуге и успешное наступление Красной Армии летом - осенью 1943 создали условия для изгнания оккупантов с территории Беларуси. 22 сентября 1943 г. был освобожден первый районный центр Комарин, а 26 ноября - первый областной центр Гомель, куда переехали ЦК КП(б)Б, правительство республики и Белорусский штаб партизанского движения. В январе 1944 г. войска Белорусского фронта провели Калинковичско-Мозырскую операцию и при помощи партизан освободили областной центр Мозырь и железнодорожный узел Калинковичи. Всего в результате наступления Красной Армии осенью - зимой 1943 г. и в 1944 г. полностью или частично были освобождены 36 районов Беларуси, 36 районных и 2 областных центра - Гомель и Мозырь</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EB">
      <w:pPr>
        <w:shd w:fill="ffffff" w:val="clea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Операция «Багратион». Полное освобождение Беларуси от немецко-фашистских захватчиков.</w:t>
      </w:r>
      <w:r w:rsidDel="00000000" w:rsidR="00000000" w:rsidRPr="00000000">
        <w:rPr>
          <w:rFonts w:ascii="Times New Roman" w:cs="Times New Roman" w:eastAsia="Times New Roman" w:hAnsi="Times New Roman"/>
          <w:sz w:val="28"/>
          <w:szCs w:val="28"/>
          <w:rtl w:val="0"/>
        </w:rPr>
        <w:t xml:space="preserve"> В 1944 г. Красная Армия нанесли 10 сокрушительных ударов по врагу, в результате которых государственная граница СССР была возобновлена на всей протяженности от Баренцева до Черного моря. В числе этих 10 сокрушительных ударов - разгром немецких войск на терр. Беларуси. Он вошел в историю под названием «операция "Багратион"». Это одна из крупнейших наступательных операций Красной Армии против группы армий «Центр» в годы ВОВ, которая изучается во всех военных училищах мира.</w:t>
      </w:r>
    </w:p>
    <w:p w:rsidR="00000000" w:rsidDel="00000000" w:rsidP="00000000" w:rsidRDefault="00000000" w:rsidRPr="00000000" w14:paraId="000001EC">
      <w:pPr>
        <w:shd w:fill="ffffff" w:val="clea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операции участвовали армии четырех фронтов: 1,2,3 Белорусского, 1-го Прибалтийского, силы Днепровской военной флотилии. Ширина фронта боевых действий достигала 1100 км, глубина движения войск - 560-600 км. Общее количество войск к началу операции составляло 2,3 млн человек. </w:t>
      </w:r>
    </w:p>
    <w:p w:rsidR="00000000" w:rsidDel="00000000" w:rsidP="00000000" w:rsidRDefault="00000000" w:rsidRPr="00000000" w14:paraId="000001ED">
      <w:pPr>
        <w:shd w:fill="ffffff" w:val="clea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Операция «Багратион» началась утром 23 июня 1944 г. После артиллерийской и авиационной подготовки на Витебском, Оршанском и Могилевском направлениях перешли в наступление войска 1-го Прибалтийского, 2, 3 Белорусских фронтов. На второй день на врага нанесли удар войска 1-го Белорусского фронта. Действия фронтов координировали представители Ставки Верховного Главнокомандования Жуков и Василевский. Мощные удары по линиям связи нанесли партизаны. Начался третий этап «рельсовой войны». За ночь партизаны взорвали более 40 тыс. рельсов. </w:t>
      </w:r>
    </w:p>
    <w:p w:rsidR="00000000" w:rsidDel="00000000" w:rsidP="00000000" w:rsidRDefault="00000000" w:rsidRPr="00000000" w14:paraId="000001EE">
      <w:pPr>
        <w:shd w:fill="ffffff" w:val="clea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июля 1944 г. был освобожден Борисов, 3 июля - Минск. 16 июля Гродно, а 28 июля - Брест. Немецко-фашистские захватчики были изгнаны с белорусской земли. В честь Красной Армии - освободительницы Беларуси - на 21-м километре Московского шоссе насыпан Курган славы. Четыре штыка, возвышающиеся, символизируют четыре советских фронта, воины которых участвовали в освобождении.</w:t>
      </w:r>
    </w:p>
    <w:p w:rsidR="00000000" w:rsidDel="00000000" w:rsidP="00000000" w:rsidRDefault="00000000" w:rsidRPr="00000000" w14:paraId="000001EF">
      <w:pPr>
        <w:shd w:fill="ffffff" w:val="clea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3 завершающем этапе войны все терр. Европы и СССР были освобождены, обеспечивая безоговорочную капитуляцию Герм. Принимал капитуляцию маршал Жуков.</w:t>
      </w:r>
    </w:p>
    <w:p w:rsidR="00000000" w:rsidDel="00000000" w:rsidP="00000000" w:rsidRDefault="00000000" w:rsidRPr="00000000" w14:paraId="000001F0">
      <w:pPr>
        <w:pStyle w:val="Heading1"/>
        <w:spacing w:after="160" w:lineRule="auto"/>
        <w:ind w:left="1000" w:right="1280" w:firstLine="0"/>
        <w:jc w:val="both"/>
        <w:rPr/>
      </w:pPr>
      <w:bookmarkStart w:colFirst="0" w:colLast="0" w:name="_heading=h.ihv636" w:id="34"/>
      <w:bookmarkEnd w:id="34"/>
      <w:r w:rsidDel="00000000" w:rsidR="00000000" w:rsidRPr="00000000">
        <w:rPr>
          <w:rtl w:val="0"/>
        </w:rPr>
        <w:t xml:space="preserve">38) Вклад белорусского народа в разгром фашисткой Германии.</w:t>
      </w:r>
    </w:p>
    <w:p w:rsidR="00000000" w:rsidDel="00000000" w:rsidP="00000000" w:rsidRDefault="00000000" w:rsidRPr="00000000" w14:paraId="000001F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В июне 1941 население БССР было 10,1 млн. 1,3 млн белорусов и уроженцев сражались с врагом в Красной армии(сейчас армия Бел. 60 тыс), примерно 1,5 млн были эвакуированы с предприятиями на восток (Урал, Сибирь, Поволжье, ср. Азия). На территории Бел. действовало 374 тыс партизан, 70 тыс подпольшчиков, партизанские резервы составляли 400 тыс. Сила партизанского движения в его была единстве с бел. народом, с поддержкой народа. Если бы не единство, немцы бы всех партизан убили. Партизанское движение можно назвать народным движением. Например, </w:t>
      </w:r>
      <w:r w:rsidDel="00000000" w:rsidR="00000000" w:rsidRPr="00000000">
        <w:rPr>
          <w:rFonts w:ascii="Times New Roman" w:cs="Times New Roman" w:eastAsia="Times New Roman" w:hAnsi="Times New Roman"/>
          <w:sz w:val="28"/>
          <w:szCs w:val="28"/>
          <w:highlight w:val="white"/>
          <w:rtl w:val="0"/>
        </w:rPr>
        <w:t xml:space="preserve">одним из первых организовали партизанский отряд под руководством директора Шмырева (псевдоним Батька Минай). Германские оккупанты захватили в качестве заложников четверых детей и потребовали, чтобы он сдался в плен в обмен на спасение детей. Старшая дочь тайно передала записку, в которой просила отца не верить врагам. Решение Батьки Миная было нелегким и непростым, за свой патриотический выбор он заплатил жизнью детей, которых расстреляли. </w:t>
      </w:r>
    </w:p>
    <w:p w:rsidR="00000000" w:rsidDel="00000000" w:rsidP="00000000" w:rsidRDefault="00000000" w:rsidRPr="00000000" w14:paraId="000001F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партизанских бригадах рядом со взрослыми сражались подростки. Примером для пионеров советской страны стал подвиг 14-летнего Марата Казея — юного разведчика партизанской бригады, действовавшей в Минской области. Он подорвал себя гранатой, когда оказался в окружении врага. </w:t>
      </w:r>
    </w:p>
    <w:p w:rsidR="00000000" w:rsidDel="00000000" w:rsidP="00000000" w:rsidRDefault="00000000" w:rsidRPr="00000000" w14:paraId="000001F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 время войны умерло больше 3 млн, каждый третий белорус. Сейчас прокуратура РБ возбудило уголовное дело о геноциде бел. народа во время ВОВ. Собираются материалы и документы, раньше неизвестные, которые свидетельствуют, что герм. оккупанты проводили политику геноцида бел. народа.</w:t>
      </w:r>
    </w:p>
    <w:p w:rsidR="00000000" w:rsidDel="00000000" w:rsidP="00000000" w:rsidRDefault="00000000" w:rsidRPr="00000000" w14:paraId="000001F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5">
      <w:pPr>
        <w:pStyle w:val="Heading1"/>
        <w:jc w:val="both"/>
        <w:rPr/>
      </w:pPr>
      <w:bookmarkStart w:colFirst="0" w:colLast="0" w:name="_heading=h.32hioqz" w:id="35"/>
      <w:bookmarkEnd w:id="35"/>
      <w:r w:rsidDel="00000000" w:rsidR="00000000" w:rsidRPr="00000000">
        <w:rPr>
          <w:rtl w:val="0"/>
        </w:rPr>
        <w:t xml:space="preserve">39) Решающий вклад Советского Союза в разгром гитлеровской Германии и милитаристской Японии (по книге Новика 2013 года + 6 факт по лекции)</w:t>
      </w:r>
    </w:p>
    <w:p w:rsidR="00000000" w:rsidDel="00000000" w:rsidP="00000000" w:rsidRDefault="00000000" w:rsidRPr="00000000" w14:paraId="000001F6">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Сегодня некоторые историки, политики Запада заявляют, будто СС не был «главным созидателем победы», будто «Гитлера разгромили силами Америки». Однако факты истории свидетельствуют совсем о другом.</w:t>
      </w:r>
    </w:p>
    <w:p w:rsidR="00000000" w:rsidDel="00000000" w:rsidP="00000000" w:rsidRDefault="00000000" w:rsidRPr="00000000" w14:paraId="000001F7">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На протяжении войны 60-75% сил и средств гитлеровской армии находилось на советско-германском фронте. Против англо-американских войск от 9 до 20. За годы войны на советско-германском фронте было уничтожено 607 дивизий немцев. В Северной Африке и Западной Европе 176 дивизий. В боях с сов. войсками гитлеровцы потеряли 75% боевой техники и оружия.</w:t>
      </w:r>
    </w:p>
    <w:p w:rsidR="00000000" w:rsidDel="00000000" w:rsidP="00000000" w:rsidRDefault="00000000" w:rsidRPr="00000000" w14:paraId="000001F8">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Советско-германский фронт отличался по размаху и напряженности вооруженной борьбы. Протяженность фронтов в Зап. Европе — 800 км, советско-германского фронта от 3 до 6,2 тыс. Советско-германский фронт существовал 1418 суток, 93%, приходится на активные боевые действия.</w:t>
      </w:r>
    </w:p>
    <w:p w:rsidR="00000000" w:rsidDel="00000000" w:rsidP="00000000" w:rsidRDefault="00000000" w:rsidRPr="00000000" w14:paraId="000001F9">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Танкостроительные заводы Герм. не подвергались бомбардировкам англо-американским, а авиационные предприятия в незначительной степени подвергались атакам с воздуха. Из 2638 тыс. тонн бомб, сброшенных на объекты Германии, менее 2% приходилось на самолетостроительные предприятия. Нередко наносились удары по немецким городам, которые не являлись мишенями в военном отношении. </w:t>
      </w:r>
    </w:p>
    <w:p w:rsidR="00000000" w:rsidDel="00000000" w:rsidP="00000000" w:rsidRDefault="00000000" w:rsidRPr="00000000" w14:paraId="000001FA">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sz w:val="28"/>
          <w:szCs w:val="28"/>
          <w:rtl w:val="0"/>
        </w:rPr>
        <w:t xml:space="preserve">СС имел самые большие потери: 27 млн советских людей погибли, из их 8,7 млн человек - потери армии, остальное - мирное население. Сов. Бел. потеряла свыше 3 млн человек. Потери США 405 тыс. человек, Англии 375 тыс. человек. Общие потери Германии в войне 13,6 млн человек, 10 млн умерли на советско-германском фронте.</w:t>
      </w:r>
    </w:p>
    <w:p w:rsidR="00000000" w:rsidDel="00000000" w:rsidP="00000000" w:rsidRDefault="00000000" w:rsidRPr="00000000" w14:paraId="000001FB">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5. </w:t>
      </w:r>
      <w:r w:rsidDel="00000000" w:rsidR="00000000" w:rsidRPr="00000000">
        <w:rPr>
          <w:rFonts w:ascii="Times New Roman" w:cs="Times New Roman" w:eastAsia="Times New Roman" w:hAnsi="Times New Roman"/>
          <w:sz w:val="28"/>
          <w:szCs w:val="28"/>
          <w:rtl w:val="0"/>
        </w:rPr>
        <w:t xml:space="preserve">США не сыграли решающей роли и в разгроме милитаристской Японии. Верхушка Японии и после применения США атомных бомб имела намерение продолжать войну. Японию приняла капитуляцию после того, как Красная Армия разгромила Квантунскую армию - опору милитаристов.</w:t>
      </w:r>
    </w:p>
    <w:p w:rsidR="00000000" w:rsidDel="00000000" w:rsidP="00000000" w:rsidRDefault="00000000" w:rsidRPr="00000000" w14:paraId="000001FC">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6. </w:t>
      </w:r>
      <w:r w:rsidDel="00000000" w:rsidR="00000000" w:rsidRPr="00000000">
        <w:rPr>
          <w:rFonts w:ascii="Times New Roman" w:cs="Times New Roman" w:eastAsia="Times New Roman" w:hAnsi="Times New Roman"/>
          <w:sz w:val="28"/>
          <w:szCs w:val="28"/>
          <w:rtl w:val="0"/>
        </w:rPr>
        <w:t xml:space="preserve">В Зап. историографии утверждается, что америк. ленд-лиз отыграл решающую роль. Ленд-лиз - это америк. закон, позволяющий предприятиям, фирмам и организациям поставлять (продавать, сдавать в аренду, в долг) оружие, боеприпасы и материалы, необходимые для обороны странам, которые стали жертвами агрессии.</w:t>
      </w:r>
    </w:p>
    <w:p w:rsidR="00000000" w:rsidDel="00000000" w:rsidP="00000000" w:rsidRDefault="00000000" w:rsidRPr="00000000" w14:paraId="000001FD">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Ленд-лиз не бескорыстная помощь США, а обычная торгово-экономическая операция с выгодой для США. США считали на какую сумму долларов они поставили продукции и сколько СССР должен был заплатить товаром. Мы платили не за ту продукцию, которая пришла в порты (Мурманск, Архангельск ), а за то, что Американцы загрузили в своих портах, где 15% продукции терялось в процессе доставки из-за нападений. Нам было поставлено продукции на 9,8 млрд долларов. Мы оплачивали хромовой и марганцевой рудами, золотом, платиной, пухом и др. в сумме на 7,4 млрд долларов (позже Ельцин доплатил). Если принять всю военную продукцию СССР за 100%, то только 4% из них будут американскими.</w:t>
      </w:r>
    </w:p>
    <w:p w:rsidR="00000000" w:rsidDel="00000000" w:rsidP="00000000" w:rsidRDefault="00000000" w:rsidRPr="00000000" w14:paraId="000001FE">
      <w:pPr>
        <w:shd w:fill="ffffff" w:val="clea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 xml:space="preserve">Факты свидетельствуют, что СССР, его армия и народ вынесли на себе тяжесть войны, сыграли решающую роль в достижении победы над фашистской Германией и милитаристской Японией.</w:t>
      </w:r>
      <w:r w:rsidDel="00000000" w:rsidR="00000000" w:rsidRPr="00000000">
        <w:rPr>
          <w:rtl w:val="0"/>
        </w:rPr>
      </w:r>
    </w:p>
    <w:p w:rsidR="00000000" w:rsidDel="00000000" w:rsidP="00000000" w:rsidRDefault="00000000" w:rsidRPr="00000000" w14:paraId="000001FF">
      <w:pPr>
        <w:pStyle w:val="Heading1"/>
        <w:spacing w:after="0" w:lineRule="auto"/>
        <w:rPr/>
      </w:pPr>
      <w:bookmarkStart w:colFirst="0" w:colLast="0" w:name="_heading=h.1hmsyys" w:id="36"/>
      <w:bookmarkEnd w:id="36"/>
      <w:r w:rsidDel="00000000" w:rsidR="00000000" w:rsidRPr="00000000">
        <w:rPr>
          <w:color w:val="000000"/>
          <w:rtl w:val="0"/>
        </w:rPr>
        <w:t xml:space="preserve">40) Обновление и послевоенная модернизация СССР</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Последствия оккупации для экономики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Белорусский народ понес особенно большие человеческие и материальные потери. Погибло свыше 3 млн человек.</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БССР утратила больше половины нац. богатства. Оккупанты разрушили и сожгли 209 городов, и столицу Минск. Освобожденный Минск лежал в руинах. </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период оккупации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было разрушено 9200 сельских поселений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множество фабрик и заводов, почти все электростанции. Пострадало жилищно-коммунальное, сельское хозяйство. По состоянию экономики Бел. отброшена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 уровня 1928 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нек. отрасли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 уровня 1913 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Восстановление промышленности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Переход к мирной жизни потребовал восстановления хозяйства, в первую очередь промышленности.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Восстановительные работы начались с осени 1943 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когда были освобождены восточные районы Беларуси,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 продолжались до нач.1950-х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Главной задачей стало налаживание работы предприятий, продукция которых требовалась на фронте. Особое внимание уделялось металлообрабатывающей промышленности и машиностроения. В 1945 г. было выпущено продукции в 3,7 раза больше, чем в 1944 г. По сравнению с 1940 г. это составило только 20%.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Следующий этап восстановительных работ начался с 1946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 Возрождение народного хозяйства осуществлялось с учетом трех обстоятельств:</w:t>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Первое обстоятельство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Начало «холодной войны» вызвало необходимость преодоления монополии США на ядерное оружие и выделения средств для усиления обороноспособности СССР.</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Второе обстоятельство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изменение геополитического положения БССР. Если до Великой Отечественной войны тер. была регионом СС на границе с капиталистическим миром, что сдерживало строительство объектов тяжелой промышленности, после войны БССР стала регионом мирового социалистического содружества. Развернулось строительство объектов тяжелой промышленности.</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Третье обстоятельство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связано со страшными разрушениями на территории Беларуси в годы ВОВ и ее самым низким уровнем по сравнению с другими республиками и СССР. </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1946 г. Верховный Совет БССР принял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Закон о пятилетнем плане восстановления и развития народного хозяйства республики на 1946-1950 гг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Особенностью было восстановление разрушенного войной хозяйства, создание новых отраслей производства. </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риходилось преодолевать трудности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связанные с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отсутствием квалифицированной рабочей силы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инженерно-технического персонала, приходилось подготавливать кадры.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Главные направления промышленного развития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послевоенной Беларуси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ускоренный рост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машиностроения, металлообработки, электроэнергетики, топливной промышленности, производства строительных материалов.</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Автомобильный и тракторный заводы, а также мотовелозавод в Минске стали крупнейшими новостройками республики. </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Постепенно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снижался удельный вес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тех отраслей промышленности, которые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преобладали до войны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(легкая, пищевая, деревообрабатывающая). В ведущие отрасли превращались машиностроение и металлообработка. Во всех отраслях проводилась реконструкция, электрификация и автоматизация производственных процессов.</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Характерной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особенностью четвертой пятилетки в БССР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являлись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опережающие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 сравнению с соответствующими показателями по СССР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темпы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индустриального развития. </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Сельское хозяйство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 годы войны понесло громадные потери.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Совет Министров СССР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принял постановление об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оказании помощи БССР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согласно которому республика получила зерно, скот, сельскохозяйственную технику. Пятилетний план восстановления хозяйства поставил задачей восстановление довоенных посевных площадей и скота. Целиком решить эту задачу не удалось.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Низкая заработная плата вызывала слабую материальную заинтересованность колхозников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результатах своего труда.</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Сложная ситуация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наблюдалась 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западных областях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где после окончания войны</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проводилась коллективизация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сельского хозяйства. </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первые послевоенные годы в сельском хозяйстве Беларуси все же произошли некоторые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положительные изменения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Увеличились посевные площади, крупного рогатого скота. </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Материальное положение народа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Восстановление хозяйства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требовало самоотверженного труда населения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сложных условиях.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 первом этапе денежной реформы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была увеличена заработная плата низкооплачиваемым работникам (хлебные надбавки), введены единые цены. Произошло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трехкратное снижение цен на разные группы товаров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Зар</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плата все равно была низкой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Нерешенной оставалась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жилищная проблема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Строительство жилья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которое осуществлялось в первые послевоенные годы, позволило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переселить из землянок 2 млн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Повседневная жизнь людей была необычайно сложной. Наблюдался постоянный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дефицит продуктов питания, одежды и обуви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начале 1950-х гг. уровень жизни соответствовал 1928 г.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pStyle w:val="Heading1"/>
        <w:spacing w:after="0" w:before="0" w:lineRule="auto"/>
        <w:rPr>
          <w:color w:val="000000"/>
        </w:rPr>
      </w:pPr>
      <w:bookmarkStart w:colFirst="0" w:colLast="0" w:name="_heading=h.41mghml" w:id="37"/>
      <w:bookmarkEnd w:id="37"/>
      <w:r w:rsidDel="00000000" w:rsidR="00000000" w:rsidRPr="00000000">
        <w:rPr>
          <w:color w:val="000000"/>
          <w:rtl w:val="0"/>
        </w:rPr>
        <w:t xml:space="preserve">41) Этапы развития независимой республики Беларусь</w:t>
      </w:r>
    </w:p>
    <w:p w:rsidR="00000000" w:rsidDel="00000000" w:rsidP="00000000" w:rsidRDefault="00000000" w:rsidRPr="00000000" w14:paraId="0000021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распада СССР ускорялся. Парламенты Эстонии, Латвии, Украины, Молдовы, Азербайджана, Киргизии и Узбекистана приняли постановления о государственной независимости. 25-26 августа 1991 г. сессия Верховного Совета БССР приняла закон «О государственном суверенитете Белорусской Советской Социалистической Республики», постановление об обеспечении политической и экономической самостоятельности БССР. 19 сентября 1991 Верховный Совет принял закон о названии Белорусской ССР, в соответствии с которым она стала называться Республика Беларусь, а в сокращенных названиях - Беларусь. Герб «Погоня» и бело-красно-белый флаг стали государственными символами Республики Беларусь.</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8"/>
          <w:szCs w:val="28"/>
          <w:u w:val="none"/>
          <w:shd w:fill="auto" w:val="clear"/>
          <w:vertAlign w:val="baseline"/>
          <w:rtl w:val="0"/>
        </w:rPr>
        <w:t xml:space="preserve">19 сентября 1991 г. - дата образования РБ</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начале 90-х годов, после распада Союза был образован Госэкономплан БССР, на базе которого в 1994 г. создано Министерство экономики Республики Беларусь.</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РБ стала суверенным государством, самостоятельно определяющим и реализующим свою внутреннюю и</w:t>
      </w:r>
      <w:hyperlink r:id="rId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внешнюю</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политику.</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Потребовалась коренная перестройка работы</w:t>
      </w:r>
      <w:hyperlink r:id="r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экономических органов</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Ответственность легла на плечи</w:t>
      </w:r>
      <w:hyperlink r:id="rId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Министерства экономики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Его деятельность полностью подчинена реализации курса на формирование социально ориентированной рыночной экономики.</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Главная задача Министерства состоит, с одной стороны, обеспечивать разработку и реализацию гос.</w:t>
      </w:r>
      <w:hyperlink r:id="r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эконом. политики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представление предложений в Правительство, с другой — координировать работу органов гос. управления.</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Экономика республики специализировалась на машиностроении, химической и нефтехимической, деревообрабатывающей, легкой и пищевой промышленности, а в</w:t>
      </w:r>
      <w:hyperlink r:id="rId1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с/х</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животноводстве, льноводстве, картофелеводстве.</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условиях суверенитета потребовалась перестройка экономики, чтобы обеспечить четкое функционирование с учетом изменившейся ситуации. Это сказалось на снижении эффективности производства, кризисе.</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Положение начало постепенно меняться после избрания Президента Республики Беларусь.</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Экономический рост в Беларуси обеспечивается с 1996 года, когда первым Всебелорусским народным собранием были одобрены направления социально-экономического развития РБ на 1996-2000 годы. В ходе их осуществления были первые результаты экономического роста. За пять лет ВВП был увеличен на 35,7%, объем </w:t>
      </w:r>
      <w:hyperlink r:id="rId1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промышленного производства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на 64,4,  ввод жилья – на 81,1, доходы населения – на 71,6%.</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2000 году удалось превзойти показатели докризисного 1990 года по объему производства промышленной продукции, товаров, доходов населения.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2001 году Указом Президента РБ на Минэкономики были возложены функции управления гос. имуществом, приватизацией, поддержки предпринимательства. </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Наиболее ярко раскрылась </w:t>
      </w:r>
      <w:hyperlink r:id="rId1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роль экономических органов гос. управления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процессе формирования, обоснования и реализации целей и задач пятилетнего периода 2001-2005– этапа построения зрелой экономической системы.</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Начиная с 2004 года, Министерство экономики стало разрабатывать совместные планы действий Правительства РБ и Национального банка по достижению важнейших параметров прогноза социально-экономического развития, бюджета и направлений денежно-кредитной политики РБ на очередной год. </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период 2001-2005 гг. удалось добиться </w:t>
      </w:r>
      <w:hyperlink r:id="rId1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радикального снижения инфляции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 207,5 процента в 2000 году до 108 процентов в 2005 году.</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Осуществляя координацию </w:t>
      </w:r>
      <w:hyperlink r:id="rId1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инвестиционной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деятельности в стране, обеспечен прирост инвестиций на 84 процента. Валовой внутренний продукт за пятилетие увеличен на 43,1 процента.</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Выполнены социальные задачи. В 2001 году обеспечен рост заработной платы 100 долл. США, а среднемесячная заработная плата работающих в конце 2005 года 261 долл. США при прогнозе 250.</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2006 Минэкономики реализует эконом. политику в сфере анализа и прогнозирования социально-экономического развития, </w:t>
      </w:r>
      <w:hyperlink r:id="rId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предпринимательской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инвестиционной деятельности,  гос. регулирования цен, контроля ценообразования. Минэкономики вырабатывает политику в сфере управления гос. имуществом и приватизации.</w:t>
      </w:r>
    </w:p>
    <w:p w:rsidR="00000000" w:rsidDel="00000000" w:rsidP="00000000" w:rsidRDefault="00000000" w:rsidRPr="00000000" w14:paraId="0000022D">
      <w:pPr>
        <w:shd w:fill="ffffff" w:val="clea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E">
      <w:pPr>
        <w:pStyle w:val="Heading1"/>
        <w:jc w:val="both"/>
        <w:rPr/>
      </w:pPr>
      <w:bookmarkStart w:colFirst="0" w:colLast="0" w:name="_heading=h.2grqrue" w:id="38"/>
      <w:bookmarkEnd w:id="38"/>
      <w:r w:rsidDel="00000000" w:rsidR="00000000" w:rsidRPr="00000000">
        <w:rPr>
          <w:rtl w:val="0"/>
        </w:rPr>
        <w:t xml:space="preserve">42) Конституция как основной закон государства. Советские конституции Беларуси 1919, 1927, 1937, 1978 г.</w:t>
      </w:r>
    </w:p>
    <w:p w:rsidR="00000000" w:rsidDel="00000000" w:rsidP="00000000" w:rsidRDefault="00000000" w:rsidRPr="00000000" w14:paraId="0000022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Конституция— основной Закон Беларуси, имеющий высшую юридическую силу и закрепляющий основополагающие принципы и нормы правового регулирования важнейших общественных отношений.</w:t>
      </w:r>
    </w:p>
    <w:p w:rsidR="00000000" w:rsidDel="00000000" w:rsidP="00000000" w:rsidRDefault="00000000" w:rsidRPr="00000000" w14:paraId="0000023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История конституционного законодательства Беларуси связана с историей сов. общ. и гос., прошедших ряд ярко выраженных этапов, каждый характеризовался новыми явлениями между соц.группами, уровнем экономики, распределении компетенции между Союзом и республиками, полномочиях и направлениях работы гос. органов и т.д. Эти коренные изменениятребовали конституционного закрепления.</w:t>
      </w:r>
    </w:p>
    <w:p w:rsidR="00000000" w:rsidDel="00000000" w:rsidP="00000000" w:rsidRDefault="00000000" w:rsidRPr="00000000" w14:paraId="0000023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Период 1917-1919 гг. положил начало новому этапу в развитии белорусского законодательства. Идет становление бел.государственности. Можно выделить следующие периоды: 1) 1917-1920 гг. — период действия краткосрочных государственных и административно-территориальных единиц на территории Беларуси; 2) 1921-1991 гг. — законодательство БССР (с 1939 г. входила вся тер. республики); 3) с августа по сентябрь 1991 года законодательство РБ.</w:t>
      </w:r>
    </w:p>
    <w:p w:rsidR="00000000" w:rsidDel="00000000" w:rsidP="00000000" w:rsidRDefault="00000000" w:rsidRPr="00000000" w14:paraId="0000023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течение советского периода времени было принято 4 Конституции (1919, 1927, 1937 и 1978). Им был присущ ряд общих моментов. Они носили классовый характер, закрепляли как господствующую одну идеологию - марксизм-ленинизм, исключали многопартийность, многообразие форм собственности. Не отражались положения международных актов о правах и свободах личности, не провозглашался приоритет общепризнанных принципов междунар. права. Многие нормы носили декларативный характер, не имели действия на практике, иногда некоторые нормативные акты имели верховенство перед Конституцией.</w:t>
      </w:r>
    </w:p>
    <w:p w:rsidR="00000000" w:rsidDel="00000000" w:rsidP="00000000" w:rsidRDefault="00000000" w:rsidRPr="00000000" w14:paraId="0000023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Первая Конституция</w:t>
      </w:r>
      <w:r w:rsidDel="00000000" w:rsidR="00000000" w:rsidRPr="00000000">
        <w:rPr>
          <w:rFonts w:ascii="Times New Roman" w:cs="Times New Roman" w:eastAsia="Times New Roman" w:hAnsi="Times New Roman"/>
          <w:sz w:val="28"/>
          <w:szCs w:val="28"/>
          <w:rtl w:val="0"/>
        </w:rPr>
        <w:t xml:space="preserve"> была принята 3 февраля 1919 года Первым Всебелорусским съездом Советов. Юридически закрепила образование БССР. Провозглашено полновластие Советов, новая система гос. органов. Высшим органом власти объявлялся Всебелорусский съезд Советов, между съездами - избираемый съездом ЦИК, который являлся высшим законодательным, распорядительным, контролирующим органом. Функции правительства возлагались на Великий президиум, формировался ЦИКом. Была отменена частная собственность на землю, вводилась всеобщая трудовая повинность.</w:t>
      </w:r>
    </w:p>
    <w:p w:rsidR="00000000" w:rsidDel="00000000" w:rsidP="00000000" w:rsidRDefault="00000000" w:rsidRPr="00000000" w14:paraId="0000023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всех Конституций БССР была самой идеологизированной, напрямую утверждала диктатуру пролетариата, признавала применение насилия в целях утверждения социалистического строя.</w:t>
      </w:r>
    </w:p>
    <w:p w:rsidR="00000000" w:rsidDel="00000000" w:rsidP="00000000" w:rsidRDefault="00000000" w:rsidRPr="00000000" w14:paraId="0000023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 положения Конституции содержали позитивные моменты. Провозглашалась свобода анти/религиозной пропаганды, право трудящихся на публичные мероприятия (собрания, митинги, демонстрации, шествия), равенство независимо от расовой, национальной принадлежности. Гос. объявлялись 4 языка - бел, рус, пол и евр.</w:t>
      </w:r>
    </w:p>
    <w:p w:rsidR="00000000" w:rsidDel="00000000" w:rsidP="00000000" w:rsidRDefault="00000000" w:rsidRPr="00000000" w14:paraId="0000023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Конституция 1919 года - конституция революционного типа, принимаемая в результате насильственного изменения общественного и гос. строя, отвергающая прежние правовые установл., существовавшие до революции.</w:t>
      </w:r>
    </w:p>
    <w:p w:rsidR="00000000" w:rsidDel="00000000" w:rsidP="00000000" w:rsidRDefault="00000000" w:rsidRPr="00000000" w14:paraId="0000023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Вторая Конституция</w:t>
      </w:r>
      <w:r w:rsidDel="00000000" w:rsidR="00000000" w:rsidRPr="00000000">
        <w:rPr>
          <w:rFonts w:ascii="Times New Roman" w:cs="Times New Roman" w:eastAsia="Times New Roman" w:hAnsi="Times New Roman"/>
          <w:sz w:val="28"/>
          <w:szCs w:val="28"/>
          <w:rtl w:val="0"/>
        </w:rPr>
        <w:t xml:space="preserve"> 11 апреля 1927 года Всебелорусским съездом Советов рабочих, крестьянских и красноармейских депутатов. Основной причиной ее принятия явилось образование к этому времени СССР (30 декабря 1922г.).</w:t>
      </w:r>
    </w:p>
    <w:p w:rsidR="00000000" w:rsidDel="00000000" w:rsidP="00000000" w:rsidRDefault="00000000" w:rsidRPr="00000000" w14:paraId="0000023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Конституция сохранила черты Конституции 1919. Провозглашала респ. гос. диктатуры пролетариата, вся власть принадлежит Советам рабочих, крестьянских и красноармейских депутатов. «Не трудящиеся» лишались избират. права, запрещалось участвовать, проводить общ.массовые мероприятия. Право защищать революцию имели только трудящиеся.</w:t>
      </w:r>
    </w:p>
    <w:p w:rsidR="00000000" w:rsidDel="00000000" w:rsidP="00000000" w:rsidRDefault="00000000" w:rsidRPr="00000000" w14:paraId="0000023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Конституции регламентировалась деятельность высших органов власти и управления: Всебелорусского съезда Советов, ЦИКа, Президиума ЦИКа, Совета Народных Комиссаров, местных органов власти. </w:t>
      </w:r>
    </w:p>
    <w:p w:rsidR="00000000" w:rsidDel="00000000" w:rsidP="00000000" w:rsidRDefault="00000000" w:rsidRPr="00000000" w14:paraId="0000023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середине 30-х г в СССР построены основы социализма, объявлено о полной ликвидации эксплуататорских классов, невозможности реставрации капитализма. </w:t>
      </w:r>
    </w:p>
    <w:p w:rsidR="00000000" w:rsidDel="00000000" w:rsidP="00000000" w:rsidRDefault="00000000" w:rsidRPr="00000000" w14:paraId="0000023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февраля 1937 года была принята </w:t>
      </w:r>
      <w:r w:rsidDel="00000000" w:rsidR="00000000" w:rsidRPr="00000000">
        <w:rPr>
          <w:rFonts w:ascii="Times New Roman" w:cs="Times New Roman" w:eastAsia="Times New Roman" w:hAnsi="Times New Roman"/>
          <w:b w:val="1"/>
          <w:sz w:val="28"/>
          <w:szCs w:val="28"/>
          <w:rtl w:val="0"/>
        </w:rPr>
        <w:t xml:space="preserve">третья Конституция БССР</w:t>
      </w:r>
      <w:r w:rsidDel="00000000" w:rsidR="00000000" w:rsidRPr="00000000">
        <w:rPr>
          <w:rFonts w:ascii="Times New Roman" w:cs="Times New Roman" w:eastAsia="Times New Roman" w:hAnsi="Times New Roman"/>
          <w:sz w:val="28"/>
          <w:szCs w:val="28"/>
          <w:rtl w:val="0"/>
        </w:rPr>
        <w:t xml:space="preserve"> на чрезвычайном съезде Советов БССР. Высший орган - Верховный Совет, избирал Президиум, создавал Правительство - Совет Народных Комиссаров (в 1946 г. переименован в Совет Министров). В Конституции отражен факт победы социализма, перерастание диктатуры пролетариата в общенародное государство, провозглашено всеобщее избирательное право, закреплено равенство граждан, расширен круг прав и свобод личности.</w:t>
      </w:r>
    </w:p>
    <w:p w:rsidR="00000000" w:rsidDel="00000000" w:rsidP="00000000" w:rsidRDefault="00000000" w:rsidRPr="00000000" w14:paraId="0000023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Многие положения Конституции на практике не реализовывались. Например, провозглашались свобода собраний, митингов, уличных шествий и демонстраций. Это серьезно наказывалось до ареста и казни – если мнения участников расходились с установками правящего режима.</w:t>
      </w:r>
    </w:p>
    <w:p w:rsidR="00000000" w:rsidDel="00000000" w:rsidP="00000000" w:rsidRDefault="00000000" w:rsidRPr="00000000" w14:paraId="0000023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Четвертая Конституция</w:t>
      </w:r>
      <w:r w:rsidDel="00000000" w:rsidR="00000000" w:rsidRPr="00000000">
        <w:rPr>
          <w:rFonts w:ascii="Times New Roman" w:cs="Times New Roman" w:eastAsia="Times New Roman" w:hAnsi="Times New Roman"/>
          <w:sz w:val="28"/>
          <w:szCs w:val="28"/>
          <w:rtl w:val="0"/>
        </w:rPr>
        <w:t xml:space="preserve"> принята Верховным Советом БССР 14 апреля 1978 года, было провозглашено построение развитого социал. общества и создание «общенародного государства». В качестве цели указывалось построение «бесклассового коммун. общества». Закреплялась «руководящая и направляющая» роль компартии, положение о том, что важные вопросы гос. жизни выносятся на всенародное обсуждение. Конституция утверждала в преамбуле (в пред. отсутствовала), что провозглашает народ БССР. В Конституции содержалась норма о суверенитете БССР, на практике его реализовать было нереально.</w:t>
      </w:r>
    </w:p>
    <w:p w:rsidR="00000000" w:rsidDel="00000000" w:rsidP="00000000" w:rsidRDefault="00000000" w:rsidRPr="00000000" w14:paraId="0000023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ней отсутствовал механизм реализации ряда положений; в кач. главной силы сохранялась компартия, органы гос. власти были придатком. В 1989-90гг. внесены изменения, направленных на демократизацию. Изменения коснулись порядка деятельности Советов депутатов, Верховного Совета, Президиума, ликвидирована монополия компартии. Изменения не могли остановить процессы, в рез. кот. СССР прекратил существование. Прекратили действие Конституции Союза и республик.</w:t>
      </w:r>
    </w:p>
    <w:p w:rsidR="00000000" w:rsidDel="00000000" w:rsidP="00000000" w:rsidRDefault="00000000" w:rsidRPr="00000000" w14:paraId="0000023F">
      <w:pPr>
        <w:pStyle w:val="Heading1"/>
        <w:jc w:val="both"/>
        <w:rPr/>
      </w:pPr>
      <w:bookmarkStart w:colFirst="0" w:colLast="0" w:name="_heading=h.vx1227" w:id="39"/>
      <w:bookmarkEnd w:id="39"/>
      <w:r w:rsidDel="00000000" w:rsidR="00000000" w:rsidRPr="00000000">
        <w:rPr>
          <w:rtl w:val="0"/>
        </w:rPr>
        <w:t xml:space="preserve">43) Государственный переворот в Москве в августе 1991.</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1a1a1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a1a"/>
          <w:sz w:val="28"/>
          <w:szCs w:val="28"/>
          <w:u w:val="none"/>
          <w:shd w:fill="auto" w:val="clear"/>
          <w:vertAlign w:val="baseline"/>
          <w:rtl w:val="0"/>
        </w:rPr>
        <w:t xml:space="preserve">К концу 90-го года почти все республики СССР объявили о своем "суверенитете". Они не желали больше подчиняться приказам из центра. Желая формального единства республик, Горбачев хотел заключить Союзный договор между Россией, Украиной, Белоруссией, Азербайджаном и пятью государствами Центральной Азии.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марта 1991 референдум по вопросу о сохранении СССР. 113,5 млн, 76,4 % высказались за сохранение. В Беларуси 82,7%.</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авг 1991 г. напечатан текст Союзного договора, носил противоречивый характер. Подписание договора должно было 20 авг 1991 г.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авг Горбачев уехал отдыхать на дачу в Форосе. Он дал ближайшему окружению поручение готовить введение ЧП. 18 авг представители центра приехали в Форос, ознакомили Горбачева с составом будущего Государственного комитета по чрезвычайному положению (ГКЧП), предложили подписать указ, они потребовали отказаться от Союзного соглашения. Горбачев отказался, превратил «гостей» в заговорщиков.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авг СМИ передали заявление ГКЧП, что Горбачев не может выполнять обязанности «по состоянию здоровья», полномочия теперь у вице-президента Янаеву. Для предотвр. хаоса в нек местностях вводилось ЧП. Приостанавливалась деятельность полит партий, организаций, усиливалась цензура, запрещались митинги, демонстрации.</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Москве объявлен коменд час, введены войска, не осуществляли никаких действий. Вокруг «Белого дома», где было управление России, собирались москвичи, интеллигенция, студенты, строились баррикады. Руководители России в обращении назвали ГКЧП «антиконституционным переворотом», потребовали созыва Чрезвычайного съезда народных депутатов СССР. Своим указом Президент Ельцин переподчинил себе органы исполн власти СССР, которые находились в России, КГБ, МВД и Минобороны. 21 августа 1991 г. представители ГКЧП вылетели в Форос для встречи с Горбачевым, он их не принял. Лидеры ГКЧП арестованы. Вечером Горбачев вернулся в Москву, отрекся от соратников.</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Ученые дают неоднозначную оценку событиям. Одни считают, что нельзя называть «государственный переворот», «путч», «заговор», тк ГКЧП не хотели коренных изменений в гос. строе страны. Они старались сохранить единое государство, гос и общ строй перед угрозой уничтожения, не сговаривались против президента. Другие: это «гос переворот, профессионально проведенный Горбачевым – Ельциным по спецзаказу». Главным было разрушение СССР и переход к капитализму. Третьи считают, выступление ГКЧП в защиту страны было неудачным. Гэкачеписты-пешки в провокации, подготовленной «мировой закулисой». Их втянули в провальное мероприятие, присвоили категорию «путча», чтобы обратиться к чрезвычайным мерам по изменению строя.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События августа 1991 ускорили процесс распада СССР.</w:t>
      </w:r>
    </w:p>
    <w:p w:rsidR="00000000" w:rsidDel="00000000" w:rsidP="00000000" w:rsidRDefault="00000000" w:rsidRPr="00000000" w14:paraId="0000024A">
      <w:pPr>
        <w:pStyle w:val="Heading1"/>
        <w:jc w:val="both"/>
        <w:rPr/>
      </w:pPr>
      <w:bookmarkStart w:colFirst="0" w:colLast="0" w:name="_heading=h.3fwokq0" w:id="40"/>
      <w:bookmarkEnd w:id="40"/>
      <w:r w:rsidDel="00000000" w:rsidR="00000000" w:rsidRPr="00000000">
        <w:rPr>
          <w:rtl w:val="0"/>
        </w:rPr>
        <w:t xml:space="preserve">44) Развал СССР і яго прычыны. Абвяшчэнне суверэннай Рэспублікі Беларусь.</w:t>
      </w:r>
    </w:p>
    <w:p w:rsidR="00000000" w:rsidDel="00000000" w:rsidP="00000000" w:rsidRDefault="00000000" w:rsidRPr="00000000" w14:paraId="0000024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Провозглашение независимости Беларуси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События августа 1991 г. (гос.переворот в Москве) ускорили процесс распада СССР. Многие республики приняли указы о независимости. 25-26 августа 1991 г. сессия Верховного Совета БССР приняла закон «О суверенитете БССР». 19 сентября 1991 г. Верховный Совет принял закон о названии БССР, она стала называться Республика Беларусь, сокращённо Беларусь. Герб «Погоня» и БКБ флаг стали гос. символами РБ.</w:t>
      </w:r>
    </w:p>
    <w:p w:rsidR="00000000" w:rsidDel="00000000" w:rsidP="00000000" w:rsidRDefault="00000000" w:rsidRPr="00000000" w14:paraId="0000024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августа 1991 г. некоторые депутаты Верховного Совета РСФСР потребовали Горбачева распустить КПСС. Горбачев оставил должность Генерального секретаря ЦК КПСС, распустил ЦК партии. Указами Ельцина деятельность КПСС и КП РСФСР запрещена, их имущество конфисковалось. В августе 1991 г. Верховный Совет Бел. приостановил деятельность КПБ. Уничтожена полит. сила, которая противостояла новым властям в осуществлении политики капиталист. реставрации, на единстве которой держалось единство СССР.</w:t>
      </w:r>
    </w:p>
    <w:p w:rsidR="00000000" w:rsidDel="00000000" w:rsidP="00000000" w:rsidRDefault="00000000" w:rsidRPr="00000000" w14:paraId="0000024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Ликвидация СССР.</w:t>
      </w:r>
      <w:r w:rsidDel="00000000" w:rsidR="00000000" w:rsidRPr="00000000">
        <w:rPr>
          <w:rFonts w:ascii="Times New Roman" w:cs="Times New Roman" w:eastAsia="Times New Roman" w:hAnsi="Times New Roman"/>
          <w:sz w:val="28"/>
          <w:szCs w:val="28"/>
          <w:rtl w:val="0"/>
        </w:rPr>
        <w:t xml:space="preserve"> 8 декабря 1991 г. в Беловежской пуще руководители России, Беларуси и Украины (Ельцин, Шушкевич, Кравчук), игнорируя волю своих народов, денонсировали договор 1922 г. об образовании СССР, уничтожили великую державу. Государственный переворот был осуществлен с согласия президента СССР М. Горбачева. СС прекратил существование. На руинах СССР было создано нежизнеспособное СНГ. </w:t>
      </w:r>
    </w:p>
    <w:p w:rsidR="00000000" w:rsidDel="00000000" w:rsidP="00000000" w:rsidRDefault="00000000" w:rsidRPr="00000000" w14:paraId="0000024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декабря 1991 г. в Алматы руководители 11 республик бывшего СССР поддержали Беловежское соглашение. Членами СНГ стали бывшие союзные республики, кроме Литвы, Латвии и Эстонии.</w:t>
      </w:r>
    </w:p>
    <w:p w:rsidR="00000000" w:rsidDel="00000000" w:rsidP="00000000" w:rsidRDefault="00000000" w:rsidRPr="00000000" w14:paraId="0000025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Утверждения некоторых ученых, будто СС разваливался сам, а те, кто собрался в Беловежской, только сделали надпись на могильной плите, как и то, будто СССР был империей, являются мифами, запущенными в народ для оправдания действий руководителей Беларуси, России и Украины. </w:t>
      </w:r>
    </w:p>
    <w:p w:rsidR="00000000" w:rsidDel="00000000" w:rsidP="00000000" w:rsidRDefault="00000000" w:rsidRPr="00000000" w14:paraId="0000025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референдуме 17 марта 1991 г. народ высказался за сохранение СССР.</w:t>
      </w:r>
    </w:p>
    <w:p w:rsidR="00000000" w:rsidDel="00000000" w:rsidP="00000000" w:rsidRDefault="00000000" w:rsidRPr="00000000" w14:paraId="0000025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Большинство ученых оценивают Беловежские соглашения как гос. переворот. На бел. земле было совершено предательство СССР и народов. </w:t>
      </w:r>
    </w:p>
    <w:p w:rsidR="00000000" w:rsidDel="00000000" w:rsidP="00000000" w:rsidRDefault="00000000" w:rsidRPr="00000000" w14:paraId="0000025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сохранения СССР как обновленной федерации суверенных республик требовалась полит. воля рос. руководства во главе с Ельциным. Действиями руководство наносило удары по СССР, стимулируя распад и хаос. За развал СССР несут ответственность Горбачев и Ельцин, их соратники. Политика перестройки ослабила СССР, дальнейшее существование было проблематичным. Новоогаревские «посиделки» успокаивали народ, притупляли предчувствие беды, куда шла страна. После августовского путча 1991 г. инициатива в развале СССР перешла к Ельцину, который завершил, что начал Горбачев.</w:t>
      </w:r>
    </w:p>
    <w:p w:rsidR="00000000" w:rsidDel="00000000" w:rsidP="00000000" w:rsidRDefault="00000000" w:rsidRPr="00000000" w14:paraId="00000254">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связи с прекращением существования СССР 25 декабря 1991 г. президент СССР Горбачев сложил полномочия. Перестройка, которую Горб. начинал «за здравие социализма», закончилась «за упокой его души».</w:t>
      </w:r>
    </w:p>
    <w:p w:rsidR="00000000" w:rsidDel="00000000" w:rsidP="00000000" w:rsidRDefault="00000000" w:rsidRPr="00000000" w14:paraId="0000025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Причины краха советского государственного и общественного строя.</w:t>
      </w:r>
    </w:p>
    <w:p w:rsidR="00000000" w:rsidDel="00000000" w:rsidP="00000000" w:rsidRDefault="00000000" w:rsidRPr="00000000" w14:paraId="00000256">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Крах советского гос. и общ. строя был обусловлен, </w:t>
      </w:r>
      <w:r w:rsidDel="00000000" w:rsidR="00000000" w:rsidRPr="00000000">
        <w:rPr>
          <w:rFonts w:ascii="Times New Roman" w:cs="Times New Roman" w:eastAsia="Times New Roman" w:hAnsi="Times New Roman"/>
          <w:b w:val="1"/>
          <w:sz w:val="28"/>
          <w:szCs w:val="28"/>
          <w:rtl w:val="0"/>
        </w:rPr>
        <w:t xml:space="preserve">во-первых</w:t>
      </w:r>
      <w:r w:rsidDel="00000000" w:rsidR="00000000" w:rsidRPr="00000000">
        <w:rPr>
          <w:rFonts w:ascii="Times New Roman" w:cs="Times New Roman" w:eastAsia="Times New Roman" w:hAnsi="Times New Roman"/>
          <w:sz w:val="28"/>
          <w:szCs w:val="28"/>
          <w:rtl w:val="0"/>
        </w:rPr>
        <w:t xml:space="preserve">, ошибками КПСС, допущенными при проведении перестройки. Не было обоснованной программы обновления общества, не были определены цели и задачи, окончательные результаты. Видя негативные процессы, авторитет КПСС в глазах народа снижался.</w:t>
      </w:r>
    </w:p>
    <w:p w:rsidR="00000000" w:rsidDel="00000000" w:rsidP="00000000" w:rsidRDefault="00000000" w:rsidRPr="00000000" w14:paraId="0000025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Во-вторых</w:t>
      </w:r>
      <w:r w:rsidDel="00000000" w:rsidR="00000000" w:rsidRPr="00000000">
        <w:rPr>
          <w:rFonts w:ascii="Times New Roman" w:cs="Times New Roman" w:eastAsia="Times New Roman" w:hAnsi="Times New Roman"/>
          <w:sz w:val="28"/>
          <w:szCs w:val="28"/>
          <w:rtl w:val="0"/>
        </w:rPr>
        <w:t xml:space="preserve">, негативные процессы сопровождались пропагандистской кампанией по дискредитации КПСС, Советского государства, советского образа жизни, достижений страны. </w:t>
      </w:r>
    </w:p>
    <w:p w:rsidR="00000000" w:rsidDel="00000000" w:rsidP="00000000" w:rsidRDefault="00000000" w:rsidRPr="00000000" w14:paraId="0000025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В-четвертых</w:t>
      </w:r>
      <w:r w:rsidDel="00000000" w:rsidR="00000000" w:rsidRPr="00000000">
        <w:rPr>
          <w:rFonts w:ascii="Times New Roman" w:cs="Times New Roman" w:eastAsia="Times New Roman" w:hAnsi="Times New Roman"/>
          <w:sz w:val="28"/>
          <w:szCs w:val="28"/>
          <w:rtl w:val="0"/>
        </w:rPr>
        <w:t xml:space="preserve">, был подорван авторитет КПСС, ослаблено ее политическое влияние, что объясняется оторванностью верхов от народа, взяточничеством, коррупцией, грубым подавлением инакомыслия. Ошибки в руководстве выдавались за всеобщую некомпетентность партократов, недостатки в развитии общества - за катастрофу страны. Часть населения верило.</w:t>
      </w:r>
    </w:p>
    <w:p w:rsidR="00000000" w:rsidDel="00000000" w:rsidP="00000000" w:rsidRDefault="00000000" w:rsidRPr="00000000" w14:paraId="00000259">
      <w:pPr>
        <w:pStyle w:val="Heading1"/>
        <w:spacing w:before="160" w:lineRule="auto"/>
        <w:jc w:val="both"/>
        <w:rPr/>
      </w:pPr>
      <w:bookmarkStart w:colFirst="0" w:colLast="0" w:name="_heading=h.1v1yuxt" w:id="41"/>
      <w:bookmarkEnd w:id="41"/>
      <w:r w:rsidDel="00000000" w:rsidR="00000000" w:rsidRPr="00000000">
        <w:rPr>
          <w:rtl w:val="0"/>
        </w:rPr>
        <w:t xml:space="preserve">45) Принятие Конституции Республики Беларусь 15 марта 1994 г. и первые выборы Президента Республики Беларусь</w:t>
      </w:r>
    </w:p>
    <w:p w:rsidR="00000000" w:rsidDel="00000000" w:rsidP="00000000" w:rsidRDefault="00000000" w:rsidRPr="00000000" w14:paraId="0000025A">
      <w:pPr>
        <w:shd w:fill="ffffff" w:val="clear"/>
        <w:spacing w:after="240" w:before="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1992 г. в Беларуси стала преобразовываться система управления. Важнейшим этапом развития гос. является разработка Конституции. Конституция — ​основной закон гос., определяющий его общественное и государственное устройство, принципы деятельности органов гос. власти и управления, основные права и обязанности граждан. </w:t>
      </w:r>
    </w:p>
    <w:p w:rsidR="00000000" w:rsidDel="00000000" w:rsidP="00000000" w:rsidRDefault="00000000" w:rsidRPr="00000000" w14:paraId="0000025B">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Принятая 15 марта 1994 г. Верховным Советом Конституция ввела в РБ институт президентства. Он провозглашался главой государства, исполнит. власти; ему предоставлялось право формирования правительства, контроля над гос. структурами. Президент избирается на 5 лет народом на основе всеобщего, равного и прямого избират. права при тайном голосовании. Сохранялись значительные права Верховного Совета, право утверждения правительства, формирование высших органов судебной власти. Вводился высший орган судебной власти - Конституционный Суд, который формировался Верховным Советом.</w:t>
      </w:r>
    </w:p>
    <w:p w:rsidR="00000000" w:rsidDel="00000000" w:rsidP="00000000" w:rsidRDefault="00000000" w:rsidRPr="00000000" w14:paraId="0000025C">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Конституция предусматривала референд. для решения важных вопросов.</w:t>
      </w:r>
    </w:p>
    <w:p w:rsidR="00000000" w:rsidDel="00000000" w:rsidP="00000000" w:rsidRDefault="00000000" w:rsidRPr="00000000" w14:paraId="0000025D">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июня 1994 г. состоялись выборы Президента РБ. Кандидатов было  6. Основными конкурентами стали премьер-министр Кебич, Председатель Совета министров, и депутат Верховного Совета Лукашенко. Его предвыборная программа нашла широкую поддержку среди граждан. Акцентировалось преодоление эконом. кризиса, социальной справедливости, борьбе с коррупцией, повышении уровня жизни, возобновлении связей с гос. из СССР.</w:t>
      </w:r>
    </w:p>
    <w:p w:rsidR="00000000" w:rsidDel="00000000" w:rsidP="00000000" w:rsidRDefault="00000000" w:rsidRPr="00000000" w14:paraId="0000025E">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Победителем первого тура стал Лукашенко, 45 %. У Кебича 17,4 %. В следующем туре выборов 80 % выбрали Лукашенко.</w:t>
      </w:r>
    </w:p>
    <w:p w:rsidR="00000000" w:rsidDel="00000000" w:rsidP="00000000" w:rsidRDefault="00000000" w:rsidRPr="00000000" w14:paraId="0000025F">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Была определена структура правительства, сформирован Совет Министров. Была сформирована ​Администрация Президента РБ, призванный обеспечивать деятельность Главы гос, взаимодействие с ветвями власти, общественными организациями, со СМИ, контролировать исполнение его решений. Президент возглавил Совет безопасности - меры поддержания безопасности.</w:t>
      </w:r>
    </w:p>
    <w:p w:rsidR="00000000" w:rsidDel="00000000" w:rsidP="00000000" w:rsidRDefault="00000000" w:rsidRPr="00000000" w14:paraId="00000260">
      <w:pPr>
        <w:shd w:fill="ffffff" w:val="clear"/>
        <w:spacing w:before="24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46) Первый и второй референдумы</w:t>
      </w:r>
    </w:p>
    <w:p w:rsidR="00000000" w:rsidDel="00000000" w:rsidP="00000000" w:rsidRDefault="00000000" w:rsidRPr="00000000" w14:paraId="00000261">
      <w:pPr>
        <w:shd w:fill="ffffff" w:val="clear"/>
        <w:spacing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Первый референдум. Причины:</w:t>
      </w:r>
      <w:r w:rsidDel="00000000" w:rsidR="00000000" w:rsidRPr="00000000">
        <w:rPr>
          <w:rtl w:val="0"/>
        </w:rPr>
      </w:r>
    </w:p>
    <w:p w:rsidR="00000000" w:rsidDel="00000000" w:rsidP="00000000" w:rsidRDefault="00000000" w:rsidRPr="00000000" w14:paraId="00000263">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Президент - руководитель гос. и исполнит. власти. Верховный Совет выполнял законод. функции. Стали проявляться заложенные в Основном Законе Республики Беларусь политические противоречия.</w:t>
      </w:r>
      <w:r w:rsidDel="00000000" w:rsidR="00000000" w:rsidRPr="00000000">
        <w:rPr>
          <w:rtl w:val="0"/>
        </w:rPr>
      </w:r>
    </w:p>
    <w:p w:rsidR="00000000" w:rsidDel="00000000" w:rsidP="00000000" w:rsidRDefault="00000000" w:rsidRPr="00000000" w14:paraId="00000264">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В Конституции 1994 не был создан механизм преодоления кризисных ситуаций, возникающих между исполнит. и законодат. властями. В обществе звучало недовольство работой Верховного Совета.</w:t>
      </w:r>
      <w:r w:rsidDel="00000000" w:rsidR="00000000" w:rsidRPr="00000000">
        <w:rPr>
          <w:rtl w:val="0"/>
        </w:rPr>
      </w:r>
    </w:p>
    <w:p w:rsidR="00000000" w:rsidDel="00000000" w:rsidP="00000000" w:rsidRDefault="00000000" w:rsidRPr="00000000" w14:paraId="00000265">
      <w:pPr>
        <w:shd w:fill="ffffff" w:val="clea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Решено провести 1 референдум 14 мая 1995. Поднятые вопросы: русский язык гос. и эконом. интеграция с Россией, новая символика, возможность президента распустить Верх. Совета в случае нарушения Конституции). Все вопросы были приняты.</w:t>
      </w:r>
    </w:p>
    <w:p w:rsidR="00000000" w:rsidDel="00000000" w:rsidP="00000000" w:rsidRDefault="00000000" w:rsidRPr="00000000" w14:paraId="00000266">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Второй референдум. Причины:</w:t>
      </w:r>
      <w:r w:rsidDel="00000000" w:rsidR="00000000" w:rsidRPr="00000000">
        <w:rPr>
          <w:rtl w:val="0"/>
        </w:rPr>
      </w:r>
    </w:p>
    <w:p w:rsidR="00000000" w:rsidDel="00000000" w:rsidP="00000000" w:rsidRDefault="00000000" w:rsidRPr="00000000" w14:paraId="00000268">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Конституция 1994, выборы нового состава Верховного Совета, референдум 1995 не смогли разрешить противоречий. Оппозиционеры в парламенте вступили в конфронтацию с Президентом. Население высказывало доверие Президенту. Доверие к Верх Совету было ниже. Парламент оказался недееспособным. Его решения не укрепляли соц-полит стабильность общества, усиливали конфронтацию в стране.</w:t>
      </w:r>
      <w:r w:rsidDel="00000000" w:rsidR="00000000" w:rsidRPr="00000000">
        <w:rPr>
          <w:rtl w:val="0"/>
        </w:rPr>
      </w:r>
    </w:p>
    <w:p w:rsidR="00000000" w:rsidDel="00000000" w:rsidP="00000000" w:rsidRDefault="00000000" w:rsidRPr="00000000" w14:paraId="00000269">
      <w:pPr>
        <w:shd w:fill="ffffff" w:val="clea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Решено 26 ноября 1996 провести 2 референдум. Вопросы президента: день независимости 3 июля, изменения в конституции 1994г, без ограничений продажа, покупка земли(нет), отмена смертной казни(нет). Верх совета:  конституция 1994 с изменениями, предложенными депутатами фракций коммунистов и аграриев(нет), руководители местных органов власти избир. жит. соответветств. терр. единицей(нет), финансирование ветвей власти происходит только из гос. бюджета(нет).</w:t>
      </w:r>
      <w:r w:rsidDel="00000000" w:rsidR="00000000" w:rsidRPr="00000000">
        <w:rPr>
          <w:rtl w:val="0"/>
        </w:rPr>
      </w:r>
    </w:p>
    <w:p w:rsidR="00000000" w:rsidDel="00000000" w:rsidP="00000000" w:rsidRDefault="00000000" w:rsidRPr="00000000" w14:paraId="0000026A">
      <w:pPr>
        <w:pStyle w:val="Heading1"/>
        <w:jc w:val="both"/>
        <w:rPr/>
      </w:pPr>
      <w:bookmarkStart w:colFirst="0" w:colLast="0" w:name="_heading=h.4f1mdlm" w:id="42"/>
      <w:bookmarkEnd w:id="42"/>
      <w:r w:rsidDel="00000000" w:rsidR="00000000" w:rsidRPr="00000000">
        <w:rPr>
          <w:rtl w:val="0"/>
        </w:rPr>
        <w:t xml:space="preserve">47) Изменения и дополнения, внесённые в конституцию РБ на референдумах в 1995, 96, 2004 и 2022 г.</w:t>
      </w:r>
    </w:p>
    <w:p w:rsidR="00000000" w:rsidDel="00000000" w:rsidP="00000000" w:rsidRDefault="00000000" w:rsidRPr="00000000" w14:paraId="0000026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15 марта 1994</w:t>
      </w:r>
      <w:r w:rsidDel="00000000" w:rsidR="00000000" w:rsidRPr="00000000">
        <w:rPr>
          <w:rFonts w:ascii="Times New Roman" w:cs="Times New Roman" w:eastAsia="Times New Roman" w:hAnsi="Times New Roman"/>
          <w:sz w:val="28"/>
          <w:szCs w:val="28"/>
          <w:highlight w:val="white"/>
          <w:rtl w:val="0"/>
        </w:rPr>
        <w:t xml:space="preserve"> года Верховный Совет Республики Беларусь принял новую </w:t>
      </w:r>
      <w:r w:rsidDel="00000000" w:rsidR="00000000" w:rsidRPr="00000000">
        <w:rPr>
          <w:rFonts w:ascii="Times New Roman" w:cs="Times New Roman" w:eastAsia="Times New Roman" w:hAnsi="Times New Roman"/>
          <w:sz w:val="28"/>
          <w:szCs w:val="28"/>
          <w:rtl w:val="0"/>
        </w:rPr>
        <w:t xml:space="preserve">Конституцию РБ. Бел объявлена демократическим социальным правовым государством. Закреплена система органов, основанная на разделении властей, введен президент, Конституционный Суд, закреплено многообразие полит институтов, идеологий и мнений, равенство гос и частной собственности, права и свободы граждан.</w:t>
      </w:r>
    </w:p>
    <w:p w:rsidR="00000000" w:rsidDel="00000000" w:rsidP="00000000" w:rsidRDefault="00000000" w:rsidRPr="00000000" w14:paraId="0000026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Установлен приоритет власти Верховному Совету: изменять Конституцию, назначать выборы, референдумы, избирать суды, Генпрокурора, Председателя Нацбанка, распускать местные Советы, определять военную доктрину Беларуси, объявлять войну и заключать мир. Президент объявлялся главой государства и возглавлял исполнительную власть. Он издавал указы. Правительство формир. Парл. при участии президента.</w:t>
      </w:r>
    </w:p>
    <w:p w:rsidR="00000000" w:rsidDel="00000000" w:rsidP="00000000" w:rsidRDefault="00000000" w:rsidRPr="00000000" w14:paraId="0000026D">
      <w:pPr>
        <w:shd w:fill="ffffff" w:val="clear"/>
        <w:spacing w:after="260" w:before="4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ноября 1996 года</w:t>
      </w:r>
    </w:p>
    <w:p w:rsidR="00000000" w:rsidDel="00000000" w:rsidP="00000000" w:rsidRDefault="00000000" w:rsidRPr="00000000" w14:paraId="0000026E">
      <w:pPr>
        <w:shd w:fill="ffffff" w:val="clear"/>
        <w:spacing w:after="3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Расширены полномочия Президента, учреждён двухпалатный парламент Национальное собрание, состоящее из Совета Республики и Палаты представителей, изменён порядок формирования Правительства и его правовой статус, Конституционного Суда, Верховного Суда, Высшего Хозяйственного Суда, изменена компетенция К суда, порядок формирования местных органов, внесения изменений в Конституцию.</w:t>
      </w:r>
    </w:p>
    <w:p w:rsidR="00000000" w:rsidDel="00000000" w:rsidP="00000000" w:rsidRDefault="00000000" w:rsidRPr="00000000" w14:paraId="0000026F">
      <w:pPr>
        <w:shd w:fill="ffffff" w:val="clear"/>
        <w:spacing w:after="3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Были перераспределены полномочия в пользу исполнит власти и президента, президент получил право назначать и увольнять министров, генпрокурора, судей, руководство Нацбанка. Положение о равноправии русского и белорусского языков. Изменены флаг и герб</w:t>
      </w:r>
    </w:p>
    <w:p w:rsidR="00000000" w:rsidDel="00000000" w:rsidP="00000000" w:rsidRDefault="00000000" w:rsidRPr="00000000" w14:paraId="00000270">
      <w:pPr>
        <w:shd w:fill="ffffff" w:val="clear"/>
        <w:spacing w:after="3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проведения референдума был распущен Верховный Совет 13-го созыва, сформирован новый двухпалатный парламент — Национальное собрание, </w:t>
      </w:r>
    </w:p>
    <w:p w:rsidR="00000000" w:rsidDel="00000000" w:rsidP="00000000" w:rsidRDefault="00000000" w:rsidRPr="00000000" w14:paraId="00000271">
      <w:pPr>
        <w:shd w:fill="ffffff" w:val="clear"/>
        <w:spacing w:after="260" w:before="4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октября 2004 года</w:t>
      </w:r>
    </w:p>
    <w:p w:rsidR="00000000" w:rsidDel="00000000" w:rsidP="00000000" w:rsidRDefault="00000000" w:rsidRPr="00000000" w14:paraId="00000272">
      <w:pPr>
        <w:shd w:fill="ffffff" w:val="clear"/>
        <w:spacing w:after="3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референдум вынесен вопрос: «Разрешаете Президенту участвовать кандидатом в выборах и принимаете «Президент избирается на 5 лет народом на основе всеобщего, свободного, равного и прямого избират права при тайном голосовании»</w:t>
      </w:r>
    </w:p>
    <w:p w:rsidR="00000000" w:rsidDel="00000000" w:rsidP="00000000" w:rsidRDefault="00000000" w:rsidRPr="00000000" w14:paraId="00000273">
      <w:pPr>
        <w:shd w:fill="ffffff" w:val="clear"/>
        <w:spacing w:after="3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Изъято положение, огранич. право избираться более чем на 2 срока.</w:t>
      </w:r>
    </w:p>
    <w:p w:rsidR="00000000" w:rsidDel="00000000" w:rsidP="00000000" w:rsidRDefault="00000000" w:rsidRPr="00000000" w14:paraId="00000274">
      <w:pPr>
        <w:shd w:fill="ffffff" w:val="clear"/>
        <w:spacing w:after="3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марта 2022 года</w:t>
      </w:r>
    </w:p>
    <w:p w:rsidR="00000000" w:rsidDel="00000000" w:rsidP="00000000" w:rsidRDefault="00000000" w:rsidRPr="00000000" w14:paraId="0000027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Много изменений касательно президента. Возрастной ценз для кандидата на этот пост подняли до 40 лет. Кандидат не должен иметь другого гражданства или вида на жительство. Президентом можно быть не более двух сроков. Он больше не будет назначать председателей Верховного и Конституционного судов, главу Комитета госконтроля и т. д., не может издавать декреты, имеющие силу закона, увеличение срока парламента до 5 лет, «брак союз женщины и мужчины», прекратившего президента не смогут привлечь к ответственности за действия, которые он совершал, после ухода с поста, может пожизненным членом Совета Республики.</w:t>
      </w:r>
    </w:p>
    <w:p w:rsidR="00000000" w:rsidDel="00000000" w:rsidP="00000000" w:rsidRDefault="00000000" w:rsidRPr="00000000" w14:paraId="00000276">
      <w:pPr>
        <w:pStyle w:val="Heading1"/>
        <w:jc w:val="both"/>
        <w:rPr/>
      </w:pPr>
      <w:bookmarkStart w:colFirst="0" w:colLast="0" w:name="_heading=h.2u6wntf" w:id="43"/>
      <w:bookmarkEnd w:id="43"/>
      <w:r w:rsidDel="00000000" w:rsidR="00000000" w:rsidRPr="00000000">
        <w:rPr>
          <w:rtl w:val="0"/>
        </w:rPr>
        <w:t xml:space="preserve">48) Усебеларускі народны сход - вышэйшы прадстаўнічы орган народаўладдзя, гарант непарушнасці дзяржаўнага і грамадскага ладу Рэспублікі Беларусь.</w:t>
      </w:r>
    </w:p>
    <w:p w:rsidR="00000000" w:rsidDel="00000000" w:rsidP="00000000" w:rsidRDefault="00000000" w:rsidRPr="00000000" w14:paraId="0000027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Правовую основу Национального собрания составляют Конституция, Законы «О Нац собрании РБ», «О статусе депутата Палаты представителей, члена Совета Республики Нац собрания РБ». Нац собрание - высший представительный законодательный органо, состоит из 2 палат: Палаты представителей (от избирателей) и Совета Республики (палаты территориального представительства). Он выполняет представительную и законодательную функции. Срок 5 лет. Полномочия могут быть продлены только в случае войны. </w:t>
      </w:r>
    </w:p>
    <w:p w:rsidR="00000000" w:rsidDel="00000000" w:rsidP="00000000" w:rsidRDefault="00000000" w:rsidRPr="00000000" w14:paraId="0000027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Представительная означает, работают представители народа, которые выбираются им и частично назначаются, получили право от имени народа принимать законы и представлять интересы людей. Представлены и сталкиваются интересы различных групп. Законодательная функция означает, что основная задача Парламента - законотворческая. </w:t>
      </w:r>
    </w:p>
    <w:p w:rsidR="00000000" w:rsidDel="00000000" w:rsidP="00000000" w:rsidRDefault="00000000" w:rsidRPr="00000000" w14:paraId="0000027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 Палаты представителей-110 депутатов. Избрание депутатов на основе всеобщего, свободного, равного, прямого избирательного права при тайном голосовании. Депутат -граждан РБ, &gt;21 года. Член Совета Республики - гражданин РБ, &gt;30, проживший на тер. области, города Минска 5 лет. Члены Совета Республики избираются на заседаниях депутатов местных Советов депутатов каждой области и Минска тайным голосованием по 8 членов. 8 назначаются Президентом </w:t>
      </w:r>
    </w:p>
    <w:p w:rsidR="00000000" w:rsidDel="00000000" w:rsidP="00000000" w:rsidRDefault="00000000" w:rsidRPr="00000000" w14:paraId="0000027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случаях, предусмотренных Конституцией, полномочия Палаты представ. или Совета Республики могут быть прекращены досрочно. Либо из-за заключения Конст Суда в случае систематического или грубого нарушения Парламентом Конституции.</w:t>
      </w:r>
    </w:p>
    <w:p w:rsidR="00000000" w:rsidDel="00000000" w:rsidP="00000000" w:rsidRDefault="00000000" w:rsidRPr="00000000" w14:paraId="0000027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Палата представителей:</w:t>
      </w:r>
    </w:p>
    <w:p w:rsidR="00000000" w:rsidDel="00000000" w:rsidP="00000000" w:rsidRDefault="00000000" w:rsidRPr="00000000" w14:paraId="0000027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рассматривает по инициативе Президента,150 тыс людей, обладающих избирательным правом, проекты законов о внесении изменений и дополнений в Конституцию</w:t>
      </w:r>
    </w:p>
    <w:p w:rsidR="00000000" w:rsidDel="00000000" w:rsidP="00000000" w:rsidRDefault="00000000" w:rsidRPr="00000000" w14:paraId="0000027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рассматривает проекты законов, о направлениях внутренней и внешней политики, военной доктрины; о правах, свободах и обязанностей граждан; об утверждении республиканского бюджета и отчета о его исполнении; установлении республиканских налогов и сборов</w:t>
      </w:r>
    </w:p>
    <w:p w:rsidR="00000000" w:rsidDel="00000000" w:rsidP="00000000" w:rsidRDefault="00000000" w:rsidRPr="00000000" w14:paraId="0000027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назначает выборы Президента, отставку През </w:t>
      </w:r>
    </w:p>
    <w:p w:rsidR="00000000" w:rsidDel="00000000" w:rsidP="00000000" w:rsidRDefault="00000000" w:rsidRPr="00000000" w14:paraId="0000027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дает согласие Президенту на назначение Премьер-министра;</w:t>
      </w:r>
    </w:p>
    <w:p w:rsidR="00000000" w:rsidDel="00000000" w:rsidP="00000000" w:rsidRDefault="00000000" w:rsidRPr="00000000" w14:paraId="0000028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Совет Республики:</w:t>
      </w:r>
    </w:p>
    <w:p w:rsidR="00000000" w:rsidDel="00000000" w:rsidP="00000000" w:rsidRDefault="00000000" w:rsidRPr="00000000" w14:paraId="0000028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одобряет или отклоняет принятые Палатой проекты о внесении изменений в Конституцию; проекты иных законов;</w:t>
      </w:r>
    </w:p>
    <w:p w:rsidR="00000000" w:rsidDel="00000000" w:rsidP="00000000" w:rsidRDefault="00000000" w:rsidRPr="00000000" w14:paraId="0000028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дает согласие на назначение Президентом Председателя Конст Суда, Верх Суда, Высшего Хоз Суда, Председателя Центр комиссии по выборам и проведению референдумов, Генпрокурора, членов Нацбанка;</w:t>
      </w:r>
    </w:p>
    <w:p w:rsidR="00000000" w:rsidDel="00000000" w:rsidP="00000000" w:rsidRDefault="00000000" w:rsidRPr="00000000" w14:paraId="0000028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избирает 6 судей Конст Суда;</w:t>
      </w:r>
    </w:p>
    <w:p w:rsidR="00000000" w:rsidDel="00000000" w:rsidP="00000000" w:rsidRDefault="00000000" w:rsidRPr="00000000" w14:paraId="0000028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отменяет решения местных Советов депутатов, которые не соответствуют законодательству;</w:t>
      </w:r>
    </w:p>
    <w:p w:rsidR="00000000" w:rsidDel="00000000" w:rsidP="00000000" w:rsidRDefault="00000000" w:rsidRPr="00000000" w14:paraId="0000028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Решения палат считаются принятыми при условии, что за них проголосовало большинство от полного состава палат, если иное не предусмотрено Конституцией.</w:t>
      </w:r>
    </w:p>
    <w:p w:rsidR="00000000" w:rsidDel="00000000" w:rsidP="00000000" w:rsidRDefault="00000000" w:rsidRPr="00000000" w14:paraId="00000286">
      <w:pPr>
        <w:pStyle w:val="Heading1"/>
        <w:jc w:val="both"/>
        <w:rPr/>
      </w:pPr>
      <w:bookmarkStart w:colFirst="0" w:colLast="0" w:name="_heading=h.19c6y18" w:id="44"/>
      <w:bookmarkEnd w:id="44"/>
      <w:r w:rsidDel="00000000" w:rsidR="00000000" w:rsidRPr="00000000">
        <w:rPr>
          <w:rtl w:val="0"/>
        </w:rPr>
        <w:t xml:space="preserve">49) Президент Республики Беларусь</w:t>
      </w:r>
    </w:p>
    <w:p w:rsidR="00000000" w:rsidDel="00000000" w:rsidP="00000000" w:rsidRDefault="00000000" w:rsidRPr="00000000" w14:paraId="0000028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Президентом </w:t>
      </w:r>
      <w:r w:rsidDel="00000000" w:rsidR="00000000" w:rsidRPr="00000000">
        <w:rPr>
          <w:rFonts w:ascii="Times New Roman" w:cs="Times New Roman" w:eastAsia="Times New Roman" w:hAnsi="Times New Roman"/>
          <w:b w:val="1"/>
          <w:sz w:val="28"/>
          <w:szCs w:val="28"/>
          <w:rtl w:val="0"/>
        </w:rPr>
        <w:t xml:space="preserve">может быть избран</w:t>
      </w:r>
      <w:r w:rsidDel="00000000" w:rsidR="00000000" w:rsidRPr="00000000">
        <w:rPr>
          <w:rFonts w:ascii="Times New Roman" w:cs="Times New Roman" w:eastAsia="Times New Roman" w:hAnsi="Times New Roman"/>
          <w:sz w:val="28"/>
          <w:szCs w:val="28"/>
          <w:rtl w:val="0"/>
        </w:rPr>
        <w:t xml:space="preserve">: гражданин РБ по рождению, не моложе 40, обладающий избират правом, проживающий в РБ не менее 20 лет перед выборами, не имевший гражданства другого госу либо вида на жительство.</w:t>
      </w:r>
    </w:p>
    <w:p w:rsidR="00000000" w:rsidDel="00000000" w:rsidP="00000000" w:rsidRDefault="00000000" w:rsidRPr="00000000" w14:paraId="0000028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Президент избирается сроком </w:t>
      </w:r>
      <w:r w:rsidDel="00000000" w:rsidR="00000000" w:rsidRPr="00000000">
        <w:rPr>
          <w:rFonts w:ascii="Times New Roman" w:cs="Times New Roman" w:eastAsia="Times New Roman" w:hAnsi="Times New Roman"/>
          <w:b w:val="1"/>
          <w:sz w:val="28"/>
          <w:szCs w:val="28"/>
          <w:rtl w:val="0"/>
        </w:rPr>
        <w:t xml:space="preserve">на пять лет</w:t>
      </w:r>
      <w:r w:rsidDel="00000000" w:rsidR="00000000" w:rsidRPr="00000000">
        <w:rPr>
          <w:rFonts w:ascii="Times New Roman" w:cs="Times New Roman" w:eastAsia="Times New Roman" w:hAnsi="Times New Roman"/>
          <w:sz w:val="28"/>
          <w:szCs w:val="28"/>
          <w:rtl w:val="0"/>
        </w:rPr>
        <w:t xml:space="preserve"> народом </w:t>
      </w:r>
      <w:r w:rsidDel="00000000" w:rsidR="00000000" w:rsidRPr="00000000">
        <w:rPr>
          <w:rFonts w:ascii="Times New Roman" w:cs="Times New Roman" w:eastAsia="Times New Roman" w:hAnsi="Times New Roman"/>
          <w:b w:val="1"/>
          <w:sz w:val="28"/>
          <w:szCs w:val="28"/>
          <w:rtl w:val="0"/>
        </w:rPr>
        <w:t xml:space="preserve">на основе всеобщего, свободного, равного и прямого избирательного права при тайном голосовании</w:t>
      </w:r>
      <w:r w:rsidDel="00000000" w:rsidR="00000000" w:rsidRPr="00000000">
        <w:rPr>
          <w:rFonts w:ascii="Times New Roman" w:cs="Times New Roman" w:eastAsia="Times New Roman" w:hAnsi="Times New Roman"/>
          <w:sz w:val="28"/>
          <w:szCs w:val="28"/>
          <w:rtl w:val="0"/>
        </w:rPr>
        <w:t xml:space="preserve">. Одно лицо может быть Президентом не более 2 сроков.</w:t>
      </w:r>
    </w:p>
    <w:p w:rsidR="00000000" w:rsidDel="00000000" w:rsidP="00000000" w:rsidRDefault="00000000" w:rsidRPr="00000000" w14:paraId="0000028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Президент является </w:t>
      </w:r>
      <w:r w:rsidDel="00000000" w:rsidR="00000000" w:rsidRPr="00000000">
        <w:rPr>
          <w:rFonts w:ascii="Times New Roman" w:cs="Times New Roman" w:eastAsia="Times New Roman" w:hAnsi="Times New Roman"/>
          <w:b w:val="1"/>
          <w:sz w:val="28"/>
          <w:szCs w:val="28"/>
          <w:rtl w:val="0"/>
        </w:rPr>
        <w:t xml:space="preserve">Главой государства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гарантом Конституции Республики Беларусь</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прав и свобод человека и гражданина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Президент олицетворяет единство народа, гарантирует реализацию направлений внутренней и внешней политики, представляет РБ в отношениях с другими гос и международными организациями, принимает меры по охране суверенитета РБ, ее безопасности и тер целостности, обеспечивает полит и эконом стабильность, осуществляет посредничество между органами власти.</w:t>
      </w:r>
    </w:p>
    <w:p w:rsidR="00000000" w:rsidDel="00000000" w:rsidP="00000000" w:rsidRDefault="00000000" w:rsidRPr="00000000" w14:paraId="0000028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Назначает референдумы, выборы в Палату представителей, Совет Республики и местные представительные органы, распускает палаты в случаях, предусмотренных Конституцией, с согласия Палаты представ назначает Премьер-министра, определяет структуру Правительства, назначает министров.</w:t>
      </w:r>
    </w:p>
    <w:p w:rsidR="00000000" w:rsidDel="00000000" w:rsidP="00000000" w:rsidRDefault="00000000" w:rsidRPr="00000000" w14:paraId="0000028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Обращается с посланиями к народу о положении в государстве и о направлениях внутренней и внешней политики, к Парламенту на Всебелорусском народном собрании, ведет переговоры и подписывает международные договоры, назначает на должность и послов и представителей на международных организациях.</w:t>
      </w:r>
    </w:p>
    <w:p w:rsidR="00000000" w:rsidDel="00000000" w:rsidP="00000000" w:rsidRDefault="00000000" w:rsidRPr="00000000" w14:paraId="0000028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катастрофы, попыток захвата власти, мятежа, массовых беспорядков, вводит чрезвычайное положение.</w:t>
      </w:r>
    </w:p>
    <w:p w:rsidR="00000000" w:rsidDel="00000000" w:rsidP="00000000" w:rsidRDefault="00000000" w:rsidRPr="00000000" w14:paraId="0000028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Подписывает законы, отменяет акты Правительства, формирует и возглавляет Совет Безопасности, является Главнокомандующим Вооруженными Силами, вводит в случае военной угрозы или нападения военное положение, объявляет мобилизацию.</w:t>
      </w:r>
    </w:p>
    <w:p w:rsidR="00000000" w:rsidDel="00000000" w:rsidP="00000000" w:rsidRDefault="00000000" w:rsidRPr="00000000" w14:paraId="0000028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Президент издает </w:t>
      </w:r>
      <w:r w:rsidDel="00000000" w:rsidR="00000000" w:rsidRPr="00000000">
        <w:rPr>
          <w:rFonts w:ascii="Times New Roman" w:cs="Times New Roman" w:eastAsia="Times New Roman" w:hAnsi="Times New Roman"/>
          <w:b w:val="1"/>
          <w:sz w:val="28"/>
          <w:szCs w:val="28"/>
          <w:rtl w:val="0"/>
        </w:rPr>
        <w:t xml:space="preserve">указы и распоряжения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Президент может подать в отставку, принимается Палатой представителей.</w:t>
      </w:r>
    </w:p>
    <w:p w:rsidR="00000000" w:rsidDel="00000000" w:rsidP="00000000" w:rsidRDefault="00000000" w:rsidRPr="00000000" w14:paraId="0000029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Может быть освобожден от должности при неспособности по состоянию здоровья, смещен с должности в случае систематического или грубого нарушения Конституции.</w:t>
      </w:r>
    </w:p>
    <w:p w:rsidR="00000000" w:rsidDel="00000000" w:rsidP="00000000" w:rsidRDefault="00000000" w:rsidRPr="00000000" w14:paraId="0000029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w:t>
      </w:r>
      <w:r w:rsidDel="00000000" w:rsidR="00000000" w:rsidRPr="00000000">
        <w:rPr>
          <w:rFonts w:ascii="Times New Roman" w:cs="Times New Roman" w:eastAsia="Times New Roman" w:hAnsi="Times New Roman"/>
          <w:b w:val="1"/>
          <w:sz w:val="28"/>
          <w:szCs w:val="28"/>
          <w:rtl w:val="0"/>
        </w:rPr>
        <w:t xml:space="preserve">вакансии Президента</w:t>
      </w:r>
      <w:r w:rsidDel="00000000" w:rsidR="00000000" w:rsidRPr="00000000">
        <w:rPr>
          <w:rFonts w:ascii="Times New Roman" w:cs="Times New Roman" w:eastAsia="Times New Roman" w:hAnsi="Times New Roman"/>
          <w:sz w:val="28"/>
          <w:szCs w:val="28"/>
          <w:rtl w:val="0"/>
        </w:rPr>
        <w:t xml:space="preserve"> его полномочия </w:t>
      </w:r>
      <w:r w:rsidDel="00000000" w:rsidR="00000000" w:rsidRPr="00000000">
        <w:rPr>
          <w:rFonts w:ascii="Times New Roman" w:cs="Times New Roman" w:eastAsia="Times New Roman" w:hAnsi="Times New Roman"/>
          <w:b w:val="1"/>
          <w:sz w:val="28"/>
          <w:szCs w:val="28"/>
          <w:rtl w:val="0"/>
        </w:rPr>
        <w:t xml:space="preserve">переходят к Председателю Совета Республики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Президент обладает </w:t>
      </w:r>
      <w:r w:rsidDel="00000000" w:rsidR="00000000" w:rsidRPr="00000000">
        <w:rPr>
          <w:rFonts w:ascii="Times New Roman" w:cs="Times New Roman" w:eastAsia="Times New Roman" w:hAnsi="Times New Roman"/>
          <w:b w:val="1"/>
          <w:sz w:val="28"/>
          <w:szCs w:val="28"/>
          <w:rtl w:val="0"/>
        </w:rPr>
        <w:t xml:space="preserve">неприкосновенностью, его честь и достоинство охраняются законом</w:t>
      </w:r>
      <w:r w:rsidDel="00000000" w:rsidR="00000000" w:rsidRPr="00000000">
        <w:rPr>
          <w:rFonts w:ascii="Times New Roman" w:cs="Times New Roman" w:eastAsia="Times New Roman" w:hAnsi="Times New Roman"/>
          <w:sz w:val="28"/>
          <w:szCs w:val="28"/>
          <w:rtl w:val="0"/>
        </w:rPr>
        <w:t xml:space="preserve">. Президент, прекративший исполнение полномочий, также обладает неприкосновенностью, не может быть привлечен к ответственности за действия, совершенные при президентствовании.</w:t>
      </w:r>
    </w:p>
    <w:p w:rsidR="00000000" w:rsidDel="00000000" w:rsidP="00000000" w:rsidRDefault="00000000" w:rsidRPr="00000000" w14:paraId="00000294">
      <w:pPr>
        <w:pStyle w:val="Heading1"/>
        <w:jc w:val="both"/>
        <w:rPr/>
      </w:pPr>
      <w:bookmarkStart w:colFirst="0" w:colLast="0" w:name="_heading=h.3tbugp1" w:id="45"/>
      <w:bookmarkEnd w:id="45"/>
      <w:r w:rsidDel="00000000" w:rsidR="00000000" w:rsidRPr="00000000">
        <w:rPr>
          <w:rtl w:val="0"/>
        </w:rPr>
        <w:t xml:space="preserve">50) Правительство как высший орган исполнительной власти в Республике Беларусь.</w:t>
      </w:r>
    </w:p>
    <w:p w:rsidR="00000000" w:rsidDel="00000000" w:rsidP="00000000" w:rsidRDefault="00000000" w:rsidRPr="00000000" w14:paraId="00000295">
      <w:pPr>
        <w:shd w:fill="ffffff" w:val="clear"/>
        <w:spacing w:after="240" w:before="240" w:line="25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Исполнительную власть в Республике Беларусь осуществляет Правительство - Совет Министров, центральный органом гос управления.</w:t>
      </w:r>
    </w:p>
    <w:p w:rsidR="00000000" w:rsidDel="00000000" w:rsidP="00000000" w:rsidRDefault="00000000" w:rsidRPr="00000000" w14:paraId="00000296">
      <w:pPr>
        <w:shd w:fill="ffffff" w:val="clear"/>
        <w:spacing w:after="240" w:before="240" w:line="25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Возглавляет Премьер-министр, назначается Президентом с согласия Палаты представ. Правительство руководит подчиненными министерствами и органами исполнительной власти.</w:t>
      </w:r>
    </w:p>
    <w:p w:rsidR="00000000" w:rsidDel="00000000" w:rsidP="00000000" w:rsidRDefault="00000000" w:rsidRPr="00000000" w14:paraId="00000297">
      <w:pPr>
        <w:shd w:fill="ffffff" w:val="clear"/>
        <w:spacing w:after="240" w:before="240" w:line="25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Состав: заместители Премьер-министра и министры, руководители др. гос органов и организаций.</w:t>
      </w:r>
    </w:p>
    <w:p w:rsidR="00000000" w:rsidDel="00000000" w:rsidP="00000000" w:rsidRDefault="00000000" w:rsidRPr="00000000" w14:paraId="00000298">
      <w:pPr>
        <w:shd w:fill="ffffff" w:val="clear"/>
        <w:spacing w:after="240" w:before="240" w:line="25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Правительство принимает постановления, имеющие обязательную силу на всей территории государства. Правительство подотчетно Президенту и ответственно перед Парламентом.</w:t>
      </w:r>
    </w:p>
    <w:p w:rsidR="00000000" w:rsidDel="00000000" w:rsidP="00000000" w:rsidRDefault="00000000" w:rsidRPr="00000000" w14:paraId="00000299">
      <w:pPr>
        <w:shd w:fill="ffffff" w:val="clear"/>
        <w:spacing w:after="240" w:before="240" w:line="25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Основные задачи. </w:t>
      </w:r>
      <w:r w:rsidDel="00000000" w:rsidR="00000000" w:rsidRPr="00000000">
        <w:rPr>
          <w:rFonts w:ascii="Times New Roman" w:cs="Times New Roman" w:eastAsia="Times New Roman" w:hAnsi="Times New Roman"/>
          <w:sz w:val="28"/>
          <w:szCs w:val="28"/>
          <w:highlight w:val="white"/>
          <w:rtl w:val="0"/>
        </w:rPr>
        <w:t xml:space="preserve">Разрабатывает направления внутренней и внешней политики, реализует их, разрабатывает проекты о респ бюджете и отчет о его исполнении; обеспечивает исполнение бюджета;</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обеспечивает проведение единой экономической политики, государственной политики в области науки и инноваций, культуры, образования, здравоохранения, экологии, социального обеспечения и оплаты труда, государственно-частного партнерства;</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принимает меры по обеспечению прав и свобод граждан, защите интересов государства, национальной безопасности и обороноспособности, охране собственности и общественного порядка, борьбе с преступностью;</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организует управление государственной собственностью;</w:t>
      </w:r>
      <w:r w:rsidDel="00000000" w:rsidR="00000000" w:rsidRPr="00000000">
        <w:rPr>
          <w:rtl w:val="0"/>
        </w:rPr>
      </w:r>
    </w:p>
    <w:p w:rsidR="00000000" w:rsidDel="00000000" w:rsidP="00000000" w:rsidRDefault="00000000" w:rsidRPr="00000000" w14:paraId="0000029A">
      <w:pPr>
        <w:pStyle w:val="Heading1"/>
        <w:jc w:val="both"/>
        <w:rPr/>
      </w:pPr>
      <w:bookmarkStart w:colFirst="0" w:colLast="0" w:name="_heading=h.28h4qwu" w:id="46"/>
      <w:bookmarkEnd w:id="46"/>
      <w:r w:rsidDel="00000000" w:rsidR="00000000" w:rsidRPr="00000000">
        <w:rPr>
          <w:rtl w:val="0"/>
        </w:rPr>
        <w:t xml:space="preserve">51) Законодательная и судебная ветви власти в Республике Беларусь</w:t>
      </w:r>
    </w:p>
    <w:p w:rsidR="00000000" w:rsidDel="00000000" w:rsidP="00000000" w:rsidRDefault="00000000" w:rsidRPr="00000000" w14:paraId="0000029B">
      <w:pPr>
        <w:shd w:fill="ffffff" w:val="clear"/>
        <w:spacing w:after="240" w:before="240" w:line="25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Законодательную</w:t>
      </w:r>
      <w:r w:rsidDel="00000000" w:rsidR="00000000" w:rsidRPr="00000000">
        <w:rPr>
          <w:rFonts w:ascii="Times New Roman" w:cs="Times New Roman" w:eastAsia="Times New Roman" w:hAnsi="Times New Roman"/>
          <w:sz w:val="28"/>
          <w:szCs w:val="28"/>
          <w:highlight w:val="white"/>
          <w:rtl w:val="0"/>
        </w:rPr>
        <w:t xml:space="preserve"> власть осуществляет двухпалатный Парламент - Национальное собрание Республики Беларусь.</w:t>
      </w:r>
    </w:p>
    <w:p w:rsidR="00000000" w:rsidDel="00000000" w:rsidP="00000000" w:rsidRDefault="00000000" w:rsidRPr="00000000" w14:paraId="0000029C">
      <w:pPr>
        <w:shd w:fill="ffffff" w:val="clear"/>
        <w:spacing w:after="240" w:before="240" w:line="25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Нижняя палата - Палата представителей, верхняя - Совет Республики. Срок 5 лет. В составе Палаты представителей 110 депутатов, которые избираются по избирательным округам, представляют интересы граждан.</w:t>
      </w:r>
    </w:p>
    <w:p w:rsidR="00000000" w:rsidDel="00000000" w:rsidP="00000000" w:rsidRDefault="00000000" w:rsidRPr="00000000" w14:paraId="0000029D">
      <w:pPr>
        <w:shd w:fill="ffffff" w:val="clear"/>
        <w:spacing w:after="240" w:before="240" w:line="25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Совет Республики - палата территориального представительства. В его состав входят 64 члена: по 8 членов от каждой области, Минска тайным голосованием на заседаниях местных Советов депутатов соответствующих тер единиц, 8 членов назначает Президент. Членом Совета Республики пожизненно является Президент, прекративший исполнение своих полномочий в связи с истечением срока, в случае его отставки.</w:t>
      </w:r>
    </w:p>
    <w:p w:rsidR="00000000" w:rsidDel="00000000" w:rsidP="00000000" w:rsidRDefault="00000000" w:rsidRPr="00000000" w14:paraId="0000029E">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Право законодательной инициативы принадлежит Президенту, Всебел нар собранию, депутатам Палаты представ, Совету Респ, гражданам, обладающим избирательным правом, в количестве не менее 50 тыс. и реализуется в Палате представителей.</w:t>
      </w:r>
    </w:p>
    <w:p w:rsidR="00000000" w:rsidDel="00000000" w:rsidP="00000000" w:rsidRDefault="00000000" w:rsidRPr="00000000" w14:paraId="0000029F">
      <w:pPr>
        <w:shd w:fill="f7fcff" w:val="clear"/>
        <w:spacing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Судебная</w:t>
      </w:r>
      <w:r w:rsidDel="00000000" w:rsidR="00000000" w:rsidRPr="00000000">
        <w:rPr>
          <w:rFonts w:ascii="Times New Roman" w:cs="Times New Roman" w:eastAsia="Times New Roman" w:hAnsi="Times New Roman"/>
          <w:sz w:val="28"/>
          <w:szCs w:val="28"/>
          <w:highlight w:val="white"/>
          <w:rtl w:val="0"/>
        </w:rPr>
        <w:t xml:space="preserve"> власть в Республике Беларусь осуществляется судами, защищают гарантированные Конституцией и актами: права и свободы, социально-экономические и политические права граждан, конституционный строй, гос и общ интересы.</w:t>
      </w:r>
    </w:p>
    <w:p w:rsidR="00000000" w:rsidDel="00000000" w:rsidP="00000000" w:rsidRDefault="00000000" w:rsidRPr="00000000" w14:paraId="000002A0">
      <w:pPr>
        <w:shd w:fill="f7fcff" w:val="clear"/>
        <w:spacing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Система судов</w:t>
      </w:r>
    </w:p>
    <w:p w:rsidR="00000000" w:rsidDel="00000000" w:rsidP="00000000" w:rsidRDefault="00000000" w:rsidRPr="00000000" w14:paraId="000002A1">
      <w:pPr>
        <w:shd w:fill="f7fcff" w:val="clear"/>
        <w:spacing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Система судов строится на принципах территориальности и специализации. Состоит из: Конституционного Суда, системы судов общей юрисдикции.</w:t>
      </w:r>
    </w:p>
    <w:p w:rsidR="00000000" w:rsidDel="00000000" w:rsidP="00000000" w:rsidRDefault="00000000" w:rsidRPr="00000000" w14:paraId="000002A2">
      <w:pPr>
        <w:shd w:fill="f7fcff" w:val="clear"/>
        <w:spacing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Система судов общей юрисдикции состоит из: Верховного Суда, областных (Минского городского) судов, экономических судов областей (города Минска), районных (городских) судов.</w:t>
      </w:r>
    </w:p>
    <w:p w:rsidR="00000000" w:rsidDel="00000000" w:rsidP="00000000" w:rsidRDefault="00000000" w:rsidRPr="00000000" w14:paraId="000002A3">
      <w:pPr>
        <w:shd w:fill="f7fcff" w:val="clear"/>
        <w:spacing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Верховный Суд Республики Беларусь осуществляет правосудие и надзор за судебной деятельностью судов общей юрисдикции. Состоит из: Председателя суда, заместителя Председателя, судей Верховного Суда.</w:t>
      </w:r>
    </w:p>
    <w:p w:rsidR="00000000" w:rsidDel="00000000" w:rsidP="00000000" w:rsidRDefault="00000000" w:rsidRPr="00000000" w14:paraId="000002A4">
      <w:pPr>
        <w:shd w:fill="f7fcff" w:val="clear"/>
        <w:spacing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Судебные коллегии Верховного комплектуются из судей Верховного и утверждаются Пленумом Верховного Суда Республики Беларусь. Судьи коллегии рассматривают дела в качестве суда первой инстанции и коллегиально, в порядке надзора и по вновь открывшимся обстоятельствам, изучают, обобщают судебную практику, анализируют судебную статистику и осуществляют иные полномочия.</w:t>
      </w:r>
    </w:p>
    <w:p w:rsidR="00000000" w:rsidDel="00000000" w:rsidP="00000000" w:rsidRDefault="00000000" w:rsidRPr="00000000" w14:paraId="000002A5">
      <w:pPr>
        <w:shd w:fill="f7fcff" w:val="clear"/>
        <w:spacing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Судам общей юрисдикции подведомственны уголовные дела и гражданские дела.</w:t>
      </w:r>
    </w:p>
    <w:p w:rsidR="00000000" w:rsidDel="00000000" w:rsidP="00000000" w:rsidRDefault="00000000" w:rsidRPr="00000000" w14:paraId="000002A6">
      <w:pPr>
        <w:pStyle w:val="Heading1"/>
        <w:jc w:val="both"/>
        <w:rPr/>
      </w:pPr>
      <w:bookmarkStart w:colFirst="0" w:colLast="0" w:name="_heading=h.nmf14n" w:id="47"/>
      <w:bookmarkEnd w:id="47"/>
      <w:r w:rsidDel="00000000" w:rsidR="00000000" w:rsidRPr="00000000">
        <w:rPr>
          <w:rtl w:val="0"/>
        </w:rPr>
        <w:t xml:space="preserve">52) Местное управление и самоуправления в РБ</w:t>
      </w:r>
    </w:p>
    <w:p w:rsidR="00000000" w:rsidDel="00000000" w:rsidP="00000000" w:rsidRDefault="00000000" w:rsidRPr="00000000" w14:paraId="000002A7">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Местное самоуправление</w:t>
      </w:r>
    </w:p>
    <w:p w:rsidR="00000000" w:rsidDel="00000000" w:rsidP="00000000" w:rsidRDefault="00000000" w:rsidRPr="00000000" w14:paraId="000002A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Местное самоуправление представляет право граждан на самоуправление элемент демократического гос.</w:t>
      </w:r>
    </w:p>
    <w:p w:rsidR="00000000" w:rsidDel="00000000" w:rsidP="00000000" w:rsidRDefault="00000000" w:rsidRPr="00000000" w14:paraId="000002A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РБ органами местного самоуправления являются местные Советы депутатов, местные референдумы, собрания и другие формы прямого участия в гос и общ делах.</w:t>
      </w:r>
    </w:p>
    <w:p w:rsidR="00000000" w:rsidDel="00000000" w:rsidP="00000000" w:rsidRDefault="00000000" w:rsidRPr="00000000" w14:paraId="000002A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Местные Советы депутатов </w:t>
      </w:r>
      <w:r w:rsidDel="00000000" w:rsidR="00000000" w:rsidRPr="00000000">
        <w:rPr>
          <w:rFonts w:ascii="Times New Roman" w:cs="Times New Roman" w:eastAsia="Times New Roman" w:hAnsi="Times New Roman"/>
          <w:b w:val="1"/>
          <w:sz w:val="28"/>
          <w:szCs w:val="28"/>
          <w:rtl w:val="0"/>
        </w:rPr>
        <w:t xml:space="preserve">избираются</w:t>
      </w:r>
      <w:r w:rsidDel="00000000" w:rsidR="00000000" w:rsidRPr="00000000">
        <w:rPr>
          <w:rFonts w:ascii="Times New Roman" w:cs="Times New Roman" w:eastAsia="Times New Roman" w:hAnsi="Times New Roman"/>
          <w:sz w:val="28"/>
          <w:szCs w:val="28"/>
          <w:rtl w:val="0"/>
        </w:rPr>
        <w:t xml:space="preserve"> гражданами соответствующих сёл, городов, районов, областей на </w:t>
      </w:r>
      <w:r w:rsidDel="00000000" w:rsidR="00000000" w:rsidRPr="00000000">
        <w:rPr>
          <w:rFonts w:ascii="Times New Roman" w:cs="Times New Roman" w:eastAsia="Times New Roman" w:hAnsi="Times New Roman"/>
          <w:b w:val="1"/>
          <w:sz w:val="28"/>
          <w:szCs w:val="28"/>
          <w:rtl w:val="0"/>
        </w:rPr>
        <w:t xml:space="preserve">4 года</w:t>
      </w:r>
      <w:r w:rsidDel="00000000" w:rsidR="00000000" w:rsidRPr="00000000">
        <w:rPr>
          <w:rFonts w:ascii="Times New Roman" w:cs="Times New Roman" w:eastAsia="Times New Roman" w:hAnsi="Times New Roman"/>
          <w:sz w:val="28"/>
          <w:szCs w:val="28"/>
          <w:rtl w:val="0"/>
        </w:rPr>
        <w:t xml:space="preserve">. Работают по </w:t>
      </w:r>
      <w:r w:rsidDel="00000000" w:rsidR="00000000" w:rsidRPr="00000000">
        <w:rPr>
          <w:rFonts w:ascii="Times New Roman" w:cs="Times New Roman" w:eastAsia="Times New Roman" w:hAnsi="Times New Roman"/>
          <w:b w:val="1"/>
          <w:sz w:val="28"/>
          <w:szCs w:val="28"/>
          <w:rtl w:val="0"/>
        </w:rPr>
        <w:t xml:space="preserve">сессиям</w:t>
      </w:r>
      <w:r w:rsidDel="00000000" w:rsidR="00000000" w:rsidRPr="00000000">
        <w:rPr>
          <w:rFonts w:ascii="Times New Roman" w:cs="Times New Roman" w:eastAsia="Times New Roman" w:hAnsi="Times New Roman"/>
          <w:sz w:val="28"/>
          <w:szCs w:val="28"/>
          <w:rtl w:val="0"/>
        </w:rPr>
        <w:t xml:space="preserve">, собираются не реже </w:t>
      </w:r>
      <w:r w:rsidDel="00000000" w:rsidR="00000000" w:rsidRPr="00000000">
        <w:rPr>
          <w:rFonts w:ascii="Times New Roman" w:cs="Times New Roman" w:eastAsia="Times New Roman" w:hAnsi="Times New Roman"/>
          <w:b w:val="1"/>
          <w:sz w:val="28"/>
          <w:szCs w:val="28"/>
          <w:rtl w:val="0"/>
        </w:rPr>
        <w:t xml:space="preserve">1 раза в квартал</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сессиях депутаты утверждают программы эконом и соц развития города или района, распоряжаются местным бюджетом, коммунальной собственностью, устанавливают налоги, обсуждают др вопросы, связанные с развитием своей тер.</w:t>
      </w:r>
    </w:p>
    <w:p w:rsidR="00000000" w:rsidDel="00000000" w:rsidP="00000000" w:rsidRDefault="00000000" w:rsidRPr="00000000" w14:paraId="000002A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РБ 3 уровня Советов: </w:t>
      </w:r>
      <w:r w:rsidDel="00000000" w:rsidR="00000000" w:rsidRPr="00000000">
        <w:rPr>
          <w:rFonts w:ascii="Times New Roman" w:cs="Times New Roman" w:eastAsia="Times New Roman" w:hAnsi="Times New Roman"/>
          <w:b w:val="1"/>
          <w:sz w:val="28"/>
          <w:szCs w:val="28"/>
          <w:rtl w:val="0"/>
        </w:rPr>
        <w:t xml:space="preserve">первичный</w:t>
      </w:r>
      <w:r w:rsidDel="00000000" w:rsidR="00000000" w:rsidRPr="00000000">
        <w:rPr>
          <w:rFonts w:ascii="Times New Roman" w:cs="Times New Roman" w:eastAsia="Times New Roman" w:hAnsi="Times New Roman"/>
          <w:sz w:val="28"/>
          <w:szCs w:val="28"/>
          <w:rtl w:val="0"/>
        </w:rPr>
        <w:t xml:space="preserve"> сельск, поселков, городск (районного подчинения), </w:t>
      </w:r>
      <w:r w:rsidDel="00000000" w:rsidR="00000000" w:rsidRPr="00000000">
        <w:rPr>
          <w:rFonts w:ascii="Times New Roman" w:cs="Times New Roman" w:eastAsia="Times New Roman" w:hAnsi="Times New Roman"/>
          <w:b w:val="1"/>
          <w:sz w:val="28"/>
          <w:szCs w:val="28"/>
          <w:rtl w:val="0"/>
        </w:rPr>
        <w:t xml:space="preserve">базовый</w:t>
      </w:r>
      <w:r w:rsidDel="00000000" w:rsidR="00000000" w:rsidRPr="00000000">
        <w:rPr>
          <w:rFonts w:ascii="Times New Roman" w:cs="Times New Roman" w:eastAsia="Times New Roman" w:hAnsi="Times New Roman"/>
          <w:sz w:val="28"/>
          <w:szCs w:val="28"/>
          <w:rtl w:val="0"/>
        </w:rPr>
        <w:t xml:space="preserve"> городские (областного подчинения), </w:t>
      </w:r>
      <w:r w:rsidDel="00000000" w:rsidR="00000000" w:rsidRPr="00000000">
        <w:rPr>
          <w:rFonts w:ascii="Times New Roman" w:cs="Times New Roman" w:eastAsia="Times New Roman" w:hAnsi="Times New Roman"/>
          <w:b w:val="1"/>
          <w:sz w:val="28"/>
          <w:szCs w:val="28"/>
          <w:rtl w:val="0"/>
        </w:rPr>
        <w:t xml:space="preserve">областной</w:t>
      </w:r>
      <w:r w:rsidDel="00000000" w:rsidR="00000000" w:rsidRPr="00000000">
        <w:rPr>
          <w:rFonts w:ascii="Times New Roman" w:cs="Times New Roman" w:eastAsia="Times New Roman" w:hAnsi="Times New Roman"/>
          <w:sz w:val="28"/>
          <w:szCs w:val="28"/>
          <w:rtl w:val="0"/>
        </w:rPr>
        <w:t xml:space="preserve"> – областные и Минский.</w:t>
      </w:r>
    </w:p>
    <w:p w:rsidR="00000000" w:rsidDel="00000000" w:rsidP="00000000" w:rsidRDefault="00000000" w:rsidRPr="00000000" w14:paraId="000002A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Решения местных Советов депут, не соответств закону, отменяются Сов депут Республ, Президентом.</w:t>
      </w:r>
    </w:p>
    <w:p w:rsidR="00000000" w:rsidDel="00000000" w:rsidP="00000000" w:rsidRDefault="00000000" w:rsidRPr="00000000" w14:paraId="000002AE">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Местное управление</w:t>
      </w:r>
    </w:p>
    <w:p w:rsidR="00000000" w:rsidDel="00000000" w:rsidP="00000000" w:rsidRDefault="00000000" w:rsidRPr="00000000" w14:paraId="000002A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местных органов управления в РБ состоит из исполкомов и местных администраций.</w:t>
      </w:r>
    </w:p>
    <w:p w:rsidR="00000000" w:rsidDel="00000000" w:rsidP="00000000" w:rsidRDefault="00000000" w:rsidRPr="00000000" w14:paraId="000002B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Исполнительный комитет</w:t>
      </w:r>
      <w:r w:rsidDel="00000000" w:rsidR="00000000" w:rsidRPr="00000000">
        <w:rPr>
          <w:rFonts w:ascii="Times New Roman" w:cs="Times New Roman" w:eastAsia="Times New Roman" w:hAnsi="Times New Roman"/>
          <w:sz w:val="28"/>
          <w:szCs w:val="28"/>
          <w:rtl w:val="0"/>
        </w:rPr>
        <w:t xml:space="preserve">– исполнительный распорядительный орган. Выделяют 3 уровня(как и советы деп)</w:t>
      </w:r>
    </w:p>
    <w:p w:rsidR="00000000" w:rsidDel="00000000" w:rsidP="00000000" w:rsidRDefault="00000000" w:rsidRPr="00000000" w14:paraId="000002B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Заседания созываются по мере необходимости, </w:t>
      </w:r>
      <w:r w:rsidDel="00000000" w:rsidR="00000000" w:rsidRPr="00000000">
        <w:rPr>
          <w:rFonts w:ascii="Times New Roman" w:cs="Times New Roman" w:eastAsia="Times New Roman" w:hAnsi="Times New Roman"/>
          <w:b w:val="1"/>
          <w:sz w:val="28"/>
          <w:szCs w:val="28"/>
          <w:rtl w:val="0"/>
        </w:rPr>
        <w:t xml:space="preserve">не реже 1 раза в месяц</w:t>
      </w:r>
      <w:r w:rsidDel="00000000" w:rsidR="00000000" w:rsidRPr="00000000">
        <w:rPr>
          <w:rFonts w:ascii="Times New Roman" w:cs="Times New Roman" w:eastAsia="Times New Roman" w:hAnsi="Times New Roman"/>
          <w:sz w:val="28"/>
          <w:szCs w:val="28"/>
          <w:rtl w:val="0"/>
        </w:rPr>
        <w:t xml:space="preserve">.В состав входят: председатель, заместители, управляющий делами, члены исполкома.</w:t>
      </w:r>
    </w:p>
    <w:p w:rsidR="00000000" w:rsidDel="00000000" w:rsidP="00000000" w:rsidRDefault="00000000" w:rsidRPr="00000000" w14:paraId="000002B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Исполнительный комитет разрабатывает и вносит для утверждения в Совет схему управления хозяйством и коммунальной собственностью, предложения по охарне порядка и защиты прав граждан, проекты эконом и соц развития, местного бюджета; представляе Совету отчёты о выполнения;</w:t>
      </w:r>
    </w:p>
    <w:p w:rsidR="00000000" w:rsidDel="00000000" w:rsidP="00000000" w:rsidRDefault="00000000" w:rsidRPr="00000000" w14:paraId="000002B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Местная администрация – </w:t>
      </w:r>
      <w:r w:rsidDel="00000000" w:rsidR="00000000" w:rsidRPr="00000000">
        <w:rPr>
          <w:rFonts w:ascii="Times New Roman" w:cs="Times New Roman" w:eastAsia="Times New Roman" w:hAnsi="Times New Roman"/>
          <w:sz w:val="28"/>
          <w:szCs w:val="28"/>
          <w:rtl w:val="0"/>
        </w:rPr>
        <w:t xml:space="preserve">исполнительный и распорядительный орган </w:t>
      </w:r>
      <w:r w:rsidDel="00000000" w:rsidR="00000000" w:rsidRPr="00000000">
        <w:rPr>
          <w:rFonts w:ascii="Times New Roman" w:cs="Times New Roman" w:eastAsia="Times New Roman" w:hAnsi="Times New Roman"/>
          <w:b w:val="1"/>
          <w:sz w:val="28"/>
          <w:szCs w:val="28"/>
          <w:rtl w:val="0"/>
        </w:rPr>
        <w:t xml:space="preserve">общей компетенции</w:t>
      </w:r>
      <w:r w:rsidDel="00000000" w:rsidR="00000000" w:rsidRPr="00000000">
        <w:rPr>
          <w:rFonts w:ascii="Times New Roman" w:cs="Times New Roman" w:eastAsia="Times New Roman" w:hAnsi="Times New Roman"/>
          <w:sz w:val="28"/>
          <w:szCs w:val="28"/>
          <w:rtl w:val="0"/>
        </w:rPr>
        <w:t xml:space="preserve"> на территории района в городе. </w:t>
      </w:r>
    </w:p>
    <w:p w:rsidR="00000000" w:rsidDel="00000000" w:rsidP="00000000" w:rsidRDefault="00000000" w:rsidRPr="00000000" w14:paraId="000002B4">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Существуют и другие местные органы управления, органы Министерства обороны, Комитета гос безопасности, Министерства по налогам и сборам. </w:t>
      </w:r>
      <w:r w:rsidDel="00000000" w:rsidR="00000000" w:rsidRPr="00000000">
        <w:rPr>
          <w:rtl w:val="0"/>
        </w:rPr>
      </w:r>
    </w:p>
    <w:p w:rsidR="00000000" w:rsidDel="00000000" w:rsidP="00000000" w:rsidRDefault="00000000" w:rsidRPr="00000000" w14:paraId="000002B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Органы местного самоуправления – законодательная власть. Выражают народовластие. Депутаты </w:t>
      </w:r>
      <w:r w:rsidDel="00000000" w:rsidR="00000000" w:rsidRPr="00000000">
        <w:rPr>
          <w:rFonts w:ascii="Times New Roman" w:cs="Times New Roman" w:eastAsia="Times New Roman" w:hAnsi="Times New Roman"/>
          <w:b w:val="1"/>
          <w:sz w:val="28"/>
          <w:szCs w:val="28"/>
          <w:rtl w:val="0"/>
        </w:rPr>
        <w:t xml:space="preserve">избираются</w:t>
      </w:r>
      <w:r w:rsidDel="00000000" w:rsidR="00000000" w:rsidRPr="00000000">
        <w:rPr>
          <w:rFonts w:ascii="Times New Roman" w:cs="Times New Roman" w:eastAsia="Times New Roman" w:hAnsi="Times New Roman"/>
          <w:sz w:val="28"/>
          <w:szCs w:val="28"/>
          <w:rtl w:val="0"/>
        </w:rPr>
        <w:t xml:space="preserve">. Управления – исполнительная власть. На должности </w:t>
      </w:r>
      <w:r w:rsidDel="00000000" w:rsidR="00000000" w:rsidRPr="00000000">
        <w:rPr>
          <w:rFonts w:ascii="Times New Roman" w:cs="Times New Roman" w:eastAsia="Times New Roman" w:hAnsi="Times New Roman"/>
          <w:b w:val="1"/>
          <w:sz w:val="28"/>
          <w:szCs w:val="28"/>
          <w:rtl w:val="0"/>
        </w:rPr>
        <w:t xml:space="preserve">назначают</w:t>
      </w:r>
      <w:r w:rsidDel="00000000" w:rsidR="00000000" w:rsidRPr="00000000">
        <w:rPr>
          <w:rFonts w:ascii="Times New Roman" w:cs="Times New Roman" w:eastAsia="Times New Roman" w:hAnsi="Times New Roman"/>
          <w:sz w:val="28"/>
          <w:szCs w:val="28"/>
          <w:rtl w:val="0"/>
        </w:rPr>
        <w:t xml:space="preserve">. Главная задача - решение вопр. местного знач. с учётом общегос интересов и населения, проживающего на тер.</w:t>
      </w:r>
    </w:p>
    <w:p w:rsidR="00000000" w:rsidDel="00000000" w:rsidP="00000000" w:rsidRDefault="00000000" w:rsidRPr="00000000" w14:paraId="000002B6">
      <w:pPr>
        <w:pStyle w:val="Heading1"/>
        <w:jc w:val="both"/>
        <w:rPr/>
      </w:pPr>
      <w:bookmarkStart w:colFirst="0" w:colLast="0" w:name="_heading=h.37m2jsg" w:id="48"/>
      <w:bookmarkEnd w:id="48"/>
      <w:r w:rsidDel="00000000" w:rsidR="00000000" w:rsidRPr="00000000">
        <w:rPr>
          <w:rtl w:val="0"/>
        </w:rPr>
        <w:t xml:space="preserve">53) Заселение белорусских земель. доиндоевропейский период этнической истории беларуси</w:t>
      </w:r>
    </w:p>
    <w:p w:rsidR="00000000" w:rsidDel="00000000" w:rsidP="00000000" w:rsidRDefault="00000000" w:rsidRPr="00000000" w14:paraId="000002B7">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Хронологические рамки доиндоевропейского периода: 40 тысячелетие до н.э. - 3-2 тысячелетия до н.э.</w:t>
      </w:r>
    </w:p>
    <w:p w:rsidR="00000000" w:rsidDel="00000000" w:rsidP="00000000" w:rsidRDefault="00000000" w:rsidRPr="00000000" w14:paraId="000002B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Человек появился 2 млн лет тому в Египте. В средиземноморье люди появились 1 млн лет тому назад, на Украине и на Кавказе - 500 тыс. лет до н. э. На территории беларуси </w:t>
      </w:r>
      <w:r w:rsidDel="00000000" w:rsidR="00000000" w:rsidRPr="00000000">
        <w:rPr>
          <w:rFonts w:ascii="Times New Roman" w:cs="Times New Roman" w:eastAsia="Times New Roman" w:hAnsi="Times New Roman"/>
          <w:b w:val="1"/>
          <w:sz w:val="28"/>
          <w:szCs w:val="28"/>
          <w:rtl w:val="0"/>
        </w:rPr>
        <w:t xml:space="preserve">первые люди появились 40 тыс. лет до н. э</w:t>
      </w:r>
      <w:r w:rsidDel="00000000" w:rsidR="00000000" w:rsidRPr="00000000">
        <w:rPr>
          <w:rFonts w:ascii="Times New Roman" w:cs="Times New Roman" w:eastAsia="Times New Roman" w:hAnsi="Times New Roman"/>
          <w:sz w:val="28"/>
          <w:szCs w:val="28"/>
          <w:rtl w:val="0"/>
        </w:rPr>
        <w:t xml:space="preserve">.  в верхнем палеолите (</w:t>
      </w:r>
      <w:r w:rsidDel="00000000" w:rsidR="00000000" w:rsidRPr="00000000">
        <w:rPr>
          <w:rFonts w:ascii="Times New Roman" w:cs="Times New Roman" w:eastAsia="Times New Roman" w:hAnsi="Times New Roman"/>
          <w:b w:val="1"/>
          <w:sz w:val="28"/>
          <w:szCs w:val="28"/>
          <w:rtl w:val="0"/>
        </w:rPr>
        <w:t xml:space="preserve">Бердыж(Сож), Юровичи (Припять) 6к Гомельщине</w:t>
      </w:r>
      <w:r w:rsidDel="00000000" w:rsidR="00000000" w:rsidRPr="00000000">
        <w:rPr>
          <w:rFonts w:ascii="Times New Roman" w:cs="Times New Roman" w:eastAsia="Times New Roman" w:hAnsi="Times New Roman"/>
          <w:sz w:val="28"/>
          <w:szCs w:val="28"/>
          <w:rtl w:val="0"/>
        </w:rPr>
        <w:t xml:space="preserve">), на каждой стоянке было 25 чел.</w:t>
      </w:r>
    </w:p>
    <w:p w:rsidR="00000000" w:rsidDel="00000000" w:rsidP="00000000" w:rsidRDefault="00000000" w:rsidRPr="00000000" w14:paraId="000002B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Самой древней формой объединения людей был </w:t>
      </w:r>
      <w:r w:rsidDel="00000000" w:rsidR="00000000" w:rsidRPr="00000000">
        <w:rPr>
          <w:rFonts w:ascii="Times New Roman" w:cs="Times New Roman" w:eastAsia="Times New Roman" w:hAnsi="Times New Roman"/>
          <w:b w:val="1"/>
          <w:sz w:val="28"/>
          <w:szCs w:val="28"/>
          <w:rtl w:val="0"/>
        </w:rPr>
        <w:t xml:space="preserve">род</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родовая община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 коллектив родственников, происходящих от предка сначала по матер, а потом по отцовск линии.</w:t>
      </w:r>
      <w:r w:rsidDel="00000000" w:rsidR="00000000" w:rsidRPr="00000000">
        <w:rPr>
          <w:rFonts w:ascii="Times New Roman" w:cs="Times New Roman" w:eastAsia="Times New Roman" w:hAnsi="Times New Roman"/>
          <w:sz w:val="28"/>
          <w:szCs w:val="28"/>
          <w:rtl w:val="0"/>
        </w:rPr>
        <w:t xml:space="preserve"> Род был владельцем тер, вел коллективное хозяйство, имел общую собственность, распределял добытое.</w:t>
      </w:r>
    </w:p>
    <w:p w:rsidR="00000000" w:rsidDel="00000000" w:rsidP="00000000" w:rsidRDefault="00000000" w:rsidRPr="00000000" w14:paraId="000002B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Люди в тяжелых условиях жизни вынуждены были научиться добывать огонь, строить жилье, совершенствовать способы охоты на крупных животных. Все люди были равными. Эту форму организации называют первобытным коммунизмом.</w:t>
      </w:r>
    </w:p>
    <w:p w:rsidR="00000000" w:rsidDel="00000000" w:rsidP="00000000" w:rsidRDefault="00000000" w:rsidRPr="00000000" w14:paraId="000002B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Родовые общины объединялись в </w:t>
      </w:r>
      <w:r w:rsidDel="00000000" w:rsidR="00000000" w:rsidRPr="00000000">
        <w:rPr>
          <w:rFonts w:ascii="Times New Roman" w:cs="Times New Roman" w:eastAsia="Times New Roman" w:hAnsi="Times New Roman"/>
          <w:b w:val="1"/>
          <w:sz w:val="28"/>
          <w:szCs w:val="28"/>
          <w:rtl w:val="0"/>
        </w:rPr>
        <w:t xml:space="preserve">племена</w:t>
      </w:r>
      <w:r w:rsidDel="00000000" w:rsidR="00000000" w:rsidRPr="00000000">
        <w:rPr>
          <w:rFonts w:ascii="Times New Roman" w:cs="Times New Roman" w:eastAsia="Times New Roman" w:hAnsi="Times New Roman"/>
          <w:sz w:val="28"/>
          <w:szCs w:val="28"/>
          <w:rtl w:val="0"/>
        </w:rPr>
        <w:t xml:space="preserve">. Племя - это след форма объединения, общности людей. На более поздних этапах появились две формы общности - народность и нация.</w:t>
      </w:r>
    </w:p>
    <w:p w:rsidR="00000000" w:rsidDel="00000000" w:rsidP="00000000" w:rsidRDefault="00000000" w:rsidRPr="00000000" w14:paraId="000002B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16-8 тыс. лет до н. э. произошло </w:t>
      </w:r>
      <w:r w:rsidDel="00000000" w:rsidR="00000000" w:rsidRPr="00000000">
        <w:rPr>
          <w:rFonts w:ascii="Times New Roman" w:cs="Times New Roman" w:eastAsia="Times New Roman" w:hAnsi="Times New Roman"/>
          <w:b w:val="1"/>
          <w:sz w:val="28"/>
          <w:szCs w:val="28"/>
          <w:rtl w:val="0"/>
        </w:rPr>
        <w:t xml:space="preserve">обледенение</w:t>
      </w:r>
      <w:r w:rsidDel="00000000" w:rsidR="00000000" w:rsidRPr="00000000">
        <w:rPr>
          <w:rFonts w:ascii="Times New Roman" w:cs="Times New Roman" w:eastAsia="Times New Roman" w:hAnsi="Times New Roman"/>
          <w:sz w:val="28"/>
          <w:szCs w:val="28"/>
          <w:rtl w:val="0"/>
        </w:rPr>
        <w:t xml:space="preserve"> всей территории Беларуси. По мере таяния и отступления ледника в среднем каменном веке, мезолите (8-5 тысячелетия до н.э.) произошло второе заселение человеком Беларуси, которое осуществлялось по разным направлениям разными группами населения.</w:t>
      </w:r>
    </w:p>
    <w:p w:rsidR="00000000" w:rsidDel="00000000" w:rsidP="00000000" w:rsidRDefault="00000000" w:rsidRPr="00000000" w14:paraId="000002B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долинах крупных рек появилось первое постоянное население. В Беларуси известны 120 мезолитических стоянок, 4,5-6 тыс. человек.</w:t>
      </w:r>
    </w:p>
    <w:p w:rsidR="00000000" w:rsidDel="00000000" w:rsidP="00000000" w:rsidRDefault="00000000" w:rsidRPr="00000000" w14:paraId="000002B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Каменный век завершился эпохой </w:t>
      </w:r>
      <w:r w:rsidDel="00000000" w:rsidR="00000000" w:rsidRPr="00000000">
        <w:rPr>
          <w:rFonts w:ascii="Times New Roman" w:cs="Times New Roman" w:eastAsia="Times New Roman" w:hAnsi="Times New Roman"/>
          <w:b w:val="1"/>
          <w:sz w:val="28"/>
          <w:szCs w:val="28"/>
          <w:rtl w:val="0"/>
        </w:rPr>
        <w:t xml:space="preserve">неолита</w:t>
      </w:r>
      <w:r w:rsidDel="00000000" w:rsidR="00000000" w:rsidRPr="00000000">
        <w:rPr>
          <w:rFonts w:ascii="Times New Roman" w:cs="Times New Roman" w:eastAsia="Times New Roman" w:hAnsi="Times New Roman"/>
          <w:sz w:val="28"/>
          <w:szCs w:val="28"/>
          <w:rtl w:val="0"/>
        </w:rPr>
        <w:t xml:space="preserve"> (4-3 тысячелетия до н.э.). На Беларуси найдено 500 поселений неолит эпохи, 27-36 тыс. человек.</w:t>
      </w:r>
    </w:p>
    <w:p w:rsidR="00000000" w:rsidDel="00000000" w:rsidP="00000000" w:rsidRDefault="00000000" w:rsidRPr="00000000" w14:paraId="000002B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Начался переход к производственному хозяйству</w:t>
      </w:r>
      <w:r w:rsidDel="00000000" w:rsidR="00000000" w:rsidRPr="00000000">
        <w:rPr>
          <w:rFonts w:ascii="Times New Roman" w:cs="Times New Roman" w:eastAsia="Times New Roman" w:hAnsi="Times New Roman"/>
          <w:sz w:val="28"/>
          <w:szCs w:val="28"/>
          <w:rtl w:val="0"/>
        </w:rPr>
        <w:t xml:space="preserve"> - земледелию и животноводству. Этот великий переворот получил название </w:t>
      </w:r>
      <w:r w:rsidDel="00000000" w:rsidR="00000000" w:rsidRPr="00000000">
        <w:rPr>
          <w:rFonts w:ascii="Times New Roman" w:cs="Times New Roman" w:eastAsia="Times New Roman" w:hAnsi="Times New Roman"/>
          <w:sz w:val="28"/>
          <w:szCs w:val="28"/>
          <w:u w:val="single"/>
          <w:rtl w:val="0"/>
        </w:rPr>
        <w:t xml:space="preserve">неолитической революции или первой цивилизационной революции</w:t>
      </w:r>
      <w:r w:rsidDel="00000000" w:rsidR="00000000" w:rsidRPr="00000000">
        <w:rPr>
          <w:rFonts w:ascii="Times New Roman" w:cs="Times New Roman" w:eastAsia="Times New Roman" w:hAnsi="Times New Roman"/>
          <w:sz w:val="28"/>
          <w:szCs w:val="28"/>
          <w:rtl w:val="0"/>
        </w:rPr>
        <w:t xml:space="preserve">. (Вторая промышленным переворотом, научно-технической революцией и созданием индустриального общества, третья с информационно-технологическим переворотом и созданием постиндустриального общества.</w:t>
      </w:r>
    </w:p>
    <w:p w:rsidR="00000000" w:rsidDel="00000000" w:rsidP="00000000" w:rsidRDefault="00000000" w:rsidRPr="00000000" w14:paraId="000002C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Определить этническую принадлежность древнего населения Беларуси невозможно. </w:t>
      </w:r>
      <w:r w:rsidDel="00000000" w:rsidR="00000000" w:rsidRPr="00000000">
        <w:rPr>
          <w:rFonts w:ascii="Times New Roman" w:cs="Times New Roman" w:eastAsia="Times New Roman" w:hAnsi="Times New Roman"/>
          <w:sz w:val="28"/>
          <w:szCs w:val="28"/>
          <w:u w:val="single"/>
          <w:rtl w:val="0"/>
        </w:rPr>
        <w:t xml:space="preserve">Языки неизвестны</w:t>
      </w:r>
      <w:r w:rsidDel="00000000" w:rsidR="00000000" w:rsidRPr="00000000">
        <w:rPr>
          <w:rFonts w:ascii="Times New Roman" w:cs="Times New Roman" w:eastAsia="Times New Roman" w:hAnsi="Times New Roman"/>
          <w:sz w:val="28"/>
          <w:szCs w:val="28"/>
          <w:rtl w:val="0"/>
        </w:rPr>
        <w:t xml:space="preserve">. Мало известно про население, которое жило в доиндоевропейском периоде. </w:t>
      </w:r>
      <w:r w:rsidDel="00000000" w:rsidR="00000000" w:rsidRPr="00000000">
        <w:rPr>
          <w:rFonts w:ascii="Times New Roman" w:cs="Times New Roman" w:eastAsia="Times New Roman" w:hAnsi="Times New Roman"/>
          <w:b w:val="1"/>
          <w:sz w:val="28"/>
          <w:szCs w:val="28"/>
          <w:rtl w:val="0"/>
        </w:rPr>
        <w:t xml:space="preserve">3-2 тыс. лет до н. э. в Беларусь приходят индоевропейцы</w:t>
      </w:r>
      <w:r w:rsidDel="00000000" w:rsidR="00000000" w:rsidRPr="00000000">
        <w:rPr>
          <w:rFonts w:ascii="Times New Roman" w:cs="Times New Roman" w:eastAsia="Times New Roman" w:hAnsi="Times New Roman"/>
          <w:sz w:val="28"/>
          <w:szCs w:val="28"/>
          <w:rtl w:val="0"/>
        </w:rPr>
        <w:t xml:space="preserve"> со своей родины (Ирана, Ирака, Афганистана). Мигрировали потому, что живя большое время на одном месте нельзя было жить дальше, они занимались земледелием и животноводство. Тогда начался </w:t>
      </w:r>
      <w:r w:rsidDel="00000000" w:rsidR="00000000" w:rsidRPr="00000000">
        <w:rPr>
          <w:rFonts w:ascii="Times New Roman" w:cs="Times New Roman" w:eastAsia="Times New Roman" w:hAnsi="Times New Roman"/>
          <w:sz w:val="28"/>
          <w:szCs w:val="28"/>
          <w:u w:val="single"/>
          <w:rtl w:val="0"/>
        </w:rPr>
        <w:t xml:space="preserve">индоевропейский период</w:t>
      </w:r>
      <w:r w:rsidDel="00000000" w:rsidR="00000000" w:rsidRPr="00000000">
        <w:rPr>
          <w:rFonts w:ascii="Times New Roman" w:cs="Times New Roman" w:eastAsia="Times New Roman" w:hAnsi="Times New Roman"/>
          <w:sz w:val="28"/>
          <w:szCs w:val="28"/>
          <w:rtl w:val="0"/>
        </w:rPr>
        <w:t xml:space="preserve"> этнической истории Беларуси.</w:t>
      </w:r>
    </w:p>
    <w:p w:rsidR="00000000" w:rsidDel="00000000" w:rsidP="00000000" w:rsidRDefault="00000000" w:rsidRPr="00000000" w14:paraId="000002C1">
      <w:pPr>
        <w:pStyle w:val="Heading1"/>
        <w:jc w:val="both"/>
        <w:rPr/>
      </w:pPr>
      <w:bookmarkStart w:colFirst="0" w:colLast="0" w:name="_heading=h.1mrcu09" w:id="49"/>
      <w:bookmarkEnd w:id="49"/>
      <w:r w:rsidDel="00000000" w:rsidR="00000000" w:rsidRPr="00000000">
        <w:rPr>
          <w:rtl w:val="0"/>
        </w:rPr>
        <w:t xml:space="preserve">54) Iндаеурапейскi перыяд этнiчнай гiсторыi беларусi, яго балцкi i славянскi этапы.</w:t>
      </w:r>
    </w:p>
    <w:p w:rsidR="00000000" w:rsidDel="00000000" w:rsidP="00000000" w:rsidRDefault="00000000" w:rsidRPr="00000000" w14:paraId="000002C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3-2 тыс. до н.э заканчивается доиндоевропейский период. Приходят индоевропейцы с родины (Ирана, Ирака, Афганистана). Мигрировали потому, что живя большое время на одном месте нельзя было жить дальше, они занимались земледелием и животноводство. Тогда начался </w:t>
      </w:r>
      <w:r w:rsidDel="00000000" w:rsidR="00000000" w:rsidRPr="00000000">
        <w:rPr>
          <w:rFonts w:ascii="Times New Roman" w:cs="Times New Roman" w:eastAsia="Times New Roman" w:hAnsi="Times New Roman"/>
          <w:sz w:val="28"/>
          <w:szCs w:val="28"/>
          <w:u w:val="single"/>
          <w:rtl w:val="0"/>
        </w:rPr>
        <w:t xml:space="preserve">индоевропейский период</w:t>
      </w:r>
      <w:r w:rsidDel="00000000" w:rsidR="00000000" w:rsidRPr="00000000">
        <w:rPr>
          <w:rFonts w:ascii="Times New Roman" w:cs="Times New Roman" w:eastAsia="Times New Roman" w:hAnsi="Times New Roman"/>
          <w:sz w:val="28"/>
          <w:szCs w:val="28"/>
          <w:rtl w:val="0"/>
        </w:rPr>
        <w:t xml:space="preserve"> этнической истории Беларуси. Миграция протягивалась 1-1,5 тыс. лет.</w:t>
      </w:r>
    </w:p>
    <w:p w:rsidR="00000000" w:rsidDel="00000000" w:rsidP="00000000" w:rsidRDefault="00000000" w:rsidRPr="00000000" w14:paraId="000002C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Индоевропейцы были более развитыми, они асимилируют населением Бел. Создаётся новый этнос – балты. Начинается </w:t>
      </w:r>
      <w:r w:rsidDel="00000000" w:rsidR="00000000" w:rsidRPr="00000000">
        <w:rPr>
          <w:rFonts w:ascii="Times New Roman" w:cs="Times New Roman" w:eastAsia="Times New Roman" w:hAnsi="Times New Roman"/>
          <w:b w:val="1"/>
          <w:sz w:val="28"/>
          <w:szCs w:val="28"/>
          <w:rtl w:val="0"/>
        </w:rPr>
        <w:t xml:space="preserve">балтский этап</w:t>
      </w:r>
      <w:r w:rsidDel="00000000" w:rsidR="00000000" w:rsidRPr="00000000">
        <w:rPr>
          <w:rFonts w:ascii="Times New Roman" w:cs="Times New Roman" w:eastAsia="Times New Roman" w:hAnsi="Times New Roman"/>
          <w:sz w:val="28"/>
          <w:szCs w:val="28"/>
          <w:rtl w:val="0"/>
        </w:rPr>
        <w:t xml:space="preserve"> ( до 4-5 в. н.э, до прихода славян). Этот этап совпадает с эпохой металла. Каменный век уступил место бронзовому веку: охота, собирательство, рыбная ловля были заменены земледелием и животноводством. Население 50-75 тыс. чел.</w:t>
      </w:r>
    </w:p>
    <w:p w:rsidR="00000000" w:rsidDel="00000000" w:rsidP="00000000" w:rsidRDefault="00000000" w:rsidRPr="00000000" w14:paraId="000002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Бронзовый век сменился железным (1 тыс. лет до н.э. – 4-5 вв. н.э.). Местные племена освоили обработку железа: топоры ножи, оружие, украшения и т.д.</w:t>
      </w:r>
    </w:p>
    <w:p w:rsidR="00000000" w:rsidDel="00000000" w:rsidP="00000000" w:rsidRDefault="00000000" w:rsidRPr="00000000" w14:paraId="000002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Славянский этап</w:t>
      </w:r>
    </w:p>
    <w:p w:rsidR="00000000" w:rsidDel="00000000" w:rsidP="00000000" w:rsidRDefault="00000000" w:rsidRPr="00000000" w14:paraId="000002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В 4-5 веках н.э. с центральной Европы (Германии, Чехии, Словакии, Польши, зап Беларуси) приходят славяне. Имеют европ.происхождение, а не азиатское, как утверждали гитлеровцы. Главные причины миграции: большая плотность населения; вооружение мужчин, их грабительские походы; привлекательность новых земель для земледелия. Немцы в период 2 переселения народов жили в Дании, на побережье Балтийского моря, в Скандинавии.</w:t>
      </w:r>
    </w:p>
    <w:p w:rsidR="00000000" w:rsidDel="00000000" w:rsidP="00000000" w:rsidRDefault="00000000" w:rsidRPr="00000000" w14:paraId="000002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Славяне двигались на балканский полуостров, смешивались со смуглым населением, начало сербов, хорватов, болгар, некоторые группы поселились в Северной Африке. Часть славян на юг - венеды. Часть славян(анты) на восток, заселила Укр Волынь, юг Бел. Сегодня белорусы, русские, украинцы. Часть славян(склавины) (поляки, чехи, словаки, лужицкие сербы (их около 12 тыс. славян и сегодня живет в Германии)) никуда не переселилась. </w:t>
      </w:r>
    </w:p>
    <w:p w:rsidR="00000000" w:rsidDel="00000000" w:rsidP="00000000" w:rsidRDefault="00000000" w:rsidRPr="00000000" w14:paraId="000002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В 9-10 веках восточные славяне начинают миграцию на север, смешиваются с балтами. Появляются кривичи, радимичи, дреговичи. 2-ая часть на юг –поляне, древляне и т.д. 3-яя часть – на восток, Россию, где живут татары, которые сильнее, славянам не хватило чел. материала.</w:t>
      </w:r>
    </w:p>
    <w:p w:rsidR="00000000" w:rsidDel="00000000" w:rsidP="00000000" w:rsidRDefault="00000000" w:rsidRPr="00000000" w14:paraId="000002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Славянские сообщества в 9 веке объединяются в Древнерусское государство. Называются русами, русинами, русскими. В конце 11-нач. 12 в. оно разваливается на одиночные княжества. Распадается древне-русская народность. Начинает формироваться бел. народность.</w:t>
      </w:r>
    </w:p>
    <w:p w:rsidR="00000000" w:rsidDel="00000000" w:rsidP="00000000" w:rsidRDefault="00000000" w:rsidRPr="00000000" w14:paraId="000002CB">
      <w:pPr>
        <w:pStyle w:val="Heading1"/>
        <w:jc w:val="both"/>
        <w:rPr/>
      </w:pPr>
      <w:bookmarkStart w:colFirst="0" w:colLast="0" w:name="_heading=h.46r0co2" w:id="50"/>
      <w:bookmarkEnd w:id="50"/>
      <w:r w:rsidDel="00000000" w:rsidR="00000000" w:rsidRPr="00000000">
        <w:rPr>
          <w:rtl w:val="0"/>
        </w:rPr>
        <w:t xml:space="preserve">55) Агульныя прыкметы народности. Працес фармиравання беларускай народности.</w:t>
      </w:r>
    </w:p>
    <w:p w:rsidR="00000000" w:rsidDel="00000000" w:rsidP="00000000" w:rsidRDefault="00000000" w:rsidRPr="00000000" w14:paraId="000002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Народность как форма объединения людей – неизбежная форма развития рабовладельческого общества. Народность – ист. форма объединения людей, для которой характерны: общность территории, языка, экономической жизни(натур хозяйство), культуры, психического склада, самосознания.</w:t>
      </w:r>
    </w:p>
    <w:p w:rsidR="00000000" w:rsidDel="00000000" w:rsidP="00000000" w:rsidRDefault="00000000" w:rsidRPr="00000000" w14:paraId="000002CD">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начала 12 века начинается процесс непосредственного формирования белорусской народности. Период 40 тыс. лет но н. э. до конца 11 века н. э. можно назвать добелорусским периодом этнической истории, когда сущ. разные этнические группы, а белорусов как народности еще нет.</w:t>
      </w:r>
    </w:p>
    <w:p w:rsidR="00000000" w:rsidDel="00000000" w:rsidP="00000000" w:rsidRDefault="00000000" w:rsidRPr="00000000" w14:paraId="000002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Новую концепцию возникновения белорусов разработал историк-этнограф Михаил Пилипенко. В результате расселения славян и смешения с вост. балтами образовались не белорусы, а восточнославянские этнические сообщества кривичей, дреговичей и радимичей. Это произошло в 9-10 вв. Затем в конце X - начале XI в. вместе с другими восточнославянскими сообществами кривичи, дреговичи и радимичи объединились в общеславянское сообщество, Древнюю Русь, население стало называться русами, русичами, русинами, русскими.</w:t>
      </w:r>
    </w:p>
    <w:p w:rsidR="00000000" w:rsidDel="00000000" w:rsidP="00000000" w:rsidRDefault="00000000" w:rsidRPr="00000000" w14:paraId="000002CF">
      <w:pPr>
        <w:spacing w:after="16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spacing w:after="160"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Территория Беларуси делилась на диалектно-этнографические зоны - поприпятско-полесскую и подвинско-днепровскую. В поприпятско-полесской при слиянии дреговичей, древлян и южных радимичей появились полешуки, Полесье, в северном(подвинско-днепровском) регионе при слиянии кривичей, вятичей и северных радимичей появились древние белорусц. Полешуки и белорусцы предки белорусов. В рез. смешивания полешуков и белорусцев с польским, балтским, татарским населением во 2 пол. 15в. – 1 пол. 16в. сформировалась новая, восточнослав. этнич. территория Белая Русь. Жители - белорусы.</w:t>
      </w:r>
    </w:p>
    <w:p w:rsidR="00000000" w:rsidDel="00000000" w:rsidP="00000000" w:rsidRDefault="00000000" w:rsidRPr="00000000" w14:paraId="000002D1">
      <w:pPr>
        <w:pStyle w:val="Heading1"/>
        <w:rPr/>
      </w:pPr>
      <w:r w:rsidDel="00000000" w:rsidR="00000000" w:rsidRPr="00000000">
        <w:rPr>
          <w:rtl w:val="0"/>
        </w:rPr>
        <w:t xml:space="preserve">56) Канцэпцыи фармиравання беларускага этнасу у савецкай и беларускай гистарыяграфии.</w:t>
      </w:r>
    </w:p>
    <w:p w:rsidR="00000000" w:rsidDel="00000000" w:rsidP="00000000" w:rsidRDefault="00000000" w:rsidRPr="00000000" w14:paraId="000002D2">
      <w:pPr>
        <w:rPr/>
      </w:pPr>
      <w:hyperlink r:id="rId17">
        <w:r w:rsidDel="00000000" w:rsidR="00000000" w:rsidRPr="00000000">
          <w:rPr>
            <w:color w:val="0000ff"/>
            <w:u w:val="single"/>
            <w:rtl w:val="0"/>
          </w:rPr>
          <w:t xml:space="preserve">https://ru.wikipedia.org/wiki/%D0%AD%D1%82%D0%BD%D0%BE%D0%B3%D0%B5%D0%BD%D0%B5%D0%B7_%D0%B1%D0%B5%D0%BB%D0%BE%D1%80%D1%83%D1%81%D0%BE%D0%B2</w:t>
        </w:r>
      </w:hyperlink>
      <w:r w:rsidDel="00000000" w:rsidR="00000000" w:rsidRPr="00000000">
        <w:rPr>
          <w:rtl w:val="0"/>
        </w:rPr>
      </w:r>
    </w:p>
    <w:p w:rsidR="00000000" w:rsidDel="00000000" w:rsidP="00000000" w:rsidRDefault="00000000" w:rsidRPr="00000000" w14:paraId="000002D3">
      <w:pPr>
        <w:spacing w:after="240" w:before="240" w:lineRule="auto"/>
        <w:ind w:left="-860" w:firstLine="0"/>
        <w:jc w:val="both"/>
        <w:rPr>
          <w:rFonts w:ascii="Times New Roman" w:cs="Times New Roman" w:eastAsia="Times New Roman" w:hAnsi="Times New Roman"/>
          <w:sz w:val="28"/>
          <w:szCs w:val="28"/>
        </w:rPr>
      </w:pPr>
      <w:bookmarkStart w:colFirst="0" w:colLast="0" w:name="_heading=h.2lwamvv" w:id="51"/>
      <w:bookmarkEnd w:id="51"/>
      <w:r w:rsidDel="00000000" w:rsidR="00000000" w:rsidRPr="00000000">
        <w:rPr>
          <w:rtl w:val="0"/>
        </w:rPr>
      </w:r>
    </w:p>
    <w:p w:rsidR="00000000" w:rsidDel="00000000" w:rsidP="00000000" w:rsidRDefault="00000000" w:rsidRPr="00000000" w14:paraId="000002D4">
      <w:pPr>
        <w:pStyle w:val="Heading1"/>
        <w:ind w:firstLine="0"/>
        <w:rPr/>
      </w:pPr>
      <w:bookmarkStart w:colFirst="0" w:colLast="0" w:name="_heading=h.111kx3o" w:id="52"/>
      <w:bookmarkEnd w:id="52"/>
      <w:r w:rsidDel="00000000" w:rsidR="00000000" w:rsidRPr="00000000">
        <w:rPr>
          <w:rtl w:val="0"/>
        </w:rPr>
        <w:t xml:space="preserve">57) Агульныя прыкметы нации. Периоды формирования бел нации.</w:t>
      </w:r>
    </w:p>
    <w:p w:rsidR="00000000" w:rsidDel="00000000" w:rsidP="00000000" w:rsidRDefault="00000000" w:rsidRPr="00000000" w14:paraId="000002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Народность как форма объединения людей – неизбежная форма развития рабовладельческого общества. Народность – ист. форма объединения людей, для которой характерны: общность территории, языка, экономической жизни (натур хозяйство), культуры, психического склада, самосознания.</w:t>
      </w:r>
    </w:p>
    <w:p w:rsidR="00000000" w:rsidDel="00000000" w:rsidP="00000000" w:rsidRDefault="00000000" w:rsidRPr="00000000" w14:paraId="000002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только в недрах феод. общества начинают появляться первые признаки капитализма, феод. народность преобразовывается в буржуазную нацию. В Бел. первые признаки капитализма появились в кон. 18в, когда бел.земли вошли в состав РП.</w:t>
      </w:r>
    </w:p>
    <w:p w:rsidR="00000000" w:rsidDel="00000000" w:rsidP="00000000" w:rsidRDefault="00000000" w:rsidRPr="00000000" w14:paraId="000002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Нация – ист. ф.объед. людей, для кот. характерны: общая тер-рия, язык, устойчивые эконом связи, внутренний рынок, общая эконом. жизнь, культура, самоопределение, псих. склад.</w:t>
      </w:r>
    </w:p>
    <w:p w:rsidR="00000000" w:rsidDel="00000000" w:rsidP="00000000" w:rsidRDefault="00000000" w:rsidRPr="00000000" w14:paraId="000002D8">
      <w:pPr>
        <w:spacing w:line="256" w:lineRule="auto"/>
        <w:jc w:val="both"/>
        <w:rPr>
          <w:rFonts w:ascii="Times New Roman" w:cs="Times New Roman" w:eastAsia="Times New Roman" w:hAnsi="Times New Roman"/>
          <w:sz w:val="28"/>
          <w:szCs w:val="28"/>
        </w:rPr>
      </w:pPr>
      <w:bookmarkStart w:colFirst="0" w:colLast="0" w:name="_heading=h.3l18frh" w:id="53"/>
      <w:bookmarkEnd w:id="53"/>
      <w:r w:rsidDel="00000000" w:rsidR="00000000" w:rsidRPr="00000000">
        <w:rPr>
          <w:rFonts w:ascii="Times New Roman" w:cs="Times New Roman" w:eastAsia="Times New Roman" w:hAnsi="Times New Roman"/>
          <w:sz w:val="28"/>
          <w:szCs w:val="28"/>
          <w:rtl w:val="0"/>
        </w:rPr>
        <w:t xml:space="preserve">Когда формируется внутренний рынок, народность преобразовывается в нацию. В процессе становления капитал. рын. экономики происходило разложение сословий феодального общества - дворян, крестьян, ремесленников, торговцев, купцов и формирование основных классов капиталистического общества - пролетариата и буржуазии. </w:t>
      </w:r>
    </w:p>
    <w:p w:rsidR="00000000" w:rsidDel="00000000" w:rsidP="00000000" w:rsidRDefault="00000000" w:rsidRPr="00000000" w14:paraId="000002D9">
      <w:pPr>
        <w:spacing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истории формирования бел. нации 3 периода:</w:t>
      </w:r>
    </w:p>
    <w:p w:rsidR="00000000" w:rsidDel="00000000" w:rsidP="00000000" w:rsidRDefault="00000000" w:rsidRPr="00000000" w14:paraId="000002DA">
      <w:pPr>
        <w:spacing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кон. 18-сер.19 в. – становление капитализма, постепенное преобразование феод. народности.</w:t>
      </w:r>
    </w:p>
    <w:p w:rsidR="00000000" w:rsidDel="00000000" w:rsidP="00000000" w:rsidRDefault="00000000" w:rsidRPr="00000000" w14:paraId="000002DB">
      <w:pPr>
        <w:spacing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отмена крепостного права создала условия для капиталистической перестройки помещичьего и крестьянского хозяйств, капитализм начал быстро развиваться. 1861 – нач. 20 в.</w:t>
      </w:r>
    </w:p>
    <w:p w:rsidR="00000000" w:rsidDel="00000000" w:rsidP="00000000" w:rsidRDefault="00000000" w:rsidRPr="00000000" w14:paraId="000002DC">
      <w:pPr>
        <w:spacing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годы советской власти (1917-сер. 30х годов). К нач. 20 в. процесс формирования нации завершается. Но польское правительство запретило бел. язык, не было единого языка. В БССР была создана комиссия для создания нового бел. лит. языка, предложили Совнаркому её подтвердить. В 1933 он подтвердил. Процесс формирования бел. нации завершился.</w:t>
      </w:r>
    </w:p>
    <w:p w:rsidR="00000000" w:rsidDel="00000000" w:rsidP="00000000" w:rsidRDefault="00000000" w:rsidRPr="00000000" w14:paraId="000002DD">
      <w:pPr>
        <w:pStyle w:val="Heading1"/>
        <w:jc w:val="both"/>
        <w:rPr/>
      </w:pPr>
      <w:bookmarkStart w:colFirst="0" w:colLast="0" w:name="_heading=h.206ipza" w:id="54"/>
      <w:bookmarkEnd w:id="54"/>
      <w:r w:rsidDel="00000000" w:rsidR="00000000" w:rsidRPr="00000000">
        <w:rPr>
          <w:rtl w:val="0"/>
        </w:rPr>
        <w:t xml:space="preserve">58) Какие факторы замедляли процесс формирования белорусской нации?</w:t>
      </w:r>
    </w:p>
    <w:p w:rsidR="00000000" w:rsidDel="00000000" w:rsidP="00000000" w:rsidRDefault="00000000" w:rsidRPr="00000000" w14:paraId="000002DE">
      <w:pPr>
        <w:shd w:fill="ffffff" w:val="clear"/>
        <w:spacing w:after="40" w:before="40" w:lineRule="auto"/>
        <w:ind w:left="40" w:right="40"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Большую роль в жизни любого народа играет его элита – самая образованная, воспитанная, культурная часть общества. Элиту бел. общества составляли люди небел. происхождения – евреи, поляки, русские. Весь промышленный, торговый, банковский капитал находился в их руках. Их интересы бел. нации не интересовали. Больше половины фабрик и заводов (51 %) являлись собственностью еврейской буржуазии. Белорусы составляли 1,7%, зажиточные крестьяне, работали с утра до ночи, у них было 20-30 га земли, зажиточная шляхта. </w:t>
      </w:r>
    </w:p>
    <w:p w:rsidR="00000000" w:rsidDel="00000000" w:rsidP="00000000" w:rsidRDefault="00000000" w:rsidRPr="00000000" w14:paraId="000002DF">
      <w:pPr>
        <w:shd w:fill="ffffff" w:val="clear"/>
        <w:spacing w:after="40" w:before="40" w:lineRule="auto"/>
        <w:ind w:left="40" w:right="40"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Социальной базой для формирования пролетариата явилась крестьянская беднота, которой насчитывалось 2,8 млн, мелкие ремесленники и торговцы, обедневшие мещане и шляхта. На рубеже 19–20 вв. в промышленности Бел. насчитывалось свыше 460 тыс. рабочих. Пролетариат Беларуси характеризовался многонац, низкой концентрацией.</w:t>
      </w:r>
    </w:p>
    <w:p w:rsidR="00000000" w:rsidDel="00000000" w:rsidP="00000000" w:rsidRDefault="00000000" w:rsidRPr="00000000" w14:paraId="000002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 национальная элита времён ВКЛ после включения в состав РП отказалась от своего бел. языка, культуры, традиций, приняла всё польское, предала бел. народ.</w:t>
      </w:r>
    </w:p>
    <w:p w:rsidR="00000000" w:rsidDel="00000000" w:rsidP="00000000" w:rsidRDefault="00000000" w:rsidRPr="00000000" w14:paraId="000002E1">
      <w:pPr>
        <w:spacing w:before="240" w:lineRule="auto"/>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Отрицательное влияние на образование бел. нации оказывали слабость национальной буржуазии, элиты, бедность, неграмотность белорусов, религиозный раскол и антибелорусская направленность церкви, костела, школы, печати, гос учреждений, которые отрицали существование белорусского этноса и всех белорусов считали либо русскими, либо поляками. К началу XX в. еще не завершились процессы формирования национального литературного языка и становления национального самосознания белорусов. Эти процессы продолжались в течение следующих десятилетий XX в.</w:t>
      </w:r>
    </w:p>
    <w:p w:rsidR="00000000" w:rsidDel="00000000" w:rsidP="00000000" w:rsidRDefault="00000000" w:rsidRPr="00000000" w14:paraId="000002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Понадобилось много времени, чтобы с середины бел. народа выросла новая политически настроенная элита, во 2 пол. 19- 1 пол. 20 в.</w:t>
      </w:r>
    </w:p>
    <w:p w:rsidR="00000000" w:rsidDel="00000000" w:rsidP="00000000" w:rsidRDefault="00000000" w:rsidRPr="00000000" w14:paraId="000002E3">
      <w:pPr>
        <w:pStyle w:val="Heading1"/>
        <w:jc w:val="both"/>
        <w:rPr/>
      </w:pPr>
      <w:bookmarkStart w:colFirst="0" w:colLast="0" w:name="_heading=h.4k668n3" w:id="55"/>
      <w:bookmarkEnd w:id="55"/>
      <w:r w:rsidDel="00000000" w:rsidR="00000000" w:rsidRPr="00000000">
        <w:rPr>
          <w:rtl w:val="0"/>
        </w:rPr>
        <w:t xml:space="preserve">59) Завяршэнне працэсу фармiравання беларускай нацыi у пачатку ХХ стагоддзя.</w:t>
      </w:r>
    </w:p>
    <w:p w:rsidR="00000000" w:rsidDel="00000000" w:rsidP="00000000" w:rsidRDefault="00000000" w:rsidRPr="00000000" w14:paraId="000002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Народность как форма объединения людей – неизбежная форма развития рабовладельческого общества. Народность – ист. форма объединения людей, для которой характерны: общность территории, языка, экономической жизни (натур хозяйство), культуры, психического склада, самосознания.</w:t>
      </w:r>
    </w:p>
    <w:p w:rsidR="00000000" w:rsidDel="00000000" w:rsidP="00000000" w:rsidRDefault="00000000" w:rsidRPr="00000000" w14:paraId="000002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только в недрах феод. общества начинают появляться первые признаки капитализма, феод. народность преобразовывается в буржуазную нацию. В Бел. первые признаки капитализма появились в кон. 18в, когда бел.земли вошли в состав РП.</w:t>
      </w:r>
    </w:p>
    <w:p w:rsidR="00000000" w:rsidDel="00000000" w:rsidP="00000000" w:rsidRDefault="00000000" w:rsidRPr="00000000" w14:paraId="000002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Нация – ист. ф.объед. людей, для кот. характерны: общая тер-рия, язык, устойчивые эконом связи, внутренний рынок, общая эконом. жизнь, культура, самоопределение, псих. склад.</w:t>
      </w:r>
    </w:p>
    <w:p w:rsidR="00000000" w:rsidDel="00000000" w:rsidP="00000000" w:rsidRDefault="00000000" w:rsidRPr="00000000" w14:paraId="000002E7">
      <w:pPr>
        <w:spacing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формируется внутренний рынок, народность преобразовывается в нацию. В процессе становления капитал. рын. экономики происходило разложение сословий феодального общества - дворян, крестьян, ремесленников, торговцев, купцов и формирование основных классов капиталистического общества - пролетариата и буржуазии. </w:t>
      </w:r>
    </w:p>
    <w:p w:rsidR="00000000" w:rsidDel="00000000" w:rsidP="00000000" w:rsidRDefault="00000000" w:rsidRPr="00000000" w14:paraId="000002E8">
      <w:pPr>
        <w:spacing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истории формирования бел. нации 3 периода:</w:t>
      </w:r>
    </w:p>
    <w:p w:rsidR="00000000" w:rsidDel="00000000" w:rsidP="00000000" w:rsidRDefault="00000000" w:rsidRPr="00000000" w14:paraId="000002E9">
      <w:pPr>
        <w:spacing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кон. 18-сер.19 в. – становление капитализма, постепенное преобразование феод. народности.</w:t>
      </w:r>
    </w:p>
    <w:p w:rsidR="00000000" w:rsidDel="00000000" w:rsidP="00000000" w:rsidRDefault="00000000" w:rsidRPr="00000000" w14:paraId="000002EA">
      <w:pPr>
        <w:spacing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отмена крепостного права создала условия для капиталистической перестройки помещичьего и крестьянского хозяйств, капитализм начал быстро развиваться. 1861 – нач. 20 в.</w:t>
      </w:r>
    </w:p>
    <w:p w:rsidR="00000000" w:rsidDel="00000000" w:rsidP="00000000" w:rsidRDefault="00000000" w:rsidRPr="00000000" w14:paraId="000002EB">
      <w:pPr>
        <w:rPr/>
      </w:pPr>
      <w:r w:rsidDel="00000000" w:rsidR="00000000" w:rsidRPr="00000000">
        <w:rPr>
          <w:rFonts w:ascii="Times New Roman" w:cs="Times New Roman" w:eastAsia="Times New Roman" w:hAnsi="Times New Roman"/>
          <w:sz w:val="28"/>
          <w:szCs w:val="28"/>
          <w:rtl w:val="0"/>
        </w:rPr>
        <w:t xml:space="preserve">3) годы советской власти (1917-сер. 30х годов). К нач. 20 в. процесс формирования нации завершается. Но польское правительство запретило бел. язык, не было единого языка. В БССР была создана комиссия для создания нового бел. лит. языка, предложили Совнаркому её подтвердить. В 1933 он подтвердил. Процесс формирования бел. нации завершился.</w:t>
      </w:r>
      <w:r w:rsidDel="00000000" w:rsidR="00000000" w:rsidRPr="00000000">
        <w:rPr>
          <w:rtl w:val="0"/>
        </w:rPr>
      </w:r>
    </w:p>
    <w:p w:rsidR="00000000" w:rsidDel="00000000" w:rsidP="00000000" w:rsidRDefault="00000000" w:rsidRPr="00000000" w14:paraId="000002E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Что мешало процессу формирования белорусской нации?</w:t>
      </w:r>
      <w:r w:rsidDel="00000000" w:rsidR="00000000" w:rsidRPr="00000000">
        <w:rPr>
          <w:rtl w:val="0"/>
        </w:rPr>
      </w:r>
    </w:p>
    <w:p w:rsidR="00000000" w:rsidDel="00000000" w:rsidP="00000000" w:rsidRDefault="00000000" w:rsidRPr="00000000" w14:paraId="000002ED">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Решающую роль в жизнедеятельности народа отыгрывает его элита - самая образованная, культурная, авторитетная часть общества. Элиту белорусского общества составляли люди небелорусского происхождения!</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(евреи, поляки, русские). Весь промышленный капитал находился в их руках. А белорусская национальная элита в общей сложности составляла 1.7% - зажиточные крестьяне и дворяне.</w:t>
      </w:r>
      <w:r w:rsidDel="00000000" w:rsidR="00000000" w:rsidRPr="00000000">
        <w:rPr>
          <w:rtl w:val="0"/>
        </w:rPr>
      </w:r>
    </w:p>
    <w:p w:rsidR="00000000" w:rsidDel="00000000" w:rsidP="00000000" w:rsidRDefault="00000000" w:rsidRPr="00000000" w14:paraId="000002E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 нац элита времён ВКЛ после включения ВКЛ в РП добровольно отказалась от всего белорусского и приняла язык, культуру и т.д. чужой страны – Польши. Белорусская элита предала свой народ! Потребовалось много времени, чтобы среди населения появилась новая элита, это произошло во второй половине 19 – начале 20 века.</w:t>
      </w:r>
    </w:p>
    <w:p w:rsidR="00000000" w:rsidDel="00000000" w:rsidP="00000000" w:rsidRDefault="00000000" w:rsidRPr="00000000" w14:paraId="000002EF">
      <w:pPr>
        <w:pStyle w:val="Heading1"/>
        <w:jc w:val="both"/>
        <w:rPr/>
      </w:pPr>
      <w:bookmarkStart w:colFirst="0" w:colLast="0" w:name="_heading=h.2zbgiuw" w:id="56"/>
      <w:bookmarkEnd w:id="56"/>
      <w:r w:rsidDel="00000000" w:rsidR="00000000" w:rsidRPr="00000000">
        <w:rPr>
          <w:rtl w:val="0"/>
        </w:rPr>
        <w:t xml:space="preserve">60) История формирования основных этнических групп в Беларуси. Этнический состав современной Беларуси</w:t>
      </w:r>
    </w:p>
    <w:p w:rsidR="00000000" w:rsidDel="00000000" w:rsidP="00000000" w:rsidRDefault="00000000" w:rsidRPr="00000000" w14:paraId="000002F0">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tab/>
      </w:r>
      <w:r w:rsidDel="00000000" w:rsidR="00000000" w:rsidRPr="00000000">
        <w:rPr>
          <w:rFonts w:ascii="Times New Roman" w:cs="Times New Roman" w:eastAsia="Times New Roman" w:hAnsi="Times New Roman"/>
          <w:sz w:val="28"/>
          <w:szCs w:val="28"/>
          <w:rtl w:val="0"/>
        </w:rPr>
        <w:t xml:space="preserve">В эпоху ВКЛ основную часть населения земель Беларуси составляли православные русины, прямыми потомками которых являются современные белорусы. Восточно-литовское население проживало в районе Ашмянова, Лиды, Щучины. Латыши проживали в Браславском, Дисненском, Мёрском уездах. Великорусские старообрядцы, поселились в Подвинном и Подняпровье. Поляки и ассимилированное в ходе полонизации белорусское и литовское население жили в Брестской и Гродненской областях. Татарское и еврейское население на землях Беларуси появилось в 14-15 веках. С 1501 года имеются записи о пребывании цыган на территории современной Беларуси. Состав населения Беларуси, сформировавшийся в эпоху ВКЛ , с незначительными изменениями продолжал существовать на протяжении всего существования Российской империи. В XIV-XV вв. Евреи начали селиться на территории ВКЛ. Они говорили на немецко-еврейском языке идиш. Первые крупные еврейские общины образовались в Бресте и Гродно. Основной сферой их деятельности была торговля, финансовые операции и ремесла. Власти ВКЛ были заинтересованы в еврейском присутствии и создали для них благоприятные условия. За убийство еврея даже дворянин должен был быть казнен, а за убийство крестьянина он подлежал только штрафу. В то же время для них как для последователей иудаизма существовали определенные ограничения. По закону евреи не имели права занимать государственные должности, владеть крепостными крестьянами, быть свидетелями в судебных спорах с христианами. За убеждение местного христианина принять иудаизм еврею грозила смертная казнь через сожжение. </w:t>
      </w:r>
    </w:p>
    <w:p w:rsidR="00000000" w:rsidDel="00000000" w:rsidP="00000000" w:rsidRDefault="00000000" w:rsidRPr="00000000" w14:paraId="000002F1">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Присоединение Беларуси к Российской империи.</w:t>
      </w:r>
      <w:r w:rsidDel="00000000" w:rsidR="00000000" w:rsidRPr="00000000">
        <w:rPr>
          <w:rFonts w:ascii="Times New Roman" w:cs="Times New Roman" w:eastAsia="Times New Roman" w:hAnsi="Times New Roman"/>
          <w:sz w:val="28"/>
          <w:szCs w:val="28"/>
          <w:rtl w:val="0"/>
        </w:rPr>
        <w:t xml:space="preserve"> Евреям было запрещено селиться в регионах России. Это привело к резкому увеличению еврейского населения в белорусских городах и местечках.1897 г. численность евреев в белорусских губерниях составляла более 1 202 000 человек.</w:t>
      </w:r>
    </w:p>
    <w:p w:rsidR="00000000" w:rsidDel="00000000" w:rsidP="00000000" w:rsidRDefault="00000000" w:rsidRPr="00000000" w14:paraId="000002F2">
      <w:pPr>
        <w:shd w:fill="ffffff" w:val="clear"/>
        <w:spacing w:after="240" w:before="240" w:line="240" w:lineRule="auto"/>
        <w:jc w:val="both"/>
        <w:rPr>
          <w:rFonts w:ascii="Times New Roman" w:cs="Times New Roman" w:eastAsia="Times New Roman" w:hAnsi="Times New Roman"/>
          <w:sz w:val="28"/>
          <w:szCs w:val="28"/>
        </w:rPr>
      </w:pPr>
      <w:sdt>
        <w:sdtPr>
          <w:tag w:val="goog_rdk_0"/>
        </w:sdtPr>
        <w:sdtContent>
          <w:r w:rsidDel="00000000" w:rsidR="00000000" w:rsidRPr="00000000">
            <w:rPr>
              <w:rFonts w:ascii="Gungsuh" w:cs="Gungsuh" w:eastAsia="Gungsuh" w:hAnsi="Gungsuh"/>
              <w:sz w:val="28"/>
              <w:szCs w:val="28"/>
              <w:rtl w:val="0"/>
            </w:rPr>
            <w:tab/>
            <w:t xml:space="preserve">Татары, народ тюркской языковой группы в Восточной Европе и Северной Азии. Первые сведения о татарах -14 век. В 1395 году Витовт принял Тахтамыша, хана Золотой Орды, и его людей. Многие татары были переселены в ВКЛ в результате совместного похода Витовта и Тахтамыша под Азов в 1397 году. Татары расселились в Беларуси племенными группами. По социально-экономическому положению татарского населения на землях ВКЛ в XVI-XVII вв. делится на 3 категории: − наиболее привилегированная группа – прямые потомки ордынских ханов и мурз,потомки рядовых воинов, городские татары - беднейшая группа. Основными их занятиями были рукоделие, кожевенное дело, садоводство. Татары ВКЛ постепенно утратили родной язык и стали использовать белорусский. В XIX в. общая численность татар на белорусских землях в 1897 г. составляла 13 877 человек. </w:t>
          </w:r>
        </w:sdtContent>
      </w:sdt>
    </w:p>
    <w:p w:rsidR="00000000" w:rsidDel="00000000" w:rsidP="00000000" w:rsidRDefault="00000000" w:rsidRPr="00000000" w14:paraId="000002F3">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 xml:space="preserve">Цыгане.</w:t>
      </w:r>
      <w:r w:rsidDel="00000000" w:rsidR="00000000" w:rsidRPr="00000000">
        <w:rPr>
          <w:rFonts w:ascii="Times New Roman" w:cs="Times New Roman" w:eastAsia="Times New Roman" w:hAnsi="Times New Roman"/>
          <w:sz w:val="28"/>
          <w:szCs w:val="28"/>
          <w:rtl w:val="0"/>
        </w:rPr>
        <w:t xml:space="preserve"> Предки - выходцы из Индии (конец I тыс. н.э.). Цыгане появились в Беларуси в 15 веке, иммигрировав из Польши и Германии. В конце 16 и начале 17 вв. очередной поток цыган шел с территории Венгрии. Среди местного населения цыгане славились как хорошие специалисты по разведению и изучению лошадей, высокопрофессиональные кузнецы. Но местное население относилось к цыганам подозрительно и неблагосклонно,из-за конокрадства, гадания, колдовства и попрошайничества. После раздела Речи Посполитой количество цыган на белорусских землях значительно сократилось. Кочевые цыгане, оставшиеся в Беларуси, были вынуждены по распоряжению царской администрации присоединяться к сельским общинам или городкам, где оседло проживали только в холодное время года. Весной, собрав в лагерь (3-5 р. цыгане) под предводительством важака цыгане отправляются в путь. Для разрешения споров и конфликтов существовал цыганский суд, в который входили наиболее уважаемые и старшие мужчины табора. Русские. В результате реформы патриарха Никона и раскола Русской Православной Церкви во второй половине XVII и начале XVIII вв. в Беларусь иммигрировало несколько десятков тысяч русских, которые бразовали замкнутую этноконфессиональную группу старообрядцев (диссидентов). Они явно отличались от местного населения по культуре и образу жизни. Внешний вид и одежда отличали их от белорусов: мужчины всегда носили бороды, носили длинные кафтаны, штаны, заправленные в сапоги, сапоги. Основой женского наряда был сарафан из ситца, тафты или даже шелка. Своеобразна была и общественная жизнь старообрядцев. Категориальный на курение табака распространялся запрет, употребление алкоголя строго регламентировалось. Численность русских 1861 г. была около 10 000 человек (0,3 % всего населения). Конец 19 в. число 235 000 человек, или 3,6% всего населения. Русские составляли 54 % православного духовенства, 46 % чиновников, 19 % дворян и 10 % купцов. Поляки. Еще в 12-13 вв. Под натиском крестоносцев часть населения Леха (лютич, мазовец, помаран) была переселена на территорию белорусской Панемоны. Усиление польского этнокультурного влияния - Люблинскоя уния 1569 г. Из-за ополячивания началу 20 в. к полякам неуклонно причисляли ополяченное белорусское дворянство. За время существования Речи Посполитой на белорусских этнических землях и белорусско-литовской этнической границе образовались определенные территории, где крестьяне, являвшиеся католиками по вероисповеданию, определяли свою национальность как польскую и стремились подражать польской культуре. Латыши (Латвия). Как отдельная этническая группа на территории Беларуси латыши начали формироваться только в конце 18 века. Латыши образовали хутора и небольшие сельские поселения в Витебской области. В 1897 году наиболее значительные группы латышей проживали в Витебском (около 4000 человек), Полоцком (около 1700 человек), Оршанском (до 3700 человек) и Быховском (около 1000 человек) уездах. Большинство верующих латышей в Беларуси были лютеранами, небольшая часть - католиками и православными. Литовцы (Литва).Многочисленная аристократия литовского происхождения в эпоху ВКЛ имела склонность к обеларусиванию, а со второй половины XVII в. – до полонизации. Та же тенденция была характерна и для литовского городского населения. Литовские крестьяне испытали сильное культурное влияние белорусов. К концу 19 в. это привело к белорусизации Виленского края. Еще в первой половине 20 в. индивидуальные жители запада Гродненской области, Ашмийская и Слонимская области упомянули, что их родители или деды говорили на литовском языке, которого они больше не знают. В 1897 г. компактные группы литовцев проживали в Лидском (17 285 чел.), Ошмянском (8 754 чел.), Гродненском (2 814 чел.), Оршанском (около 1400 чел.), Сенненском (около 800 чел.) и ряде других уездов. До Первой мировой войны только на востоке Беларуси проживало около 10 000 литовцев. Национальный состав Беларуси в 20-40-х гг. ХХ век. После Первой мировой войны национальный состав населения продолжал оставаться примерно одинаковым. В национальном составе населения БССР (Восточной Белоруссии) по переписи 1926 г. преобладали белорусы - 80,6%. Были также евреи - (8,2%), русские (7,7%), поляки (2,0%), украинцы (0,7%), другие (0,8%). В современных границах Беларуси национальный состав населения в 1931 г. был следующим: белорусы (71,4%), поляки (12,7%), евреи (8,5%). , русские (5,6%) и другие этнические группы (1,8%).После Октябрьской революции 1917 года евреи получили равные права с гражданами всех национальностей страны.В 1921 г. постановлением ЦК БССР языку идиш был присвоен статус государственного наряду с белорусским, русским и польским. Были также созданы еврейские национальные административно-территориальные единицы – 19 городских советов и 3 сельских совета. Еврейское образование и культура активно развивались. В 1927 г. насчитывалось 147 начальных и 53 семилетних еврейских школы, 3 педагогических училища; книги, журналы и газеты издавались на идиш.В конце 1930-х гг. развитие культуры и образования евреев на национальном языке в Беларуси, как и других национальных меньшинств, было свернуто. В советское время, в период белорусизации, постановлением ЦК БССР (1921 г.) был установлен статус русского языка как одного из государственных языков, что дало русским детям (6% от общего числа учащихся ) реальная возможность получить образование на родном языке. Увеличение числа поляков в Беларуси в 20 веке. происходило в основном на западнобелорусских землях, которые в 1921–1939 гг. входили в состав Польши. Католицизация и полонизация белорусов. Группы переселенцев (военные и гражданские колонисты), различные категории рабочих и чиновников (всего около 300 000 человек) переселялись в Западную Беларусь с этнических польских. В БССР было 136 польских школ, педагогический техникум и польский филиал Белорусского государственного педагогического института. Книги, журналы и газеты издавались на польском языке. С 1926 г. в местах компактного проживания польского населения был создан 31 польский национальный сельский совет. В 1932–1937 гг. существовала автономная единица — Польский национальный округ (центр — Койданов), где действовало 10 польских национальных сельских советов. Польский сектор Инбелкульта занимался изучением материальной и духовной культуры поляков Беларуси. В результате политических репрессий и ухудшения советско-польских отношений в 1937 г. культурное и национально-государственное строительство поляков в БССР было свернуто. Согласно договору между властями БССР и Польской Народной Республики в 1944–1948 гг. 274 200 человек польской национальности были переселены из Беларуси в Польшу в рамках обмена населением. Национальный состав Беларуси во второй половине 20-начале 21 века. Данные первой послевоенной переписи населения БССР (1959 г.) дали следующие результаты: белорусы (81,1%), русские (8,2%), поляки (6,7%), евреи (1,9%), украинцы (1,6%). %), татар (0,1%) и других общин (0,4%). Национальный состав населения Беларуси по переписи 1970 года представлен: белорусами (81,0%), русскими (10,4%), поляками (4,3%), украинцами (2,1%), евреями (1,6%), татарами (0,1%). %) и другие этнические общности (0,5%). В 1979 г. национальный состав БССР был следующим: белорусы (79,4%), русские (11,9%), поляки (4,2%), украинцы (2,4%), евреи (1,4%), татары (0,1%) и др. (0,6%). Последняя советская перепись 1989 г. показала незначительные изменения в этнической структуре населения: уменьшилась доля белорусов, составившая 77,9%; доля россиян увеличилась на до 13,2% (самый высокий показатель в истории Беларуси); удельный вес поляков уменьшился на 0,1% и составил 4,1%; значительно увеличилась доля украинцев – до 2,9%; число евреев значительно уменьшилось – до 1,1%; татары составляли 0,1%; доля всех остальных (более 120) этнических общностей составила 0,7%.В 1950– 1990-е гг. численность еврейского населения Беларуси неуклонно снижалась. Если в 1950 г. в Беларуси проживало 150 000 евреев, то в 1999 г. - всего 27 810. В 2002 году в Республике Беларусь зарегистрировано три цыганских общественных национально-культурных объединения, которые сохраняют и развивают этнокультурную самобытность белорусских цыган.В 1989 г. доля белорусов в этническом составе населения страны составляла 77,9 %, то в 1999 г. - 81,2 %, а в 2009 г. - 83,7 %, при сокращении общей численности населения Беларуси за период 1989--1999 гг. на 1,0% и за период 1999--2009 гг. – на 5,4%. Численность россиян за период 1989--2009 гг. существенно снизилась – с 13,2% до 8,3.</w:t>
      </w: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pStyle w:val="Heading1"/>
        <w:jc w:val="both"/>
        <w:rPr/>
      </w:pPr>
      <w:bookmarkStart w:colFirst="0" w:colLast="0" w:name="_heading=h.1egqt2p" w:id="57"/>
      <w:bookmarkEnd w:id="57"/>
      <w:r w:rsidDel="00000000" w:rsidR="00000000" w:rsidRPr="00000000">
        <w:rPr>
          <w:rtl w:val="0"/>
        </w:rPr>
        <w:t xml:space="preserve">61) Канфесійны склад насельніцтва Рэспублікі Беларусь. Дзяржаўная палітыка ў канфесійнай сферы.</w:t>
      </w:r>
    </w:p>
    <w:p w:rsidR="00000000" w:rsidDel="00000000" w:rsidP="00000000" w:rsidRDefault="00000000" w:rsidRPr="00000000" w14:paraId="000002F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Республика Беларусь – многоконфессиональное государство. Зарегистрировано 25 конфессий и религиозных направлений. Численность религиозных организаций – 3,5 тыс, включая 173 религиозные организации, имеющие общеконфессиональное значение (религиозные объединения, монастыри, духовные учебные заведения и др) и 3409 религиозных общин.</w:t>
      </w:r>
    </w:p>
    <w:p w:rsidR="00000000" w:rsidDel="00000000" w:rsidP="00000000" w:rsidRDefault="00000000" w:rsidRPr="00000000" w14:paraId="000002F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Общая численность действующих культовых зданий составляет 2,8 тыс, строящихся – 201.</w:t>
      </w:r>
    </w:p>
    <w:p w:rsidR="00000000" w:rsidDel="00000000" w:rsidP="00000000" w:rsidRDefault="00000000" w:rsidRPr="00000000" w14:paraId="000002F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священнослужителей – 3,3 тыс, из них 122 иностранных.</w:t>
      </w:r>
    </w:p>
    <w:p w:rsidR="00000000" w:rsidDel="00000000" w:rsidP="00000000" w:rsidRDefault="00000000" w:rsidRPr="00000000" w14:paraId="000002F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Ведущее место в религиозной жизни занимает Белорусская православная церковь, объединяет 1,7 тыс православных приходов, 15 епархий, 6 духовных учебных заведений, 36 монастырей, 15 братств, 9 сестричеств, 1 миссию. Действует 1,7 тыс православных храмов, еще 160 строятся.</w:t>
      </w:r>
    </w:p>
    <w:p w:rsidR="00000000" w:rsidDel="00000000" w:rsidP="00000000" w:rsidRDefault="00000000" w:rsidRPr="00000000" w14:paraId="000002F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Римско-католическая церковь в Республике Беларусь объединяет 4 епархии, насчитывают 500 общин, работает 466 священнослужителей. Действует 6 духовных учебных заведений, 11 миссий и 9 монастырей. 516 культовыъ зданий, 33 строится.</w:t>
      </w:r>
    </w:p>
    <w:p w:rsidR="00000000" w:rsidDel="00000000" w:rsidP="00000000" w:rsidRDefault="00000000" w:rsidRPr="00000000" w14:paraId="000002F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Протестантские религиозные организации представлены 1040 религиозными общинами, 21 объединением, 21 миссией и 5 духовными учебными заведениями 13-ти религиозных направлений. Крупнейшими республиканскими объединениями являются объединения христиан веры евангельской – 526 общин и евангельских христиан баптистов – 281 община.</w:t>
      </w:r>
    </w:p>
    <w:p w:rsidR="00000000" w:rsidDel="00000000" w:rsidP="00000000" w:rsidRDefault="00000000" w:rsidRPr="00000000" w14:paraId="000002FC">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Греко-католическая церковь в представлена 16 общинами, в которых работает 18 священнослужителей. </w:t>
      </w:r>
      <w:r w:rsidDel="00000000" w:rsidR="00000000" w:rsidRPr="00000000">
        <w:rPr>
          <w:rFonts w:ascii="Times New Roman" w:cs="Times New Roman" w:eastAsia="Times New Roman" w:hAnsi="Times New Roman"/>
          <w:sz w:val="28"/>
          <w:szCs w:val="28"/>
          <w:highlight w:val="white"/>
          <w:rtl w:val="0"/>
        </w:rPr>
        <w:t xml:space="preserve">Это восточнокатолические церкви византийской литургической традиции.</w:t>
      </w:r>
    </w:p>
    <w:p w:rsidR="00000000" w:rsidDel="00000000" w:rsidP="00000000" w:rsidRDefault="00000000" w:rsidRPr="00000000" w14:paraId="000002F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РБ зарегистрированы 34 религиозные общины старообрядцев, в распоряжении верующих имеется 29 культовых зданий.</w:t>
      </w:r>
    </w:p>
    <w:p w:rsidR="00000000" w:rsidDel="00000000" w:rsidP="00000000" w:rsidRDefault="00000000" w:rsidRPr="00000000" w14:paraId="000002F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трех иудейских религиозных объединениях насчитывается 50 религиозных общин, из них 7 общин имеют автономный статус. Есть 9 культовых зданий. Иудаиз – религиозное, национальное мировоззрение, зародившееся у еврейского народа во 2-м тысячелетии до н. э. В настоящее время одна из самых древняя из существующих в настоящее время.</w:t>
      </w:r>
    </w:p>
    <w:p w:rsidR="00000000" w:rsidDel="00000000" w:rsidP="00000000" w:rsidRDefault="00000000" w:rsidRPr="00000000" w14:paraId="000002F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в республике действуют 24 мусульманские религиозные общины. 6 мечетей и 3 молитвенных дома. Ислам - господствующая религия арабских стран. </w:t>
      </w:r>
    </w:p>
    <w:p w:rsidR="00000000" w:rsidDel="00000000" w:rsidP="00000000" w:rsidRDefault="00000000" w:rsidRPr="00000000" w14:paraId="0000030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Конфес. политика гос. направлена на укрепление межконфессионального мира и согласия, развитие взаимодействия с традиционными конфессиями.</w:t>
      </w:r>
    </w:p>
    <w:p w:rsidR="00000000" w:rsidDel="00000000" w:rsidP="00000000" w:rsidRDefault="00000000" w:rsidRPr="00000000" w14:paraId="0000030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Государство руководствуется законодательно закрепленным принципом равенства религий перед законом.</w:t>
      </w:r>
    </w:p>
    <w:p w:rsidR="00000000" w:rsidDel="00000000" w:rsidP="00000000" w:rsidRDefault="00000000" w:rsidRPr="00000000" w14:paraId="0000030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2003 подписано Соглашение о сотрудничестве между РБ и Белорусской православной церковью. Церковь участвует в сферах воспитания и образования, науки, культуры, здравоохранения, социальной защиты, охраны окружающей среды.</w:t>
      </w:r>
    </w:p>
    <w:p w:rsidR="00000000" w:rsidDel="00000000" w:rsidP="00000000" w:rsidRDefault="00000000" w:rsidRPr="00000000" w14:paraId="0000030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имеет право определять свое отношение к религии, исповедовать любую религию, не исповедовать никакой, участвовать в религиозных культов, ритуалов, обрядов, не запрещенных законом.</w:t>
      </w:r>
    </w:p>
    <w:p w:rsidR="00000000" w:rsidDel="00000000" w:rsidP="00000000" w:rsidRDefault="00000000" w:rsidRPr="00000000" w14:paraId="0000030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Запрещается деятельность религиозных организаций, которая направлена против суверенитета РБ, ее конституционного, с нарушением прав и свобод граждан, препятствует исполнению гражданами их государственных, общественных, семейных обязанностей, наносит вред здоровью, нравственности.</w:t>
      </w:r>
    </w:p>
    <w:p w:rsidR="00000000" w:rsidDel="00000000" w:rsidP="00000000" w:rsidRDefault="00000000" w:rsidRPr="00000000" w14:paraId="00000305">
      <w:pPr>
        <w:pStyle w:val="Heading1"/>
        <w:jc w:val="both"/>
        <w:rPr/>
      </w:pPr>
      <w:bookmarkStart w:colFirst="0" w:colLast="0" w:name="_heading=h.3ygebqi" w:id="58"/>
      <w:bookmarkEnd w:id="58"/>
      <w:r w:rsidDel="00000000" w:rsidR="00000000" w:rsidRPr="00000000">
        <w:rPr>
          <w:rtl w:val="0"/>
        </w:rPr>
        <w:t xml:space="preserve">62) Государственный Герб Республики Беларусь: история и настоящее.</w:t>
      </w:r>
    </w:p>
    <w:p w:rsidR="00000000" w:rsidDel="00000000" w:rsidP="00000000" w:rsidRDefault="00000000" w:rsidRPr="00000000" w14:paraId="00000306">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Среди символов суверенной державы государственный герб занимает особое место. В нем отражаются ее сущность, история, наследие и устремление в будущее. Герб страны помещают на официальных бланках и печатях, на деньгах и государственных наградах.</w:t>
      </w:r>
    </w:p>
    <w:p w:rsidR="00000000" w:rsidDel="00000000" w:rsidP="00000000" w:rsidRDefault="00000000" w:rsidRPr="00000000" w14:paraId="00000307">
      <w:pPr>
        <w:shd w:fill="ffffff" w:val="clear"/>
        <w:spacing w:after="46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История создания герба началась 3 февраля 1919 года. Была принята Конституция ССРБ, описали первый герб. Изображение на красном фоне в лучах солнца золотых серпа и молота, окруженных венцом из колосьев и с надписью: Социалистическая Советская Республика Белоруссия; Пролетарии всех стран, соединяйтесь!.</w:t>
      </w:r>
    </w:p>
    <w:p w:rsidR="00000000" w:rsidDel="00000000" w:rsidP="00000000" w:rsidRDefault="00000000" w:rsidRPr="00000000" w14:paraId="00000308">
      <w:pPr>
        <w:shd w:fill="ffffff" w:val="clear"/>
        <w:spacing w:after="4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образованием СССР и принятием общесоюзного герба, появилась и необходимость видоизменить главный символ Белорусской ССР.</w:t>
      </w:r>
    </w:p>
    <w:p w:rsidR="00000000" w:rsidDel="00000000" w:rsidP="00000000" w:rsidRDefault="00000000" w:rsidRPr="00000000" w14:paraId="00000309">
      <w:pP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Конкурс на проект герба и его условия</w:t>
      </w:r>
    </w:p>
    <w:p w:rsidR="00000000" w:rsidDel="00000000" w:rsidP="00000000" w:rsidRDefault="00000000" w:rsidRPr="00000000" w14:paraId="0000030A">
      <w:pPr>
        <w:shd w:fill="ffffff" w:val="clear"/>
        <w:spacing w:after="4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феврале 1924 года высший орган власти – Президиум ЦИК БССР принял решение провести конкурс на лучший проект герба. </w:t>
      </w:r>
    </w:p>
    <w:p w:rsidR="00000000" w:rsidDel="00000000" w:rsidP="00000000" w:rsidRDefault="00000000" w:rsidRPr="00000000" w14:paraId="0000030B">
      <w:pPr>
        <w:shd w:fill="ffffff" w:val="clear"/>
        <w:spacing w:after="4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марта 1924 года подвели итоги, участвовали 39 работ. Жюри не одобрило ни один вариант и продлило конкурс до 1 мая. Работа над гербом снова затянулась.</w:t>
      </w:r>
    </w:p>
    <w:p w:rsidR="00000000" w:rsidDel="00000000" w:rsidP="00000000" w:rsidRDefault="00000000" w:rsidRPr="00000000" w14:paraId="0000030C">
      <w:pPr>
        <w:shd w:fill="ffffff" w:val="clear"/>
        <w:spacing w:after="4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октябре 1924 года, в газете «Савецкая Беларусь» была опубликована статья, что «идеи герба находятся в процессе поиска». Было указано, что за основу герба нужно принять геральдический щит, символы труда – серп и молот. Кроме звезды, венка и надписи «БССР», рекомендовалось изобразить дубовые листья и колосья, лозунг «Пролетарии всех стран, соединяйтесь!» на четырех языках – белорусском, русском, польском и на еврейском. </w:t>
      </w:r>
    </w:p>
    <w:p w:rsidR="00000000" w:rsidDel="00000000" w:rsidP="00000000" w:rsidRDefault="00000000" w:rsidRPr="00000000" w14:paraId="0000030D">
      <w:pPr>
        <w:shd w:fill="ffffff" w:val="clear"/>
        <w:spacing w:after="4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Проектов герба было много, разработка продолжалась. 27 декабря 1926 СНК БССР признал подходящим проект бел художника Валентина Волкова. Предлагалось внести правки.</w:t>
      </w:r>
    </w:p>
    <w:p w:rsidR="00000000" w:rsidDel="00000000" w:rsidP="00000000" w:rsidRDefault="00000000" w:rsidRPr="00000000" w14:paraId="0000030E">
      <w:pPr>
        <w:shd w:fill="ffffff" w:val="clear"/>
        <w:spacing w:after="4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февраля 1927 Президиум ЦИК БССР под председательством Червякова одобрил проект герба. Герб сочетал особенности природы Бел, дубовые ветви - лесное богатство, ржаные колосья и цветки клевера -сельского хозяйства.</w:t>
      </w:r>
    </w:p>
    <w:p w:rsidR="00000000" w:rsidDel="00000000" w:rsidP="00000000" w:rsidRDefault="00000000" w:rsidRPr="00000000" w14:paraId="0000030F">
      <w:pPr>
        <w:shd w:fill="ffffff" w:val="clear"/>
        <w:spacing w:after="4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Изменения герба произошли в 1938 году. Вместо дубовой ветки появился колосья со льном, пролетарский девиз был на рус и бел.</w:t>
      </w:r>
    </w:p>
    <w:p w:rsidR="00000000" w:rsidDel="00000000" w:rsidP="00000000" w:rsidRDefault="00000000" w:rsidRPr="00000000" w14:paraId="00000310">
      <w:pPr>
        <w:shd w:fill="ffffff" w:val="clear"/>
        <w:spacing w:after="4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мая 1995 референдуме 75% граждан высказалось за введение нового герба. </w:t>
      </w:r>
    </w:p>
    <w:p w:rsidR="00000000" w:rsidDel="00000000" w:rsidP="00000000" w:rsidRDefault="00000000" w:rsidRPr="00000000" w14:paraId="00000311">
      <w:pPr>
        <w:shd w:fill="ffffff" w:val="clear"/>
        <w:spacing w:after="4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Герб представляет зеленый контур РБ в лучах солнца над земным шаром. Сверху красная звезда. Обрамляет венок из колосьев, справа с клевером, слева со льном. Колосья обвиты красно-зеленой лентой, написано: «Республика Беларусь». В 2021 внесены небольшие изменения. День Государственного герба и флага во второе воскресенье мая. </w:t>
      </w:r>
    </w:p>
    <w:p w:rsidR="00000000" w:rsidDel="00000000" w:rsidP="00000000" w:rsidRDefault="00000000" w:rsidRPr="00000000" w14:paraId="00000312">
      <w:pPr>
        <w:pStyle w:val="Heading1"/>
        <w:jc w:val="both"/>
        <w:rPr/>
      </w:pPr>
      <w:bookmarkStart w:colFirst="0" w:colLast="0" w:name="_heading=h.2dlolyb" w:id="59"/>
      <w:bookmarkEnd w:id="59"/>
      <w:r w:rsidDel="00000000" w:rsidR="00000000" w:rsidRPr="00000000">
        <w:rPr>
          <w:rtl w:val="0"/>
        </w:rPr>
        <w:t xml:space="preserve">63) Государственный флаг Республики Беларуси: история и современность. Государственный гимн Республики Беларусь.</w:t>
      </w:r>
    </w:p>
    <w:p w:rsidR="00000000" w:rsidDel="00000000" w:rsidP="00000000" w:rsidRDefault="00000000" w:rsidRPr="00000000" w14:paraId="00000313">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Территории, составляющие Бел., в разное время входили в состав разных гос., символика была разного происхождения.</w:t>
      </w:r>
    </w:p>
    <w:p w:rsidR="00000000" w:rsidDel="00000000" w:rsidP="00000000" w:rsidRDefault="00000000" w:rsidRPr="00000000" w14:paraId="00000314">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Полоцкие полоцкие князья ходили в походы под знамёнами красного цвета с изображением небесных покровителей. </w:t>
      </w:r>
    </w:p>
    <w:p w:rsidR="00000000" w:rsidDel="00000000" w:rsidP="00000000" w:rsidRDefault="00000000" w:rsidRPr="00000000" w14:paraId="00000315">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Флаги в </w:t>
      </w:r>
      <w:r w:rsidDel="00000000" w:rsidR="00000000" w:rsidRPr="00000000">
        <w:rPr>
          <w:rFonts w:ascii="Times New Roman" w:cs="Times New Roman" w:eastAsia="Times New Roman" w:hAnsi="Times New Roman"/>
          <w:b w:val="1"/>
          <w:sz w:val="28"/>
          <w:szCs w:val="28"/>
          <w:rtl w:val="0"/>
        </w:rPr>
        <w:t xml:space="preserve">ВКЛ</w:t>
      </w:r>
      <w:r w:rsidDel="00000000" w:rsidR="00000000" w:rsidRPr="00000000">
        <w:rPr>
          <w:rFonts w:ascii="Times New Roman" w:cs="Times New Roman" w:eastAsia="Times New Roman" w:hAnsi="Times New Roman"/>
          <w:sz w:val="28"/>
          <w:szCs w:val="28"/>
          <w:rtl w:val="0"/>
        </w:rPr>
        <w:t xml:space="preserve"> тоже были красного цвета с гербом погоня.</w:t>
      </w:r>
    </w:p>
    <w:p w:rsidR="00000000" w:rsidDel="00000000" w:rsidP="00000000" w:rsidRDefault="00000000" w:rsidRPr="00000000" w14:paraId="00000316">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Первые упоминания об использовании БКБ флага датируются 1514 на конницах ВКЛ.</w:t>
      </w:r>
    </w:p>
    <w:p w:rsidR="00000000" w:rsidDel="00000000" w:rsidP="00000000" w:rsidRDefault="00000000" w:rsidRPr="00000000" w14:paraId="00000317">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объединения в </w:t>
      </w:r>
      <w:r w:rsidDel="00000000" w:rsidR="00000000" w:rsidRPr="00000000">
        <w:rPr>
          <w:rFonts w:ascii="Times New Roman" w:cs="Times New Roman" w:eastAsia="Times New Roman" w:hAnsi="Times New Roman"/>
          <w:b w:val="1"/>
          <w:sz w:val="28"/>
          <w:szCs w:val="28"/>
          <w:rtl w:val="0"/>
        </w:rPr>
        <w:t xml:space="preserve">Речь Посполитую</w:t>
      </w:r>
      <w:r w:rsidDel="00000000" w:rsidR="00000000" w:rsidRPr="00000000">
        <w:rPr>
          <w:rFonts w:ascii="Times New Roman" w:cs="Times New Roman" w:eastAsia="Times New Roman" w:hAnsi="Times New Roman"/>
          <w:sz w:val="28"/>
          <w:szCs w:val="28"/>
          <w:rtl w:val="0"/>
        </w:rPr>
        <w:t xml:space="preserve">, чем больше Польша получала влияние, тем более утверждается сочетание белого и красного. Флагом РП был красно-бело-красный флаг с гербом ВКЛ (Погони) и гербом Польши (Белый орел).</w:t>
      </w:r>
    </w:p>
    <w:p w:rsidR="00000000" w:rsidDel="00000000" w:rsidP="00000000" w:rsidRDefault="00000000" w:rsidRPr="00000000" w14:paraId="00000318">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1918 г. была создана Белорусская Народная Республика и утвержден ее символ. Государственным флагом </w:t>
      </w:r>
      <w:r w:rsidDel="00000000" w:rsidR="00000000" w:rsidRPr="00000000">
        <w:rPr>
          <w:rFonts w:ascii="Times New Roman" w:cs="Times New Roman" w:eastAsia="Times New Roman" w:hAnsi="Times New Roman"/>
          <w:b w:val="1"/>
          <w:sz w:val="28"/>
          <w:szCs w:val="28"/>
          <w:rtl w:val="0"/>
        </w:rPr>
        <w:t xml:space="preserve">БНР</w:t>
      </w:r>
      <w:r w:rsidDel="00000000" w:rsidR="00000000" w:rsidRPr="00000000">
        <w:rPr>
          <w:rFonts w:ascii="Times New Roman" w:cs="Times New Roman" w:eastAsia="Times New Roman" w:hAnsi="Times New Roman"/>
          <w:sz w:val="28"/>
          <w:szCs w:val="28"/>
          <w:rtl w:val="0"/>
        </w:rPr>
        <w:t xml:space="preserve">, которую никто не признал почти, стал БКБ флаг. Придумал его выходец из обедневшей польской шляхты Клавдий Дуж-Душевский, чьи отец и дед - участники польских восстаний, один 1830 г, а другой 1863 г. </w:t>
      </w:r>
    </w:p>
    <w:p w:rsidR="00000000" w:rsidDel="00000000" w:rsidP="00000000" w:rsidRDefault="00000000" w:rsidRPr="00000000" w14:paraId="00000319">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БНР существовала недолго. На смену пришла </w:t>
      </w:r>
      <w:r w:rsidDel="00000000" w:rsidR="00000000" w:rsidRPr="00000000">
        <w:rPr>
          <w:rFonts w:ascii="Times New Roman" w:cs="Times New Roman" w:eastAsia="Times New Roman" w:hAnsi="Times New Roman"/>
          <w:b w:val="1"/>
          <w:sz w:val="28"/>
          <w:szCs w:val="28"/>
          <w:rtl w:val="0"/>
        </w:rPr>
        <w:t xml:space="preserve">БССР</w:t>
      </w:r>
      <w:r w:rsidDel="00000000" w:rsidR="00000000" w:rsidRPr="00000000">
        <w:rPr>
          <w:rFonts w:ascii="Times New Roman" w:cs="Times New Roman" w:eastAsia="Times New Roman" w:hAnsi="Times New Roman"/>
          <w:sz w:val="28"/>
          <w:szCs w:val="28"/>
          <w:rtl w:val="0"/>
        </w:rPr>
        <w:t xml:space="preserve">, в нач 1919 г., просуществовала несколько месяцев. Красный флаг с аббревиатурой. Была объединена с Литвой в </w:t>
      </w:r>
      <w:r w:rsidDel="00000000" w:rsidR="00000000" w:rsidRPr="00000000">
        <w:rPr>
          <w:rFonts w:ascii="Times New Roman" w:cs="Times New Roman" w:eastAsia="Times New Roman" w:hAnsi="Times New Roman"/>
          <w:b w:val="1"/>
          <w:sz w:val="28"/>
          <w:szCs w:val="28"/>
          <w:rtl w:val="0"/>
        </w:rPr>
        <w:t xml:space="preserve">Литбел</w:t>
      </w:r>
      <w:r w:rsidDel="00000000" w:rsidR="00000000" w:rsidRPr="00000000">
        <w:rPr>
          <w:rFonts w:ascii="Times New Roman" w:cs="Times New Roman" w:eastAsia="Times New Roman" w:hAnsi="Times New Roman"/>
          <w:sz w:val="28"/>
          <w:szCs w:val="28"/>
          <w:rtl w:val="0"/>
        </w:rPr>
        <w:t xml:space="preserve">, которая тоже просуществовала недолго. Флаг красный. В сер 1920 состоялось второе провозглашение ССРБ.</w:t>
      </w:r>
    </w:p>
    <w:p w:rsidR="00000000" w:rsidDel="00000000" w:rsidP="00000000" w:rsidRDefault="00000000" w:rsidRPr="00000000" w14:paraId="0000031A">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1922 г. ССРБ присоединилась к СССР, став </w:t>
      </w:r>
      <w:r w:rsidDel="00000000" w:rsidR="00000000" w:rsidRPr="00000000">
        <w:rPr>
          <w:rFonts w:ascii="Times New Roman" w:cs="Times New Roman" w:eastAsia="Times New Roman" w:hAnsi="Times New Roman"/>
          <w:b w:val="1"/>
          <w:sz w:val="28"/>
          <w:szCs w:val="28"/>
          <w:rtl w:val="0"/>
        </w:rPr>
        <w:t xml:space="preserve">БССР</w:t>
      </w:r>
      <w:r w:rsidDel="00000000" w:rsidR="00000000" w:rsidRPr="00000000">
        <w:rPr>
          <w:rFonts w:ascii="Times New Roman" w:cs="Times New Roman" w:eastAsia="Times New Roman" w:hAnsi="Times New Roman"/>
          <w:sz w:val="28"/>
          <w:szCs w:val="28"/>
          <w:rtl w:val="0"/>
        </w:rPr>
        <w:t xml:space="preserve">. Флаг поменялся на красный - в рамках общего тренда мировой революции с нанесенными БССР. В 1937 году на знамя был нанесен жёлтый серп и молот.</w:t>
      </w:r>
    </w:p>
    <w:p w:rsidR="00000000" w:rsidDel="00000000" w:rsidP="00000000" w:rsidRDefault="00000000" w:rsidRPr="00000000" w14:paraId="0000031B">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1945 году БССР с УССР стала одной из учредительниц ООН. Флаги отличались аббревиатурой, решено изменить. Флаг был почтиидентичен современному, но в левом верхнем углу есть советские знаки. Он был с 1951-91 года.</w:t>
      </w:r>
    </w:p>
    <w:p w:rsidR="00000000" w:rsidDel="00000000" w:rsidP="00000000" w:rsidRDefault="00000000" w:rsidRPr="00000000" w14:paraId="0000031C">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1991 г. путем провозглашения независимости была создана Республика Беларусь. Флагом было объявлено полотнище образца 1918 г.</w:t>
      </w:r>
    </w:p>
    <w:p w:rsidR="00000000" w:rsidDel="00000000" w:rsidP="00000000" w:rsidRDefault="00000000" w:rsidRPr="00000000" w14:paraId="0000031D">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1995 г. А. Лукашенко провёл референдум, флаг Республики Беларусь был видоизменен на тот, который используется и в настоящее время. Причиной этому послужило большое недовольство граждан, поскольку они считали историю бело-красного-белого флага нехорошей. Этот символ использовался политическими и неполитическими движениями в Зап Беларуси в начале 20в. В 1939 г. жители этой территории приветствовали Красную Армию аналогичными знаменами. Во время ВОВ такие стяги применяли организации на оккупированных территориях, которые сотрудничали с немцами.</w:t>
      </w:r>
    </w:p>
    <w:p w:rsidR="00000000" w:rsidDel="00000000" w:rsidP="00000000" w:rsidRDefault="00000000" w:rsidRPr="00000000" w14:paraId="0000031E">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2012 году дизайн флага РБ доработан. Цвета стали сдержаннее, орнаментная полоса расширилась, рисунок ее полностью заполонил.</w:t>
      </w:r>
    </w:p>
    <w:p w:rsidR="00000000" w:rsidDel="00000000" w:rsidP="00000000" w:rsidRDefault="00000000" w:rsidRPr="00000000" w14:paraId="0000031F">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Цвета флага расшифровываются так: белый – чистота, радость, непорочность, красный – сила, мужественность, любовь, отвага, зелёный – свобода, радость, здоровье. Особенность – орнамент, свидетельствует об этнической принадлежности, указывает на древнее происхождение белорусского народа.</w:t>
      </w:r>
    </w:p>
    <w:p w:rsidR="00000000" w:rsidDel="00000000" w:rsidP="00000000" w:rsidRDefault="00000000" w:rsidRPr="00000000" w14:paraId="00000320">
      <w:pPr>
        <w:shd w:fill="ffffff" w:val="clear"/>
        <w:spacing w:after="240" w:lineRule="auto"/>
        <w:jc w:val="both"/>
        <w:rPr>
          <w:rFonts w:ascii="Times New Roman" w:cs="Times New Roman" w:eastAsia="Times New Roman" w:hAnsi="Times New Roman"/>
          <w:sz w:val="28"/>
          <w:szCs w:val="28"/>
          <w:shd w:fill="f5f5f5" w:val="clear"/>
        </w:rPr>
      </w:pPr>
      <w:r w:rsidDel="00000000" w:rsidR="00000000" w:rsidRPr="00000000">
        <w:rPr>
          <w:rFonts w:ascii="Times New Roman" w:cs="Times New Roman" w:eastAsia="Times New Roman" w:hAnsi="Times New Roman"/>
          <w:sz w:val="28"/>
          <w:szCs w:val="28"/>
          <w:shd w:fill="f5f5f5" w:val="clear"/>
          <w:rtl w:val="0"/>
        </w:rPr>
        <w:t xml:space="preserve">Г</w:t>
      </w:r>
      <w:r w:rsidDel="00000000" w:rsidR="00000000" w:rsidRPr="00000000">
        <w:rPr>
          <w:rFonts w:ascii="Times New Roman" w:cs="Times New Roman" w:eastAsia="Times New Roman" w:hAnsi="Times New Roman"/>
          <w:b w:val="1"/>
          <w:sz w:val="28"/>
          <w:szCs w:val="28"/>
          <w:shd w:fill="f5f5f5" w:val="clear"/>
          <w:rtl w:val="0"/>
        </w:rPr>
        <w:t xml:space="preserve">имн</w:t>
      </w:r>
      <w:r w:rsidDel="00000000" w:rsidR="00000000" w:rsidRPr="00000000">
        <w:rPr>
          <w:rFonts w:ascii="Times New Roman" w:cs="Times New Roman" w:eastAsia="Times New Roman" w:hAnsi="Times New Roman"/>
          <w:sz w:val="28"/>
          <w:szCs w:val="28"/>
          <w:shd w:fill="f5f5f5" w:val="clear"/>
          <w:rtl w:val="0"/>
        </w:rPr>
        <w:t xml:space="preserve"> является преемником гимна БССР, был создан в 1944. Музыка Нестора Соколовского, слова Михаила Климковича. Это был гимн с 1955-1991. До 2002 года исполнялся без слов, в 2002 г. на музыку этого гимна были положены переработанные Владим. Каризной стихи.</w:t>
      </w:r>
    </w:p>
    <w:p w:rsidR="00000000" w:rsidDel="00000000" w:rsidP="00000000" w:rsidRDefault="00000000" w:rsidRPr="00000000" w14:paraId="00000321">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выбора гимна 2 января 2002 создана конкурсная комиссия во главе с президентом.</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Было представлено 5 вариантов. 6–9 июня версии гимна транслировались по телевидению и радио, в газете. Граждане голосовали по телефону или почте. </w:t>
      </w:r>
    </w:p>
    <w:p w:rsidR="00000000" w:rsidDel="00000000" w:rsidP="00000000" w:rsidRDefault="00000000" w:rsidRPr="00000000" w14:paraId="00000322">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Государственный гимн исполняется в начале и окончании важных государственных и общественных событий. В качестве знака выражения уважения к гимну при его исполнении присутствующие слушают его стоя.</w:t>
      </w:r>
    </w:p>
    <w:p w:rsidR="00000000" w:rsidDel="00000000" w:rsidP="00000000" w:rsidRDefault="00000000" w:rsidRPr="00000000" w14:paraId="00000323">
      <w:pPr>
        <w:pStyle w:val="Heading1"/>
        <w:jc w:val="both"/>
        <w:rPr/>
      </w:pPr>
      <w:bookmarkStart w:colFirst="0" w:colLast="0" w:name="_heading=h.sqyw64" w:id="60"/>
      <w:bookmarkEnd w:id="60"/>
      <w:r w:rsidDel="00000000" w:rsidR="00000000" w:rsidRPr="00000000">
        <w:rPr>
          <w:rtl w:val="0"/>
        </w:rPr>
        <w:t xml:space="preserve">64) Особенности белорусской модели социально-экономического развития</w:t>
      </w:r>
    </w:p>
    <w:p w:rsidR="00000000" w:rsidDel="00000000" w:rsidP="00000000" w:rsidRDefault="00000000" w:rsidRPr="00000000" w14:paraId="0000032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Белорусская модель социально-экономического развития реализуется с середины 1990-х гг. Впервые развернутую характеристику модели дал Президент. В 2002. он выделил следующие черты белорусской модели развития: </w:t>
      </w:r>
      <w:r w:rsidDel="00000000" w:rsidR="00000000" w:rsidRPr="00000000">
        <w:rPr>
          <w:rFonts w:ascii="Times New Roman" w:cs="Times New Roman" w:eastAsia="Times New Roman" w:hAnsi="Times New Roman"/>
          <w:b w:val="1"/>
          <w:sz w:val="28"/>
          <w:szCs w:val="28"/>
          <w:rtl w:val="0"/>
        </w:rPr>
        <w:t xml:space="preserve">сильная</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власть</w:t>
      </w:r>
      <w:r w:rsidDel="00000000" w:rsidR="00000000" w:rsidRPr="00000000">
        <w:rPr>
          <w:rFonts w:ascii="Times New Roman" w:cs="Times New Roman" w:eastAsia="Times New Roman" w:hAnsi="Times New Roman"/>
          <w:sz w:val="28"/>
          <w:szCs w:val="28"/>
          <w:rtl w:val="0"/>
        </w:rPr>
        <w:t xml:space="preserve">, обеспечивающая стабильность, соц справедливость и безопасность; </w:t>
      </w:r>
      <w:r w:rsidDel="00000000" w:rsidR="00000000" w:rsidRPr="00000000">
        <w:rPr>
          <w:rFonts w:ascii="Times New Roman" w:cs="Times New Roman" w:eastAsia="Times New Roman" w:hAnsi="Times New Roman"/>
          <w:b w:val="1"/>
          <w:sz w:val="28"/>
          <w:szCs w:val="28"/>
          <w:rtl w:val="0"/>
        </w:rPr>
        <w:t xml:space="preserve">равенство</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форм собственности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эффективность ведения хозяйства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приватизация</w:t>
      </w:r>
      <w:r w:rsidDel="00000000" w:rsidR="00000000" w:rsidRPr="00000000">
        <w:rPr>
          <w:rFonts w:ascii="Times New Roman" w:cs="Times New Roman" w:eastAsia="Times New Roman" w:hAnsi="Times New Roman"/>
          <w:sz w:val="28"/>
          <w:szCs w:val="28"/>
          <w:rtl w:val="0"/>
        </w:rPr>
        <w:t xml:space="preserve"> как </w:t>
      </w:r>
      <w:r w:rsidDel="00000000" w:rsidR="00000000" w:rsidRPr="00000000">
        <w:rPr>
          <w:rFonts w:ascii="Times New Roman" w:cs="Times New Roman" w:eastAsia="Times New Roman" w:hAnsi="Times New Roman"/>
          <w:b w:val="1"/>
          <w:sz w:val="28"/>
          <w:szCs w:val="28"/>
          <w:rtl w:val="0"/>
        </w:rPr>
        <w:t xml:space="preserve">средство</w:t>
      </w:r>
      <w:r w:rsidDel="00000000" w:rsidR="00000000" w:rsidRPr="00000000">
        <w:rPr>
          <w:rFonts w:ascii="Times New Roman" w:cs="Times New Roman" w:eastAsia="Times New Roman" w:hAnsi="Times New Roman"/>
          <w:sz w:val="28"/>
          <w:szCs w:val="28"/>
          <w:rtl w:val="0"/>
        </w:rPr>
        <w:t xml:space="preserve"> поиска инвесторов, </w:t>
      </w:r>
      <w:r w:rsidDel="00000000" w:rsidR="00000000" w:rsidRPr="00000000">
        <w:rPr>
          <w:rFonts w:ascii="Times New Roman" w:cs="Times New Roman" w:eastAsia="Times New Roman" w:hAnsi="Times New Roman"/>
          <w:b w:val="1"/>
          <w:sz w:val="28"/>
          <w:szCs w:val="28"/>
          <w:rtl w:val="0"/>
        </w:rPr>
        <w:t xml:space="preserve">многовекторность</w:t>
      </w:r>
      <w:r w:rsidDel="00000000" w:rsidR="00000000" w:rsidRPr="00000000">
        <w:rPr>
          <w:rFonts w:ascii="Times New Roman" w:cs="Times New Roman" w:eastAsia="Times New Roman" w:hAnsi="Times New Roman"/>
          <w:sz w:val="28"/>
          <w:szCs w:val="28"/>
          <w:rtl w:val="0"/>
        </w:rPr>
        <w:t xml:space="preserve"> внешнеэкономической политики в условиях глобализации; </w:t>
      </w:r>
      <w:r w:rsidDel="00000000" w:rsidR="00000000" w:rsidRPr="00000000">
        <w:rPr>
          <w:rFonts w:ascii="Times New Roman" w:cs="Times New Roman" w:eastAsia="Times New Roman" w:hAnsi="Times New Roman"/>
          <w:b w:val="1"/>
          <w:sz w:val="28"/>
          <w:szCs w:val="28"/>
          <w:rtl w:val="0"/>
        </w:rPr>
        <w:t xml:space="preserve">интеграционные экономические процессов</w:t>
      </w:r>
      <w:r w:rsidDel="00000000" w:rsidR="00000000" w:rsidRPr="00000000">
        <w:rPr>
          <w:rFonts w:ascii="Times New Roman" w:cs="Times New Roman" w:eastAsia="Times New Roman" w:hAnsi="Times New Roman"/>
          <w:sz w:val="28"/>
          <w:szCs w:val="28"/>
          <w:rtl w:val="0"/>
        </w:rPr>
        <w:t xml:space="preserve"> со странами СНГ, Россией, сильная </w:t>
      </w:r>
      <w:r w:rsidDel="00000000" w:rsidR="00000000" w:rsidRPr="00000000">
        <w:rPr>
          <w:rFonts w:ascii="Times New Roman" w:cs="Times New Roman" w:eastAsia="Times New Roman" w:hAnsi="Times New Roman"/>
          <w:b w:val="1"/>
          <w:sz w:val="28"/>
          <w:szCs w:val="28"/>
          <w:rtl w:val="0"/>
        </w:rPr>
        <w:t xml:space="preserve">соц политика</w:t>
      </w:r>
      <w:r w:rsidDel="00000000" w:rsidR="00000000" w:rsidRPr="00000000">
        <w:rPr>
          <w:rFonts w:ascii="Times New Roman" w:cs="Times New Roman" w:eastAsia="Times New Roman" w:hAnsi="Times New Roman"/>
          <w:sz w:val="28"/>
          <w:szCs w:val="28"/>
          <w:rtl w:val="0"/>
        </w:rPr>
        <w:t xml:space="preserve"> государства, инвестиции в здоровье, образование, профессиональное, культурное развитие личности, социальная помощь.</w:t>
      </w:r>
    </w:p>
    <w:p w:rsidR="00000000" w:rsidDel="00000000" w:rsidP="00000000" w:rsidRDefault="00000000" w:rsidRPr="00000000" w14:paraId="0000032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w:t>
      </w:r>
      <w:r w:rsidDel="00000000" w:rsidR="00000000" w:rsidRPr="00000000">
        <w:rPr>
          <w:rFonts w:ascii="Times New Roman" w:cs="Times New Roman" w:eastAsia="Times New Roman" w:hAnsi="Times New Roman"/>
          <w:b w:val="1"/>
          <w:sz w:val="28"/>
          <w:szCs w:val="28"/>
          <w:rtl w:val="0"/>
        </w:rPr>
        <w:t xml:space="preserve">1996 </w:t>
      </w:r>
      <w:r w:rsidDel="00000000" w:rsidR="00000000" w:rsidRPr="00000000">
        <w:rPr>
          <w:rFonts w:ascii="Times New Roman" w:cs="Times New Roman" w:eastAsia="Times New Roman" w:hAnsi="Times New Roman"/>
          <w:sz w:val="28"/>
          <w:szCs w:val="28"/>
          <w:rtl w:val="0"/>
        </w:rPr>
        <w:t xml:space="preserve">утверждены </w:t>
      </w:r>
      <w:r w:rsidDel="00000000" w:rsidR="00000000" w:rsidRPr="00000000">
        <w:rPr>
          <w:rFonts w:ascii="Times New Roman" w:cs="Times New Roman" w:eastAsia="Times New Roman" w:hAnsi="Times New Roman"/>
          <w:b w:val="1"/>
          <w:sz w:val="28"/>
          <w:szCs w:val="28"/>
          <w:rtl w:val="0"/>
        </w:rPr>
        <w:t xml:space="preserve">направления соц-эконом развития на 1996 – 2000</w:t>
      </w:r>
      <w:r w:rsidDel="00000000" w:rsidR="00000000" w:rsidRPr="00000000">
        <w:rPr>
          <w:rFonts w:ascii="Times New Roman" w:cs="Times New Roman" w:eastAsia="Times New Roman" w:hAnsi="Times New Roman"/>
          <w:sz w:val="28"/>
          <w:szCs w:val="28"/>
          <w:rtl w:val="0"/>
        </w:rPr>
        <w:t xml:space="preserve">. Позволило преодолеть кризисные тенденции в экономике, восстановить производство промышленной продукции.</w:t>
      </w:r>
    </w:p>
    <w:p w:rsidR="00000000" w:rsidDel="00000000" w:rsidP="00000000" w:rsidRDefault="00000000" w:rsidRPr="00000000" w14:paraId="0000032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w:t>
      </w:r>
      <w:r w:rsidDel="00000000" w:rsidR="00000000" w:rsidRPr="00000000">
        <w:rPr>
          <w:rFonts w:ascii="Times New Roman" w:cs="Times New Roman" w:eastAsia="Times New Roman" w:hAnsi="Times New Roman"/>
          <w:b w:val="1"/>
          <w:sz w:val="28"/>
          <w:szCs w:val="28"/>
          <w:rtl w:val="0"/>
        </w:rPr>
        <w:t xml:space="preserve">2001 </w:t>
      </w:r>
      <w:r w:rsidDel="00000000" w:rsidR="00000000" w:rsidRPr="00000000">
        <w:rPr>
          <w:rFonts w:ascii="Times New Roman" w:cs="Times New Roman" w:eastAsia="Times New Roman" w:hAnsi="Times New Roman"/>
          <w:sz w:val="28"/>
          <w:szCs w:val="28"/>
          <w:rtl w:val="0"/>
        </w:rPr>
        <w:t xml:space="preserve">приняты положения </w:t>
      </w:r>
      <w:r w:rsidDel="00000000" w:rsidR="00000000" w:rsidRPr="00000000">
        <w:rPr>
          <w:rFonts w:ascii="Times New Roman" w:cs="Times New Roman" w:eastAsia="Times New Roman" w:hAnsi="Times New Roman"/>
          <w:b w:val="1"/>
          <w:sz w:val="28"/>
          <w:szCs w:val="28"/>
          <w:rtl w:val="0"/>
        </w:rPr>
        <w:t xml:space="preserve">Программы соц-эконом развития на 2001-2005. </w:t>
      </w:r>
      <w:r w:rsidDel="00000000" w:rsidR="00000000" w:rsidRPr="00000000">
        <w:rPr>
          <w:rFonts w:ascii="Times New Roman" w:cs="Times New Roman" w:eastAsia="Times New Roman" w:hAnsi="Times New Roman"/>
          <w:sz w:val="28"/>
          <w:szCs w:val="28"/>
          <w:rtl w:val="0"/>
        </w:rPr>
        <w:t xml:space="preserve">Цель: повышение благосостояния, приближения уровня жизни к экономически развитым.</w:t>
      </w:r>
    </w:p>
    <w:p w:rsidR="00000000" w:rsidDel="00000000" w:rsidP="00000000" w:rsidRDefault="00000000" w:rsidRPr="00000000" w14:paraId="0000032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w:t>
      </w:r>
      <w:r w:rsidDel="00000000" w:rsidR="00000000" w:rsidRPr="00000000">
        <w:rPr>
          <w:rFonts w:ascii="Times New Roman" w:cs="Times New Roman" w:eastAsia="Times New Roman" w:hAnsi="Times New Roman"/>
          <w:b w:val="1"/>
          <w:sz w:val="28"/>
          <w:szCs w:val="28"/>
          <w:rtl w:val="0"/>
        </w:rPr>
        <w:t xml:space="preserve">2006 Программа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соц-эконом развития на 2006-2010. </w:t>
      </w:r>
      <w:r w:rsidDel="00000000" w:rsidR="00000000" w:rsidRPr="00000000">
        <w:rPr>
          <w:rFonts w:ascii="Times New Roman" w:cs="Times New Roman" w:eastAsia="Times New Roman" w:hAnsi="Times New Roman"/>
          <w:sz w:val="28"/>
          <w:szCs w:val="28"/>
          <w:rtl w:val="0"/>
        </w:rPr>
        <w:t xml:space="preserve">направлена на рост благосостояния населения из-за повышения конкурентоспособности экономики, создания государства для жизни людей.</w:t>
      </w:r>
    </w:p>
    <w:p w:rsidR="00000000" w:rsidDel="00000000" w:rsidP="00000000" w:rsidRDefault="00000000" w:rsidRPr="00000000" w14:paraId="0000032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w:t>
      </w:r>
      <w:r w:rsidDel="00000000" w:rsidR="00000000" w:rsidRPr="00000000">
        <w:rPr>
          <w:rFonts w:ascii="Times New Roman" w:cs="Times New Roman" w:eastAsia="Times New Roman" w:hAnsi="Times New Roman"/>
          <w:b w:val="1"/>
          <w:sz w:val="28"/>
          <w:szCs w:val="28"/>
          <w:rtl w:val="0"/>
        </w:rPr>
        <w:t xml:space="preserve">2010</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Программа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на 2011-2015.</w:t>
      </w:r>
      <w:r w:rsidDel="00000000" w:rsidR="00000000" w:rsidRPr="00000000">
        <w:rPr>
          <w:rFonts w:ascii="Times New Roman" w:cs="Times New Roman" w:eastAsia="Times New Roman" w:hAnsi="Times New Roman"/>
          <w:sz w:val="28"/>
          <w:szCs w:val="28"/>
          <w:rtl w:val="0"/>
        </w:rPr>
        <w:t xml:space="preserve"> Цель - улучшение условий жизни из-за использования инноваций, повышения конкурентоспособности экономики.</w:t>
      </w:r>
    </w:p>
    <w:p w:rsidR="00000000" w:rsidDel="00000000" w:rsidP="00000000" w:rsidRDefault="00000000" w:rsidRPr="00000000" w14:paraId="0000032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2016 – 2020 гг. </w:t>
      </w:r>
      <w:r w:rsidDel="00000000" w:rsidR="00000000" w:rsidRPr="00000000">
        <w:rPr>
          <w:rFonts w:ascii="Times New Roman" w:cs="Times New Roman" w:eastAsia="Times New Roman" w:hAnsi="Times New Roman"/>
          <w:sz w:val="28"/>
          <w:szCs w:val="28"/>
          <w:rtl w:val="0"/>
        </w:rPr>
        <w:t xml:space="preserve">Цель - повышение качества жизни из-за роста конкурентоспособности экономики, привлечения инвестиций и инноваций.</w:t>
      </w:r>
    </w:p>
    <w:p w:rsidR="00000000" w:rsidDel="00000000" w:rsidP="00000000" w:rsidRDefault="00000000" w:rsidRPr="00000000" w14:paraId="0000032A">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говорить про состояние экономики, РБ – экспортоориентированное гос с развитой промышленностью, сектором услуг и сельским хозяйством. Лидеров среди мир экспортеров грузовых автомобилей, тракторов, дорожно-строительной и коммунальной техники, сельскохозяйственной продукции.</w:t>
      </w:r>
    </w:p>
    <w:p w:rsidR="00000000" w:rsidDel="00000000" w:rsidP="00000000" w:rsidRDefault="00000000" w:rsidRPr="00000000" w14:paraId="0000032B">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бел эконом модели ведущая роль отводится гос сектору: на госпредприятия приходится 50% ВВП, поступает 40% валютной выручки.</w:t>
      </w:r>
    </w:p>
    <w:p w:rsidR="00000000" w:rsidDel="00000000" w:rsidP="00000000" w:rsidRDefault="00000000" w:rsidRPr="00000000" w14:paraId="0000032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Основа пром производства </w:t>
      </w:r>
      <w:r w:rsidDel="00000000" w:rsidR="00000000" w:rsidRPr="00000000">
        <w:rPr>
          <w:rFonts w:ascii="Times New Roman" w:cs="Times New Roman" w:eastAsia="Times New Roman" w:hAnsi="Times New Roman"/>
          <w:b w:val="1"/>
          <w:sz w:val="28"/>
          <w:szCs w:val="28"/>
          <w:rtl w:val="0"/>
        </w:rPr>
        <w:t xml:space="preserve">обрабатывающая пром</w:t>
      </w:r>
      <w:r w:rsidDel="00000000" w:rsidR="00000000" w:rsidRPr="00000000">
        <w:rPr>
          <w:rFonts w:ascii="Times New Roman" w:cs="Times New Roman" w:eastAsia="Times New Roman" w:hAnsi="Times New Roman"/>
          <w:sz w:val="28"/>
          <w:szCs w:val="28"/>
          <w:rtl w:val="0"/>
        </w:rPr>
        <w:t xml:space="preserve">. Ведущее место </w:t>
      </w:r>
      <w:r w:rsidDel="00000000" w:rsidR="00000000" w:rsidRPr="00000000">
        <w:rPr>
          <w:rFonts w:ascii="Times New Roman" w:cs="Times New Roman" w:eastAsia="Times New Roman" w:hAnsi="Times New Roman"/>
          <w:b w:val="1"/>
          <w:sz w:val="28"/>
          <w:szCs w:val="28"/>
          <w:rtl w:val="0"/>
        </w:rPr>
        <w:t xml:space="preserve">производство продуктов, напитков, табака.</w:t>
      </w:r>
      <w:r w:rsidDel="00000000" w:rsidR="00000000" w:rsidRPr="00000000">
        <w:rPr>
          <w:rFonts w:ascii="Times New Roman" w:cs="Times New Roman" w:eastAsia="Times New Roman" w:hAnsi="Times New Roman"/>
          <w:sz w:val="28"/>
          <w:szCs w:val="28"/>
          <w:rtl w:val="0"/>
        </w:rPr>
        <w:t xml:space="preserve"> Важное место производство </w:t>
      </w:r>
      <w:r w:rsidDel="00000000" w:rsidR="00000000" w:rsidRPr="00000000">
        <w:rPr>
          <w:rFonts w:ascii="Times New Roman" w:cs="Times New Roman" w:eastAsia="Times New Roman" w:hAnsi="Times New Roman"/>
          <w:b w:val="1"/>
          <w:sz w:val="28"/>
          <w:szCs w:val="28"/>
          <w:rtl w:val="0"/>
        </w:rPr>
        <w:t xml:space="preserve">нефтепродуктов, химич произв и произв резиновых, пластмассовых изделий</w:t>
      </w:r>
      <w:r w:rsidDel="00000000" w:rsidR="00000000" w:rsidRPr="00000000">
        <w:rPr>
          <w:rFonts w:ascii="Times New Roman" w:cs="Times New Roman" w:eastAsia="Times New Roman" w:hAnsi="Times New Roman"/>
          <w:sz w:val="28"/>
          <w:szCs w:val="28"/>
          <w:rtl w:val="0"/>
        </w:rPr>
        <w:t xml:space="preserve">. Крупнейшие в Беларуси предприятия – экспортеры минеральных удобрений – «Беларуськалий», «Гродноазот».</w:t>
      </w:r>
    </w:p>
    <w:p w:rsidR="00000000" w:rsidDel="00000000" w:rsidP="00000000" w:rsidRDefault="00000000" w:rsidRPr="00000000" w14:paraId="0000032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Металлургический комплекс:</w:t>
      </w:r>
      <w:r w:rsidDel="00000000" w:rsidR="00000000" w:rsidRPr="00000000">
        <w:rPr>
          <w:rFonts w:ascii="Times New Roman" w:cs="Times New Roman" w:eastAsia="Times New Roman" w:hAnsi="Times New Roman"/>
          <w:sz w:val="28"/>
          <w:szCs w:val="28"/>
          <w:rtl w:val="0"/>
        </w:rPr>
        <w:t xml:space="preserve"> 20 крупных организаций металлург произв, (стальные трубы, металлокорд, проволка), более 60 - готовые металл изделия.</w:t>
      </w:r>
    </w:p>
    <w:p w:rsidR="00000000" w:rsidDel="00000000" w:rsidP="00000000" w:rsidRDefault="00000000" w:rsidRPr="00000000" w14:paraId="0000032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Машиностроительный комплекс</w:t>
      </w:r>
      <w:r w:rsidDel="00000000" w:rsidR="00000000" w:rsidRPr="00000000">
        <w:rPr>
          <w:rFonts w:ascii="Times New Roman" w:cs="Times New Roman" w:eastAsia="Times New Roman" w:hAnsi="Times New Roman"/>
          <w:sz w:val="28"/>
          <w:szCs w:val="28"/>
          <w:rtl w:val="0"/>
        </w:rPr>
        <w:t xml:space="preserve">: произв машин, электронного и оптич оборудования. Грузовые автомобили, автобусы, самосвалы. Предприятия: Минский и бел. автомобильный завод.</w:t>
      </w:r>
    </w:p>
    <w:p w:rsidR="00000000" w:rsidDel="00000000" w:rsidP="00000000" w:rsidRDefault="00000000" w:rsidRPr="00000000" w14:paraId="0000032F">
      <w:pPr>
        <w:shd w:fill="ffffff" w:val="clear"/>
        <w:spacing w:after="240" w:before="240"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Развито </w:t>
      </w:r>
      <w:r w:rsidDel="00000000" w:rsidR="00000000" w:rsidRPr="00000000">
        <w:rPr>
          <w:rFonts w:ascii="Times New Roman" w:cs="Times New Roman" w:eastAsia="Times New Roman" w:hAnsi="Times New Roman"/>
          <w:b w:val="1"/>
          <w:sz w:val="28"/>
          <w:szCs w:val="28"/>
          <w:rtl w:val="0"/>
        </w:rPr>
        <w:t xml:space="preserve">сельское хоз</w:t>
      </w:r>
      <w:r w:rsidDel="00000000" w:rsidR="00000000" w:rsidRPr="00000000">
        <w:rPr>
          <w:rFonts w:ascii="Times New Roman" w:cs="Times New Roman" w:eastAsia="Times New Roman" w:hAnsi="Times New Roman"/>
          <w:sz w:val="28"/>
          <w:szCs w:val="28"/>
          <w:rtl w:val="0"/>
        </w:rPr>
        <w:t xml:space="preserve">. Почти полностью обеспечивает продовольствием.</w:t>
      </w:r>
    </w:p>
    <w:p w:rsidR="00000000" w:rsidDel="00000000" w:rsidP="00000000" w:rsidRDefault="00000000" w:rsidRPr="00000000" w14:paraId="0000033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Географ положение - роль </w:t>
      </w:r>
      <w:r w:rsidDel="00000000" w:rsidR="00000000" w:rsidRPr="00000000">
        <w:rPr>
          <w:rFonts w:ascii="Times New Roman" w:cs="Times New Roman" w:eastAsia="Times New Roman" w:hAnsi="Times New Roman"/>
          <w:b w:val="1"/>
          <w:sz w:val="28"/>
          <w:szCs w:val="28"/>
          <w:rtl w:val="0"/>
        </w:rPr>
        <w:t xml:space="preserve">транспортной артерии</w:t>
      </w:r>
      <w:r w:rsidDel="00000000" w:rsidR="00000000" w:rsidRPr="00000000">
        <w:rPr>
          <w:rFonts w:ascii="Times New Roman" w:cs="Times New Roman" w:eastAsia="Times New Roman" w:hAnsi="Times New Roman"/>
          <w:sz w:val="28"/>
          <w:szCs w:val="28"/>
          <w:rtl w:val="0"/>
        </w:rPr>
        <w:t xml:space="preserve"> евраз. пространстве. Железнодор, автомобил, воздушн, речн и трубопроводные виды трансп.</w:t>
      </w:r>
    </w:p>
    <w:p w:rsidR="00000000" w:rsidDel="00000000" w:rsidP="00000000" w:rsidRDefault="00000000" w:rsidRPr="00000000" w14:paraId="0000033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 модель направлена на формирование </w:t>
      </w:r>
      <w:r w:rsidDel="00000000" w:rsidR="00000000" w:rsidRPr="00000000">
        <w:rPr>
          <w:rFonts w:ascii="Times New Roman" w:cs="Times New Roman" w:eastAsia="Times New Roman" w:hAnsi="Times New Roman"/>
          <w:b w:val="1"/>
          <w:sz w:val="28"/>
          <w:szCs w:val="28"/>
          <w:rtl w:val="0"/>
        </w:rPr>
        <w:t xml:space="preserve">социально ориентированной рыночной экономики</w:t>
      </w:r>
      <w:r w:rsidDel="00000000" w:rsidR="00000000" w:rsidRPr="00000000">
        <w:rPr>
          <w:rFonts w:ascii="Times New Roman" w:cs="Times New Roman" w:eastAsia="Times New Roman" w:hAnsi="Times New Roman"/>
          <w:sz w:val="28"/>
          <w:szCs w:val="28"/>
          <w:rtl w:val="0"/>
        </w:rPr>
        <w:t xml:space="preserve">, на ведущей роли гос в хоз жизни и обеспечению высокого уровня соц защиты.</w:t>
      </w:r>
    </w:p>
    <w:p w:rsidR="00000000" w:rsidDel="00000000" w:rsidP="00000000" w:rsidRDefault="00000000" w:rsidRPr="00000000" w14:paraId="00000332">
      <w:pPr>
        <w:pStyle w:val="Heading1"/>
        <w:spacing w:after="0" w:lineRule="auto"/>
        <w:rPr/>
      </w:pPr>
      <w:bookmarkStart w:colFirst="0" w:colLast="0" w:name="_heading=h.3cqmetx" w:id="61"/>
      <w:bookmarkEnd w:id="61"/>
      <w:r w:rsidDel="00000000" w:rsidR="00000000" w:rsidRPr="00000000">
        <w:rPr>
          <w:color w:val="000000"/>
          <w:rtl w:val="0"/>
        </w:rPr>
        <w:t xml:space="preserve">65) Геополитические факторы формирования белорусской государственности</w:t>
      </w: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феврале-марте 1917 в России произошёл гос. переворот, Николай 2 был отречен от престола, уничтожена монархия, создано масонское, либерально-буржуазное правительство князя Львова. Перед бел народом была поставлена задача создания бел. нац. гос. на бурж. основе.</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руинах Рос. Империи создавались новые независимые гос.(Финляндия, Польша, Украина, Литва). Ни одно из гос рядом с бел. этнич.тер. не помогло бел. в решении проблем нац. гос, даже хотели присоединить к себе бел. Земли. Украина начала украинизацию той части, которая отошла по Брестскому договору, Литва, Польша претендовали присоединить бел. земли. </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образования БНР 9 марта 1918, Антанта не признала бел.нац. рух, ничего не сделала, чтобы предотвратить возврождение Польши в 1772. </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января 1919 была создана БССР в границах этничного проживания бел. Геополитическая ситуация вокруг была сложной. Польша начала военные действие против России, сперва напала на БССР, которая была в федер. связи с Россией. Польша хотела включить бел лит земли. Надо было объединить полит. и военные силы с Литвой для борьбы с агрессором, создать буфер гос между Россией и Польшей. В феврале 1919 была создана Литбел. В августе территорию захватили польские интервенты, Литбел существовать до 1920, когда было второе провозглашение БССР.</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то время зап. Беларусь была в составе Польши. В 1924 и 26 произошли 2 укрупнения БССР. Население с 1,6 млн увелич до 5. В 1939 к БССР присоединились тер из Польши. Население с 5,6 млн увелич. до 10,3. Белорусский этнос объединился.</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этничных границах проживания бел. в 1991 была создана независимая РБ.</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 сегодня польские националисты считают, что восточная граница Польши должна проходить по Зап.Двине и Днепру, как это было до 1772. Им надо учить отечественную историю, чтобы понять, почему за короткий промеж. времени Польша исчезала с карты европы 2 раза. Исчезала, тк польская шляхта, магнатерия болела высокомерием и гонорливостью, у нее не было морали, патриотизма. Они запрещали соседям вмешиваться во внутренние дела, в рез. Польши почти 2 века не существовало как гос. </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Польские магнаты после воссоздания Польши в 1918 сразу пошли воевать против России, присоединили 2 чужие тер - зап. Бел и Украину. А сейчас Польша заняла у США столько денег, что никогда не расплатиться и будет страной-марионеткой США.</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Ещё одна страна-марионетка, которая участвовала в попытке гос. переворота Беларуси, Литва. В годы ВОВ литовские, латышские и эстонские предатели служили немцам. Никогда зап. регионы Бел. не присоединяться к Литве.</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же помогал гос. перевороту президент Украины, его окружение и укр. националисты.</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Вот таким сложным был геополитический фактор создания бел. государственности.</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pStyle w:val="Heading1"/>
        <w:spacing w:after="0" w:before="0" w:lineRule="auto"/>
        <w:rPr>
          <w:color w:val="000000"/>
        </w:rPr>
      </w:pPr>
      <w:bookmarkStart w:colFirst="0" w:colLast="0" w:name="_heading=h.1rvwp1q" w:id="62"/>
      <w:bookmarkEnd w:id="62"/>
      <w:r w:rsidDel="00000000" w:rsidR="00000000" w:rsidRPr="00000000">
        <w:rPr>
          <w:color w:val="000000"/>
          <w:rtl w:val="0"/>
        </w:rPr>
        <w:t xml:space="preserve">66) Теперешнее геополитическое положение РБ. РБ в интернациональных объединениях</w:t>
      </w:r>
    </w:p>
    <w:p w:rsidR="00000000" w:rsidDel="00000000" w:rsidP="00000000" w:rsidRDefault="00000000" w:rsidRPr="00000000" w14:paraId="000003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РБ записана в Конституции как унитарное (в составе нет относит. самостоятельных тер. единиц, тер разделена на области, районы), демократическое (народ признан источником власти), социальное (всё делается для интересов человека), правовое (правят закон и мораль) гос, которое обладает полнотой власти на тер.</w:t>
      </w:r>
    </w:p>
    <w:p w:rsidR="00000000" w:rsidDel="00000000" w:rsidP="00000000" w:rsidRDefault="00000000" w:rsidRPr="00000000" w14:paraId="000003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РБ - небольшое, почти 10 млн жителей, суверенное, независимое гос. в центре Европы. Не претендует на важную роль в международных делах. Носит свой вклад в решение проблем мира, безопасности, торговля людьми, наркотиками, незаконной миграции, терроризмом. </w:t>
      </w:r>
    </w:p>
    <w:p w:rsidR="00000000" w:rsidDel="00000000" w:rsidP="00000000" w:rsidRDefault="00000000" w:rsidRPr="00000000" w14:paraId="000003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РБ - безъядерное гос. В 1992 вывела ядерное оружие, в 1996 передала России ядерные силы, которые были на тер. США, Англия пообещали не вмешиваться в дела, а на самом деле санкции, запреты, двойные стандарты и грубое вмешательство.</w:t>
      </w:r>
    </w:p>
    <w:p w:rsidR="00000000" w:rsidDel="00000000" w:rsidP="00000000" w:rsidRDefault="00000000" w:rsidRPr="00000000" w14:paraId="000003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РБ – участник междунар организаций созданных на постсоветском пространстве(СНГ, Союзное гос России и Бел, Евразийский эконом союз и др)</w:t>
      </w:r>
    </w:p>
    <w:p w:rsidR="00000000" w:rsidDel="00000000" w:rsidP="00000000" w:rsidRDefault="00000000" w:rsidRPr="00000000" w14:paraId="000003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РБ развивает торгово-эконом сотрудничество, также в образ, науки, литер, искусства со всем миром. </w:t>
      </w:r>
    </w:p>
    <w:p w:rsidR="00000000" w:rsidDel="00000000" w:rsidP="00000000" w:rsidRDefault="00000000" w:rsidRPr="00000000" w14:paraId="000003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Важнейший принцип политики – многовекторность, приоритетный вектор – отношения с Россией. 21 февраля 1995 был подписан Договор о дружбе и сотрудничестве, 2 марта – договор о Союзе. Но процесс создания Союзного гос еще не завершился. Сотрудничество активно развивается во всез направлениях. Россия - главный торгово-эконом партнёр. Ещё один - Китай. Вершина сотрудничества – бел-кит предприятие «Большой камень», недалеко от Минска. Его участники – предприятия с самыми высокими, прогрессивными, перспективными информативно-космическими технологиями.</w:t>
      </w:r>
    </w:p>
    <w:p w:rsidR="00000000" w:rsidDel="00000000" w:rsidP="00000000" w:rsidRDefault="00000000" w:rsidRPr="00000000" w14:paraId="000003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РБ также сотрудничает с Индией и в разных сферах больше чем со 100 странами мира.</w:t>
      </w:r>
    </w:p>
    <w:p w:rsidR="00000000" w:rsidDel="00000000" w:rsidP="00000000" w:rsidRDefault="00000000" w:rsidRPr="00000000" w14:paraId="00000347">
      <w:pPr>
        <w:shd w:fill="ffffff" w:val="clear"/>
        <w:spacing w:after="100" w:before="100" w:lineRule="auto"/>
        <w:ind w:left="-860" w:right="300"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48">
      <w:pPr>
        <w:jc w:val="both"/>
        <w:rPr>
          <w:rFonts w:ascii="Times New Roman" w:cs="Times New Roman" w:eastAsia="Times New Roman" w:hAnsi="Times New Roman"/>
          <w:sz w:val="28"/>
          <w:szCs w:val="28"/>
        </w:rPr>
      </w:pPr>
      <w:r w:rsidDel="00000000" w:rsidR="00000000" w:rsidRPr="00000000">
        <w:rPr>
          <w:rtl w:val="0"/>
        </w:rPr>
      </w:r>
    </w:p>
    <w:sectPr>
      <w:footerReference r:id="rId18" w:type="default"/>
      <w:footerReference r:id="rId1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ungsuh"/>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40" w:before="240" w:lineRule="auto"/>
      <w:ind w:firstLine="70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conomy.gov.by/images/storage/photostorage/001165_3feb1ec0b5de393ab4059b247f767d1f.jpg" TargetMode="External"/><Relationship Id="rId10" Type="http://schemas.openxmlformats.org/officeDocument/2006/relationships/hyperlink" Target="https://economy.gov.by/images/storage/photostorage/001165_a8a02b97c526afabe715639eb6653166.jpg" TargetMode="External"/><Relationship Id="rId13" Type="http://schemas.openxmlformats.org/officeDocument/2006/relationships/hyperlink" Target="https://economy.gov.by/images/storage/photostorage/001165_1dac53b08c95ae8ee920491c340338af.jpg" TargetMode="External"/><Relationship Id="rId12" Type="http://schemas.openxmlformats.org/officeDocument/2006/relationships/hyperlink" Target="https://economy.gov.by/images/storage/photostorage/001165_0c153de9e93dbebf7bbe7605ef96261d.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onomy.gov.by/images/storage/photostorage/001165_1e0cc35ccf05b5de8823bb435ddc1306.jpg" TargetMode="External"/><Relationship Id="rId15" Type="http://schemas.openxmlformats.org/officeDocument/2006/relationships/hyperlink" Target="https://economy.gov.by/images/storage/photostorage/001165_9bed4f58568df44f7fbec749de58394c.jpg" TargetMode="External"/><Relationship Id="rId14" Type="http://schemas.openxmlformats.org/officeDocument/2006/relationships/hyperlink" Target="https://economy.gov.by/images/storage/photostorage/001165_87f6f5e4e7c8e2ef96ccc55ffee2d6b8.jpg" TargetMode="External"/><Relationship Id="rId17" Type="http://schemas.openxmlformats.org/officeDocument/2006/relationships/hyperlink" Target="https://ru.wikipedia.org/wiki/%D0%AD%D1%82%D0%BD%D0%BE%D0%B3%D0%B5%D0%BD%D0%B5%D0%B7_%D0%B1%D0%B5%D0%BB%D0%BE%D1%80%D1%83%D1%81%D0%BE%D0%B2" TargetMode="External"/><Relationship Id="rId16" Type="http://schemas.openxmlformats.org/officeDocument/2006/relationships/hyperlink" Target="https://economy.gov.by/images/storage/photostorage/001165_3cb83ff84b5fe45ed23759d7fdb9029d.jp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https://economy.gov.by/images/storage/photostorage/001165_91cdb24c1bd2f1a7d560b6e69f3e816c.jpg" TargetMode="External"/><Relationship Id="rId8" Type="http://schemas.openxmlformats.org/officeDocument/2006/relationships/hyperlink" Target="https://economy.gov.by/images/storage/photostorage/001165_830ff6ec1f20606f0457794fb967574f.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rtzxvfcXmsetsAPQv2sJ2E/Zeg==">CgMxLjAaJQoBMBIgCh4IB0IaCg9UaW1lcyBOZXcgUm9tYW4SB0d1bmdzdWgijAIKC0FBQUJEdTlVaVZvEtgBCgtBQUFCRHU5VWlWbxILQUFBQkR1OVVpVm8aDQoJdGV4dC9odG1sEgAiDgoKdGV4dC9wbGFpbhIAKhsiFTEwNzY1NzIxNzM0NTU1NTQ4MDM0NygAOAAwvtzN1c4xOI3jzdXOMUo+CiRhcHBsaWNhdGlvbi92bmQuZ29vZ2xlLWFwcHMuZG9jcy5tZHMaFsLX2uQBEBoOCgoKBNGG0YMQARgAEAFaDDR6YnNueXlsNnphMnICIAB4AIIBFHN1Z2dlc3QuZjd3bzducHd1aDllmgEGCAAQABgAGL7czdXOMSCN483VzjFCFHN1Z2dlc3QuZjd3bzducHd1aDll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OABqJwoUc3VnZ2VzdC5mN3dvN25wd3VoOWUSD0FydGVtIFZhbGluc2tpeXIhMWdzbk9EXy04aXVYNXV6Q1JfLThWeE54YmdjR3NYU0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