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944BB1" w14:textId="63642E65" w:rsidR="00C86A33" w:rsidRPr="00D54024" w:rsidRDefault="00F37EAA">
      <w:pPr>
        <w:jc w:val="center"/>
        <w:rPr>
          <w:b/>
          <w:i/>
          <w:sz w:val="28"/>
          <w:szCs w:val="28"/>
        </w:rPr>
      </w:pPr>
      <w:r w:rsidRPr="00D54024">
        <w:rPr>
          <w:b/>
          <w:i/>
          <w:sz w:val="28"/>
          <w:szCs w:val="28"/>
        </w:rPr>
        <w:t xml:space="preserve">Рецензия на </w:t>
      </w:r>
      <w:r w:rsidR="00401E3A">
        <w:rPr>
          <w:b/>
          <w:i/>
          <w:sz w:val="28"/>
          <w:szCs w:val="28"/>
          <w:lang w:val="ru-RU"/>
        </w:rPr>
        <w:t>курсовую</w:t>
      </w:r>
      <w:r w:rsidR="00261C88">
        <w:rPr>
          <w:b/>
          <w:i/>
          <w:sz w:val="28"/>
          <w:szCs w:val="28"/>
          <w:lang w:val="ru-RU"/>
        </w:rPr>
        <w:t xml:space="preserve"> работу</w:t>
      </w:r>
      <w:r w:rsidRPr="00D54024">
        <w:rPr>
          <w:b/>
          <w:i/>
          <w:sz w:val="28"/>
          <w:szCs w:val="28"/>
        </w:rPr>
        <w:t xml:space="preserve"> </w:t>
      </w:r>
      <w:r w:rsidR="00D663F7">
        <w:rPr>
          <w:b/>
          <w:i/>
          <w:sz w:val="28"/>
          <w:szCs w:val="28"/>
          <w:lang w:val="ru-RU"/>
        </w:rPr>
        <w:t>Александра Бражаловича</w:t>
      </w:r>
      <w:r w:rsidR="006F0A43">
        <w:rPr>
          <w:b/>
          <w:i/>
          <w:sz w:val="28"/>
          <w:szCs w:val="28"/>
          <w:lang w:val="ru-RU"/>
        </w:rPr>
        <w:t xml:space="preserve"> </w:t>
      </w:r>
      <w:r w:rsidRPr="00D54024">
        <w:rPr>
          <w:b/>
          <w:i/>
          <w:sz w:val="28"/>
          <w:szCs w:val="28"/>
        </w:rPr>
        <w:t xml:space="preserve">от </w:t>
      </w:r>
      <w:r w:rsidR="00FC3CEE">
        <w:rPr>
          <w:b/>
          <w:i/>
          <w:sz w:val="28"/>
          <w:szCs w:val="28"/>
          <w:lang w:val="ru-RU"/>
        </w:rPr>
        <w:t>Карася Андрея</w:t>
      </w:r>
      <w:r w:rsidRPr="00D54024">
        <w:rPr>
          <w:b/>
          <w:i/>
          <w:sz w:val="28"/>
          <w:szCs w:val="28"/>
        </w:rPr>
        <w:t>.</w:t>
      </w:r>
    </w:p>
    <w:p w14:paraId="1028BF36" w14:textId="7912ADF0" w:rsidR="00C86A33" w:rsidRPr="00D538D7" w:rsidRDefault="00F37EAA">
      <w:pPr>
        <w:rPr>
          <w:b/>
          <w:sz w:val="28"/>
          <w:szCs w:val="28"/>
          <w:lang w:val="ru-RU"/>
        </w:rPr>
      </w:pPr>
      <w:r w:rsidRPr="00D54024">
        <w:rPr>
          <w:b/>
          <w:sz w:val="28"/>
          <w:szCs w:val="28"/>
        </w:rPr>
        <w:t xml:space="preserve">Оценка: </w:t>
      </w:r>
      <w:r w:rsidR="00A972BD">
        <w:rPr>
          <w:b/>
          <w:sz w:val="28"/>
          <w:szCs w:val="28"/>
          <w:lang w:val="ru-RU"/>
        </w:rPr>
        <w:t>8</w:t>
      </w:r>
    </w:p>
    <w:p w14:paraId="063C427A" w14:textId="77777777" w:rsidR="00C86A33" w:rsidRPr="00D54024" w:rsidRDefault="00F37EAA">
      <w:pPr>
        <w:rPr>
          <w:b/>
          <w:i/>
          <w:sz w:val="28"/>
          <w:szCs w:val="28"/>
        </w:rPr>
      </w:pPr>
      <w:r w:rsidRPr="00D54024">
        <w:rPr>
          <w:b/>
          <w:sz w:val="28"/>
          <w:szCs w:val="28"/>
        </w:rPr>
        <w:t>Подпись:</w:t>
      </w:r>
    </w:p>
    <w:p w14:paraId="3C31815E" w14:textId="51F067B0" w:rsidR="00FC3CEE" w:rsidRDefault="00D54024" w:rsidP="004508BA">
      <w:pPr>
        <w:rPr>
          <w:b/>
        </w:rPr>
      </w:pPr>
      <w:r w:rsidRPr="00D54024">
        <w:rPr>
          <w:b/>
        </w:rPr>
        <w:t xml:space="preserve">Недостатки </w:t>
      </w:r>
    </w:p>
    <w:p w14:paraId="3E9532CA" w14:textId="77777777" w:rsidR="00F04A7F" w:rsidRPr="004508BA" w:rsidRDefault="00F04A7F" w:rsidP="004508BA"/>
    <w:p w14:paraId="365AB675" w14:textId="444D2AA9" w:rsidR="00803E06" w:rsidRDefault="004508BA" w:rsidP="00A77F0A">
      <w:pPr>
        <w:ind w:left="360"/>
        <w:jc w:val="both"/>
        <w:rPr>
          <w:bCs/>
          <w:lang w:val="ru-RU"/>
        </w:rPr>
      </w:pPr>
      <w:r>
        <w:rPr>
          <w:bCs/>
          <w:lang w:val="ru-RU"/>
        </w:rPr>
        <w:t>1</w:t>
      </w:r>
      <w:r w:rsidR="00FC3CEE">
        <w:rPr>
          <w:bCs/>
          <w:lang w:val="ru-RU"/>
        </w:rPr>
        <w:t>.</w:t>
      </w:r>
      <w:r w:rsidR="00A77F0A">
        <w:rPr>
          <w:bCs/>
          <w:lang w:val="ru-RU"/>
        </w:rPr>
        <w:t xml:space="preserve"> </w:t>
      </w:r>
      <w:r w:rsidR="00A77F0A">
        <w:rPr>
          <w:bCs/>
          <w:lang w:val="ru-RU"/>
        </w:rPr>
        <w:tab/>
      </w:r>
      <w:r w:rsidR="00A865EE">
        <w:rPr>
          <w:bCs/>
          <w:lang w:val="ru-RU"/>
        </w:rPr>
        <w:t>При разворачивания окна с помощью диспетчера задач кнопки меню отображаются некорректно.</w:t>
      </w:r>
    </w:p>
    <w:p w14:paraId="5B2F6547" w14:textId="77777777" w:rsidR="00A865EE" w:rsidRPr="00A865EE" w:rsidRDefault="00A865EE" w:rsidP="00A77F0A">
      <w:pPr>
        <w:ind w:left="360"/>
        <w:jc w:val="both"/>
        <w:rPr>
          <w:bCs/>
          <w:lang w:val="en-US"/>
        </w:rPr>
      </w:pPr>
    </w:p>
    <w:p w14:paraId="7B42F508" w14:textId="11870161" w:rsidR="00635E12" w:rsidRDefault="00A865EE" w:rsidP="00635E12">
      <w:pPr>
        <w:ind w:left="360"/>
        <w:jc w:val="center"/>
        <w:rPr>
          <w:bCs/>
          <w:lang w:val="ru-RU"/>
        </w:rPr>
      </w:pPr>
      <w:r w:rsidRPr="00A865EE">
        <w:rPr>
          <w:bCs/>
          <w:lang w:val="ru-RU"/>
        </w:rPr>
        <w:drawing>
          <wp:inline distT="0" distB="0" distL="0" distR="0" wp14:anchorId="034CAC13" wp14:editId="2DC058EA">
            <wp:extent cx="4890499" cy="2751007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1406" cy="2751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59A8B" w14:textId="77777777" w:rsidR="00635E12" w:rsidRDefault="00635E12" w:rsidP="00A77F0A">
      <w:pPr>
        <w:ind w:left="360"/>
        <w:jc w:val="both"/>
        <w:rPr>
          <w:bCs/>
          <w:lang w:val="ru-RU"/>
        </w:rPr>
      </w:pPr>
    </w:p>
    <w:p w14:paraId="1B93E788" w14:textId="7B72F4BA" w:rsidR="00635E12" w:rsidRDefault="00635E12" w:rsidP="00A77F0A">
      <w:pPr>
        <w:ind w:left="360"/>
        <w:jc w:val="both"/>
        <w:rPr>
          <w:bCs/>
          <w:lang w:val="ru-RU"/>
        </w:rPr>
      </w:pPr>
      <w:r>
        <w:rPr>
          <w:bCs/>
          <w:lang w:val="ru-RU"/>
        </w:rPr>
        <w:t>2. Отсутствуют страницы «Об авторе» и «Справка»</w:t>
      </w:r>
      <w:r w:rsidR="00A865EE">
        <w:rPr>
          <w:bCs/>
          <w:lang w:val="ru-RU"/>
        </w:rPr>
        <w:t>.</w:t>
      </w:r>
    </w:p>
    <w:p w14:paraId="08ECEF99" w14:textId="77777777" w:rsidR="00635E12" w:rsidRDefault="00635E12" w:rsidP="00A77F0A">
      <w:pPr>
        <w:ind w:left="360"/>
        <w:jc w:val="both"/>
        <w:rPr>
          <w:bCs/>
          <w:lang w:val="ru-RU"/>
        </w:rPr>
      </w:pPr>
    </w:p>
    <w:p w14:paraId="300DAE45" w14:textId="4B043506" w:rsidR="00635E12" w:rsidRPr="00A865EE" w:rsidRDefault="00635E12" w:rsidP="00A77F0A">
      <w:pPr>
        <w:ind w:left="360"/>
        <w:jc w:val="both"/>
        <w:rPr>
          <w:bCs/>
          <w:lang w:val="ru-RU"/>
        </w:rPr>
      </w:pPr>
      <w:r>
        <w:rPr>
          <w:bCs/>
          <w:lang w:val="ru-RU"/>
        </w:rPr>
        <w:t xml:space="preserve">3. </w:t>
      </w:r>
      <w:r w:rsidR="00A865EE">
        <w:rPr>
          <w:bCs/>
          <w:lang w:val="ru-RU"/>
        </w:rPr>
        <w:t>Во время игры наблюдается мерцание игрового поля.</w:t>
      </w:r>
    </w:p>
    <w:p w14:paraId="6A4584B6" w14:textId="44A6BD38" w:rsidR="00635E12" w:rsidRDefault="00635E12" w:rsidP="00635E12">
      <w:pPr>
        <w:ind w:left="360"/>
        <w:jc w:val="center"/>
        <w:rPr>
          <w:bCs/>
          <w:lang w:val="ru-RU"/>
        </w:rPr>
      </w:pPr>
    </w:p>
    <w:p w14:paraId="51768B6D" w14:textId="6271C724" w:rsidR="00635E12" w:rsidRDefault="00635E12" w:rsidP="00635E12">
      <w:pPr>
        <w:ind w:left="360"/>
        <w:jc w:val="both"/>
        <w:rPr>
          <w:bCs/>
          <w:lang w:val="ru-RU"/>
        </w:rPr>
      </w:pPr>
      <w:r>
        <w:rPr>
          <w:bCs/>
          <w:lang w:val="ru-RU"/>
        </w:rPr>
        <w:t xml:space="preserve">4. </w:t>
      </w:r>
      <w:r w:rsidR="00A865EE">
        <w:rPr>
          <w:bCs/>
          <w:lang w:val="ru-RU"/>
        </w:rPr>
        <w:t>В некоторых случаях результат игрока не сохраняется</w:t>
      </w:r>
    </w:p>
    <w:p w14:paraId="52F2266D" w14:textId="77777777" w:rsidR="00B20744" w:rsidRDefault="00B20744" w:rsidP="00635E12">
      <w:pPr>
        <w:ind w:left="360"/>
        <w:jc w:val="both"/>
        <w:rPr>
          <w:bCs/>
          <w:lang w:val="ru-RU"/>
        </w:rPr>
      </w:pPr>
    </w:p>
    <w:p w14:paraId="6A2F41D6" w14:textId="798A66C3" w:rsidR="00B20744" w:rsidRDefault="00B20744" w:rsidP="002154B7">
      <w:pPr>
        <w:ind w:left="360"/>
        <w:jc w:val="center"/>
        <w:rPr>
          <w:bCs/>
          <w:lang w:val="ru-RU"/>
        </w:rPr>
      </w:pPr>
      <w:r w:rsidRPr="00A865EE">
        <w:rPr>
          <w:bCs/>
          <w:lang w:val="ru-RU"/>
        </w:rPr>
        <w:drawing>
          <wp:inline distT="0" distB="0" distL="0" distR="0" wp14:anchorId="4D954E76" wp14:editId="73EFD603">
            <wp:extent cx="4674742" cy="252246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0340" cy="2525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1E4A2" w14:textId="238291A6" w:rsidR="00B20744" w:rsidRDefault="00B20744" w:rsidP="002154B7">
      <w:pPr>
        <w:ind w:left="360"/>
        <w:jc w:val="center"/>
        <w:rPr>
          <w:bCs/>
          <w:lang w:val="ru-RU"/>
        </w:rPr>
      </w:pPr>
      <w:bookmarkStart w:id="0" w:name="_GoBack"/>
      <w:r w:rsidRPr="00B20744">
        <w:rPr>
          <w:bCs/>
          <w:lang w:val="ru-RU"/>
        </w:rPr>
        <w:lastRenderedPageBreak/>
        <w:drawing>
          <wp:inline distT="0" distB="0" distL="0" distR="0" wp14:anchorId="631A4D11" wp14:editId="030B751F">
            <wp:extent cx="3905795" cy="184810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E8F3072" w14:textId="77777777" w:rsidR="00B20744" w:rsidRDefault="00B20744" w:rsidP="00635E12">
      <w:pPr>
        <w:ind w:left="360"/>
        <w:jc w:val="both"/>
        <w:rPr>
          <w:bCs/>
          <w:lang w:val="ru-RU"/>
        </w:rPr>
      </w:pPr>
    </w:p>
    <w:p w14:paraId="7FCCEC03" w14:textId="2201D6FB" w:rsidR="00B20744" w:rsidRDefault="00B20744" w:rsidP="00635E12">
      <w:pPr>
        <w:ind w:left="360"/>
        <w:jc w:val="both"/>
        <w:rPr>
          <w:bCs/>
          <w:lang w:val="ru-RU"/>
        </w:rPr>
      </w:pPr>
      <w:r>
        <w:rPr>
          <w:bCs/>
          <w:lang w:val="ru-RU"/>
        </w:rPr>
        <w:t>5. Некоторые выстрелы противников сталкиваются со следующим пришельцев и не достигают корабля игрока.</w:t>
      </w:r>
    </w:p>
    <w:p w14:paraId="41F18C3D" w14:textId="163139FD" w:rsidR="00A865EE" w:rsidRPr="00635E12" w:rsidRDefault="00A865EE" w:rsidP="00635E12">
      <w:pPr>
        <w:ind w:left="360"/>
        <w:jc w:val="both"/>
        <w:rPr>
          <w:bCs/>
          <w:lang w:val="ru-RU"/>
        </w:rPr>
      </w:pPr>
    </w:p>
    <w:p w14:paraId="75AE79A9" w14:textId="4BB5DE31" w:rsidR="00635E12" w:rsidRPr="00443F71" w:rsidRDefault="00635E12" w:rsidP="00635E12">
      <w:pPr>
        <w:ind w:left="360"/>
        <w:jc w:val="center"/>
        <w:rPr>
          <w:bCs/>
          <w:lang w:val="ru-RU"/>
        </w:rPr>
      </w:pPr>
    </w:p>
    <w:sectPr w:rsidR="00635E12" w:rsidRPr="00443F7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9B3C71"/>
    <w:multiLevelType w:val="multilevel"/>
    <w:tmpl w:val="F2566D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284758C"/>
    <w:multiLevelType w:val="multilevel"/>
    <w:tmpl w:val="F2566D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35D1004"/>
    <w:multiLevelType w:val="multilevel"/>
    <w:tmpl w:val="3A0A2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65938B1"/>
    <w:multiLevelType w:val="multilevel"/>
    <w:tmpl w:val="3A0A2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A33"/>
    <w:rsid w:val="0005225D"/>
    <w:rsid w:val="000723DF"/>
    <w:rsid w:val="0015169A"/>
    <w:rsid w:val="001613D8"/>
    <w:rsid w:val="002068FD"/>
    <w:rsid w:val="002154B7"/>
    <w:rsid w:val="00261C88"/>
    <w:rsid w:val="002E4017"/>
    <w:rsid w:val="003C7E7F"/>
    <w:rsid w:val="00401E3A"/>
    <w:rsid w:val="00416F2A"/>
    <w:rsid w:val="00443F71"/>
    <w:rsid w:val="004508BA"/>
    <w:rsid w:val="004526C0"/>
    <w:rsid w:val="004778E1"/>
    <w:rsid w:val="005E6B52"/>
    <w:rsid w:val="00635E12"/>
    <w:rsid w:val="006F0A43"/>
    <w:rsid w:val="007014F0"/>
    <w:rsid w:val="00746428"/>
    <w:rsid w:val="007F1362"/>
    <w:rsid w:val="00803E06"/>
    <w:rsid w:val="00815734"/>
    <w:rsid w:val="008B477E"/>
    <w:rsid w:val="008E31BE"/>
    <w:rsid w:val="00A0499F"/>
    <w:rsid w:val="00A5035C"/>
    <w:rsid w:val="00A77F0A"/>
    <w:rsid w:val="00A865EE"/>
    <w:rsid w:val="00A972BD"/>
    <w:rsid w:val="00B20744"/>
    <w:rsid w:val="00B94984"/>
    <w:rsid w:val="00BA12C8"/>
    <w:rsid w:val="00BA192C"/>
    <w:rsid w:val="00BE7A5F"/>
    <w:rsid w:val="00BF1B52"/>
    <w:rsid w:val="00C27CB0"/>
    <w:rsid w:val="00C66C60"/>
    <w:rsid w:val="00C86A33"/>
    <w:rsid w:val="00CA1800"/>
    <w:rsid w:val="00D538D7"/>
    <w:rsid w:val="00D54024"/>
    <w:rsid w:val="00D652E5"/>
    <w:rsid w:val="00D663F7"/>
    <w:rsid w:val="00D73B82"/>
    <w:rsid w:val="00E919A7"/>
    <w:rsid w:val="00EE4F76"/>
    <w:rsid w:val="00F04A7F"/>
    <w:rsid w:val="00F37EAA"/>
    <w:rsid w:val="00FB7C53"/>
    <w:rsid w:val="00FC37AF"/>
    <w:rsid w:val="00FC3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41257"/>
  <w15:docId w15:val="{5A8C5FC2-C82C-4EEC-8FD5-100028A82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FB7C53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F37E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StLI38AOiFwWVdOjwFrwuWtiYCg==">AMUW2mVVrxkgj7t+lf9zW0o8FpJ1/kbb+M/3L4ysOjS+HuwnlcvFC/t7RnPRFqVN9ldNjhPQixg2iZIjRkAdsdeL6oYp2oPN5AjuqHC5eZJZyNMLrGailTI=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2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32</cp:revision>
  <dcterms:created xsi:type="dcterms:W3CDTF">2023-08-25T11:08:00Z</dcterms:created>
  <dcterms:modified xsi:type="dcterms:W3CDTF">2024-05-23T16:34:00Z</dcterms:modified>
</cp:coreProperties>
</file>