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477745A7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FC37AF" w:rsidRPr="00AE200F">
        <w:rPr>
          <w:b/>
          <w:i/>
          <w:sz w:val="20"/>
          <w:szCs w:val="20"/>
          <w:lang w:val="ru-RU"/>
        </w:rPr>
        <w:t>4.</w:t>
      </w:r>
      <w:r w:rsidR="00863557" w:rsidRPr="00863557">
        <w:rPr>
          <w:b/>
          <w:i/>
          <w:sz w:val="20"/>
          <w:szCs w:val="20"/>
          <w:lang w:val="ru-RU"/>
        </w:rPr>
        <w:t>3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="00A12FFC">
        <w:rPr>
          <w:b/>
          <w:i/>
          <w:sz w:val="20"/>
          <w:szCs w:val="20"/>
          <w:lang w:val="ru-RU"/>
        </w:rPr>
        <w:t>Бражалович Александра</w:t>
      </w:r>
      <w:r w:rsidRPr="00AE200F">
        <w:rPr>
          <w:b/>
          <w:i/>
          <w:sz w:val="20"/>
          <w:szCs w:val="20"/>
        </w:rPr>
        <w:t xml:space="preserve"> 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proofErr w:type="spellStart"/>
      <w:r w:rsidR="00DD0E3F">
        <w:rPr>
          <w:b/>
          <w:i/>
          <w:sz w:val="20"/>
          <w:szCs w:val="20"/>
          <w:lang w:val="ru-RU"/>
        </w:rPr>
        <w:t>Захвея</w:t>
      </w:r>
      <w:proofErr w:type="spellEnd"/>
      <w:r w:rsidR="00DD0E3F">
        <w:rPr>
          <w:b/>
          <w:i/>
          <w:sz w:val="20"/>
          <w:szCs w:val="20"/>
          <w:lang w:val="ru-RU"/>
        </w:rPr>
        <w:t xml:space="preserve"> Ивана</w:t>
      </w:r>
      <w:r w:rsidRPr="00AE200F">
        <w:rPr>
          <w:b/>
          <w:i/>
          <w:sz w:val="20"/>
          <w:szCs w:val="20"/>
        </w:rPr>
        <w:t>.</w:t>
      </w:r>
    </w:p>
    <w:p w14:paraId="1028BF36" w14:textId="1B201526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D0E3F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7AEDC643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188B7A4B" w14:textId="77777777" w:rsidR="005574CD" w:rsidRPr="005574CD" w:rsidRDefault="005574C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 выделить несколько записей но удаляется только одна</w:t>
      </w:r>
      <w:r w:rsidR="0076150E">
        <w:rPr>
          <w:sz w:val="20"/>
          <w:szCs w:val="20"/>
          <w:lang w:val="ru-RU"/>
        </w:rPr>
        <w:t xml:space="preserve"> (исправлено)</w:t>
      </w:r>
      <w:r w:rsidR="00AA3554" w:rsidRPr="00AE200F">
        <w:rPr>
          <w:sz w:val="20"/>
          <w:szCs w:val="20"/>
          <w:lang w:val="ru-RU"/>
        </w:rPr>
        <w:t>:</w:t>
      </w:r>
    </w:p>
    <w:p w14:paraId="2FD4F7FB" w14:textId="6FE6FF5C" w:rsidR="00C86A33" w:rsidRPr="00AE200F" w:rsidRDefault="005574CD" w:rsidP="005574CD">
      <w:pPr>
        <w:ind w:left="720"/>
        <w:rPr>
          <w:sz w:val="20"/>
          <w:szCs w:val="20"/>
        </w:rPr>
      </w:pPr>
      <w:r w:rsidRPr="005574CD">
        <w:rPr>
          <w:sz w:val="20"/>
          <w:szCs w:val="20"/>
          <w:lang w:val="ru-RU"/>
        </w:rPr>
        <w:drawing>
          <wp:inline distT="0" distB="0" distL="0" distR="0" wp14:anchorId="0BDF6EA7" wp14:editId="7FB78AB0">
            <wp:extent cx="2679700" cy="1923684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125" cy="19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B1B" w:rsidRPr="00AE200F">
        <w:rPr>
          <w:sz w:val="20"/>
          <w:szCs w:val="20"/>
          <w:lang w:val="ru-RU"/>
        </w:rPr>
        <w:t xml:space="preserve"> </w:t>
      </w:r>
      <w:r w:rsidR="0034674A" w:rsidRPr="00AE200F">
        <w:rPr>
          <w:sz w:val="20"/>
          <w:szCs w:val="20"/>
          <w:lang w:val="ru-RU"/>
        </w:rPr>
        <w:t xml:space="preserve"> </w:t>
      </w:r>
    </w:p>
    <w:p w14:paraId="133392A7" w14:textId="77777777" w:rsidR="00311FAB" w:rsidRPr="00F854FA" w:rsidRDefault="00311FAB" w:rsidP="00645B1B">
      <w:pPr>
        <w:ind w:left="720"/>
        <w:rPr>
          <w:sz w:val="20"/>
          <w:szCs w:val="20"/>
          <w:lang w:val="ru-RU"/>
        </w:rPr>
      </w:pPr>
    </w:p>
    <w:p w14:paraId="15233778" w14:textId="259739C7" w:rsidR="00A5035C" w:rsidRPr="00EF2938" w:rsidRDefault="005574C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Кнопки расположены не ровно</w:t>
      </w:r>
      <w:r w:rsidR="0076150E">
        <w:rPr>
          <w:sz w:val="20"/>
          <w:szCs w:val="20"/>
          <w:lang w:val="ru-RU"/>
        </w:rPr>
        <w:t xml:space="preserve"> (исправлено)</w:t>
      </w:r>
      <w:r w:rsidR="00311FAB">
        <w:rPr>
          <w:sz w:val="20"/>
          <w:szCs w:val="20"/>
          <w:lang w:val="ru-RU"/>
        </w:rPr>
        <w:t>:</w:t>
      </w:r>
      <w:r w:rsidR="00683CD5" w:rsidRPr="00683CD5">
        <w:rPr>
          <w:noProof/>
        </w:rPr>
        <w:t xml:space="preserve"> </w:t>
      </w:r>
    </w:p>
    <w:p w14:paraId="2CE32B15" w14:textId="49DDC71E" w:rsidR="00EF2938" w:rsidRPr="00AE200F" w:rsidRDefault="005574CD" w:rsidP="00EF2938">
      <w:pPr>
        <w:ind w:left="720"/>
        <w:rPr>
          <w:sz w:val="20"/>
          <w:szCs w:val="20"/>
        </w:rPr>
      </w:pPr>
      <w:r w:rsidRPr="005574CD">
        <w:rPr>
          <w:sz w:val="20"/>
          <w:szCs w:val="20"/>
        </w:rPr>
        <w:drawing>
          <wp:inline distT="0" distB="0" distL="0" distR="0" wp14:anchorId="5C2C9DF7" wp14:editId="36B5054A">
            <wp:extent cx="4121362" cy="67948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423" w14:textId="44DB2251" w:rsidR="00683CD5" w:rsidRPr="00A360C8" w:rsidRDefault="00AA3554" w:rsidP="00A360C8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7CFC06BC" w14:textId="0A8F80A6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12401036" w14:textId="3DC5270E" w:rsidR="00683CD5" w:rsidRPr="00683CD5" w:rsidRDefault="005574CD" w:rsidP="00D5402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Продуманные сообщения об исключительных ситуациях</w:t>
      </w:r>
    </w:p>
    <w:p w14:paraId="063A4688" w14:textId="0384F52B" w:rsidR="00D54024" w:rsidRPr="00AE200F" w:rsidRDefault="00D54024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 xml:space="preserve">Есть предупреждение о </w:t>
      </w:r>
      <w:r w:rsidR="003855D9" w:rsidRPr="00AE200F">
        <w:rPr>
          <w:sz w:val="20"/>
          <w:szCs w:val="20"/>
          <w:lang w:val="ru-RU"/>
        </w:rPr>
        <w:t>несохраненном</w:t>
      </w:r>
      <w:r w:rsidR="00317D57" w:rsidRPr="00AE200F">
        <w:rPr>
          <w:sz w:val="20"/>
          <w:szCs w:val="20"/>
          <w:lang w:val="ru-RU"/>
        </w:rPr>
        <w:t xml:space="preserve"> результате работы.</w:t>
      </w:r>
    </w:p>
    <w:p w14:paraId="04C71FE3" w14:textId="5E1B623F" w:rsidR="00CA1800" w:rsidRPr="00AE200F" w:rsidRDefault="00A360C8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Четкая </w:t>
      </w:r>
      <w:r w:rsidR="00EF2938">
        <w:rPr>
          <w:sz w:val="20"/>
          <w:szCs w:val="20"/>
          <w:lang w:val="ru-RU"/>
        </w:rPr>
        <w:t>инструкция</w:t>
      </w:r>
      <w:r w:rsidR="003C3C93" w:rsidRPr="00AE200F">
        <w:rPr>
          <w:sz w:val="20"/>
          <w:szCs w:val="20"/>
          <w:lang w:val="ru-RU"/>
        </w:rPr>
        <w:t>.</w:t>
      </w:r>
    </w:p>
    <w:p w14:paraId="381399A4" w14:textId="5B89DF79" w:rsidR="00C83C32" w:rsidRPr="00AE200F" w:rsidRDefault="00CA1800" w:rsidP="006C1D12">
      <w:pPr>
        <w:rPr>
          <w:bCs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266ADB12" w14:textId="6036DB2C" w:rsidR="003855D9" w:rsidRPr="0038157F" w:rsidRDefault="0038157F" w:rsidP="0038157F">
      <w:pPr>
        <w:rPr>
          <w:bCs/>
          <w:sz w:val="20"/>
          <w:szCs w:val="20"/>
          <w:lang w:val="ru-RU"/>
        </w:rPr>
      </w:pPr>
      <w:r>
        <w:rPr>
          <w:b/>
          <w:sz w:val="20"/>
          <w:szCs w:val="20"/>
        </w:rPr>
        <w:tab/>
      </w:r>
      <w:r>
        <w:rPr>
          <w:bCs/>
          <w:sz w:val="20"/>
          <w:szCs w:val="20"/>
          <w:lang w:val="ru-RU"/>
        </w:rPr>
        <w:t>Вещественных ошибок не найдено</w:t>
      </w:r>
    </w:p>
    <w:p w14:paraId="2BC027BB" w14:textId="77777777" w:rsidR="003855D9" w:rsidRDefault="003855D9" w:rsidP="003855D9">
      <w:pPr>
        <w:pStyle w:val="a5"/>
        <w:ind w:left="567"/>
        <w:rPr>
          <w:noProof/>
        </w:rPr>
      </w:pPr>
    </w:p>
    <w:p w14:paraId="3BC65360" w14:textId="05C0F14D" w:rsidR="00FB7C53" w:rsidRPr="0076150E" w:rsidRDefault="00FB7C53" w:rsidP="006C1D12">
      <w:pPr>
        <w:rPr>
          <w:b/>
          <w:sz w:val="20"/>
          <w:szCs w:val="20"/>
          <w:lang w:val="ru-RU"/>
        </w:rPr>
      </w:pPr>
      <w:r w:rsidRPr="006C1D12">
        <w:rPr>
          <w:b/>
          <w:sz w:val="20"/>
          <w:szCs w:val="20"/>
        </w:rPr>
        <w:t>Преимущества (</w:t>
      </w:r>
      <w:r w:rsidR="00C937DA" w:rsidRPr="006C1D12">
        <w:rPr>
          <w:b/>
          <w:sz w:val="20"/>
          <w:szCs w:val="20"/>
          <w:lang w:val="en-US"/>
        </w:rPr>
        <w:t>Java</w:t>
      </w:r>
      <w:r w:rsidRPr="006C1D12">
        <w:rPr>
          <w:b/>
          <w:sz w:val="20"/>
          <w:szCs w:val="20"/>
        </w:rPr>
        <w:t>)</w:t>
      </w:r>
    </w:p>
    <w:p w14:paraId="4C00B451" w14:textId="7619AEEB" w:rsidR="0005225D" w:rsidRPr="006D1C15" w:rsidRDefault="0005225D" w:rsidP="00FB7C53">
      <w:pPr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>1.</w:t>
      </w:r>
      <w:r w:rsidR="0038157F">
        <w:rPr>
          <w:bCs/>
          <w:sz w:val="20"/>
          <w:szCs w:val="20"/>
          <w:lang w:val="ru-RU"/>
        </w:rPr>
        <w:t xml:space="preserve"> Многофункциональный интерфейс</w:t>
      </w:r>
      <w:r w:rsidR="00C57232" w:rsidRPr="006D1C15">
        <w:rPr>
          <w:bCs/>
          <w:sz w:val="20"/>
          <w:szCs w:val="20"/>
          <w:lang w:val="ru-RU"/>
        </w:rPr>
        <w:t>.</w:t>
      </w:r>
    </w:p>
    <w:p w14:paraId="276CAA9A" w14:textId="6D40EAB1" w:rsidR="0005225D" w:rsidRDefault="0005225D" w:rsidP="006C1D12">
      <w:pPr>
        <w:rPr>
          <w:sz w:val="20"/>
          <w:szCs w:val="20"/>
        </w:rPr>
      </w:pPr>
      <w:r w:rsidRPr="006D1C15">
        <w:rPr>
          <w:sz w:val="20"/>
          <w:szCs w:val="20"/>
        </w:rPr>
        <w:t>2.</w:t>
      </w:r>
      <w:r w:rsidR="0038157F">
        <w:rPr>
          <w:sz w:val="20"/>
          <w:szCs w:val="20"/>
          <w:lang w:val="ru-RU"/>
        </w:rPr>
        <w:t xml:space="preserve"> Удобный вывод информации</w:t>
      </w:r>
      <w:r w:rsidR="006C1D12" w:rsidRPr="006D1C15">
        <w:rPr>
          <w:sz w:val="20"/>
          <w:szCs w:val="20"/>
          <w:lang w:val="ru-RU"/>
        </w:rPr>
        <w:t>.</w:t>
      </w:r>
      <w:r w:rsidRPr="006D1C15">
        <w:rPr>
          <w:sz w:val="20"/>
          <w:szCs w:val="20"/>
        </w:rPr>
        <w:t xml:space="preserve"> </w:t>
      </w:r>
    </w:p>
    <w:p w14:paraId="61D31E26" w14:textId="4DD62CA8" w:rsidR="0038157F" w:rsidRPr="0038157F" w:rsidRDefault="0038157F" w:rsidP="006C1D12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Понятная таблица занятости </w:t>
      </w:r>
      <w:proofErr w:type="spellStart"/>
      <w:r>
        <w:rPr>
          <w:sz w:val="20"/>
          <w:szCs w:val="20"/>
          <w:lang w:val="ru-RU"/>
        </w:rPr>
        <w:t>преподователей</w:t>
      </w:r>
      <w:proofErr w:type="spellEnd"/>
    </w:p>
    <w:p w14:paraId="76857281" w14:textId="77777777" w:rsidR="0038157F" w:rsidRPr="006D1C15" w:rsidRDefault="0038157F" w:rsidP="006C1D12">
      <w:pPr>
        <w:rPr>
          <w:sz w:val="20"/>
          <w:szCs w:val="20"/>
          <w:lang w:val="ru-RU"/>
        </w:rPr>
      </w:pP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E3A5E"/>
    <w:rsid w:val="001F2410"/>
    <w:rsid w:val="00221E0A"/>
    <w:rsid w:val="00245EF1"/>
    <w:rsid w:val="00263648"/>
    <w:rsid w:val="002E1F82"/>
    <w:rsid w:val="00311FAB"/>
    <w:rsid w:val="00317D57"/>
    <w:rsid w:val="0034674A"/>
    <w:rsid w:val="003550A7"/>
    <w:rsid w:val="0038157F"/>
    <w:rsid w:val="003855D9"/>
    <w:rsid w:val="003C3C93"/>
    <w:rsid w:val="004C5898"/>
    <w:rsid w:val="0053502C"/>
    <w:rsid w:val="005574CD"/>
    <w:rsid w:val="00565551"/>
    <w:rsid w:val="00581A62"/>
    <w:rsid w:val="006444BC"/>
    <w:rsid w:val="00645B1B"/>
    <w:rsid w:val="00683CD5"/>
    <w:rsid w:val="006C1D12"/>
    <w:rsid w:val="006D1C15"/>
    <w:rsid w:val="007014F0"/>
    <w:rsid w:val="007271C7"/>
    <w:rsid w:val="0076150E"/>
    <w:rsid w:val="007F1362"/>
    <w:rsid w:val="00863557"/>
    <w:rsid w:val="00987124"/>
    <w:rsid w:val="00A12FFC"/>
    <w:rsid w:val="00A360C8"/>
    <w:rsid w:val="00A5035C"/>
    <w:rsid w:val="00A53B9B"/>
    <w:rsid w:val="00A57428"/>
    <w:rsid w:val="00A855E2"/>
    <w:rsid w:val="00AA3554"/>
    <w:rsid w:val="00AE200F"/>
    <w:rsid w:val="00B522C3"/>
    <w:rsid w:val="00BA192C"/>
    <w:rsid w:val="00C04A9E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E3180"/>
    <w:rsid w:val="00DE7A79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6</cp:revision>
  <dcterms:created xsi:type="dcterms:W3CDTF">2024-03-11T21:17:00Z</dcterms:created>
  <dcterms:modified xsi:type="dcterms:W3CDTF">2024-03-13T20:12:00Z</dcterms:modified>
</cp:coreProperties>
</file>