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6B09" w14:textId="1AB39672" w:rsidR="00D10BBE" w:rsidRDefault="00D10BBE" w:rsidP="0011525B">
      <w:pPr>
        <w:rPr>
          <w:lang w:val="en-US"/>
        </w:rPr>
      </w:pPr>
      <w:r>
        <w:rPr>
          <w:lang w:val="en-US"/>
        </w:rPr>
        <w:t xml:space="preserve">6. </w:t>
      </w:r>
    </w:p>
    <w:p w14:paraId="769F4563" w14:textId="6D36EC29" w:rsidR="00D10BBE" w:rsidRDefault="00D10BBE" w:rsidP="0011525B">
      <w:pPr>
        <w:pStyle w:val="a3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Public</w:t>
      </w:r>
    </w:p>
    <w:p w14:paraId="16DAB91D" w14:textId="59F2C253" w:rsidR="00D10BBE" w:rsidRDefault="00D10BBE" w:rsidP="0011525B">
      <w:pPr>
        <w:pStyle w:val="a3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Transactions</w:t>
      </w:r>
    </w:p>
    <w:p w14:paraId="570FDF5B" w14:textId="553CEC76" w:rsidR="00D10BBE" w:rsidRDefault="00D10BBE" w:rsidP="0011525B">
      <w:pPr>
        <w:pStyle w:val="a3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Authority</w:t>
      </w:r>
    </w:p>
    <w:p w14:paraId="1D485677" w14:textId="0441C261" w:rsidR="00D10BBE" w:rsidRDefault="00D10BBE" w:rsidP="0011525B">
      <w:pPr>
        <w:pStyle w:val="a3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Verified</w:t>
      </w:r>
    </w:p>
    <w:p w14:paraId="57FDF8F2" w14:textId="1227CCA6" w:rsidR="00D10BBE" w:rsidRPr="00D10BBE" w:rsidRDefault="00D10BBE" w:rsidP="0011525B">
      <w:pPr>
        <w:pStyle w:val="a3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>Value</w:t>
      </w:r>
    </w:p>
    <w:p w14:paraId="12FAAF90" w14:textId="71C5097F" w:rsidR="00D10BBE" w:rsidRDefault="00D10BBE" w:rsidP="0011525B">
      <w:r>
        <w:t xml:space="preserve">7. </w:t>
      </w:r>
    </w:p>
    <w:p w14:paraId="4B49112B" w14:textId="06589B7F" w:rsidR="00D10BBE" w:rsidRDefault="00D10BBE" w:rsidP="0011525B">
      <w:pPr>
        <w:pStyle w:val="a3"/>
        <w:numPr>
          <w:ilvl w:val="0"/>
          <w:numId w:val="1"/>
        </w:numPr>
        <w:ind w:left="0"/>
        <w:rPr>
          <w:lang w:val="en-US"/>
        </w:rPr>
      </w:pPr>
      <w:r>
        <w:rPr>
          <w:lang w:val="en-US"/>
        </w:rPr>
        <w:t>Eliminating</w:t>
      </w:r>
    </w:p>
    <w:p w14:paraId="1CBC78E9" w14:textId="0D98928C" w:rsidR="00D10BBE" w:rsidRDefault="00D10BBE" w:rsidP="0011525B">
      <w:pPr>
        <w:pStyle w:val="a3"/>
        <w:numPr>
          <w:ilvl w:val="0"/>
          <w:numId w:val="1"/>
        </w:numPr>
        <w:ind w:left="0"/>
        <w:rPr>
          <w:lang w:val="en-US"/>
        </w:rPr>
      </w:pPr>
      <w:r>
        <w:rPr>
          <w:lang w:val="en-US"/>
        </w:rPr>
        <w:t>Statement</w:t>
      </w:r>
    </w:p>
    <w:p w14:paraId="4B3D24B8" w14:textId="4D2201AD" w:rsidR="00D10BBE" w:rsidRDefault="00D10BBE" w:rsidP="0011525B">
      <w:pPr>
        <w:pStyle w:val="a3"/>
        <w:numPr>
          <w:ilvl w:val="0"/>
          <w:numId w:val="1"/>
        </w:numPr>
        <w:ind w:left="0"/>
        <w:rPr>
          <w:lang w:val="en-US"/>
        </w:rPr>
      </w:pPr>
      <w:r>
        <w:rPr>
          <w:lang w:val="en-US"/>
        </w:rPr>
        <w:t>Added</w:t>
      </w:r>
    </w:p>
    <w:p w14:paraId="5B8BCDF1" w14:textId="28F9CDDB" w:rsidR="00D10BBE" w:rsidRDefault="00D10BBE" w:rsidP="0011525B">
      <w:pPr>
        <w:pStyle w:val="a3"/>
        <w:numPr>
          <w:ilvl w:val="0"/>
          <w:numId w:val="1"/>
        </w:numPr>
        <w:ind w:left="0"/>
        <w:rPr>
          <w:lang w:val="en-US"/>
        </w:rPr>
      </w:pPr>
      <w:r>
        <w:rPr>
          <w:lang w:val="en-US"/>
        </w:rPr>
        <w:t>Verify</w:t>
      </w:r>
    </w:p>
    <w:p w14:paraId="22309E09" w14:textId="7F2CE81F" w:rsidR="00D10BBE" w:rsidRDefault="00D10BBE" w:rsidP="0011525B">
      <w:pPr>
        <w:pStyle w:val="a3"/>
        <w:numPr>
          <w:ilvl w:val="0"/>
          <w:numId w:val="1"/>
        </w:numPr>
        <w:ind w:left="0"/>
        <w:rPr>
          <w:lang w:val="en-US"/>
        </w:rPr>
      </w:pPr>
      <w:r>
        <w:rPr>
          <w:lang w:val="en-US"/>
        </w:rPr>
        <w:t>Bitcoins</w:t>
      </w:r>
    </w:p>
    <w:p w14:paraId="6F4F387E" w14:textId="4F43E717" w:rsidR="00D10BBE" w:rsidRDefault="00D10BBE" w:rsidP="0011525B">
      <w:pPr>
        <w:pStyle w:val="a3"/>
        <w:numPr>
          <w:ilvl w:val="0"/>
          <w:numId w:val="1"/>
        </w:numPr>
        <w:ind w:left="0"/>
        <w:rPr>
          <w:lang w:val="en-US"/>
        </w:rPr>
      </w:pPr>
      <w:r>
        <w:rPr>
          <w:lang w:val="en-US"/>
        </w:rPr>
        <w:t>Proof</w:t>
      </w:r>
    </w:p>
    <w:p w14:paraId="599AF8A3" w14:textId="521AB41F" w:rsidR="00D10BBE" w:rsidRDefault="00D10BBE" w:rsidP="0011525B">
      <w:pPr>
        <w:pStyle w:val="a3"/>
        <w:numPr>
          <w:ilvl w:val="0"/>
          <w:numId w:val="1"/>
        </w:numPr>
        <w:ind w:left="0"/>
        <w:rPr>
          <w:lang w:val="en-US"/>
        </w:rPr>
      </w:pPr>
      <w:r>
        <w:rPr>
          <w:lang w:val="en-US"/>
        </w:rPr>
        <w:t>Receives</w:t>
      </w:r>
    </w:p>
    <w:p w14:paraId="7CA08E74" w14:textId="5129523A" w:rsidR="00D10BBE" w:rsidRDefault="00D10BBE" w:rsidP="0011525B">
      <w:pPr>
        <w:pStyle w:val="a3"/>
        <w:numPr>
          <w:ilvl w:val="0"/>
          <w:numId w:val="1"/>
        </w:numPr>
        <w:ind w:left="0"/>
        <w:rPr>
          <w:lang w:val="en-US"/>
        </w:rPr>
      </w:pPr>
      <w:r>
        <w:rPr>
          <w:lang w:val="en-US"/>
        </w:rPr>
        <w:t>Access</w:t>
      </w:r>
    </w:p>
    <w:p w14:paraId="51DA927D" w14:textId="60785F70" w:rsidR="00121984" w:rsidRPr="00862AB2" w:rsidRDefault="00121984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219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1-</w:t>
      </w:r>
      <w:r w:rsidR="00862AB2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2AB5C2B" w14:textId="750A10DF" w:rsidR="00121984" w:rsidRPr="00121984" w:rsidRDefault="00121984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2-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3AD9404" w14:textId="31AA8055" w:rsidR="00121984" w:rsidRPr="00121984" w:rsidRDefault="00121984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3-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7E311B0" w14:textId="04F225D5" w:rsidR="00121984" w:rsidRPr="00862AB2" w:rsidRDefault="00121984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4-</w:t>
      </w:r>
      <w:r w:rsidR="00862AB2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C22248E" w14:textId="58A1FD32" w:rsidR="00121984" w:rsidRPr="00862AB2" w:rsidRDefault="00121984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5-</w:t>
      </w:r>
      <w:r w:rsidR="00862AB2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4E4FDCE" w14:textId="597B566E" w:rsidR="00121984" w:rsidRPr="00862AB2" w:rsidRDefault="00121984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6-</w:t>
      </w:r>
      <w:r w:rsidR="00862AB2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24474BB3" w14:textId="6BAFB00C" w:rsidR="00121984" w:rsidRPr="00862AB2" w:rsidRDefault="00121984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7-</w:t>
      </w:r>
      <w:r w:rsidR="00862AB2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0E1FC09D" w14:textId="4E01A063" w:rsidR="00121984" w:rsidRPr="00862AB2" w:rsidRDefault="00121984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8-</w:t>
      </w:r>
      <w:r w:rsidR="00862AB2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09A90D8" w14:textId="656F42EA" w:rsidR="00121984" w:rsidRDefault="00121984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9-</w:t>
      </w:r>
      <w:r w:rsidR="00862AB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7867080F" w14:textId="7DBB3F1C" w:rsidR="00862AB2" w:rsidRDefault="00862AB2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A- Network technology</w:t>
      </w:r>
    </w:p>
    <w:p w14:paraId="78412B1B" w14:textId="73133240" w:rsidR="00862AB2" w:rsidRDefault="00862AB2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B- Types of hosting</w:t>
      </w:r>
    </w:p>
    <w:p w14:paraId="6CFDC308" w14:textId="25EB3518" w:rsidR="00862AB2" w:rsidRDefault="00862AB2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C- Level of automation</w:t>
      </w:r>
    </w:p>
    <w:p w14:paraId="15BCC852" w14:textId="536956D7" w:rsidR="00862AB2" w:rsidRPr="00862AB2" w:rsidRDefault="00862AB2" w:rsidP="001219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D- Device requirements</w:t>
      </w:r>
    </w:p>
    <w:p w14:paraId="55115480" w14:textId="65F2AE88" w:rsidR="00E46C6A" w:rsidRPr="00206558" w:rsidRDefault="00E46C6A" w:rsidP="0011525B">
      <w:pPr>
        <w:spacing w:after="0"/>
      </w:pPr>
      <w:r w:rsidRPr="00E46C6A">
        <w:rPr>
          <w:rFonts w:ascii="Times New Roman" w:hAnsi="Times New Roman" w:cs="Times New Roman"/>
          <w:sz w:val="28"/>
          <w:szCs w:val="28"/>
          <w:lang w:val="en-US"/>
        </w:rPr>
        <w:t xml:space="preserve">3. 1 – c  application  </w:t>
      </w:r>
      <w:r w:rsidR="00206558">
        <w:rPr>
          <w:rFonts w:ascii="Times New Roman" w:hAnsi="Times New Roman" w:cs="Times New Roman"/>
          <w:sz w:val="28"/>
          <w:szCs w:val="28"/>
          <w:lang w:val="en-US"/>
        </w:rPr>
        <w:t>software</w:t>
      </w:r>
    </w:p>
    <w:p w14:paraId="4BF4618D" w14:textId="6C615330" w:rsidR="00E46C6A" w:rsidRPr="00E46C6A" w:rsidRDefault="00E46C6A" w:rsidP="001152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6C6A">
        <w:rPr>
          <w:rFonts w:ascii="Times New Roman" w:hAnsi="Times New Roman" w:cs="Times New Roman"/>
          <w:sz w:val="28"/>
          <w:szCs w:val="28"/>
          <w:lang w:val="en-US"/>
        </w:rPr>
        <w:t xml:space="preserve">    2 – d</w:t>
      </w:r>
      <w:r w:rsidR="00206558">
        <w:rPr>
          <w:rFonts w:ascii="Times New Roman" w:hAnsi="Times New Roman" w:cs="Times New Roman"/>
          <w:sz w:val="28"/>
          <w:szCs w:val="28"/>
          <w:lang w:val="en-US"/>
        </w:rPr>
        <w:t xml:space="preserve"> system from scratch</w:t>
      </w:r>
    </w:p>
    <w:p w14:paraId="579E33F4" w14:textId="5D4116A3" w:rsidR="00E46C6A" w:rsidRPr="00E46C6A" w:rsidRDefault="00E46C6A" w:rsidP="001152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6C6A">
        <w:rPr>
          <w:rFonts w:ascii="Times New Roman" w:hAnsi="Times New Roman" w:cs="Times New Roman"/>
          <w:sz w:val="28"/>
          <w:szCs w:val="28"/>
          <w:lang w:val="en-US"/>
        </w:rPr>
        <w:t xml:space="preserve">    3 – b </w:t>
      </w:r>
      <w:r w:rsidR="00206558">
        <w:rPr>
          <w:rFonts w:ascii="Times New Roman" w:hAnsi="Times New Roman" w:cs="Times New Roman"/>
          <w:sz w:val="28"/>
          <w:szCs w:val="28"/>
          <w:lang w:val="en-US"/>
        </w:rPr>
        <w:t>turnkey systems</w:t>
      </w:r>
    </w:p>
    <w:p w14:paraId="1C752B9A" w14:textId="1C84EFE9" w:rsidR="00E46C6A" w:rsidRDefault="00E46C6A" w:rsidP="001152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6C6A">
        <w:rPr>
          <w:rFonts w:ascii="Times New Roman" w:hAnsi="Times New Roman" w:cs="Times New Roman"/>
          <w:sz w:val="28"/>
          <w:szCs w:val="28"/>
          <w:lang w:val="en-US"/>
        </w:rPr>
        <w:t xml:space="preserve">    4 – a</w:t>
      </w:r>
      <w:r w:rsidRPr="00206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6C6A">
        <w:rPr>
          <w:rFonts w:ascii="Times New Roman" w:hAnsi="Times New Roman" w:cs="Times New Roman"/>
          <w:sz w:val="28"/>
          <w:szCs w:val="28"/>
          <w:lang w:val="en-US"/>
        </w:rPr>
        <w:t xml:space="preserve">application </w:t>
      </w:r>
      <w:r w:rsidR="00206558" w:rsidRPr="00E46C6A">
        <w:rPr>
          <w:rFonts w:ascii="Times New Roman" w:hAnsi="Times New Roman" w:cs="Times New Roman"/>
          <w:sz w:val="28"/>
          <w:szCs w:val="28"/>
          <w:lang w:val="en-US"/>
        </w:rPr>
        <w:t>development tool</w:t>
      </w:r>
    </w:p>
    <w:p w14:paraId="448A6B02" w14:textId="5200EAC9" w:rsidR="00E46C6A" w:rsidRPr="00E46C6A" w:rsidRDefault="00E46C6A" w:rsidP="00E46C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6C6A">
        <w:rPr>
          <w:rFonts w:ascii="Times New Roman" w:hAnsi="Times New Roman" w:cs="Times New Roman"/>
          <w:sz w:val="28"/>
          <w:szCs w:val="28"/>
          <w:lang w:val="en-US"/>
        </w:rPr>
        <w:t>4. application  development tool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150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46C6A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="00CB1506">
        <w:rPr>
          <w:rFonts w:ascii="Times New Roman" w:hAnsi="Times New Roman" w:cs="Times New Roman"/>
          <w:sz w:val="28"/>
          <w:szCs w:val="28"/>
          <w:lang w:val="en-US"/>
        </w:rPr>
        <w:t>, 2</w:t>
      </w:r>
    </w:p>
    <w:p w14:paraId="0D380798" w14:textId="07EC67FF" w:rsidR="00E46C6A" w:rsidRPr="00E46C6A" w:rsidRDefault="00E46C6A" w:rsidP="00E46C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6C6A">
        <w:rPr>
          <w:rFonts w:ascii="Times New Roman" w:hAnsi="Times New Roman" w:cs="Times New Roman"/>
          <w:sz w:val="28"/>
          <w:szCs w:val="28"/>
          <w:lang w:val="en-US"/>
        </w:rPr>
        <w:t xml:space="preserve">    turnkey systems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E46C6A">
        <w:rPr>
          <w:rFonts w:ascii="Times New Roman" w:hAnsi="Times New Roman" w:cs="Times New Roman"/>
          <w:sz w:val="28"/>
          <w:szCs w:val="28"/>
          <w:lang w:val="en-US"/>
        </w:rPr>
        <w:t xml:space="preserve"> 3, 6</w:t>
      </w:r>
    </w:p>
    <w:p w14:paraId="3987F9DB" w14:textId="5CD9BE3F" w:rsidR="00E46C6A" w:rsidRPr="00E46C6A" w:rsidRDefault="00E46C6A" w:rsidP="00E46C6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6C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46C6A">
        <w:rPr>
          <w:rFonts w:ascii="Times New Roman" w:hAnsi="Times New Roman" w:cs="Times New Roman"/>
          <w:sz w:val="28"/>
          <w:szCs w:val="28"/>
          <w:lang w:val="en-US"/>
        </w:rPr>
        <w:t>ystem from scratch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E46C6A">
        <w:rPr>
          <w:rFonts w:ascii="Times New Roman" w:hAnsi="Times New Roman" w:cs="Times New Roman"/>
          <w:sz w:val="28"/>
          <w:szCs w:val="28"/>
          <w:lang w:val="en-US"/>
        </w:rPr>
        <w:t>1, 5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F6A8EC" w14:textId="157153C4" w:rsidR="00E46C6A" w:rsidRPr="00206558" w:rsidRDefault="00E46C6A" w:rsidP="001152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6C6A">
        <w:rPr>
          <w:rFonts w:ascii="Times New Roman" w:hAnsi="Times New Roman" w:cs="Times New Roman"/>
          <w:sz w:val="28"/>
          <w:szCs w:val="28"/>
          <w:lang w:val="en-US"/>
        </w:rPr>
        <w:t xml:space="preserve">    application software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CB15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6558">
        <w:rPr>
          <w:rFonts w:ascii="Times New Roman" w:hAnsi="Times New Roman" w:cs="Times New Roman"/>
          <w:sz w:val="28"/>
          <w:szCs w:val="28"/>
          <w:lang w:val="en-US"/>
        </w:rPr>
        <w:t>4, 7</w:t>
      </w:r>
    </w:p>
    <w:p w14:paraId="2C80523A" w14:textId="139C18FC" w:rsidR="007218C8" w:rsidRPr="000A3DBB" w:rsidRDefault="007218C8" w:rsidP="007218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218C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A3DBB">
        <w:rPr>
          <w:rFonts w:ascii="Times New Roman" w:hAnsi="Times New Roman" w:cs="Times New Roman"/>
          <w:sz w:val="28"/>
          <w:szCs w:val="28"/>
          <w:lang w:val="en-US"/>
        </w:rPr>
        <w:t xml:space="preserve">.  1) </w:t>
      </w:r>
      <w:r w:rsidR="000A3DBB" w:rsidRPr="000A3DB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7F7F7"/>
          <w:lang w:val="en-US"/>
        </w:rPr>
        <w:t>flexibility</w:t>
      </w:r>
    </w:p>
    <w:p w14:paraId="26EF53FF" w14:textId="1063D69C" w:rsidR="007218C8" w:rsidRPr="000A3DBB" w:rsidRDefault="007218C8" w:rsidP="007218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DBB">
        <w:rPr>
          <w:rFonts w:ascii="Times New Roman" w:hAnsi="Times New Roman" w:cs="Times New Roman"/>
          <w:sz w:val="28"/>
          <w:szCs w:val="28"/>
          <w:lang w:val="en-US"/>
        </w:rPr>
        <w:t xml:space="preserve">     2)</w:t>
      </w:r>
      <w:r w:rsidRPr="000A3DBB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  <w:lang w:val="en-US"/>
        </w:rPr>
        <w:t xml:space="preserve"> </w:t>
      </w:r>
      <w:r w:rsidRPr="000A3DB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7F7F7"/>
          <w:lang w:val="en-US"/>
        </w:rPr>
        <w:t>requirements</w:t>
      </w:r>
    </w:p>
    <w:p w14:paraId="29BA7C21" w14:textId="069743FA" w:rsidR="007218C8" w:rsidRPr="000A3DBB" w:rsidRDefault="007218C8" w:rsidP="007218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DBB">
        <w:rPr>
          <w:rFonts w:ascii="Times New Roman" w:hAnsi="Times New Roman" w:cs="Times New Roman"/>
          <w:sz w:val="28"/>
          <w:szCs w:val="28"/>
          <w:lang w:val="en-US"/>
        </w:rPr>
        <w:t xml:space="preserve">     3)</w:t>
      </w:r>
      <w:r w:rsidRPr="000A3DBB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  <w:lang w:val="en-US"/>
        </w:rPr>
        <w:t xml:space="preserve">  </w:t>
      </w:r>
      <w:r w:rsidRPr="000A3DB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7F7F7"/>
          <w:lang w:val="en-US"/>
        </w:rPr>
        <w:t>tool</w:t>
      </w:r>
    </w:p>
    <w:p w14:paraId="310529AE" w14:textId="1B5997C8" w:rsidR="007218C8" w:rsidRPr="000A3DBB" w:rsidRDefault="007218C8" w:rsidP="007218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DBB">
        <w:rPr>
          <w:rFonts w:ascii="Times New Roman" w:hAnsi="Times New Roman" w:cs="Times New Roman"/>
          <w:sz w:val="28"/>
          <w:szCs w:val="28"/>
          <w:lang w:val="en-US"/>
        </w:rPr>
        <w:t xml:space="preserve">     4) </w:t>
      </w:r>
      <w:r w:rsidRPr="000A3DB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7F7F7"/>
          <w:lang w:val="en-US"/>
        </w:rPr>
        <w:t>kit</w:t>
      </w:r>
    </w:p>
    <w:p w14:paraId="496303FA" w14:textId="72ED70DB" w:rsidR="007218C8" w:rsidRPr="000A3DBB" w:rsidRDefault="007218C8" w:rsidP="007218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DBB">
        <w:rPr>
          <w:rFonts w:ascii="Times New Roman" w:hAnsi="Times New Roman" w:cs="Times New Roman"/>
          <w:sz w:val="28"/>
          <w:szCs w:val="28"/>
          <w:lang w:val="en-US"/>
        </w:rPr>
        <w:t xml:space="preserve">     5)</w:t>
      </w:r>
      <w:r w:rsidRPr="000A3DBB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  <w:lang w:val="en-US"/>
        </w:rPr>
        <w:t xml:space="preserve"> </w:t>
      </w:r>
      <w:r w:rsidRPr="000A3DB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7F7F7"/>
          <w:lang w:val="en-US"/>
        </w:rPr>
        <w:t>shells</w:t>
      </w:r>
      <w:r w:rsidRPr="000A3DBB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  <w:lang w:val="en-US"/>
        </w:rPr>
        <w:t> </w:t>
      </w:r>
    </w:p>
    <w:p w14:paraId="5DCEC0DA" w14:textId="2AFF28D4" w:rsidR="007218C8" w:rsidRPr="000A3DBB" w:rsidRDefault="007218C8" w:rsidP="007218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DBB">
        <w:rPr>
          <w:rFonts w:ascii="Times New Roman" w:hAnsi="Times New Roman" w:cs="Times New Roman"/>
          <w:sz w:val="28"/>
          <w:szCs w:val="28"/>
          <w:lang w:val="en-US"/>
        </w:rPr>
        <w:t xml:space="preserve">     6)</w:t>
      </w:r>
      <w:r w:rsidRPr="000A3DBB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  <w:lang w:val="en-US"/>
        </w:rPr>
        <w:t xml:space="preserve"> </w:t>
      </w:r>
      <w:r w:rsidRPr="000A3DB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7F7F7"/>
          <w:lang w:val="en-US"/>
        </w:rPr>
        <w:t>preprogrammed</w:t>
      </w:r>
    </w:p>
    <w:p w14:paraId="14405A78" w14:textId="3F6798F0" w:rsidR="007218C8" w:rsidRPr="000A3DBB" w:rsidRDefault="007218C8" w:rsidP="007218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DB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7)</w:t>
      </w:r>
      <w:r w:rsidRPr="000A3DBB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  <w:lang w:val="en-US"/>
        </w:rPr>
        <w:t> </w:t>
      </w:r>
      <w:r w:rsidR="000A3DBB" w:rsidRPr="000A3DB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7F7F7"/>
          <w:lang w:val="en-US"/>
        </w:rPr>
        <w:t>customisation</w:t>
      </w:r>
    </w:p>
    <w:p w14:paraId="5EF1BD98" w14:textId="6D57D054" w:rsidR="007218C8" w:rsidRPr="000A3DBB" w:rsidRDefault="007218C8" w:rsidP="007218C8">
      <w:pPr>
        <w:spacing w:after="0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7F7F7"/>
          <w:lang w:val="en-US"/>
        </w:rPr>
      </w:pPr>
      <w:r w:rsidRPr="000A3DBB">
        <w:rPr>
          <w:rFonts w:ascii="Times New Roman" w:hAnsi="Times New Roman" w:cs="Times New Roman"/>
          <w:sz w:val="28"/>
          <w:szCs w:val="28"/>
          <w:lang w:val="en-US"/>
        </w:rPr>
        <w:t xml:space="preserve">     8)</w:t>
      </w:r>
      <w:r w:rsidRPr="000A3DBB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  <w:lang w:val="en-US"/>
        </w:rPr>
        <w:t xml:space="preserve"> </w:t>
      </w:r>
      <w:r w:rsidRPr="000A3DB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7F7F7"/>
          <w:lang w:val="en-US"/>
        </w:rPr>
        <w:t>adjustments</w:t>
      </w:r>
    </w:p>
    <w:p w14:paraId="6F0E4F91" w14:textId="45F453CC" w:rsidR="007218C8" w:rsidRPr="000A3DBB" w:rsidRDefault="007218C8" w:rsidP="007218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DBB">
        <w:rPr>
          <w:rFonts w:ascii="Times New Roman" w:hAnsi="Times New Roman" w:cs="Times New Roman"/>
          <w:sz w:val="28"/>
          <w:szCs w:val="28"/>
          <w:lang w:val="en-US"/>
        </w:rPr>
        <w:t xml:space="preserve">     9)</w:t>
      </w:r>
      <w:r w:rsidRPr="000A3DBB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  <w:lang w:val="en-US"/>
        </w:rPr>
        <w:t xml:space="preserve"> </w:t>
      </w:r>
      <w:r w:rsidR="000A3DBB" w:rsidRPr="000A3DB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7F7F7"/>
          <w:lang w:val="en-US"/>
        </w:rPr>
        <w:t>t</w:t>
      </w:r>
      <w:r w:rsidRPr="000A3DB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7F7F7"/>
          <w:lang w:val="en-US"/>
        </w:rPr>
        <w:t>urnkey</w:t>
      </w:r>
      <w:r w:rsidRPr="000A3DBB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  <w:lang w:val="en-US"/>
        </w:rPr>
        <w:t> </w:t>
      </w:r>
    </w:p>
    <w:p w14:paraId="06D724DA" w14:textId="63245FE7" w:rsidR="007218C8" w:rsidRPr="000A3DBB" w:rsidRDefault="007218C8" w:rsidP="007218C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DBB">
        <w:rPr>
          <w:rFonts w:ascii="Times New Roman" w:hAnsi="Times New Roman" w:cs="Times New Roman"/>
          <w:sz w:val="28"/>
          <w:szCs w:val="28"/>
          <w:lang w:val="en-US"/>
        </w:rPr>
        <w:t xml:space="preserve">   10) </w:t>
      </w:r>
      <w:r w:rsidRPr="000A3DBB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7F7F7"/>
          <w:lang w:val="en-US"/>
        </w:rPr>
        <w:t>extensively</w:t>
      </w:r>
    </w:p>
    <w:p w14:paraId="19F60294" w14:textId="6DC7FF3B" w:rsidR="00E46C6A" w:rsidRDefault="007218C8" w:rsidP="001152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3DBB">
        <w:rPr>
          <w:rFonts w:ascii="Times New Roman" w:hAnsi="Times New Roman" w:cs="Times New Roman"/>
          <w:sz w:val="28"/>
          <w:szCs w:val="28"/>
          <w:lang w:val="en-US"/>
        </w:rPr>
        <w:t xml:space="preserve">    11)</w:t>
      </w:r>
      <w:r w:rsidR="000A3DBB" w:rsidRPr="000A3DBB">
        <w:rPr>
          <w:rFonts w:ascii="Times New Roman" w:hAnsi="Times New Roman" w:cs="Times New Roman"/>
          <w:sz w:val="28"/>
          <w:szCs w:val="28"/>
          <w:lang w:val="en-US"/>
        </w:rPr>
        <w:t xml:space="preserve"> satisfy</w:t>
      </w:r>
    </w:p>
    <w:p w14:paraId="2C975A7E" w14:textId="45776884" w:rsidR="002F0327" w:rsidRDefault="002F0327" w:rsidP="001152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F17A81" w14:textId="1455B57A" w:rsidR="002F0327" w:rsidRDefault="002F0327" w:rsidP="0011525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1, 17 p</w:t>
      </w:r>
    </w:p>
    <w:p w14:paraId="371FC0EB" w14:textId="263EC283" w:rsidR="00AC0E95" w:rsidRDefault="00AC0E95" w:rsidP="00AC0E95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</w:p>
    <w:p w14:paraId="7AD6B678" w14:textId="065F210A" w:rsidR="00AC0E95" w:rsidRDefault="00AC0E95" w:rsidP="00AC0E95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Transformations</w:t>
      </w:r>
    </w:p>
    <w:p w14:paraId="0A83379B" w14:textId="6EA284B9" w:rsidR="00AC0E95" w:rsidRDefault="00AC0E95" w:rsidP="00AC0E95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Signed off</w:t>
      </w:r>
    </w:p>
    <w:p w14:paraId="4936606C" w14:textId="68255E11" w:rsidR="00AC0E95" w:rsidRDefault="00AC0E95" w:rsidP="00AC0E95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charts</w:t>
      </w:r>
    </w:p>
    <w:p w14:paraId="5D2969D1" w14:textId="716BF4EE" w:rsidR="00AC0E95" w:rsidRDefault="00AC0E95" w:rsidP="00AC0E95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maintenance</w:t>
      </w:r>
    </w:p>
    <w:p w14:paraId="395EB953" w14:textId="68DAD98F" w:rsidR="00AC0E95" w:rsidRDefault="00AC0E95" w:rsidP="00AC0E95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operate </w:t>
      </w:r>
      <w:r w:rsidR="00CD198A">
        <w:rPr>
          <w:rFonts w:ascii="Times New Roman" w:hAnsi="Times New Roman" w:cs="Times New Roman"/>
          <w:sz w:val="28"/>
          <w:szCs w:val="28"/>
          <w:lang w:val="en-US"/>
        </w:rPr>
        <w:t>the new system</w:t>
      </w:r>
    </w:p>
    <w:p w14:paraId="2ED93A9C" w14:textId="5B5E33F6" w:rsidR="00CD198A" w:rsidRDefault="00CD198A" w:rsidP="00AC0E95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</w:p>
    <w:p w14:paraId="4778DADD" w14:textId="3E261A82" w:rsidR="00AC0E95" w:rsidRDefault="00CD198A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2, 18p</w:t>
      </w:r>
    </w:p>
    <w:p w14:paraId="56D3B18F" w14:textId="10C9F47F" w:rsidR="00CD198A" w:rsidRPr="00796758" w:rsidRDefault="00CD198A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796758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CA037AD" w14:textId="2EB57977" w:rsidR="00CD198A" w:rsidRDefault="00CD198A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796758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CF4AE24" w14:textId="03018F18" w:rsidR="00CD198A" w:rsidRDefault="00CD198A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79675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6FC6D25" w14:textId="6DDB3C6B" w:rsidR="00CD198A" w:rsidRDefault="00CD198A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796758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7CDC5343" w14:textId="0EA9D7A0" w:rsidR="00CD198A" w:rsidRDefault="00CD198A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79675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1A4B86A" w14:textId="19CB08A2" w:rsidR="00CD198A" w:rsidRDefault="00CD198A" w:rsidP="00CD19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796758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D16EBC5" w14:textId="338B7C65" w:rsidR="00765F70" w:rsidRDefault="00765F70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3, 18p</w:t>
      </w:r>
    </w:p>
    <w:p w14:paraId="092FFE6B" w14:textId="4128E88E" w:rsidR="00765F70" w:rsidRDefault="00765F70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d</w:t>
      </w:r>
    </w:p>
    <w:p w14:paraId="7F2908AC" w14:textId="7AF4D618" w:rsidR="00765F70" w:rsidRDefault="00765F70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c</w:t>
      </w:r>
    </w:p>
    <w:p w14:paraId="44625CAE" w14:textId="5DE1A364" w:rsidR="00765F70" w:rsidRDefault="00765F70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b</w:t>
      </w:r>
    </w:p>
    <w:p w14:paraId="0A8EC6EC" w14:textId="030027EC" w:rsidR="00765F70" w:rsidRDefault="00765F70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a</w:t>
      </w:r>
    </w:p>
    <w:p w14:paraId="5044653D" w14:textId="300226DF" w:rsidR="00765F70" w:rsidRDefault="00765F70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e</w:t>
      </w:r>
    </w:p>
    <w:p w14:paraId="5D9A0390" w14:textId="0951586D" w:rsidR="00F86E8F" w:rsidRDefault="00F86E8F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5, 19p</w:t>
      </w:r>
    </w:p>
    <w:p w14:paraId="1D1BE7D5" w14:textId="77777777" w:rsidR="00286600" w:rsidRPr="00286600" w:rsidRDefault="00286600" w:rsidP="002866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86600">
        <w:rPr>
          <w:rFonts w:ascii="Times New Roman" w:hAnsi="Times New Roman" w:cs="Times New Roman"/>
          <w:sz w:val="28"/>
          <w:szCs w:val="28"/>
          <w:lang w:val="en-US"/>
        </w:rPr>
        <w:t>A. Parallel conversion</w:t>
      </w:r>
    </w:p>
    <w:p w14:paraId="52998582" w14:textId="77777777" w:rsidR="00286600" w:rsidRPr="00286600" w:rsidRDefault="00286600" w:rsidP="002866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86600">
        <w:rPr>
          <w:rFonts w:ascii="Times New Roman" w:hAnsi="Times New Roman" w:cs="Times New Roman"/>
          <w:sz w:val="28"/>
          <w:szCs w:val="28"/>
          <w:lang w:val="en-US"/>
        </w:rPr>
        <w:t>B. Pilot conversion</w:t>
      </w:r>
    </w:p>
    <w:p w14:paraId="66A3AFBB" w14:textId="77777777" w:rsidR="00286600" w:rsidRPr="00286600" w:rsidRDefault="00286600" w:rsidP="002866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86600">
        <w:rPr>
          <w:rFonts w:ascii="Times New Roman" w:hAnsi="Times New Roman" w:cs="Times New Roman"/>
          <w:sz w:val="28"/>
          <w:szCs w:val="28"/>
          <w:lang w:val="en-US"/>
        </w:rPr>
        <w:t>C. Phased conversion</w:t>
      </w:r>
    </w:p>
    <w:p w14:paraId="10B9FA7C" w14:textId="30997B2A" w:rsidR="00286600" w:rsidRPr="00765F70" w:rsidRDefault="00286600" w:rsidP="002866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86600">
        <w:rPr>
          <w:rFonts w:ascii="Times New Roman" w:hAnsi="Times New Roman" w:cs="Times New Roman"/>
          <w:sz w:val="28"/>
          <w:szCs w:val="28"/>
          <w:lang w:val="en-US"/>
        </w:rPr>
        <w:t>D. Direct conversion</w:t>
      </w:r>
    </w:p>
    <w:p w14:paraId="76C9E608" w14:textId="77777777" w:rsidR="00CD198A" w:rsidRPr="00CD198A" w:rsidRDefault="00CD198A" w:rsidP="00CD19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D198A" w:rsidRPr="00CD1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6813"/>
    <w:multiLevelType w:val="hybridMultilevel"/>
    <w:tmpl w:val="CFB25D7C"/>
    <w:lvl w:ilvl="0" w:tplc="BA38A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1973"/>
    <w:multiLevelType w:val="hybridMultilevel"/>
    <w:tmpl w:val="777A0E84"/>
    <w:lvl w:ilvl="0" w:tplc="435CB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D71E3"/>
    <w:multiLevelType w:val="hybridMultilevel"/>
    <w:tmpl w:val="15501AD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57996"/>
    <w:multiLevelType w:val="hybridMultilevel"/>
    <w:tmpl w:val="54B61EA4"/>
    <w:lvl w:ilvl="0" w:tplc="03704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117A3"/>
    <w:multiLevelType w:val="hybridMultilevel"/>
    <w:tmpl w:val="01125696"/>
    <w:lvl w:ilvl="0" w:tplc="27682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624A8"/>
    <w:multiLevelType w:val="hybridMultilevel"/>
    <w:tmpl w:val="96C0CFE2"/>
    <w:lvl w:ilvl="0" w:tplc="B674263E">
      <w:start w:val="1"/>
      <w:numFmt w:val="decimal"/>
      <w:lvlText w:val="%1."/>
      <w:lvlJc w:val="left"/>
      <w:pPr>
        <w:ind w:left="3046" w:hanging="290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A816039"/>
    <w:multiLevelType w:val="hybridMultilevel"/>
    <w:tmpl w:val="07E64726"/>
    <w:lvl w:ilvl="0" w:tplc="38B85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36EC2"/>
    <w:multiLevelType w:val="hybridMultilevel"/>
    <w:tmpl w:val="93FEF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16C77"/>
    <w:multiLevelType w:val="hybridMultilevel"/>
    <w:tmpl w:val="AAD0841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922E1"/>
    <w:multiLevelType w:val="hybridMultilevel"/>
    <w:tmpl w:val="AC5E06B4"/>
    <w:lvl w:ilvl="0" w:tplc="C0A8A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E6"/>
    <w:rsid w:val="000A3DBB"/>
    <w:rsid w:val="0011525B"/>
    <w:rsid w:val="00121984"/>
    <w:rsid w:val="001F4714"/>
    <w:rsid w:val="00206558"/>
    <w:rsid w:val="00247B77"/>
    <w:rsid w:val="00286600"/>
    <w:rsid w:val="002F0327"/>
    <w:rsid w:val="003E5AE6"/>
    <w:rsid w:val="007218C8"/>
    <w:rsid w:val="00765F70"/>
    <w:rsid w:val="00796758"/>
    <w:rsid w:val="00862AB2"/>
    <w:rsid w:val="009E0832"/>
    <w:rsid w:val="00AC0E95"/>
    <w:rsid w:val="00C04054"/>
    <w:rsid w:val="00CB1506"/>
    <w:rsid w:val="00CD198A"/>
    <w:rsid w:val="00D10BBE"/>
    <w:rsid w:val="00D53C67"/>
    <w:rsid w:val="00DB3B05"/>
    <w:rsid w:val="00E46C6A"/>
    <w:rsid w:val="00E76266"/>
    <w:rsid w:val="00F86E8F"/>
    <w:rsid w:val="00F9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8DF2"/>
  <w15:chartTrackingRefBased/>
  <w15:docId w15:val="{3D94F383-E05B-4696-8891-82AF3984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BBE"/>
    <w:pPr>
      <w:ind w:left="720"/>
      <w:contextualSpacing/>
    </w:pPr>
  </w:style>
  <w:style w:type="character" w:styleId="a4">
    <w:name w:val="Strong"/>
    <w:basedOn w:val="a0"/>
    <w:uiPriority w:val="22"/>
    <w:qFormat/>
    <w:rsid w:val="00721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Саша Бражалович</cp:lastModifiedBy>
  <cp:revision>10</cp:revision>
  <dcterms:created xsi:type="dcterms:W3CDTF">2024-03-11T16:27:00Z</dcterms:created>
  <dcterms:modified xsi:type="dcterms:W3CDTF">2024-03-13T09:57:00Z</dcterms:modified>
</cp:coreProperties>
</file>