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F7E22" w14:textId="0C7E1A4A" w:rsidR="00CD047C" w:rsidRDefault="002A4297">
      <w:pPr>
        <w:rPr>
          <w:lang w:val="en-US"/>
        </w:rPr>
      </w:pPr>
      <w:r>
        <w:rPr>
          <w:lang w:val="en-US"/>
        </w:rPr>
        <w:t xml:space="preserve">Summary </w:t>
      </w:r>
    </w:p>
    <w:p w14:paraId="5CC352B0" w14:textId="4C48008E" w:rsidR="002A4297" w:rsidRDefault="002A4297">
      <w:pPr>
        <w:rPr>
          <w:lang w:val="en-US"/>
        </w:rPr>
      </w:pPr>
    </w:p>
    <w:p w14:paraId="52DE2C4E" w14:textId="6B798885" w:rsidR="002A4297" w:rsidRDefault="002A4297" w:rsidP="002A4297">
      <w:pPr>
        <w:pStyle w:val="a3"/>
        <w:numPr>
          <w:ilvl w:val="0"/>
          <w:numId w:val="1"/>
        </w:numPr>
        <w:rPr>
          <w:lang w:val="en-US"/>
        </w:rPr>
      </w:pPr>
      <w:r>
        <w:rPr>
          <w:lang w:val="en-US"/>
        </w:rPr>
        <w:t>The origin of the publication is “what is Data Centre?”</w:t>
      </w:r>
    </w:p>
    <w:p w14:paraId="30773EEB" w14:textId="7EE9B089" w:rsidR="002A4297" w:rsidRDefault="002A4297" w:rsidP="002A4297">
      <w:pPr>
        <w:pStyle w:val="a3"/>
        <w:numPr>
          <w:ilvl w:val="0"/>
          <w:numId w:val="1"/>
        </w:numPr>
        <w:rPr>
          <w:lang w:val="en-US"/>
        </w:rPr>
      </w:pPr>
      <w:r>
        <w:rPr>
          <w:lang w:val="en-US"/>
        </w:rPr>
        <w:t>16 march 2023</w:t>
      </w:r>
    </w:p>
    <w:p w14:paraId="662662EA" w14:textId="7D234C1A" w:rsidR="002A4297" w:rsidRDefault="002A4297" w:rsidP="002A4297">
      <w:pPr>
        <w:pStyle w:val="a3"/>
        <w:numPr>
          <w:ilvl w:val="0"/>
          <w:numId w:val="1"/>
        </w:numPr>
        <w:rPr>
          <w:lang w:val="en-US"/>
        </w:rPr>
      </w:pPr>
      <w:r>
        <w:rPr>
          <w:lang w:val="en-US"/>
        </w:rPr>
        <w:t xml:space="preserve">It was written by Tim Edwards and published on the </w:t>
      </w:r>
      <w:proofErr w:type="spellStart"/>
      <w:r>
        <w:rPr>
          <w:lang w:val="en-US"/>
        </w:rPr>
        <w:t>PaloAlto</w:t>
      </w:r>
      <w:proofErr w:type="spellEnd"/>
      <w:r>
        <w:rPr>
          <w:lang w:val="en-US"/>
        </w:rPr>
        <w:t xml:space="preserve"> Networks.</w:t>
      </w:r>
    </w:p>
    <w:p w14:paraId="7BA4CCC4" w14:textId="77777777" w:rsidR="002A4297" w:rsidRDefault="002A4297" w:rsidP="002A4297">
      <w:pPr>
        <w:pStyle w:val="a3"/>
        <w:numPr>
          <w:ilvl w:val="0"/>
          <w:numId w:val="1"/>
        </w:numPr>
        <w:rPr>
          <w:lang w:val="en-US"/>
        </w:rPr>
      </w:pPr>
      <w:r>
        <w:rPr>
          <w:lang w:val="en-US"/>
        </w:rPr>
        <w:t>The genre of the text is journalistic, style is expository and the main idea of the article is to explain what is data center and how it develop. This publication can be logically divided into 3 parts.</w:t>
      </w:r>
    </w:p>
    <w:p w14:paraId="4E2B7C67" w14:textId="04CE2114" w:rsidR="002A4297" w:rsidRDefault="002A4297" w:rsidP="002A4297">
      <w:pPr>
        <w:ind w:left="360"/>
        <w:rPr>
          <w:lang w:val="en-US"/>
        </w:rPr>
      </w:pPr>
      <w:r>
        <w:rPr>
          <w:lang w:val="en-US"/>
        </w:rPr>
        <w:t xml:space="preserve">The first part </w:t>
      </w:r>
      <w:r w:rsidR="003F13CB">
        <w:rPr>
          <w:lang w:val="en-US"/>
        </w:rPr>
        <w:t>Ott</w:t>
      </w:r>
      <w:r w:rsidRPr="002A4297">
        <w:rPr>
          <w:lang w:val="en-US"/>
        </w:rPr>
        <w:t xml:space="preserve"> </w:t>
      </w:r>
      <w:r w:rsidR="003F13CB">
        <w:rPr>
          <w:lang w:val="en-US"/>
        </w:rPr>
        <w:t>touches in the opportunities of data centers</w:t>
      </w:r>
      <w:r w:rsidR="00CC3993">
        <w:rPr>
          <w:lang w:val="en-US"/>
        </w:rPr>
        <w:t xml:space="preserve"> which it receives from physical servers to </w:t>
      </w:r>
      <w:proofErr w:type="spellStart"/>
      <w:r w:rsidR="00CC3993">
        <w:rPr>
          <w:lang w:val="en-US"/>
        </w:rPr>
        <w:t>vinualices</w:t>
      </w:r>
      <w:proofErr w:type="spellEnd"/>
      <w:r w:rsidR="003F13CB">
        <w:rPr>
          <w:lang w:val="en-US"/>
        </w:rPr>
        <w:t xml:space="preserve"> and importance of their security.</w:t>
      </w:r>
    </w:p>
    <w:p w14:paraId="68BDD604" w14:textId="77777777" w:rsidR="00D13F24" w:rsidRDefault="003F13CB" w:rsidP="002A4297">
      <w:pPr>
        <w:ind w:left="360"/>
        <w:rPr>
          <w:lang w:val="en-US"/>
        </w:rPr>
      </w:pPr>
      <w:r>
        <w:rPr>
          <w:lang w:val="en-US"/>
        </w:rPr>
        <w:t xml:space="preserve">The second part is devoted to the need for data centers for any businesses to provide various services. Also shows the possibilities of obtaining data </w:t>
      </w:r>
      <w:r w:rsidR="00D13F24">
        <w:rPr>
          <w:lang w:val="en-US"/>
        </w:rPr>
        <w:t>centers and their differences in application.</w:t>
      </w:r>
    </w:p>
    <w:p w14:paraId="6C2CDBC0" w14:textId="79A66AF2" w:rsidR="003F13CB" w:rsidRDefault="00D13F24" w:rsidP="002A4297">
      <w:pPr>
        <w:ind w:left="360"/>
        <w:rPr>
          <w:lang w:val="en-US"/>
        </w:rPr>
      </w:pPr>
      <w:r>
        <w:rPr>
          <w:lang w:val="en-US"/>
        </w:rPr>
        <w:t>The third part OTA reveals</w:t>
      </w:r>
      <w:r w:rsidR="003F13CB">
        <w:rPr>
          <w:lang w:val="en-US"/>
        </w:rPr>
        <w:t xml:space="preserve"> </w:t>
      </w:r>
      <w:r>
        <w:rPr>
          <w:lang w:val="en-US"/>
        </w:rPr>
        <w:t xml:space="preserve">factors that influence efficiency of data centers and its main components. </w:t>
      </w:r>
    </w:p>
    <w:p w14:paraId="0061BDF4" w14:textId="7C80F7BE" w:rsidR="00D13F24" w:rsidRPr="002A4297" w:rsidRDefault="00D13F24" w:rsidP="002A4297">
      <w:pPr>
        <w:ind w:left="360"/>
        <w:rPr>
          <w:lang w:val="en-US"/>
        </w:rPr>
      </w:pPr>
      <w:r>
        <w:rPr>
          <w:lang w:val="en-US"/>
        </w:rPr>
        <w:t xml:space="preserve">The author’s vocabulary is rather vivid. The rich vocabulary emphasis the author’s awareness of the topic. I found this article interesting and useful because data centers are really necessary technology in any business. I believe that technology of data centers will develop and simplify our lives. </w:t>
      </w:r>
    </w:p>
    <w:sectPr w:rsidR="00D13F24" w:rsidRPr="002A429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D6D45"/>
    <w:multiLevelType w:val="hybridMultilevel"/>
    <w:tmpl w:val="B8DC5D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EA9"/>
    <w:rsid w:val="002854FA"/>
    <w:rsid w:val="002A4297"/>
    <w:rsid w:val="00391676"/>
    <w:rsid w:val="003F13CB"/>
    <w:rsid w:val="0065400A"/>
    <w:rsid w:val="00742245"/>
    <w:rsid w:val="00AF15A7"/>
    <w:rsid w:val="00CC3993"/>
    <w:rsid w:val="00CD047C"/>
    <w:rsid w:val="00D13F24"/>
    <w:rsid w:val="00D64E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836CC"/>
  <w15:chartTrackingRefBased/>
  <w15:docId w15:val="{F2EE671A-ED2F-4760-8A0F-FA4D5F620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2245"/>
    <w:rPr>
      <w:rFonts w:ascii="Times New Roman" w:hAnsi="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4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164</Words>
  <Characters>941</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Саша Бражалович</dc:creator>
  <cp:keywords/>
  <dc:description/>
  <cp:lastModifiedBy>Саша Бражалович</cp:lastModifiedBy>
  <cp:revision>5</cp:revision>
  <dcterms:created xsi:type="dcterms:W3CDTF">2024-03-28T21:37:00Z</dcterms:created>
  <dcterms:modified xsi:type="dcterms:W3CDTF">2024-03-28T22:09:00Z</dcterms:modified>
</cp:coreProperties>
</file>