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8E75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>Here are the key features of today's popular browsers, including Samsung Browser, Chrome, Microsoft Edge, Safari, and Mozilla Firefox:</w:t>
      </w:r>
    </w:p>
    <w:p w14:paraId="145BDAF9" w14:textId="77777777" w:rsidR="004E6C20" w:rsidRPr="004E6C20" w:rsidRDefault="004E6C20" w:rsidP="004E6C20">
      <w:pPr>
        <w:rPr>
          <w:lang w:val="en-US"/>
        </w:rPr>
      </w:pPr>
    </w:p>
    <w:p w14:paraId="22EC4C57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>1. Samsung Browser:</w:t>
      </w:r>
    </w:p>
    <w:p w14:paraId="5E395CD3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Privacy and security features, including a built-in ad blocker and anti-tracking capabilities.</w:t>
      </w:r>
    </w:p>
    <w:p w14:paraId="59AB05D5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Enhanced browsing speed and optimized performance.</w:t>
      </w:r>
    </w:p>
    <w:p w14:paraId="110BADE6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Intelligent content recommendations based on user preferences and browsing history.</w:t>
      </w:r>
    </w:p>
    <w:p w14:paraId="081B0B27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Seamless synchronization of bookmarks, history, and open tabs across devices.</w:t>
      </w:r>
    </w:p>
    <w:p w14:paraId="10878C4C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One-handed mode for easier navigation on larger screens.</w:t>
      </w:r>
    </w:p>
    <w:p w14:paraId="3B1DEAC5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Dark mode for reduced eye strain during nighttime browsing.</w:t>
      </w:r>
    </w:p>
    <w:p w14:paraId="05C45306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Support for extensions and customization options.</w:t>
      </w:r>
    </w:p>
    <w:p w14:paraId="57B1BD48" w14:textId="77777777" w:rsidR="004E6C20" w:rsidRPr="004E6C20" w:rsidRDefault="004E6C20" w:rsidP="004E6C20">
      <w:pPr>
        <w:rPr>
          <w:lang w:val="en-US"/>
        </w:rPr>
      </w:pPr>
    </w:p>
    <w:p w14:paraId="58B76486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>2. Chrome:</w:t>
      </w:r>
    </w:p>
    <w:p w14:paraId="0E983BB4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Fast and efficient browsing experience with the V8 JavaScript engine.</w:t>
      </w:r>
    </w:p>
    <w:p w14:paraId="013725C3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Cross-platform availability on Windows, macOS, Linux, Android, and iOS.</w:t>
      </w:r>
    </w:p>
    <w:p w14:paraId="3BB05440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Integration with Google services, such as Google Search, Google Translate, and Google Drive.</w:t>
      </w:r>
    </w:p>
    <w:p w14:paraId="769CEDBF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Extensive library of extensions and themes for customization.</w:t>
      </w:r>
    </w:p>
    <w:p w14:paraId="7D599D29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Synchronization of bookmarks, history, passwords, and settings across devices.</w:t>
      </w:r>
    </w:p>
    <w:p w14:paraId="71EF39EF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Incognito mode for private browsing.</w:t>
      </w:r>
    </w:p>
    <w:p w14:paraId="018E7266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Built-in PDF viewer and support for HTML5 web standards.</w:t>
      </w:r>
    </w:p>
    <w:p w14:paraId="50C76E2C" w14:textId="77777777" w:rsidR="004E6C20" w:rsidRPr="004E6C20" w:rsidRDefault="004E6C20" w:rsidP="004E6C20">
      <w:pPr>
        <w:rPr>
          <w:lang w:val="en-US"/>
        </w:rPr>
      </w:pPr>
    </w:p>
    <w:p w14:paraId="0DDA73E4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>3. Microsoft Edge:</w:t>
      </w:r>
    </w:p>
    <w:p w14:paraId="109CB1F8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Integration with Microsoft services, such as Microsoft 365 and OneDrive.</w:t>
      </w:r>
    </w:p>
    <w:p w14:paraId="66643D26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Enhanced security features, including Microsoft Defender SmartScreen and tracking prevention.</w:t>
      </w:r>
    </w:p>
    <w:p w14:paraId="2E8AD4A4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Customizable start page with news feed and personalized content.</w:t>
      </w:r>
    </w:p>
    <w:p w14:paraId="1F0C5865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Collections feature for organizing and saving web content.</w:t>
      </w:r>
    </w:p>
    <w:p w14:paraId="37A7D2BD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lastRenderedPageBreak/>
        <w:t xml:space="preserve">   - Built-in compatibility with Internet Explorer for legacy websites.</w:t>
      </w:r>
    </w:p>
    <w:p w14:paraId="3C4C7168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Immersive reading mode for distraction-free reading.</w:t>
      </w:r>
    </w:p>
    <w:p w14:paraId="5BA766F7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Support for extensions from the Microsoft Edge Add-ons store.</w:t>
      </w:r>
    </w:p>
    <w:p w14:paraId="4025F6CF" w14:textId="77777777" w:rsidR="004E6C20" w:rsidRPr="004E6C20" w:rsidRDefault="004E6C20" w:rsidP="004E6C20">
      <w:pPr>
        <w:rPr>
          <w:lang w:val="en-US"/>
        </w:rPr>
      </w:pPr>
    </w:p>
    <w:p w14:paraId="0B7A3E51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>4. Safari:</w:t>
      </w:r>
    </w:p>
    <w:p w14:paraId="6BB5581B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Optimized performance for Apple devices, including macOS, iOS, and </w:t>
      </w:r>
      <w:proofErr w:type="spellStart"/>
      <w:r w:rsidRPr="004E6C20">
        <w:rPr>
          <w:lang w:val="en-US"/>
        </w:rPr>
        <w:t>iPadOS</w:t>
      </w:r>
      <w:proofErr w:type="spellEnd"/>
      <w:r w:rsidRPr="004E6C20">
        <w:rPr>
          <w:lang w:val="en-US"/>
        </w:rPr>
        <w:t>.</w:t>
      </w:r>
    </w:p>
    <w:p w14:paraId="2701E3DE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Intelligent Tracking Prevention to enhance privacy and limit cross-site tracking.</w:t>
      </w:r>
    </w:p>
    <w:p w14:paraId="0E8F9065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Energy-efficient browsing to conserve battery life on portable devices.</w:t>
      </w:r>
    </w:p>
    <w:p w14:paraId="34A336E1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Reader mode for a clutter-free reading experience.</w:t>
      </w:r>
    </w:p>
    <w:p w14:paraId="747D1473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Built-in password manager and strong password suggestions.</w:t>
      </w:r>
    </w:p>
    <w:p w14:paraId="7D868140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Seamless integration with other Apple services, such as iCloud Keychain and Apple Pay.</w:t>
      </w:r>
    </w:p>
    <w:p w14:paraId="2C196FA9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Support for web technologies like WebRTC and </w:t>
      </w:r>
      <w:proofErr w:type="spellStart"/>
      <w:r w:rsidRPr="004E6C20">
        <w:rPr>
          <w:lang w:val="en-US"/>
        </w:rPr>
        <w:t>WebAssembly</w:t>
      </w:r>
      <w:proofErr w:type="spellEnd"/>
      <w:r w:rsidRPr="004E6C20">
        <w:rPr>
          <w:lang w:val="en-US"/>
        </w:rPr>
        <w:t>.</w:t>
      </w:r>
    </w:p>
    <w:p w14:paraId="66DD602A" w14:textId="77777777" w:rsidR="004E6C20" w:rsidRPr="004E6C20" w:rsidRDefault="004E6C20" w:rsidP="004E6C20">
      <w:pPr>
        <w:rPr>
          <w:lang w:val="en-US"/>
        </w:rPr>
      </w:pPr>
    </w:p>
    <w:p w14:paraId="55BF06D2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>5. Mozilla Firefox:</w:t>
      </w:r>
    </w:p>
    <w:p w14:paraId="1C757EC8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Strong focus on privacy and security, including Enhanced Tracking Protection and strict anti-tracking measures.</w:t>
      </w:r>
    </w:p>
    <w:p w14:paraId="628D85FC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Customizable and extensible through a vast collection of add-ons and themes.</w:t>
      </w:r>
    </w:p>
    <w:p w14:paraId="6A5A11C0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Multi-platform availability on Windows, macOS, Linux, Android, and iOS.</w:t>
      </w:r>
    </w:p>
    <w:p w14:paraId="1C67E099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Enhanced performance with Quantum engine and improved memory management.</w:t>
      </w:r>
    </w:p>
    <w:p w14:paraId="58200BFF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Developer-friendly features, including built-in developer tools and debugging capabilities.</w:t>
      </w:r>
    </w:p>
    <w:p w14:paraId="60791B3D" w14:textId="77777777" w:rsidR="004E6C20" w:rsidRPr="004E6C20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Sync functionality for bookmarks, history, passwords, and tabs across devices.</w:t>
      </w:r>
    </w:p>
    <w:p w14:paraId="56B9F7E2" w14:textId="193A1A63" w:rsidR="00CD047C" w:rsidRDefault="004E6C20" w:rsidP="004E6C20">
      <w:pPr>
        <w:rPr>
          <w:lang w:val="en-US"/>
        </w:rPr>
      </w:pPr>
      <w:r w:rsidRPr="004E6C20">
        <w:rPr>
          <w:lang w:val="en-US"/>
        </w:rPr>
        <w:t xml:space="preserve">   - Compatibility with web standards and support for emerging technologi</w:t>
      </w:r>
      <w:r>
        <w:rPr>
          <w:lang w:val="en-US"/>
        </w:rPr>
        <w:t>es.</w:t>
      </w:r>
    </w:p>
    <w:p w14:paraId="65131883" w14:textId="28A03D8C" w:rsidR="00395026" w:rsidRDefault="00395026" w:rsidP="004E6C20">
      <w:pPr>
        <w:rPr>
          <w:lang w:val="en-US"/>
        </w:rPr>
      </w:pPr>
    </w:p>
    <w:p w14:paraId="2665E32D" w14:textId="2DC8FB7B" w:rsidR="00395026" w:rsidRDefault="00395026" w:rsidP="004E6C20">
      <w:pPr>
        <w:rPr>
          <w:lang w:val="en-US"/>
        </w:rPr>
      </w:pPr>
    </w:p>
    <w:p w14:paraId="12647820" w14:textId="33612051" w:rsidR="00395026" w:rsidRDefault="00395026" w:rsidP="004E6C20">
      <w:pPr>
        <w:rPr>
          <w:lang w:val="en-US"/>
        </w:rPr>
      </w:pPr>
    </w:p>
    <w:p w14:paraId="3021A236" w14:textId="1558C2D8" w:rsidR="00395026" w:rsidRDefault="00395026" w:rsidP="004E6C20">
      <w:pPr>
        <w:rPr>
          <w:lang w:val="en-US"/>
        </w:rPr>
      </w:pPr>
    </w:p>
    <w:p w14:paraId="0937880D" w14:textId="326B1B50" w:rsidR="00395026" w:rsidRDefault="00395026" w:rsidP="004E6C20">
      <w:pPr>
        <w:rPr>
          <w:lang w:val="en-US"/>
        </w:rPr>
      </w:pPr>
    </w:p>
    <w:p w14:paraId="49278EA3" w14:textId="77777777" w:rsidR="00395026" w:rsidRDefault="00395026" w:rsidP="007D6688">
      <w:r w:rsidRPr="00395026">
        <w:lastRenderedPageBreak/>
        <w:t>Сетевые возможности.</w:t>
      </w:r>
    </w:p>
    <w:p w14:paraId="5B05CCCE" w14:textId="77777777" w:rsidR="00FE4BF1" w:rsidRDefault="00395026" w:rsidP="00395026">
      <w:r w:rsidRPr="00395026">
        <w:t xml:space="preserve"> Интернет-провайдеры контролируют скорость соединения в зависимости от выбранного вами тарифного плана. Ограничение пропускной способности </w:t>
      </w:r>
      <w:proofErr w:type="gramStart"/>
      <w:r w:rsidRPr="00395026">
        <w:t>- это</w:t>
      </w:r>
      <w:proofErr w:type="gramEnd"/>
      <w:r w:rsidRPr="00395026">
        <w:t xml:space="preserve"> максимальная скорость, разрешенная вашим тарифным планом. В часы пик интернет-провайдеры могут устанавливать дополнительные ограничения на скорость, процесс называется регулированием пропускной </w:t>
      </w:r>
      <w:proofErr w:type="gramStart"/>
      <w:r w:rsidRPr="00395026">
        <w:t>способности..</w:t>
      </w:r>
      <w:proofErr w:type="gramEnd"/>
      <w:r w:rsidRPr="00395026">
        <w:t xml:space="preserve"> Когда скорость загрузки через Интернет отличается от скорости скачивания, у вас асимметричное соединение. Когда скорости загрузки и выгрузки одинаковы, у вас симметричное соединение. </w:t>
      </w:r>
    </w:p>
    <w:p w14:paraId="52039591" w14:textId="6F55158C" w:rsidR="00395026" w:rsidRDefault="00395026" w:rsidP="00FE4BF1">
      <w:pPr>
        <w:ind w:firstLine="708"/>
      </w:pPr>
      <w:r w:rsidRPr="00395026">
        <w:t xml:space="preserve">Большинство интернет-подключений асимметричны, скорость </w:t>
      </w:r>
      <w:r w:rsidR="00FE4BF1">
        <w:t>выгрузки</w:t>
      </w:r>
      <w:r w:rsidRPr="00395026">
        <w:t xml:space="preserve"> значительно меньше скорости загрузки. Асимметричные соединения не позволяют </w:t>
      </w:r>
      <w:r w:rsidR="00502D69">
        <w:t xml:space="preserve">абонентам </w:t>
      </w:r>
      <w:r w:rsidRPr="00395026">
        <w:t xml:space="preserve">настраивать веб-серверы и серверы электронной почты, которые передавали бы большое количество исходящих </w:t>
      </w:r>
      <w:proofErr w:type="gramStart"/>
      <w:r w:rsidRPr="00395026">
        <w:t>данных..</w:t>
      </w:r>
      <w:proofErr w:type="gramEnd"/>
      <w:r w:rsidRPr="00395026">
        <w:t xml:space="preserve"> </w:t>
      </w:r>
      <w:r w:rsidR="00FE4BF1">
        <w:t>Пинг</w:t>
      </w:r>
      <w:r w:rsidRPr="00395026">
        <w:t xml:space="preserve"> </w:t>
      </w:r>
      <w:proofErr w:type="gramStart"/>
      <w:r w:rsidRPr="00395026">
        <w:t xml:space="preserve">- это служебное </w:t>
      </w:r>
      <w:r w:rsidR="00812E8F">
        <w:t>ПО</w:t>
      </w:r>
      <w:proofErr w:type="gramEnd"/>
      <w:r w:rsidRPr="00395026">
        <w:t xml:space="preserve">, предназначенное для измерения скорости отклика. Скорость </w:t>
      </w:r>
      <w:proofErr w:type="spellStart"/>
      <w:r w:rsidRPr="00395026">
        <w:t>пинга</w:t>
      </w:r>
      <w:proofErr w:type="spellEnd"/>
      <w:r w:rsidRPr="00395026">
        <w:t xml:space="preserve"> показывает, насколько быстро данные могут достичь сервера и вернуться к вам. </w:t>
      </w:r>
      <w:r w:rsidR="00FE4BF1">
        <w:t>Пинг</w:t>
      </w:r>
      <w:r w:rsidRPr="00395026">
        <w:t xml:space="preserve"> был назван в честь звука, который издает гидролокатор подводной лодки, когда он отражается от подводного объекта. Технически, </w:t>
      </w:r>
      <w:r w:rsidR="00FE4BF1">
        <w:t>Пинг</w:t>
      </w:r>
      <w:r w:rsidRPr="00395026">
        <w:t xml:space="preserve"> измеряет задержку. Задержка </w:t>
      </w:r>
      <w:proofErr w:type="gramStart"/>
      <w:r w:rsidRPr="00395026">
        <w:t>- это</w:t>
      </w:r>
      <w:proofErr w:type="gramEnd"/>
      <w:r w:rsidRPr="00395026">
        <w:t xml:space="preserve"> время, затраченное на передачу данных в оба конца из пункта А в пункт В и обратно в пункт А. Скорость и задержка - не единственные факторы, влияющие на работу в Интернете. Дрожание измеряет изменчивость задержки пакетов. Сетевой трафик и помехи могут задерживать некоторые пакеты и создавать неустойчивый поток данных.</w:t>
      </w:r>
    </w:p>
    <w:p w14:paraId="136DD148" w14:textId="77027A5D" w:rsidR="006975B9" w:rsidRDefault="006975B9" w:rsidP="00395026"/>
    <w:p w14:paraId="351D3F5E" w14:textId="02C32E10" w:rsidR="006975B9" w:rsidRDefault="006975B9" w:rsidP="00395026">
      <w:pPr>
        <w:rPr>
          <w:lang w:val="en-US"/>
        </w:rPr>
      </w:pPr>
      <w:r>
        <w:rPr>
          <w:lang w:val="en-US"/>
        </w:rPr>
        <w:t>Task 2. P. 24</w:t>
      </w:r>
    </w:p>
    <w:p w14:paraId="5E24B0CA" w14:textId="409F1E5C" w:rsidR="0093042C" w:rsidRDefault="00A61CD3" w:rsidP="00395026">
      <w:pPr>
        <w:rPr>
          <w:lang w:val="en-US"/>
        </w:rPr>
      </w:pPr>
      <w:r>
        <w:rPr>
          <w:lang w:val="en-US"/>
        </w:rPr>
        <w:t>1. Link</w:t>
      </w:r>
      <w:r w:rsidR="0093042C">
        <w:rPr>
          <w:lang w:val="en-US"/>
        </w:rPr>
        <w:tab/>
      </w:r>
      <w:r w:rsidR="0093042C">
        <w:rPr>
          <w:lang w:val="en-US"/>
        </w:rPr>
        <w:tab/>
        <w:t>7. Data packets</w:t>
      </w:r>
    </w:p>
    <w:p w14:paraId="52739474" w14:textId="2D934BA6" w:rsidR="00A61CD3" w:rsidRDefault="00A61CD3" w:rsidP="00395026">
      <w:pPr>
        <w:rPr>
          <w:lang w:val="en-US"/>
        </w:rPr>
      </w:pPr>
      <w:r>
        <w:rPr>
          <w:lang w:val="en-US"/>
        </w:rPr>
        <w:t>2. URL</w:t>
      </w:r>
      <w:r w:rsidR="0093042C">
        <w:rPr>
          <w:lang w:val="en-US"/>
        </w:rPr>
        <w:tab/>
      </w:r>
      <w:r w:rsidR="0093042C">
        <w:rPr>
          <w:lang w:val="en-US"/>
        </w:rPr>
        <w:tab/>
        <w:t>8. Route computer</w:t>
      </w:r>
    </w:p>
    <w:p w14:paraId="39D094F7" w14:textId="386024D9" w:rsidR="00A61CD3" w:rsidRDefault="00A61CD3" w:rsidP="00395026">
      <w:pPr>
        <w:rPr>
          <w:lang w:val="en-US"/>
        </w:rPr>
      </w:pPr>
      <w:r>
        <w:rPr>
          <w:lang w:val="en-US"/>
        </w:rPr>
        <w:t>3. DNS server</w:t>
      </w:r>
      <w:r w:rsidR="0093042C">
        <w:rPr>
          <w:lang w:val="en-US"/>
        </w:rPr>
        <w:tab/>
        <w:t>9.web server</w:t>
      </w:r>
    </w:p>
    <w:p w14:paraId="13AE2AD7" w14:textId="631DF46C" w:rsidR="00A61CD3" w:rsidRDefault="00A61CD3" w:rsidP="00395026">
      <w:pPr>
        <w:rPr>
          <w:lang w:val="en-US"/>
        </w:rPr>
      </w:pPr>
      <w:r>
        <w:rPr>
          <w:lang w:val="en-US"/>
        </w:rPr>
        <w:t xml:space="preserve">4.Ip </w:t>
      </w:r>
      <w:r w:rsidR="0093042C">
        <w:rPr>
          <w:lang w:val="en-US"/>
        </w:rPr>
        <w:t>address</w:t>
      </w:r>
      <w:r w:rsidR="0093042C">
        <w:rPr>
          <w:lang w:val="en-US"/>
        </w:rPr>
        <w:tab/>
      </w:r>
      <w:r w:rsidR="0093042C">
        <w:rPr>
          <w:lang w:val="en-US"/>
        </w:rPr>
        <w:tab/>
        <w:t>10.web page</w:t>
      </w:r>
    </w:p>
    <w:p w14:paraId="32D802A5" w14:textId="51B447DB" w:rsidR="00A61CD3" w:rsidRDefault="00A61CD3" w:rsidP="00395026">
      <w:pPr>
        <w:rPr>
          <w:lang w:val="en-US"/>
        </w:rPr>
      </w:pPr>
      <w:r>
        <w:rPr>
          <w:lang w:val="en-US"/>
        </w:rPr>
        <w:t>5. set of numbers</w:t>
      </w:r>
      <w:r w:rsidR="0093042C">
        <w:rPr>
          <w:lang w:val="en-US"/>
        </w:rPr>
        <w:tab/>
        <w:t>11.path</w:t>
      </w:r>
    </w:p>
    <w:p w14:paraId="4C63CF37" w14:textId="56C329E4" w:rsidR="0093042C" w:rsidRDefault="00A61CD3" w:rsidP="00395026">
      <w:pPr>
        <w:rPr>
          <w:lang w:val="en-US"/>
        </w:rPr>
      </w:pPr>
      <w:r>
        <w:rPr>
          <w:lang w:val="en-US"/>
        </w:rPr>
        <w:t>6.</w:t>
      </w:r>
      <w:r w:rsidR="0093042C">
        <w:rPr>
          <w:lang w:val="en-US"/>
        </w:rPr>
        <w:t xml:space="preserve"> request</w:t>
      </w:r>
      <w:r w:rsidR="0093042C">
        <w:rPr>
          <w:lang w:val="en-US"/>
        </w:rPr>
        <w:tab/>
      </w:r>
      <w:r w:rsidR="0093042C">
        <w:rPr>
          <w:lang w:val="en-US"/>
        </w:rPr>
        <w:tab/>
        <w:t xml:space="preserve">12. </w:t>
      </w:r>
      <w:r w:rsidR="00973E6A">
        <w:rPr>
          <w:lang w:val="en-US"/>
        </w:rPr>
        <w:t>B</w:t>
      </w:r>
      <w:r w:rsidR="0093042C">
        <w:rPr>
          <w:lang w:val="en-US"/>
        </w:rPr>
        <w:t>rowser</w:t>
      </w:r>
    </w:p>
    <w:p w14:paraId="41EF94C5" w14:textId="57B39913" w:rsidR="00973E6A" w:rsidRDefault="00973E6A" w:rsidP="00395026">
      <w:pPr>
        <w:rPr>
          <w:lang w:val="en-US"/>
        </w:rPr>
      </w:pPr>
    </w:p>
    <w:p w14:paraId="14E1FAF8" w14:textId="77777777" w:rsidR="00973E6A" w:rsidRDefault="00973E6A" w:rsidP="00395026">
      <w:pPr>
        <w:rPr>
          <w:lang w:val="en-US"/>
        </w:rPr>
      </w:pPr>
    </w:p>
    <w:p w14:paraId="25D65126" w14:textId="77777777" w:rsidR="00973E6A" w:rsidRDefault="00973E6A" w:rsidP="00395026">
      <w:pPr>
        <w:rPr>
          <w:lang w:val="en-US"/>
        </w:rPr>
      </w:pPr>
    </w:p>
    <w:p w14:paraId="0F0F89B2" w14:textId="77777777" w:rsidR="00973E6A" w:rsidRDefault="00973E6A" w:rsidP="00395026">
      <w:pPr>
        <w:rPr>
          <w:lang w:val="en-US"/>
        </w:rPr>
      </w:pPr>
    </w:p>
    <w:p w14:paraId="2004632B" w14:textId="29F3F520" w:rsidR="00973E6A" w:rsidRDefault="00973E6A" w:rsidP="00395026">
      <w:pPr>
        <w:rPr>
          <w:lang w:val="en-US"/>
        </w:rPr>
      </w:pPr>
      <w:r>
        <w:rPr>
          <w:lang w:val="en-US"/>
        </w:rPr>
        <w:lastRenderedPageBreak/>
        <w:t xml:space="preserve">T. 3 P.24 </w:t>
      </w:r>
    </w:p>
    <w:p w14:paraId="355BAA6E" w14:textId="2E96A7BE" w:rsidR="00973E6A" w:rsidRPr="00973E6A" w:rsidRDefault="00973E6A" w:rsidP="00973E6A">
      <w:pPr>
        <w:rPr>
          <w:lang w:val="en-US"/>
        </w:rPr>
      </w:pPr>
      <w:r w:rsidRPr="00973E6A">
        <w:rPr>
          <w:lang w:val="en-US"/>
        </w:rPr>
        <w:t xml:space="preserve">1. c) </w:t>
      </w:r>
    </w:p>
    <w:p w14:paraId="18A61FAC" w14:textId="7FFF8F54" w:rsidR="00973E6A" w:rsidRPr="00973E6A" w:rsidRDefault="00973E6A" w:rsidP="00973E6A">
      <w:pPr>
        <w:rPr>
          <w:lang w:val="en-US"/>
        </w:rPr>
      </w:pPr>
      <w:r w:rsidRPr="00973E6A">
        <w:rPr>
          <w:lang w:val="en-US"/>
        </w:rPr>
        <w:t xml:space="preserve">2. a) </w:t>
      </w:r>
    </w:p>
    <w:p w14:paraId="3819B791" w14:textId="1A7CA5D7" w:rsidR="00973E6A" w:rsidRPr="00973E6A" w:rsidRDefault="00973E6A" w:rsidP="00973E6A">
      <w:pPr>
        <w:rPr>
          <w:lang w:val="en-US"/>
        </w:rPr>
      </w:pPr>
      <w:r w:rsidRPr="00973E6A">
        <w:rPr>
          <w:lang w:val="en-US"/>
        </w:rPr>
        <w:t xml:space="preserve">3. d) </w:t>
      </w:r>
    </w:p>
    <w:p w14:paraId="4DA4045A" w14:textId="14F90FCA" w:rsidR="00973E6A" w:rsidRPr="00973E6A" w:rsidRDefault="00973E6A" w:rsidP="00973E6A">
      <w:pPr>
        <w:rPr>
          <w:lang w:val="en-US"/>
        </w:rPr>
      </w:pPr>
      <w:r w:rsidRPr="00973E6A">
        <w:rPr>
          <w:lang w:val="en-US"/>
        </w:rPr>
        <w:t>4. b)</w:t>
      </w:r>
    </w:p>
    <w:p w14:paraId="61CC1CD2" w14:textId="677557D6" w:rsidR="00973E6A" w:rsidRPr="006975B9" w:rsidRDefault="00973E6A" w:rsidP="00973E6A">
      <w:pPr>
        <w:rPr>
          <w:lang w:val="en-US"/>
        </w:rPr>
      </w:pPr>
      <w:r w:rsidRPr="00973E6A">
        <w:rPr>
          <w:lang w:val="en-US"/>
        </w:rPr>
        <w:t xml:space="preserve">5. e) </w:t>
      </w:r>
    </w:p>
    <w:sectPr w:rsidR="00973E6A" w:rsidRPr="0069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0"/>
    <w:rsid w:val="002854FA"/>
    <w:rsid w:val="00395026"/>
    <w:rsid w:val="004E6C20"/>
    <w:rsid w:val="004E7A0E"/>
    <w:rsid w:val="00502D69"/>
    <w:rsid w:val="006975B9"/>
    <w:rsid w:val="00742245"/>
    <w:rsid w:val="007D6688"/>
    <w:rsid w:val="00812E8F"/>
    <w:rsid w:val="0093042C"/>
    <w:rsid w:val="00973E6A"/>
    <w:rsid w:val="00A61CD3"/>
    <w:rsid w:val="00CD047C"/>
    <w:rsid w:val="00F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2562"/>
  <w15:chartTrackingRefBased/>
  <w15:docId w15:val="{FC03090A-D78E-4CCD-A91D-C61FB95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11</cp:revision>
  <dcterms:created xsi:type="dcterms:W3CDTF">2024-02-18T14:09:00Z</dcterms:created>
  <dcterms:modified xsi:type="dcterms:W3CDTF">2024-02-21T09:43:00Z</dcterms:modified>
</cp:coreProperties>
</file>