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B997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38AA642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918E1A1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94CB68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4C409A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573C66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4D079" w14:textId="77777777" w:rsidR="00422810" w:rsidRPr="008A13C8" w:rsidRDefault="00422810" w:rsidP="00422810"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E8D5F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724010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2</w:t>
      </w:r>
    </w:p>
    <w:p w14:paraId="1A109BC1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«Численные методы»</w:t>
      </w:r>
    </w:p>
    <w:p w14:paraId="0A33EAD9" w14:textId="3020B55B" w:rsidR="00422810" w:rsidRPr="00C7037A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4C52EFF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A8ADE7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4326A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AEC886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4FA97A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257D45" w14:textId="77777777" w:rsidR="00422810" w:rsidRPr="008A13C8" w:rsidRDefault="00422810" w:rsidP="00422810"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4392A4" w14:textId="77777777" w:rsidR="00422810" w:rsidRPr="008A13C8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235D5780" w14:textId="7AEF9200" w:rsidR="00422810" w:rsidRPr="008A13C8" w:rsidRDefault="002565CD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</w:t>
      </w:r>
      <w:r w:rsidR="00422810"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22810"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22810"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F28CA3" w14:textId="303E183A" w:rsidR="00422810" w:rsidRPr="008A13C8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A0A1976" w14:textId="77777777" w:rsidR="00422810" w:rsidRPr="008A13C8" w:rsidRDefault="00422810" w:rsidP="0042281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7FB251" w14:textId="19DD7F1C" w:rsidR="00422810" w:rsidRPr="008A13C8" w:rsidRDefault="00422810" w:rsidP="00422810">
      <w:pPr>
        <w:spacing w:before="240" w:after="160" w:line="254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тепанова</w:t>
      </w: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565C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E876DD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4C0EC" w14:textId="77777777" w:rsidR="00422810" w:rsidRPr="008A13C8" w:rsidRDefault="00422810" w:rsidP="0042281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3C8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2024</w:t>
      </w:r>
    </w:p>
    <w:p w14:paraId="0F09EB5D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1</w:t>
      </w:r>
    </w:p>
    <w:p w14:paraId="0A970928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470A1D" w14:textId="234D516E" w:rsidR="00422810" w:rsidRPr="00C7037A" w:rsidRDefault="00422810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+111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x-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28</m:t>
          </m:r>
        </m:oMath>
      </m:oMathPara>
    </w:p>
    <w:p w14:paraId="435BD86C" w14:textId="77777777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Отделим графически корни функции</w:t>
      </w:r>
      <w:r w:rsidRPr="00C7037A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358A7190" w14:textId="73E66298" w:rsidR="00422810" w:rsidRDefault="00F34704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34704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68615894" wp14:editId="79900D3D">
            <wp:extent cx="4464279" cy="281319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8259" w14:textId="0647CFB4" w:rsidR="00422810" w:rsidRPr="00D93B09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Корни лежат в промежутках 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[-</w:t>
      </w:r>
      <w:r w:rsidR="0096099B" w:rsidRPr="00D44292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</w:t>
      </w:r>
      <w:r w:rsidR="0096099B" w:rsidRPr="00D44292">
        <w:rPr>
          <w:rFonts w:ascii="Times New Roman" w:hAnsi="Times New Roman" w:cs="Times New Roman"/>
          <w:iCs/>
          <w:sz w:val="28"/>
          <w:szCs w:val="28"/>
          <w:lang w:val="ru-RU"/>
        </w:rPr>
        <w:t>0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], [</w:t>
      </w:r>
      <w:r w:rsidRPr="00D64B1B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</w:t>
      </w:r>
      <w:r w:rsidR="00F93A52" w:rsidRPr="00D44292">
        <w:rPr>
          <w:rFonts w:ascii="Times New Roman" w:hAnsi="Times New Roman" w:cs="Times New Roman"/>
          <w:iCs/>
          <w:sz w:val="28"/>
          <w:szCs w:val="28"/>
          <w:lang w:val="ru-RU"/>
        </w:rPr>
        <w:t>1.5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  <w:r w:rsidRPr="00D93B09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[</w:t>
      </w:r>
      <w:r w:rsidR="00F93A52" w:rsidRPr="00D44292">
        <w:rPr>
          <w:rFonts w:ascii="Times New Roman" w:hAnsi="Times New Roman" w:cs="Times New Roman"/>
          <w:iCs/>
          <w:sz w:val="28"/>
          <w:szCs w:val="28"/>
          <w:lang w:val="ru-RU"/>
        </w:rPr>
        <w:t>2.5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</w:t>
      </w:r>
      <w:r w:rsidR="00F93A52" w:rsidRPr="00D44292">
        <w:rPr>
          <w:rFonts w:ascii="Times New Roman" w:hAnsi="Times New Roman" w:cs="Times New Roman"/>
          <w:iCs/>
          <w:sz w:val="28"/>
          <w:szCs w:val="28"/>
          <w:lang w:val="ru-RU"/>
        </w:rPr>
        <w:t>3.5</w:t>
      </w:r>
      <w:r w:rsidRPr="00D93B09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</w:p>
    <w:p w14:paraId="221C4C6D" w14:textId="77777777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2ACBF00" w14:textId="3B69FB1B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Найдём корень на промежутке 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[</w:t>
      </w:r>
      <w:r w:rsidR="00D44292" w:rsidRPr="00D44292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</w:t>
      </w:r>
      <w:r w:rsidR="00D44292" w:rsidRPr="00D44292">
        <w:rPr>
          <w:rFonts w:ascii="Times New Roman" w:hAnsi="Times New Roman" w:cs="Times New Roman"/>
          <w:iCs/>
          <w:sz w:val="28"/>
          <w:szCs w:val="28"/>
          <w:lang w:val="ru-RU"/>
        </w:rPr>
        <w:t>1.5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точностью </w:t>
      </w:r>
      <w:r>
        <w:rPr>
          <w:rFonts w:ascii="Times New Roman" w:hAnsi="Times New Roman" w:cs="Times New Roman"/>
          <w:iCs/>
          <w:sz w:val="28"/>
          <w:szCs w:val="28"/>
        </w:rPr>
        <w:t>e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0.001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 помощью метод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2920D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хорд:</w:t>
      </w:r>
    </w:p>
    <w:p w14:paraId="28282ED4" w14:textId="6BDE4172" w:rsidR="00422810" w:rsidRDefault="00D44292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44292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4881922C" wp14:editId="2DD18138">
            <wp:extent cx="4896102" cy="399435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54AB" w14:textId="77777777" w:rsidR="00D44292" w:rsidRDefault="00D44292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48DD87" w14:textId="77777777" w:rsidR="00D44292" w:rsidRDefault="00D44292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589AF8" w14:textId="77777777" w:rsidR="00D44292" w:rsidRDefault="00D44292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8994DF7" w14:textId="38675C9C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Построим график хорд:</w:t>
      </w:r>
    </w:p>
    <w:p w14:paraId="1C50B322" w14:textId="7B1BE4ED" w:rsidR="00422810" w:rsidRDefault="00D44292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44292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782A5C45" wp14:editId="7A206101">
            <wp:extent cx="5940425" cy="15913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E1" w14:textId="216A35D1" w:rsidR="00422810" w:rsidRDefault="00D44292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44292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029F52B2" wp14:editId="353419E2">
            <wp:extent cx="4102311" cy="2165461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2938" w14:textId="238F20D5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Корень при первом приближении:</w:t>
      </w:r>
      <w:r w:rsidR="00D03BFB" w:rsidRPr="00D03BFB">
        <w:rPr>
          <w:rFonts w:ascii="Cambria Math" w:hAnsi="Cambria Math" w:cs="Times New Roman"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1.2171945701357467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5B94C8C" w14:textId="35127F0E" w:rsidR="00422810" w:rsidRPr="00300855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Корень при втором приближении: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1.222223738851072</m:t>
        </m:r>
      </m:oMath>
    </w:p>
    <w:p w14:paraId="50BA4C6F" w14:textId="77777777" w:rsidR="00422810" w:rsidRPr="00C7037A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613134C" w14:textId="77777777" w:rsidR="00422810" w:rsidRPr="008A13C8" w:rsidRDefault="00422810" w:rsidP="0042281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D7FD55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13C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1D1EA4F6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AB273E" w14:textId="74F3BF5D" w:rsidR="00422810" w:rsidRPr="001E5B2A" w:rsidRDefault="00422810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-20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+304x-192</m:t>
          </m:r>
        </m:oMath>
      </m:oMathPara>
    </w:p>
    <w:p w14:paraId="300D4001" w14:textId="77777777" w:rsidR="00422810" w:rsidRPr="001E5B2A" w:rsidRDefault="00422810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75D2EF9" w14:textId="77777777" w:rsidR="00422810" w:rsidRPr="000D3AAB" w:rsidRDefault="00422810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Найдём корни уравнения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1E5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DFBA4F" w14:textId="77777777" w:rsidR="00422810" w:rsidRPr="001E5B2A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FB36D9" w14:textId="77777777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Графическим путём:</w:t>
      </w:r>
    </w:p>
    <w:p w14:paraId="39740DFB" w14:textId="2857CF4F" w:rsidR="00422810" w:rsidRDefault="004D6CFB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6CF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B8D53A" wp14:editId="0CD8EF82">
            <wp:extent cx="3295819" cy="2152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2648" w14:textId="0A11E8F6" w:rsidR="00422810" w:rsidRPr="00C7037A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Корни: -4</w:t>
      </w:r>
      <w:r w:rsidRPr="00C7037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D6CFB">
        <w:rPr>
          <w:rFonts w:ascii="Times New Roman" w:hAnsi="Times New Roman" w:cs="Times New Roman"/>
          <w:sz w:val="28"/>
          <w:szCs w:val="28"/>
        </w:rPr>
        <w:t>1</w:t>
      </w:r>
      <w:r w:rsidRPr="00C7037A">
        <w:rPr>
          <w:rFonts w:ascii="Times New Roman" w:hAnsi="Times New Roman" w:cs="Times New Roman"/>
          <w:sz w:val="28"/>
          <w:szCs w:val="28"/>
          <w:lang w:val="ru-RU"/>
        </w:rPr>
        <w:t>; 3</w:t>
      </w:r>
    </w:p>
    <w:p w14:paraId="754E78A9" w14:textId="77777777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7E9CC" w14:textId="4E316EE8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встроенных функций:</w:t>
      </w:r>
    </w:p>
    <w:p w14:paraId="5978983D" w14:textId="61B16254" w:rsidR="00EB379C" w:rsidRDefault="00EB379C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379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0BA8F9" wp14:editId="1C5E1DFE">
            <wp:extent cx="4559534" cy="2032104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9228" w14:textId="3208E549" w:rsidR="00422810" w:rsidRDefault="00EB379C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379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CD16D8" wp14:editId="36F2496A">
            <wp:extent cx="3613336" cy="1898748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00CA" w14:textId="77777777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A33AD" w14:textId="77777777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Разложим функцию на множители с помощью встроенной функции:</w:t>
      </w:r>
    </w:p>
    <w:p w14:paraId="246D5C13" w14:textId="0A2E9D18" w:rsidR="00422810" w:rsidRDefault="00766382" w:rsidP="00422810">
      <w:pPr>
        <w:rPr>
          <w:rFonts w:ascii="Times New Roman" w:hAnsi="Times New Roman" w:cs="Times New Roman"/>
          <w:sz w:val="28"/>
          <w:szCs w:val="28"/>
        </w:rPr>
      </w:pPr>
      <w:r w:rsidRPr="007663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D53B2" wp14:editId="6690B36C">
            <wp:extent cx="2203563" cy="68583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1C8" w14:textId="77777777" w:rsidR="00422810" w:rsidRDefault="00422810" w:rsidP="00422810">
      <w:pPr>
        <w:rPr>
          <w:rFonts w:ascii="Times New Roman" w:hAnsi="Times New Roman" w:cs="Times New Roman"/>
          <w:sz w:val="28"/>
          <w:szCs w:val="28"/>
        </w:rPr>
      </w:pPr>
    </w:p>
    <w:p w14:paraId="3D20E712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 w14:paraId="324D66F8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EC4EFB" w14:textId="1789778B" w:rsidR="00422810" w:rsidRDefault="006C2683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C2683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DE8E794" wp14:editId="30A361EE">
            <wp:simplePos x="0" y="0"/>
            <wp:positionH relativeFrom="column">
              <wp:posOffset>2855595</wp:posOffset>
            </wp:positionH>
            <wp:positionV relativeFrom="paragraph">
              <wp:posOffset>267225</wp:posOffset>
            </wp:positionV>
            <wp:extent cx="1416050" cy="336550"/>
            <wp:effectExtent l="0" t="0" r="0" b="635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683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205F7D84" wp14:editId="0A5F069A">
            <wp:extent cx="1416123" cy="336567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BC16" w14:textId="3464BBE8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Отделим графически корни функции </w:t>
      </w:r>
    </w:p>
    <w:p w14:paraId="65A28E14" w14:textId="622DD7CF" w:rsidR="00422810" w:rsidRDefault="006C2683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C2683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13BD0881" wp14:editId="55FBEA58">
            <wp:extent cx="3352972" cy="1955901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94C" w14:textId="329F24A7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Корни лежат в промежутках 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[</w:t>
      </w:r>
      <w:r w:rsidR="006C2683" w:rsidRPr="00C9471D">
        <w:rPr>
          <w:rFonts w:ascii="Times New Roman" w:hAnsi="Times New Roman" w:cs="Times New Roman"/>
          <w:iCs/>
          <w:sz w:val="28"/>
          <w:szCs w:val="28"/>
          <w:lang w:val="ru-RU"/>
        </w:rPr>
        <w:t>0.5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</w:t>
      </w:r>
      <w:r w:rsidR="006C2683" w:rsidRPr="00C9471D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], [3; </w:t>
      </w:r>
      <w:r w:rsidR="006C2683" w:rsidRPr="00C9471D">
        <w:rPr>
          <w:rFonts w:ascii="Times New Roman" w:hAnsi="Times New Roman" w:cs="Times New Roman"/>
          <w:iCs/>
          <w:sz w:val="28"/>
          <w:szCs w:val="28"/>
          <w:lang w:val="ru-RU"/>
        </w:rPr>
        <w:t>3.5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</w:p>
    <w:p w14:paraId="0D071EE5" w14:textId="77777777" w:rsidR="00422810" w:rsidRPr="009121BB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538F934" w14:textId="02660255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Найдём корень на промежутке 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[</w:t>
      </w:r>
      <w:r w:rsidR="00C9471D" w:rsidRPr="00C9471D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</w:t>
      </w:r>
      <w:r w:rsidR="00C9471D" w:rsidRPr="00C9471D">
        <w:rPr>
          <w:rFonts w:ascii="Times New Roman" w:hAnsi="Times New Roman" w:cs="Times New Roman"/>
          <w:iCs/>
          <w:sz w:val="28"/>
          <w:szCs w:val="28"/>
          <w:lang w:val="ru-RU"/>
        </w:rPr>
        <w:t>3.</w:t>
      </w:r>
      <w:r w:rsidR="00C9471D" w:rsidRPr="00656E98"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точностью </w:t>
      </w:r>
      <w:r>
        <w:rPr>
          <w:rFonts w:ascii="Times New Roman" w:hAnsi="Times New Roman" w:cs="Times New Roman"/>
          <w:iCs/>
          <w:sz w:val="28"/>
          <w:szCs w:val="28"/>
        </w:rPr>
        <w:t>e</w:t>
      </w:r>
      <w:r w:rsidRPr="009121B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0.001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 помощью методов:</w:t>
      </w:r>
    </w:p>
    <w:p w14:paraId="55BD1AB4" w14:textId="188D12D6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а) Метод Ньютона: </w:t>
      </w:r>
    </w:p>
    <w:p w14:paraId="77185A14" w14:textId="3BA950A0" w:rsidR="00656E98" w:rsidRDefault="00656E98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56E9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drawing>
          <wp:inline distT="0" distB="0" distL="0" distR="0" wp14:anchorId="6986DF51" wp14:editId="6DB0C19C">
            <wp:extent cx="3987800" cy="390182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202" cy="39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4AEC" w14:textId="1328431A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6653047" w14:textId="77777777" w:rsidR="00422810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2F9E6E3" w14:textId="77777777" w:rsidR="00422810" w:rsidRPr="00B963F8" w:rsidRDefault="00422810" w:rsidP="0042281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б) Метод секущих:</w:t>
      </w:r>
    </w:p>
    <w:p w14:paraId="281B7D2A" w14:textId="1966AB83" w:rsidR="00422810" w:rsidRDefault="00656E98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56E98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2CE865A" wp14:editId="497D63FD">
            <wp:extent cx="3409386" cy="431800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028" cy="43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80E9" w14:textId="77777777" w:rsidR="00422810" w:rsidRPr="009121BB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2673D84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4</w:t>
      </w:r>
    </w:p>
    <w:p w14:paraId="5DAFC6BF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686667" w14:textId="77777777" w:rsidR="00422810" w:rsidRDefault="00422810" w:rsidP="0042281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Приведём уравнение к виду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 φ(x)</m:t>
        </m:r>
      </m:oMath>
      <w:r w:rsidRPr="00EE11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φ(x)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C35A1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Если в качестве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CE11F8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CE11F8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  <w:lang w:val="ru-RU"/>
        </w:rPr>
        <w:t>(</w:t>
      </w:r>
      <w:r w:rsidRPr="00CE11F8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CE11F8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  <w:lang w:val="ru-RU"/>
        </w:rPr>
        <w:t>)</w:t>
      </w:r>
      <w:r w:rsidRPr="00CE11F8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CE11F8">
        <w:rPr>
          <w:rFonts w:ascii="Arial" w:hAnsi="Arial" w:cs="Arial"/>
          <w:color w:val="202122"/>
          <w:sz w:val="28"/>
          <w:szCs w:val="28"/>
          <w:shd w:val="clear" w:color="auto" w:fill="F8F9FA"/>
          <w:lang w:val="ru-RU"/>
        </w:rPr>
        <w:t xml:space="preserve">&lt; </w:t>
      </w:r>
      <m:oMath>
        <m:f>
          <m:fPr>
            <m:ctrlPr>
              <w:rPr>
                <w:rFonts w:ascii="Cambria Math" w:hAnsi="Cambria Math" w:cstheme="minorHAnsi"/>
                <w:i/>
                <w:color w:val="202122"/>
                <w:sz w:val="28"/>
                <w:szCs w:val="28"/>
                <w:shd w:val="clear" w:color="auto" w:fill="F8F9FA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color w:val="202122"/>
                <w:sz w:val="28"/>
                <w:szCs w:val="28"/>
                <w:shd w:val="clear" w:color="auto" w:fill="F8F9FA"/>
                <w:lang w:val="ru-RU"/>
              </w:rPr>
              <m:t>2</m:t>
            </m:r>
          </m:num>
          <m:den>
            <m:r>
              <w:rPr>
                <w:rFonts w:ascii="Cambria Math" w:hAnsi="Cambria Math" w:cstheme="minorHAnsi"/>
                <w:color w:val="202122"/>
                <w:sz w:val="28"/>
                <w:szCs w:val="28"/>
                <w:shd w:val="clear" w:color="auto" w:fill="F8F9FA"/>
                <w:lang w:val="ru-RU"/>
              </w:rPr>
              <m:t>M</m:t>
            </m:r>
          </m:den>
        </m:f>
      </m:oMath>
      <w:r w:rsidRPr="00CE11F8">
        <w:rPr>
          <w:rFonts w:ascii="Arial" w:hAnsi="Arial" w:cs="Arial"/>
          <w:color w:val="202122"/>
          <w:sz w:val="28"/>
          <w:szCs w:val="28"/>
          <w:shd w:val="clear" w:color="auto" w:fill="F8F9FA"/>
          <w:lang w:val="ru-RU"/>
        </w:rPr>
        <w:t xml:space="preserve">,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be-BY"/>
        </w:rPr>
        <w:t xml:space="preserve">где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M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 –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be-BY"/>
        </w:rPr>
        <w:t>максимальное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be-BY"/>
        </w:rPr>
        <w:t>по модулю значение про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изводной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be-BY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C35A1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>на рассматриваемом отрезке [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a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 xml:space="preserve">, 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b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>]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, то мы получаем простейший метод итерации</w:t>
      </w:r>
      <w:r w:rsidRPr="00CE11F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ru-RU"/>
        </w:rPr>
        <w:t>.</w:t>
      </w:r>
    </w:p>
    <w:p w14:paraId="2F2D4F2B" w14:textId="77777777" w:rsidR="00422810" w:rsidRDefault="00422810" w:rsidP="0042281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72BB3BFA" w14:textId="77777777" w:rsidR="00E022BB" w:rsidRDefault="00422810" w:rsidP="0042281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Для первого корня:</w:t>
      </w:r>
    </w:p>
    <w:p w14:paraId="38631D81" w14:textId="07AEE37F" w:rsidR="00422810" w:rsidRPr="00E022BB" w:rsidRDefault="00422810" w:rsidP="0042281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4D6FAA11" w14:textId="7992B0E6" w:rsidR="00422810" w:rsidRDefault="006714AC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7EF748A2" wp14:editId="6FAA768B">
            <wp:extent cx="3397425" cy="3803845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51E2" w14:textId="74ABAD4F" w:rsidR="006714AC" w:rsidRDefault="006714AC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7924A63C" wp14:editId="0E0A336D">
            <wp:extent cx="2368672" cy="361968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D99" w14:textId="77777777" w:rsidR="00422810" w:rsidRDefault="00422810" w:rsidP="0042281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lastRenderedPageBreak/>
        <w:t>Для второго корня:</w:t>
      </w:r>
    </w:p>
    <w:p w14:paraId="4A68651A" w14:textId="4088B9DF" w:rsidR="00422810" w:rsidRPr="006714AC" w:rsidRDefault="00422810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0.5;1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1FB6D37" w14:textId="54469412" w:rsidR="00422810" w:rsidRDefault="006714AC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04A89BE9" wp14:editId="5371EAB9">
            <wp:extent cx="3670489" cy="3841947"/>
            <wp:effectExtent l="0" t="0" r="635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60B7" w14:textId="7DAA0BD4" w:rsidR="006714AC" w:rsidRPr="001F5D7A" w:rsidRDefault="006714AC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7F94CDE1" wp14:editId="0AAB3956">
            <wp:extent cx="2273417" cy="248297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9CB6" w14:textId="65C350D0" w:rsidR="00422810" w:rsidRDefault="00422810" w:rsidP="0042281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EA5DB2A" w14:textId="77777777" w:rsidR="00422810" w:rsidRPr="001F5D7A" w:rsidRDefault="00422810" w:rsidP="0042281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BD5CD6C" w14:textId="77777777" w:rsidR="00422810" w:rsidRDefault="00422810" w:rsidP="0042281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36891F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5</w:t>
      </w:r>
    </w:p>
    <w:p w14:paraId="0B37186C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B09683" w14:textId="5CB9DDD9" w:rsidR="00422810" w:rsidRPr="00703193" w:rsidRDefault="006714AC" w:rsidP="00422810">
      <w:pPr>
        <w:rPr>
          <w:rFonts w:ascii="Times New Roman" w:hAnsi="Times New Roman" w:cs="Times New Roman"/>
          <w:sz w:val="28"/>
          <w:szCs w:val="28"/>
        </w:rPr>
      </w:pPr>
      <w:r w:rsidRPr="00671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0A5B9" wp14:editId="1F628685">
            <wp:extent cx="3759393" cy="2603634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109" w14:textId="77777777" w:rsidR="00422810" w:rsidRDefault="00422810" w:rsidP="004228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6</w:t>
      </w:r>
    </w:p>
    <w:p w14:paraId="121939E6" w14:textId="77777777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CEE5CC" w14:textId="4A8F8F4D" w:rsidR="00422810" w:rsidRDefault="006714AC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794A3A" wp14:editId="482150F6">
            <wp:extent cx="2806844" cy="76203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BA9E" w14:textId="77777777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график:</w:t>
      </w:r>
    </w:p>
    <w:p w14:paraId="78CE34CF" w14:textId="2301E001" w:rsidR="00422810" w:rsidRDefault="006714AC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FB465B" wp14:editId="57C6C92E">
            <wp:extent cx="4959605" cy="133356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DB3E" w14:textId="282F4E8B" w:rsidR="00422810" w:rsidRDefault="006714AC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E50550" wp14:editId="220992BD">
            <wp:extent cx="4902452" cy="33720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EAE" w14:textId="3AC949A8" w:rsidR="00422810" w:rsidRDefault="00422810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Решения системы лежат рядом с точками: (-</w:t>
      </w:r>
      <w:r w:rsidR="006714AC" w:rsidRPr="006714A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714AC" w:rsidRPr="006714A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), (1</w:t>
      </w:r>
      <w:r w:rsidR="006714AC" w:rsidRPr="006714AC">
        <w:rPr>
          <w:rFonts w:ascii="Times New Roman" w:hAnsi="Times New Roman" w:cs="Times New Roman"/>
          <w:sz w:val="28"/>
          <w:szCs w:val="28"/>
          <w:lang w:val="ru-RU"/>
        </w:rPr>
        <w:t>.5</w:t>
      </w:r>
      <w:r>
        <w:rPr>
          <w:rFonts w:ascii="Times New Roman" w:hAnsi="Times New Roman" w:cs="Times New Roman"/>
          <w:sz w:val="28"/>
          <w:szCs w:val="28"/>
          <w:lang w:val="ru-RU"/>
        </w:rPr>
        <w:t>, 1)</w:t>
      </w:r>
    </w:p>
    <w:p w14:paraId="1CEB6C27" w14:textId="58790677" w:rsidR="00422810" w:rsidRPr="0031500A" w:rsidRDefault="006714AC" w:rsidP="004228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14A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F9E576" wp14:editId="4EE4BEBA">
            <wp:extent cx="5410478" cy="13589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2E55" w14:textId="77777777" w:rsidR="00CD047C" w:rsidRDefault="00CD047C"/>
    <w:sectPr w:rsidR="00CD047C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5"/>
    <w:rsid w:val="00022E25"/>
    <w:rsid w:val="002565CD"/>
    <w:rsid w:val="002854FA"/>
    <w:rsid w:val="00422810"/>
    <w:rsid w:val="004D6CFB"/>
    <w:rsid w:val="00656E98"/>
    <w:rsid w:val="006714AC"/>
    <w:rsid w:val="006C2683"/>
    <w:rsid w:val="00742245"/>
    <w:rsid w:val="00766382"/>
    <w:rsid w:val="0096099B"/>
    <w:rsid w:val="00C9471D"/>
    <w:rsid w:val="00CD047C"/>
    <w:rsid w:val="00D03BFB"/>
    <w:rsid w:val="00D44292"/>
    <w:rsid w:val="00E022BB"/>
    <w:rsid w:val="00EB379C"/>
    <w:rsid w:val="00F34704"/>
    <w:rsid w:val="00F9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F7CD"/>
  <w15:chartTrackingRefBased/>
  <w15:docId w15:val="{146B5EA4-90DF-48F3-98AC-4CABD25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22810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42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16</cp:revision>
  <dcterms:created xsi:type="dcterms:W3CDTF">2024-03-21T00:43:00Z</dcterms:created>
  <dcterms:modified xsi:type="dcterms:W3CDTF">2024-03-21T01:37:00Z</dcterms:modified>
</cp:coreProperties>
</file>