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B997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38AA642" w14:textId="1766C470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60514A" w:rsidRPr="00225765">
        <w:rPr>
          <w:rFonts w:ascii="Times New Roman" w:hAnsi="Times New Roman" w:cs="Times New Roman"/>
          <w:sz w:val="28"/>
          <w:szCs w:val="28"/>
          <w:lang w:val="ru-RU"/>
        </w:rPr>
        <w:t>Высшей математики</w:t>
      </w:r>
    </w:p>
    <w:p w14:paraId="7918E1A1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94CB68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4C409A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573C66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B4D079" w14:textId="77777777" w:rsidR="00422810" w:rsidRPr="00225765" w:rsidRDefault="00422810" w:rsidP="00422810"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E8D5F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724010" w14:textId="1223D356" w:rsidR="00422810" w:rsidRPr="00225765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Отчет по лабораторной работе </w:t>
      </w:r>
      <w:r w:rsidR="004C0111"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A109BC1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«Численные методы»</w:t>
      </w:r>
    </w:p>
    <w:p w14:paraId="0A33EAD9" w14:textId="3020B55B" w:rsidR="00422810" w:rsidRPr="00225765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2565CD"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4C52EFF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A8ADE7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4326A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AEC886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4FA97A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257D45" w14:textId="77777777" w:rsidR="00422810" w:rsidRPr="00225765" w:rsidRDefault="00422810" w:rsidP="00422810"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4392A4" w14:textId="77777777" w:rsidR="00422810" w:rsidRPr="00225765" w:rsidRDefault="00422810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235D5780" w14:textId="7AEF9200" w:rsidR="00422810" w:rsidRPr="00225765" w:rsidRDefault="002565CD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</w:t>
      </w:r>
      <w:r w:rsidR="00422810"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422810"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22810"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F28CA3" w14:textId="303E183A" w:rsidR="00422810" w:rsidRPr="00225765" w:rsidRDefault="00422810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2565CD"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A0A1976" w14:textId="77777777" w:rsidR="00422810" w:rsidRPr="00225765" w:rsidRDefault="00422810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7FB251" w14:textId="19DD7F1C" w:rsidR="00422810" w:rsidRPr="00225765" w:rsidRDefault="00422810" w:rsidP="00422810">
      <w:pPr>
        <w:spacing w:before="240" w:after="160" w:line="254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2565CD"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тепанова</w:t>
      </w: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65CD"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565CD"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E876DD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4C0EC" w14:textId="77777777" w:rsidR="00422810" w:rsidRPr="00225765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2024</w:t>
      </w:r>
    </w:p>
    <w:p w14:paraId="0F09EB5D" w14:textId="1038E679" w:rsidR="00422810" w:rsidRPr="00225765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1</w:t>
      </w:r>
      <w:r w:rsidR="00A80F67" w:rsidRPr="002257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2AEC934" w14:textId="77777777" w:rsidR="007A5F2B" w:rsidRPr="00225765" w:rsidRDefault="007A5F2B" w:rsidP="007A5F2B">
      <w:pPr>
        <w:pStyle w:val="MathematicaCellText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225765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Найти приближенные значения производных первого и второго порядков функции f (x) в точке </w:t>
      </w:r>
      <w:r w:rsidRPr="00225765">
        <w:rPr>
          <w:rStyle w:val="MathematicaFormatTraditionalForm"/>
          <w:rFonts w:ascii="Times New Roman" w:hAnsi="Times New Roman" w:cs="Times New Roman"/>
          <w:sz w:val="28"/>
          <w:szCs w:val="28"/>
        </w:rPr>
        <w:t>x</w:t>
      </w:r>
      <w:r w:rsidRPr="00225765">
        <w:rPr>
          <w:rStyle w:val="MathematicaFormatTraditionalForm"/>
          <w:rFonts w:ascii="Times New Roman" w:hAnsi="Times New Roman" w:cs="Times New Roman"/>
          <w:sz w:val="28"/>
          <w:szCs w:val="28"/>
          <w:vertAlign w:val="subscript"/>
        </w:rPr>
        <w:t>0</w:t>
      </w:r>
      <w:r w:rsidRPr="00225765">
        <w:rPr>
          <w:rStyle w:val="MathematicaFormatTextForm"/>
          <w:rFonts w:ascii="Times New Roman" w:hAnsi="Times New Roman" w:cs="Times New Roman"/>
          <w:sz w:val="28"/>
          <w:szCs w:val="28"/>
        </w:rPr>
        <w:t>, используя:</w:t>
      </w:r>
    </w:p>
    <w:p w14:paraId="35A1D5FC" w14:textId="2754E7AC" w:rsidR="00FD240F" w:rsidRPr="00225765" w:rsidRDefault="007A5F2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Style w:val="MathematicaFormatTextForm"/>
          <w:rFonts w:ascii="Times New Roman" w:hAnsi="Times New Roman" w:cs="Times New Roman"/>
          <w:b/>
          <w:bCs/>
          <w:sz w:val="28"/>
          <w:szCs w:val="28"/>
          <w:lang w:val="ru-RU"/>
        </w:rPr>
        <w:t>а)</w:t>
      </w:r>
      <w:r w:rsidRPr="00225765">
        <w:rPr>
          <w:rStyle w:val="MathematicaFormatTextForm"/>
          <w:rFonts w:ascii="Times New Roman" w:hAnsi="Times New Roman" w:cs="Times New Roman"/>
          <w:sz w:val="28"/>
          <w:szCs w:val="28"/>
          <w:lang w:val="ru-RU"/>
        </w:rPr>
        <w:t xml:space="preserve"> функцию </w:t>
      </w:r>
      <w:r w:rsidRPr="00225765">
        <w:rPr>
          <w:rStyle w:val="MathematicaFormatTextForm"/>
          <w:rFonts w:ascii="Times New Roman" w:hAnsi="Times New Roman" w:cs="Times New Roman"/>
          <w:sz w:val="28"/>
          <w:szCs w:val="28"/>
        </w:rPr>
        <w:t>D</w:t>
      </w:r>
      <w:r w:rsidRPr="00225765">
        <w:rPr>
          <w:rStyle w:val="MathematicaFormatTextForm"/>
          <w:rFonts w:ascii="Times New Roman" w:hAnsi="Times New Roman" w:cs="Times New Roman"/>
          <w:sz w:val="28"/>
          <w:szCs w:val="28"/>
          <w:lang w:val="ru-RU"/>
        </w:rPr>
        <w:t xml:space="preserve"> системы </w:t>
      </w:r>
      <w:r w:rsidRPr="00225765">
        <w:rPr>
          <w:rStyle w:val="MathematicaFormatTextForm"/>
          <w:rFonts w:ascii="Times New Roman" w:hAnsi="Times New Roman" w:cs="Times New Roman"/>
          <w:sz w:val="28"/>
          <w:szCs w:val="28"/>
        </w:rPr>
        <w:t>Mathematica</w:t>
      </w:r>
      <w:r w:rsidRPr="00225765">
        <w:rPr>
          <w:rStyle w:val="MathematicaFormatTextForm"/>
          <w:rFonts w:ascii="Times New Roman" w:hAnsi="Times New Roman" w:cs="Times New Roman"/>
          <w:sz w:val="28"/>
          <w:szCs w:val="28"/>
          <w:lang w:val="ru-RU"/>
        </w:rPr>
        <w:t>;</w:t>
      </w:r>
    </w:p>
    <w:p w14:paraId="7F487B0F" w14:textId="1AA5FCE4" w:rsidR="007A5F2B" w:rsidRPr="00225765" w:rsidRDefault="007A5F2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  <w:sz w:val="28"/>
          <w:szCs w:val="28"/>
          <w:lang w:val="ru-RU"/>
        </w:rPr>
      </w:pPr>
    </w:p>
    <w:p w14:paraId="6CE375D7" w14:textId="63DD7E6C" w:rsidR="007A5F2B" w:rsidRPr="00225765" w:rsidRDefault="007A5F2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  <w:lang w:val="ru-RU"/>
        </w:rPr>
      </w:pP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Введем функцию </w:t>
      </w:r>
      <w:r w:rsidRPr="00225765">
        <w:rPr>
          <w:rStyle w:val="MathematicaFormatTextForm"/>
          <w:rFonts w:ascii="Times New Roman" w:hAnsi="Times New Roman" w:cs="Times New Roman"/>
        </w:rPr>
        <w:t>f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(</w:t>
      </w:r>
      <w:r w:rsidRPr="00225765">
        <w:rPr>
          <w:rStyle w:val="MathematicaFormatTextForm"/>
          <w:rFonts w:ascii="Times New Roman" w:hAnsi="Times New Roman" w:cs="Times New Roman"/>
        </w:rPr>
        <w:t>x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), точку </w:t>
      </w:r>
      <w:r w:rsidRPr="00225765">
        <w:rPr>
          <w:rStyle w:val="MathematicaFormatTraditionalForm"/>
          <w:rFonts w:ascii="Times New Roman" w:hAnsi="Times New Roman" w:cs="Times New Roman"/>
        </w:rPr>
        <w:t>x</w:t>
      </w:r>
      <w:r w:rsidRPr="00225765">
        <w:rPr>
          <w:rStyle w:val="MathematicaFormatTraditionalForm"/>
          <w:rFonts w:ascii="Times New Roman" w:hAnsi="Times New Roman" w:cs="Times New Roman"/>
          <w:vertAlign w:val="subscript"/>
          <w:lang w:val="ru-RU"/>
        </w:rPr>
        <w:t>0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, и вычислим производные с помощью функции </w:t>
      </w:r>
      <w:r w:rsidRPr="00225765">
        <w:rPr>
          <w:rStyle w:val="MathematicaFormatTextForm"/>
          <w:rFonts w:ascii="Times New Roman" w:hAnsi="Times New Roman" w:cs="Times New Roman"/>
        </w:rPr>
        <w:t>D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>.</w:t>
      </w:r>
    </w:p>
    <w:p w14:paraId="4347E913" w14:textId="55D00A55" w:rsidR="007A5F2B" w:rsidRPr="00225765" w:rsidRDefault="00ED6F99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295438" wp14:editId="67EC2CE8">
            <wp:extent cx="2749549" cy="104466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7213" cy="10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2521" w14:textId="0CFC8BBC" w:rsidR="007A5F2B" w:rsidRPr="00225765" w:rsidRDefault="00ED6F99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  <w:b/>
          <w:bCs/>
          <w:lang w:val="ru-RU"/>
        </w:rPr>
      </w:pPr>
      <w:r w:rsidRPr="00225765">
        <w:rPr>
          <w:rStyle w:val="MathematicaFormatTextForm"/>
          <w:rFonts w:ascii="Times New Roman" w:hAnsi="Times New Roman" w:cs="Times New Roman"/>
          <w:b/>
          <w:bCs/>
          <w:lang w:val="ru-RU"/>
        </w:rPr>
        <w:drawing>
          <wp:inline distT="0" distB="0" distL="0" distR="0" wp14:anchorId="4F89534F" wp14:editId="0FA6D5FF">
            <wp:extent cx="2278742" cy="1117600"/>
            <wp:effectExtent l="0" t="0" r="762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4693" cy="11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BEE" w14:textId="77777777" w:rsidR="007A5F2B" w:rsidRPr="00225765" w:rsidRDefault="007A5F2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  <w:b/>
          <w:bCs/>
          <w:lang w:val="ru-RU"/>
        </w:rPr>
      </w:pPr>
    </w:p>
    <w:p w14:paraId="7D32A4AC" w14:textId="218611DC" w:rsidR="007A5F2B" w:rsidRPr="00225765" w:rsidRDefault="007A5F2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  <w:lang w:val="ru-RU"/>
        </w:rPr>
      </w:pPr>
      <w:r w:rsidRPr="00225765">
        <w:rPr>
          <w:rStyle w:val="MathematicaFormatTextForm"/>
          <w:rFonts w:ascii="Times New Roman" w:hAnsi="Times New Roman" w:cs="Times New Roman"/>
          <w:b/>
          <w:bCs/>
          <w:lang w:val="ru-RU"/>
        </w:rPr>
        <w:t>б)</w:t>
      </w:r>
      <w:r w:rsidRPr="00225765">
        <w:rPr>
          <w:rStyle w:val="MathematicaFormatTextForm"/>
          <w:rFonts w:ascii="Times New Roman" w:hAnsi="Times New Roman" w:cs="Times New Roman"/>
          <w:b/>
          <w:bCs/>
          <w:lang w:val="ru-RU"/>
        </w:rPr>
        <w:t xml:space="preserve"> 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Для вычисления производных в точке </w:t>
      </w:r>
      <w:r w:rsidRPr="00225765">
        <w:rPr>
          <w:rStyle w:val="MathematicaFormatTraditionalForm"/>
          <w:rFonts w:ascii="Times New Roman" w:hAnsi="Times New Roman" w:cs="Times New Roman"/>
        </w:rPr>
        <w:t>x</w:t>
      </w:r>
      <w:r w:rsidRPr="00225765">
        <w:rPr>
          <w:rStyle w:val="MathematicaFormatTraditionalForm"/>
          <w:rFonts w:ascii="Times New Roman" w:hAnsi="Times New Roman" w:cs="Times New Roman"/>
          <w:vertAlign w:val="subscript"/>
          <w:lang w:val="ru-RU"/>
        </w:rPr>
        <w:t>0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с помощью заданных формул потребуются значения функции в двух соседних точках </w:t>
      </w:r>
      <w:r w:rsidRPr="00225765">
        <w:rPr>
          <w:rStyle w:val="MathematicaFormatTraditionalForm"/>
          <w:rFonts w:ascii="Times New Roman" w:hAnsi="Times New Roman" w:cs="Times New Roman"/>
        </w:rPr>
        <w:t>x</w:t>
      </w:r>
      <w:r w:rsidRPr="00225765">
        <w:rPr>
          <w:rStyle w:val="MathematicaFormatTraditionalForm"/>
          <w:rFonts w:ascii="Times New Roman" w:hAnsi="Times New Roman" w:cs="Times New Roman"/>
          <w:vertAlign w:val="subscript"/>
          <w:lang w:val="ru-RU"/>
        </w:rPr>
        <w:t>1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= </w:t>
      </w:r>
      <w:r w:rsidRPr="00225765">
        <w:rPr>
          <w:rStyle w:val="MathematicaFormatTraditionalForm"/>
          <w:rFonts w:ascii="Times New Roman" w:hAnsi="Times New Roman" w:cs="Times New Roman"/>
        </w:rPr>
        <w:t>x</w:t>
      </w:r>
      <w:r w:rsidRPr="00225765">
        <w:rPr>
          <w:rStyle w:val="MathematicaFormatTraditionalForm"/>
          <w:rFonts w:ascii="Times New Roman" w:hAnsi="Times New Roman" w:cs="Times New Roman"/>
          <w:vertAlign w:val="subscript"/>
          <w:lang w:val="ru-RU"/>
        </w:rPr>
        <w:t>0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- </w:t>
      </w:r>
      <w:r w:rsidRPr="00225765">
        <w:rPr>
          <w:rStyle w:val="MathematicaFormatTextForm"/>
          <w:rFonts w:ascii="Times New Roman" w:hAnsi="Times New Roman" w:cs="Times New Roman"/>
        </w:rPr>
        <w:t>h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и </w:t>
      </w:r>
      <w:r w:rsidRPr="00225765">
        <w:rPr>
          <w:rStyle w:val="MathematicaFormatTraditionalForm"/>
          <w:rFonts w:ascii="Times New Roman" w:hAnsi="Times New Roman" w:cs="Times New Roman"/>
        </w:rPr>
        <w:t>x</w:t>
      </w:r>
      <w:r w:rsidRPr="00225765">
        <w:rPr>
          <w:rStyle w:val="MathematicaFormatTraditionalForm"/>
          <w:rFonts w:ascii="Times New Roman" w:hAnsi="Times New Roman" w:cs="Times New Roman"/>
          <w:vertAlign w:val="subscript"/>
          <w:lang w:val="ru-RU"/>
        </w:rPr>
        <w:t>1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= </w:t>
      </w:r>
      <w:r w:rsidRPr="00225765">
        <w:rPr>
          <w:rStyle w:val="MathematicaFormatTraditionalForm"/>
          <w:rFonts w:ascii="Times New Roman" w:hAnsi="Times New Roman" w:cs="Times New Roman"/>
        </w:rPr>
        <w:t>x</w:t>
      </w:r>
      <w:r w:rsidRPr="00225765">
        <w:rPr>
          <w:rStyle w:val="MathematicaFormatTraditionalForm"/>
          <w:rFonts w:ascii="Times New Roman" w:hAnsi="Times New Roman" w:cs="Times New Roman"/>
          <w:vertAlign w:val="subscript"/>
          <w:lang w:val="ru-RU"/>
        </w:rPr>
        <w:t>0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+ </w:t>
      </w:r>
      <w:r w:rsidRPr="00225765">
        <w:rPr>
          <w:rStyle w:val="MathematicaFormatTextForm"/>
          <w:rFonts w:ascii="Times New Roman" w:hAnsi="Times New Roman" w:cs="Times New Roman"/>
        </w:rPr>
        <w:t>h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>. Введем функции для приближенного вычисления производных:</w:t>
      </w:r>
    </w:p>
    <w:p w14:paraId="52C52402" w14:textId="77777777" w:rsidR="00ED6F99" w:rsidRPr="00225765" w:rsidRDefault="00ED6F99" w:rsidP="00ED6F99">
      <w:pPr>
        <w:tabs>
          <w:tab w:val="left" w:pos="3056"/>
        </w:tabs>
        <w:rPr>
          <w:rStyle w:val="MathematicaFormatTextForm"/>
          <w:rFonts w:ascii="Times New Roman" w:hAnsi="Times New Roman" w:cs="Times New Roman"/>
        </w:rPr>
      </w:pPr>
    </w:p>
    <w:p w14:paraId="73652CF4" w14:textId="77777777" w:rsidR="00ED6F99" w:rsidRPr="00225765" w:rsidRDefault="00ED6F99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ED6331" wp14:editId="240336BA">
            <wp:extent cx="4083050" cy="16659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585" cy="16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DBFF" w14:textId="0B7A76D1" w:rsidR="00ED6F99" w:rsidRPr="00225765" w:rsidRDefault="00ED6F99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</w:rPr>
      </w:pPr>
      <w:r w:rsidRPr="00225765">
        <w:rPr>
          <w:rStyle w:val="MathematicaFormatTextForm"/>
          <w:rFonts w:ascii="Times New Roman" w:hAnsi="Times New Roman" w:cs="Times New Roman"/>
        </w:rPr>
        <w:t>Вычислим производные:</w:t>
      </w:r>
    </w:p>
    <w:p w14:paraId="742CF23C" w14:textId="0E6C468C" w:rsidR="00ED6F99" w:rsidRPr="00225765" w:rsidRDefault="00ED6F99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</w:rPr>
      </w:pPr>
      <w:r w:rsidRPr="00225765">
        <w:rPr>
          <w:rStyle w:val="MathematicaFormatTextForm"/>
          <w:rFonts w:ascii="Times New Roman" w:hAnsi="Times New Roman" w:cs="Times New Roman"/>
        </w:rPr>
        <w:t xml:space="preserve">Для </w:t>
      </w:r>
      <w:r w:rsidRPr="00225765">
        <w:rPr>
          <w:rStyle w:val="MathematicaFormatTraditionalForm"/>
          <w:rFonts w:ascii="Times New Roman" w:hAnsi="Times New Roman" w:cs="Times New Roman"/>
        </w:rPr>
        <w:t>h</w:t>
      </w:r>
      <w:r w:rsidRPr="00225765">
        <w:rPr>
          <w:rStyle w:val="MathematicaFormatTraditionalForm"/>
          <w:rFonts w:ascii="Times New Roman" w:hAnsi="Times New Roman" w:cs="Times New Roman"/>
          <w:vertAlign w:val="subscript"/>
        </w:rPr>
        <w:t>1</w:t>
      </w:r>
      <w:r w:rsidRPr="00225765">
        <w:rPr>
          <w:rStyle w:val="MathematicaFormatTextForm"/>
          <w:rFonts w:ascii="Times New Roman" w:hAnsi="Times New Roman" w:cs="Times New Roman"/>
        </w:rPr>
        <w:t>:</w:t>
      </w:r>
    </w:p>
    <w:p w14:paraId="6ADB1118" w14:textId="12AF6CDB" w:rsidR="00ED6F99" w:rsidRPr="00225765" w:rsidRDefault="00ED6F99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6B2B84" wp14:editId="4C02637C">
            <wp:extent cx="1524000" cy="622811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2" cy="6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DB1B" w14:textId="5E48A2C2" w:rsidR="00ED6F99" w:rsidRPr="00225765" w:rsidRDefault="00ED6F99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D299BB" wp14:editId="52AD7583">
            <wp:extent cx="1987550" cy="4834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5200" cy="4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DD2C" w14:textId="11C6F107" w:rsidR="00E01A08" w:rsidRPr="00225765" w:rsidRDefault="00E01A08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</w:rPr>
      </w:pPr>
      <w:r w:rsidRPr="00225765">
        <w:rPr>
          <w:rStyle w:val="MathematicaFormatTextForm"/>
          <w:rFonts w:ascii="Times New Roman" w:hAnsi="Times New Roman" w:cs="Times New Roman"/>
        </w:rPr>
        <w:t xml:space="preserve">Для </w:t>
      </w:r>
      <w:r w:rsidRPr="00225765">
        <w:rPr>
          <w:rStyle w:val="MathematicaFormatTraditionalForm"/>
          <w:rFonts w:ascii="Times New Roman" w:hAnsi="Times New Roman" w:cs="Times New Roman"/>
        </w:rPr>
        <w:t>h</w:t>
      </w:r>
      <w:r w:rsidRPr="00225765">
        <w:rPr>
          <w:rStyle w:val="MathematicaFormatTraditionalForm"/>
          <w:rFonts w:ascii="Times New Roman" w:hAnsi="Times New Roman" w:cs="Times New Roman"/>
          <w:vertAlign w:val="subscript"/>
        </w:rPr>
        <w:t>2</w:t>
      </w:r>
      <w:r w:rsidRPr="00225765">
        <w:rPr>
          <w:rStyle w:val="MathematicaFormatTextForm"/>
          <w:rFonts w:ascii="Times New Roman" w:hAnsi="Times New Roman" w:cs="Times New Roman"/>
        </w:rPr>
        <w:t>:</w:t>
      </w:r>
    </w:p>
    <w:p w14:paraId="18196560" w14:textId="4C2E0EAA" w:rsidR="00E01A08" w:rsidRPr="00225765" w:rsidRDefault="00E01A08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5AD0F8" wp14:editId="058EA3C9">
            <wp:extent cx="1987550" cy="8472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926" cy="8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75E3" w14:textId="409F1483" w:rsidR="00E01A08" w:rsidRPr="00225765" w:rsidRDefault="00E01A08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0457DF" wp14:editId="42F809DC">
            <wp:extent cx="2103508" cy="501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394" cy="5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F1F" w14:textId="56F4C1DD" w:rsidR="00E01A08" w:rsidRPr="00225765" w:rsidRDefault="007B6AA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  <w:lang w:val="ru-RU"/>
        </w:rPr>
      </w:pPr>
      <w:r w:rsidRPr="00225765">
        <w:rPr>
          <w:rStyle w:val="MathematicaFormatTextForm"/>
          <w:rFonts w:ascii="Times New Roman" w:hAnsi="Times New Roman" w:cs="Times New Roman"/>
          <w:lang w:val="ru-RU"/>
        </w:rPr>
        <w:t>Результаты при изменении шага не изменяются</w:t>
      </w:r>
    </w:p>
    <w:p w14:paraId="0FAF6C45" w14:textId="77777777" w:rsidR="007B6AAB" w:rsidRPr="00225765" w:rsidRDefault="007B6AAB" w:rsidP="007B6A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</w:t>
      </w:r>
      <w:r w:rsidRPr="0022576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93A398F" w14:textId="5BA725F4" w:rsidR="007B6AAB" w:rsidRPr="00225765" w:rsidRDefault="007B6AAB" w:rsidP="007B6A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5765">
        <w:rPr>
          <w:rStyle w:val="MathematicaFormatTextForm"/>
          <w:rFonts w:ascii="Times New Roman" w:hAnsi="Times New Roman" w:cs="Times New Roman"/>
          <w:b/>
          <w:bCs/>
          <w:lang w:val="ru-RU"/>
        </w:rPr>
        <w:t>а)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Вычислить с помощью формулы второго порядка точности и составить таблицу приближенных значений </w:t>
      </w:r>
      <w:r w:rsidRPr="00225765">
        <w:rPr>
          <w:rStyle w:val="MathematicaFormatTraditionalForm"/>
          <w:rFonts w:ascii="Times New Roman" w:hAnsi="Times New Roman" w:cs="Times New Roman"/>
          <w:noProof/>
        </w:rPr>
        <w:drawing>
          <wp:inline distT="0" distB="0" distL="0" distR="0" wp14:anchorId="46BEA54C" wp14:editId="7DEAED52">
            <wp:extent cx="127000" cy="20955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производной функции </w:t>
      </w:r>
      <w:r w:rsidRPr="00225765">
        <w:rPr>
          <w:rStyle w:val="MathematicaFormatTextForm"/>
          <w:rFonts w:ascii="Times New Roman" w:hAnsi="Times New Roman" w:cs="Times New Roman"/>
        </w:rPr>
        <w:t>f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>(</w:t>
      </w:r>
      <w:r w:rsidRPr="00225765">
        <w:rPr>
          <w:rStyle w:val="MathematicaFormatTextForm"/>
          <w:rFonts w:ascii="Times New Roman" w:hAnsi="Times New Roman" w:cs="Times New Roman"/>
        </w:rPr>
        <w:t>x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) на отрезке [-1, 3] с шагом </w:t>
      </w:r>
      <w:r w:rsidRPr="00225765">
        <w:rPr>
          <w:rStyle w:val="MathematicaFormatTextForm"/>
          <w:rFonts w:ascii="Times New Roman" w:hAnsi="Times New Roman" w:cs="Times New Roman"/>
        </w:rPr>
        <w:t>h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= 0,2;</w:t>
      </w:r>
      <w:r w:rsidRPr="002257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6BE2E61" w14:textId="38B8A4FA" w:rsidR="007B6AAB" w:rsidRPr="00225765" w:rsidRDefault="007B6AAB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x_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]=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Log2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[x+4])</m:t>
              </m:r>
            </m:e>
            <m:sup>
              <m:rad>
                <m:ra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2x+5</m:t>
                  </m:r>
                </m:e>
              </m:rad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14:paraId="1E9DCCE9" w14:textId="17B26AA0" w:rsidR="007B6AAB" w:rsidRPr="00225765" w:rsidRDefault="007B6AA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  <w:lang w:val="ru-RU"/>
        </w:rPr>
      </w:pP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Вычислим количество значений производной на отрезке [-1, 3] с шагом </w:t>
      </w:r>
      <w:r w:rsidRPr="00225765">
        <w:rPr>
          <w:rStyle w:val="MathematicaFormatTextForm"/>
          <w:rFonts w:ascii="Times New Roman" w:hAnsi="Times New Roman" w:cs="Times New Roman"/>
        </w:rPr>
        <w:t>h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= 0,2.</w:t>
      </w:r>
    </w:p>
    <w:p w14:paraId="32B14BB3" w14:textId="5B266C08" w:rsidR="007B6AAB" w:rsidRPr="00225765" w:rsidRDefault="007B6AAB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97737B" wp14:editId="6936173D">
            <wp:extent cx="1320868" cy="298465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45D2" w14:textId="01D300FC" w:rsidR="007B6AAB" w:rsidRPr="00225765" w:rsidRDefault="007B6AA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</w:rPr>
      </w:pPr>
      <w:r w:rsidRPr="00225765">
        <w:rPr>
          <w:rStyle w:val="MathematicaFormatTextForm"/>
          <w:rFonts w:ascii="Times New Roman" w:hAnsi="Times New Roman" w:cs="Times New Roman"/>
        </w:rPr>
        <w:t>Формула второго порядка точности</w:t>
      </w:r>
      <w:r w:rsidRPr="00225765">
        <w:rPr>
          <w:rStyle w:val="MathematicaFormatTextForm"/>
          <w:rFonts w:ascii="Times New Roman" w:hAnsi="Times New Roman" w:cs="Times New Roman"/>
        </w:rPr>
        <w:t>:</w:t>
      </w:r>
    </w:p>
    <w:p w14:paraId="16D96A96" w14:textId="6D0F1584" w:rsidR="007B6AAB" w:rsidRPr="00225765" w:rsidRDefault="007B6AAB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F71C2D" wp14:editId="21EED406">
            <wp:extent cx="2501900" cy="488743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604" cy="4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50CD" w14:textId="413C3823" w:rsidR="007B6AAB" w:rsidRPr="00225765" w:rsidRDefault="007B6AA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</w:rPr>
      </w:pPr>
      <w:r w:rsidRPr="00225765">
        <w:rPr>
          <w:rStyle w:val="MathematicaFormatTextForm"/>
          <w:rFonts w:ascii="Times New Roman" w:hAnsi="Times New Roman" w:cs="Times New Roman"/>
        </w:rPr>
        <w:t>Составим таблицу:</w:t>
      </w:r>
    </w:p>
    <w:p w14:paraId="3E4260E5" w14:textId="35880D1E" w:rsidR="007B6AAB" w:rsidRPr="00225765" w:rsidRDefault="007B6AAB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7503B0" wp14:editId="7838C91B">
            <wp:extent cx="5940425" cy="12287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F890" w14:textId="49A94D31" w:rsidR="007B6AAB" w:rsidRPr="00225765" w:rsidRDefault="007B6AAB" w:rsidP="007A5F2B">
      <w:pPr>
        <w:tabs>
          <w:tab w:val="left" w:pos="3056"/>
        </w:tabs>
        <w:ind w:left="-993"/>
        <w:rPr>
          <w:rStyle w:val="MathematicaFormatTextForm"/>
          <w:rFonts w:ascii="Times New Roman" w:hAnsi="Times New Roman" w:cs="Times New Roman"/>
          <w:lang w:val="ru-RU"/>
        </w:rPr>
      </w:pPr>
      <w:r w:rsidRPr="00225765">
        <w:rPr>
          <w:rStyle w:val="MathematicaFormatTextForm"/>
          <w:rFonts w:ascii="Times New Roman" w:hAnsi="Times New Roman" w:cs="Times New Roman"/>
          <w:b/>
          <w:bCs/>
          <w:lang w:val="ru-RU"/>
        </w:rPr>
        <w:t>б)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Нарисуем график производной, точки, которые мы высчитали с помощью функции </w:t>
      </w:r>
      <w:r w:rsidRPr="00225765">
        <w:rPr>
          <w:rStyle w:val="MathematicaFormatTextForm"/>
          <w:rFonts w:ascii="Times New Roman" w:hAnsi="Times New Roman" w:cs="Times New Roman"/>
        </w:rPr>
        <w:t>D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 xml:space="preserve"> пакета </w:t>
      </w:r>
      <w:r w:rsidRPr="00225765">
        <w:rPr>
          <w:rStyle w:val="MathematicaFormatTextForm"/>
          <w:rFonts w:ascii="Times New Roman" w:hAnsi="Times New Roman" w:cs="Times New Roman"/>
        </w:rPr>
        <w:t>Mathematica</w:t>
      </w:r>
      <w:r w:rsidRPr="00225765">
        <w:rPr>
          <w:rStyle w:val="MathematicaFormatTextForm"/>
          <w:rFonts w:ascii="Times New Roman" w:hAnsi="Times New Roman" w:cs="Times New Roman"/>
          <w:lang w:val="ru-RU"/>
        </w:rPr>
        <w:t>, точки, соответствующие приближенным значениям производной.</w:t>
      </w:r>
    </w:p>
    <w:p w14:paraId="7F0325B1" w14:textId="6F0FA6DE" w:rsidR="007B6AAB" w:rsidRPr="00225765" w:rsidRDefault="007B6AAB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5565A5" wp14:editId="3A295531">
            <wp:extent cx="4838949" cy="318786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8537" w14:textId="77777777" w:rsidR="008F171A" w:rsidRPr="00225765" w:rsidRDefault="008F171A" w:rsidP="007A5F2B"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</w:p>
    <w:p w14:paraId="2EF41E9A" w14:textId="73967B93" w:rsidR="008F171A" w:rsidRPr="00225765" w:rsidRDefault="008F171A" w:rsidP="008F17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57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Pr="0022576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8C810BA" w14:textId="2BFD816F" w:rsidR="00225765" w:rsidRDefault="00225765" w:rsidP="00225765">
      <w:pPr>
        <w:pStyle w:val="MathematicaCellText"/>
        <w:rPr>
          <w:rStyle w:val="MathematicaFormatTextForm"/>
        </w:rPr>
      </w:pPr>
      <w:r>
        <w:rPr>
          <w:rStyle w:val="MathematicaFormatTextForm"/>
        </w:rPr>
        <w:t>Вычислить определенный интеграл:</w:t>
      </w:r>
    </w:p>
    <w:p w14:paraId="0FC5D1C3" w14:textId="0C68BA84" w:rsidR="00225765" w:rsidRDefault="00225765" w:rsidP="00225765">
      <w:pPr>
        <w:pStyle w:val="MathematicaCellText"/>
        <w:rPr>
          <w:rStyle w:val="MathematicaFormatTextForm"/>
        </w:rPr>
      </w:pPr>
      <w:r>
        <w:rPr>
          <w:rStyle w:val="MathematicaFormatTextForm"/>
        </w:rPr>
        <w:t xml:space="preserve">а) по формуле средних прямоугольников; </w:t>
      </w:r>
    </w:p>
    <w:p w14:paraId="330CCCF4" w14:textId="77777777" w:rsidR="00225765" w:rsidRDefault="00225765" w:rsidP="00225765">
      <w:pPr>
        <w:pStyle w:val="MathematicaCellText"/>
        <w:rPr>
          <w:rStyle w:val="MathematicaFormatTextForm"/>
        </w:rPr>
      </w:pPr>
      <w:r>
        <w:rPr>
          <w:rStyle w:val="MathematicaFormatTextForm"/>
        </w:rPr>
        <w:t xml:space="preserve">б) по формуле трапеций. В обоих случаях использовать двойной просчет при </w:t>
      </w:r>
      <w:r>
        <w:rPr>
          <w:rStyle w:val="MathematicaFormatTraditionalForm"/>
        </w:rPr>
        <w:t>n</w:t>
      </w:r>
      <w:r>
        <w:rPr>
          <w:rStyle w:val="MathematicaFormatTraditionalForm"/>
          <w:vertAlign w:val="subscript"/>
        </w:rPr>
        <w:t>1</w:t>
      </w:r>
      <w:r>
        <w:rPr>
          <w:rStyle w:val="MathematicaFormatTraditionalForm"/>
        </w:rPr>
        <w:t>= 8</w:t>
      </w:r>
      <w:r>
        <w:rPr>
          <w:rStyle w:val="MathematicaFormatTextForm"/>
        </w:rPr>
        <w:t xml:space="preserve"> и </w:t>
      </w:r>
      <w:r>
        <w:rPr>
          <w:rStyle w:val="MathematicaFormatTraditionalForm"/>
        </w:rPr>
        <w:t>n</w:t>
      </w:r>
      <w:r>
        <w:rPr>
          <w:rStyle w:val="MathematicaFormatTraditionalForm"/>
          <w:vertAlign w:val="subscript"/>
        </w:rPr>
        <w:t>2</w:t>
      </w:r>
      <w:r>
        <w:rPr>
          <w:rStyle w:val="MathematicaFormatTraditionalForm"/>
        </w:rPr>
        <w:t>= 10</w:t>
      </w:r>
      <w:r>
        <w:rPr>
          <w:rStyle w:val="MathematicaFormatTextForm"/>
        </w:rPr>
        <w:t xml:space="preserve"> для уточнения </w:t>
      </w:r>
    </w:p>
    <w:p w14:paraId="6916E8F6" w14:textId="375B37AC" w:rsidR="008F171A" w:rsidRDefault="00225765" w:rsidP="00225765">
      <w:pPr>
        <w:pStyle w:val="MathematicaCellText"/>
        <w:rPr>
          <w:rStyle w:val="MathematicaFormatTextForm"/>
        </w:rPr>
      </w:pPr>
      <w:r>
        <w:rPr>
          <w:rStyle w:val="MathematicaFormatTextForm"/>
        </w:rPr>
        <w:t>значения интеграла по Ричардсону.</w:t>
      </w:r>
    </w:p>
    <w:p w14:paraId="6D2CD2AF" w14:textId="33BE302D" w:rsidR="00225765" w:rsidRDefault="00225765" w:rsidP="00225765">
      <w:pPr>
        <w:pStyle w:val="MathematicaCellText"/>
        <w:numPr>
          <w:ilvl w:val="0"/>
          <w:numId w:val="1"/>
        </w:numPr>
        <w:rPr>
          <w:noProof/>
        </w:rPr>
      </w:pPr>
      <w:r>
        <w:rPr>
          <w:noProof/>
        </w:rPr>
        <w:t xml:space="preserve">Для </w:t>
      </w:r>
      <w:r>
        <w:rPr>
          <w:noProof/>
          <w:lang w:val="en-US"/>
        </w:rPr>
        <w:t>n = 8:</w:t>
      </w:r>
    </w:p>
    <w:p w14:paraId="41738BBD" w14:textId="4607730A" w:rsidR="00225765" w:rsidRDefault="00225765" w:rsidP="00225765">
      <w:pPr>
        <w:pStyle w:val="MathematicaCellText"/>
        <w:ind w:left="720"/>
        <w:rPr>
          <w:noProof/>
        </w:rPr>
      </w:pPr>
      <w:r w:rsidRPr="00225765">
        <w:rPr>
          <w:rStyle w:val="MathematicaFormatTextForm"/>
          <w:b/>
          <w:bCs/>
          <w:lang w:val="en-US"/>
        </w:rPr>
        <w:lastRenderedPageBreak/>
        <w:drawing>
          <wp:inline distT="0" distB="0" distL="0" distR="0" wp14:anchorId="20913319" wp14:editId="33038775">
            <wp:extent cx="2180256" cy="9208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2161" cy="9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340B" w14:textId="187DD4E4" w:rsidR="00225765" w:rsidRDefault="00225765" w:rsidP="00225765">
      <w:pPr>
        <w:pStyle w:val="MathematicaCellText"/>
        <w:ind w:left="708"/>
        <w:rPr>
          <w:rStyle w:val="MathematicaFormatTextForm"/>
          <w:b/>
          <w:bCs/>
          <w:lang w:val="en-US"/>
        </w:rPr>
      </w:pPr>
      <w:r w:rsidRPr="00225765">
        <w:rPr>
          <w:rStyle w:val="MathematicaFormatTextForm"/>
          <w:b/>
          <w:bCs/>
          <w:lang w:val="en-US"/>
        </w:rPr>
        <w:drawing>
          <wp:inline distT="0" distB="0" distL="0" distR="0" wp14:anchorId="6A8893A6" wp14:editId="62775ED4">
            <wp:extent cx="4112745" cy="1323772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8856" cy="13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0823" w14:textId="2BDEE17A" w:rsidR="00225765" w:rsidRDefault="00225765" w:rsidP="00225765">
      <w:pPr>
        <w:pStyle w:val="MathematicaCellText"/>
        <w:ind w:left="360"/>
        <w:rPr>
          <w:rStyle w:val="MathematicaFormatTextForm"/>
          <w:lang w:val="en-US"/>
        </w:rPr>
      </w:pPr>
      <w:r w:rsidRPr="00225765">
        <w:rPr>
          <w:rStyle w:val="MathematicaFormatTextForm"/>
        </w:rPr>
        <w:t xml:space="preserve">Для </w:t>
      </w:r>
      <w:r w:rsidRPr="00225765">
        <w:rPr>
          <w:rStyle w:val="MathematicaFormatTextForm"/>
          <w:lang w:val="en-US"/>
        </w:rPr>
        <w:t>n = 10:</w:t>
      </w:r>
    </w:p>
    <w:p w14:paraId="75BDBD48" w14:textId="44E9936E" w:rsidR="00225765" w:rsidRPr="00225765" w:rsidRDefault="00225765" w:rsidP="00225765">
      <w:pPr>
        <w:pStyle w:val="MathematicaCellText"/>
        <w:ind w:left="720"/>
        <w:rPr>
          <w:rStyle w:val="MathematicaFormatTextForm"/>
          <w:lang w:val="en-US"/>
        </w:rPr>
      </w:pPr>
      <w:r w:rsidRPr="00225765">
        <w:rPr>
          <w:rStyle w:val="MathematicaFormatTextForm"/>
          <w:lang w:val="en-US"/>
        </w:rPr>
        <w:drawing>
          <wp:inline distT="0" distB="0" distL="0" distR="0" wp14:anchorId="4FC9C57E" wp14:editId="1CE29A16">
            <wp:extent cx="3476017" cy="1102872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7552" cy="11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85B6" w14:textId="72552E2A" w:rsidR="00225765" w:rsidRDefault="00225765" w:rsidP="00225765">
      <w:pPr>
        <w:pStyle w:val="MathematicaCellTex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Ричардсон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D8F5C5" w14:textId="247EF23B" w:rsidR="00225765" w:rsidRDefault="00225765" w:rsidP="00225765">
      <w:pPr>
        <w:pStyle w:val="MathematicaCellText"/>
        <w:rPr>
          <w:rFonts w:ascii="Times New Roman" w:hAnsi="Times New Roman" w:cs="Times New Roman"/>
          <w:sz w:val="28"/>
          <w:szCs w:val="28"/>
          <w:lang w:val="en-US"/>
        </w:rPr>
      </w:pPr>
      <w:r w:rsidRPr="002257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270BAC" wp14:editId="39C06211">
            <wp:extent cx="3424136" cy="741896"/>
            <wp:effectExtent l="0" t="0" r="508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2875" cy="7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6F1" w14:textId="77777777" w:rsidR="00225765" w:rsidRDefault="00225765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F82EC" w14:textId="6F91973B" w:rsidR="00225765" w:rsidRDefault="00225765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765">
        <w:rPr>
          <w:rFonts w:ascii="Times New Roman" w:hAnsi="Times New Roman" w:cs="Times New Roman"/>
          <w:b/>
          <w:bCs/>
          <w:sz w:val="28"/>
          <w:szCs w:val="28"/>
        </w:rPr>
        <w:t>б)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 = 8:</w:t>
      </w:r>
    </w:p>
    <w:p w14:paraId="3F639D35" w14:textId="1C88F3DE" w:rsidR="00225765" w:rsidRDefault="00225765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7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C0A6F0C" wp14:editId="10515DD2">
            <wp:extent cx="4267200" cy="107559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1196" cy="10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566D" w14:textId="2809AFF3" w:rsidR="00225765" w:rsidRDefault="00225765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AFBC85" w14:textId="23DF8FA8" w:rsidR="00225765" w:rsidRDefault="00225765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7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277211" wp14:editId="61415ED2">
            <wp:extent cx="5162144" cy="1298190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244" cy="12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73A1" w14:textId="77777777" w:rsidR="00225765" w:rsidRDefault="00225765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6F30D" w14:textId="4FD3F3F4" w:rsidR="00225765" w:rsidRDefault="00225765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Ричардсон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42BDB2" w14:textId="31F8695B" w:rsidR="00225765" w:rsidRDefault="00225765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7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6CDE5F7" wp14:editId="648DB6AE">
            <wp:extent cx="3320374" cy="69245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2619" cy="6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D77A" w14:textId="77777777" w:rsidR="000C0C26" w:rsidRDefault="000C0C26" w:rsidP="000C0C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7EB762" w14:textId="77777777" w:rsidR="00C5523B" w:rsidRDefault="00C5523B" w:rsidP="000C0C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323C05" w14:textId="77777777" w:rsidR="00C5523B" w:rsidRDefault="00C5523B" w:rsidP="000C0C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0AEEA2" w14:textId="624E12C0" w:rsidR="000C0C26" w:rsidRDefault="000C0C26" w:rsidP="000C0C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76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F97B2E5" w14:textId="67DE5F40" w:rsidR="000C0C26" w:rsidRDefault="000C0C26" w:rsidP="000C0C26">
      <w:pPr>
        <w:jc w:val="center"/>
        <w:rPr>
          <w:rStyle w:val="MathematicaFormatTextForm"/>
          <w:lang w:val="ru-RU"/>
        </w:rPr>
      </w:pPr>
      <w:r w:rsidRPr="000C0C26">
        <w:rPr>
          <w:rStyle w:val="MathematicaFormatTextForm"/>
          <w:lang w:val="ru-RU"/>
        </w:rPr>
        <w:t>Вычислить определенный интеграл от таблично заданной функции по формуле Симпсона (парабол) для разбиений отрезка интегрирования на 8 и на 16 частей.</w:t>
      </w:r>
    </w:p>
    <w:p w14:paraId="58F91116" w14:textId="404FF717" w:rsidR="00C5523B" w:rsidRDefault="00C5523B" w:rsidP="000C0C26">
      <w:pPr>
        <w:jc w:val="center"/>
        <w:rPr>
          <w:rStyle w:val="MathematicaFormatTextForm"/>
          <w:lang w:val="ru-RU"/>
        </w:rPr>
      </w:pPr>
      <w:r w:rsidRPr="00C5523B">
        <w:rPr>
          <w:rStyle w:val="MathematicaFormatTextForm"/>
          <w:lang w:val="ru-RU"/>
        </w:rPr>
        <w:t xml:space="preserve">Табличные значения </w:t>
      </w:r>
      <w:r>
        <w:rPr>
          <w:rStyle w:val="MathematicaFormatTextForm"/>
        </w:rPr>
        <w:t>x</w:t>
      </w:r>
      <w:r w:rsidRPr="00C5523B">
        <w:rPr>
          <w:rStyle w:val="MathematicaFormatTextForm"/>
          <w:lang w:val="ru-RU"/>
        </w:rPr>
        <w:t xml:space="preserve"> и </w:t>
      </w:r>
      <w:r>
        <w:rPr>
          <w:rStyle w:val="MathematicaFormatTextForm"/>
        </w:rPr>
        <w:t>y</w:t>
      </w:r>
      <w:r w:rsidRPr="00C5523B">
        <w:rPr>
          <w:rStyle w:val="MathematicaFormatTextForm"/>
          <w:lang w:val="ru-RU"/>
        </w:rPr>
        <w:t>:</w:t>
      </w:r>
    </w:p>
    <w:p w14:paraId="56C70A44" w14:textId="648B4894" w:rsidR="00C5523B" w:rsidRPr="00C5523B" w:rsidRDefault="00C5523B" w:rsidP="00C552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23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E6C4795" wp14:editId="2B02F599">
            <wp:extent cx="2965602" cy="3753043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9D08" w14:textId="3FBBBF52" w:rsidR="000C0C26" w:rsidRDefault="00C5523B" w:rsidP="00225765">
      <w:pPr>
        <w:pStyle w:val="MathematicaCellText"/>
        <w:rPr>
          <w:rStyle w:val="MathematicaFormatTextForm"/>
        </w:rPr>
      </w:pPr>
      <w:r>
        <w:rPr>
          <w:rStyle w:val="MathematicaFormatTextForm"/>
        </w:rPr>
        <w:t>Для n = 8.</w:t>
      </w:r>
    </w:p>
    <w:p w14:paraId="20A77D90" w14:textId="1A0EAA25" w:rsidR="00C5523B" w:rsidRPr="000C0C26" w:rsidRDefault="00C5523B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</w:rPr>
      </w:pPr>
      <w:r w:rsidRPr="00C552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A203C4" wp14:editId="4D5670C3">
            <wp:extent cx="5702300" cy="16319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4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A1E4" w14:textId="7683DE92" w:rsidR="000C0C26" w:rsidRDefault="00C5523B" w:rsidP="00225765">
      <w:pPr>
        <w:pStyle w:val="MathematicaCellText"/>
        <w:rPr>
          <w:rStyle w:val="MathematicaFormatTextForm"/>
        </w:rPr>
      </w:pPr>
      <w:r>
        <w:rPr>
          <w:rStyle w:val="MathematicaFormatTextForm"/>
        </w:rPr>
        <w:t>Для n = 16.</w:t>
      </w:r>
    </w:p>
    <w:p w14:paraId="3BFE73FC" w14:textId="1670156F" w:rsidR="00C5523B" w:rsidRDefault="00C5523B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</w:rPr>
      </w:pPr>
      <w:r w:rsidRPr="00C552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D933CF" wp14:editId="215F2140">
            <wp:extent cx="5355771" cy="1445572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3573" cy="145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163B" w14:textId="77777777" w:rsidR="00C5523B" w:rsidRDefault="00C5523B" w:rsidP="00C552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7226A7" w14:textId="43197AB5" w:rsidR="00C5523B" w:rsidRDefault="00C5523B" w:rsidP="00C55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7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3854081" w14:textId="4F3BD33B" w:rsidR="00C5523B" w:rsidRDefault="00FF0B94" w:rsidP="00C5523B">
      <w:pPr>
        <w:rPr>
          <w:rStyle w:val="MathematicaFormatTextForm"/>
          <w:lang w:val="ru-RU"/>
        </w:rPr>
      </w:pPr>
      <w:r w:rsidRPr="00FF0B94">
        <w:rPr>
          <w:rStyle w:val="MathematicaFormatTextForm"/>
          <w:lang w:val="ru-RU"/>
        </w:rPr>
        <w:t xml:space="preserve">Вычислить определенный интеграл с помощью квадратурной формулы Гаусса с </w:t>
      </w:r>
      <w:r>
        <w:rPr>
          <w:rStyle w:val="MathematicaFormatTextForm"/>
        </w:rPr>
        <w:t>n</w:t>
      </w:r>
      <w:r w:rsidRPr="00FF0B94">
        <w:rPr>
          <w:rStyle w:val="MathematicaFormatTextForm"/>
          <w:lang w:val="ru-RU"/>
        </w:rPr>
        <w:t xml:space="preserve"> узлами.</w:t>
      </w:r>
    </w:p>
    <w:p w14:paraId="45235041" w14:textId="75A11F6B" w:rsidR="00FF0B94" w:rsidRDefault="00FF0B94" w:rsidP="00C5523B">
      <w:pPr>
        <w:rPr>
          <w:rStyle w:val="MathematicaFormatTextForm"/>
        </w:rPr>
      </w:pPr>
      <w:r>
        <w:rPr>
          <w:rStyle w:val="MathematicaFormatTextForm"/>
        </w:rPr>
        <w:t>Введём значения из условия:</w:t>
      </w:r>
    </w:p>
    <w:p w14:paraId="413F451B" w14:textId="10B0CEF7" w:rsidR="00FF0B94" w:rsidRDefault="00FF0B94" w:rsidP="00C552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0B9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B048318" wp14:editId="7A830DAE">
            <wp:extent cx="2295331" cy="852667"/>
            <wp:effectExtent l="0" t="0" r="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9560" cy="85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8BDB" w14:textId="1E2E451D" w:rsidR="00FF0B94" w:rsidRDefault="00FF0B94" w:rsidP="00C5523B">
      <w:pPr>
        <w:rPr>
          <w:rStyle w:val="MathematicaFormatTextForm"/>
          <w:lang w:val="ru-RU"/>
        </w:rPr>
      </w:pPr>
      <w:r w:rsidRPr="00FF0B94">
        <w:rPr>
          <w:rStyle w:val="MathematicaFormatTextForm"/>
          <w:lang w:val="ru-RU"/>
        </w:rPr>
        <w:t xml:space="preserve">Список корней сохраним под именем </w:t>
      </w:r>
      <w:r>
        <w:rPr>
          <w:rStyle w:val="MathematicaFormatTextForm"/>
        </w:rPr>
        <w:t>Sq</w:t>
      </w:r>
      <w:r w:rsidRPr="00FF0B94">
        <w:rPr>
          <w:rStyle w:val="MathematicaFormatTextForm"/>
          <w:lang w:val="ru-RU"/>
        </w:rPr>
        <w:t>:</w:t>
      </w:r>
    </w:p>
    <w:p w14:paraId="701E373C" w14:textId="6F6488B6" w:rsidR="00FF0B94" w:rsidRDefault="00FF0B94" w:rsidP="00C552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0B9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82B88E" wp14:editId="683C6110">
            <wp:extent cx="3757246" cy="110997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439" cy="11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AF84" w14:textId="7E5B1F3D" w:rsidR="00FF0B94" w:rsidRDefault="00FF0B94" w:rsidP="00C5523B">
      <w:pPr>
        <w:rPr>
          <w:rStyle w:val="MathematicaFormatTextForm"/>
          <w:lang w:val="ru-RU"/>
        </w:rPr>
      </w:pPr>
      <w:r w:rsidRPr="00FF0B94">
        <w:rPr>
          <w:rStyle w:val="MathematicaFormatTextForm"/>
          <w:lang w:val="ru-RU"/>
        </w:rPr>
        <w:t xml:space="preserve">Для определения квадратурных коэффициентов Гаусса </w:t>
      </w:r>
      <w:r>
        <w:rPr>
          <w:rStyle w:val="MathematicaFormatTextForm"/>
        </w:rPr>
        <w:t>Ai</w:t>
      </w:r>
      <w:r w:rsidRPr="00FF0B94">
        <w:rPr>
          <w:rStyle w:val="MathematicaFormatTextForm"/>
          <w:lang w:val="ru-RU"/>
        </w:rPr>
        <w:t xml:space="preserve"> решим линейную систему. Введем матрицу ее коэффициентов </w:t>
      </w:r>
      <w:r>
        <w:rPr>
          <w:rStyle w:val="MathematicaFormatTextForm"/>
        </w:rPr>
        <w:t>T</w:t>
      </w:r>
      <w:r w:rsidRPr="00FF0B94">
        <w:rPr>
          <w:rStyle w:val="MathematicaFormatTextForm"/>
          <w:lang w:val="ru-RU"/>
        </w:rPr>
        <w:t xml:space="preserve"> и столбец свободных членов </w:t>
      </w:r>
      <w:r>
        <w:rPr>
          <w:rStyle w:val="MathematicaFormatTextForm"/>
        </w:rPr>
        <w:t>B</w:t>
      </w:r>
      <w:r w:rsidRPr="00FF0B94">
        <w:rPr>
          <w:rStyle w:val="MathematicaFormatTextForm"/>
          <w:lang w:val="ru-RU"/>
        </w:rPr>
        <w:t>:</w:t>
      </w:r>
    </w:p>
    <w:p w14:paraId="08CA6545" w14:textId="6F35D52E" w:rsidR="00024C52" w:rsidRDefault="00024C52" w:rsidP="00C5523B">
      <w:pPr>
        <w:rPr>
          <w:rStyle w:val="MathematicaFormatTextForm"/>
          <w:lang w:val="ru-RU"/>
        </w:rPr>
      </w:pPr>
      <w:r w:rsidRPr="00024C52">
        <w:rPr>
          <w:rStyle w:val="MathematicaFormatTextForm"/>
          <w:lang w:val="ru-RU"/>
        </w:rPr>
        <w:drawing>
          <wp:inline distT="0" distB="0" distL="0" distR="0" wp14:anchorId="4C3B0749" wp14:editId="44F46790">
            <wp:extent cx="4856752" cy="2321169"/>
            <wp:effectExtent l="0" t="0" r="127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4038" cy="23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25B1" w14:textId="7535E7A6" w:rsidR="00024C52" w:rsidRDefault="00EF2EE8" w:rsidP="00C5523B">
      <w:pPr>
        <w:rPr>
          <w:noProof/>
          <w:lang w:val="ru-RU"/>
        </w:rPr>
      </w:pPr>
      <w:r w:rsidRPr="00EF2EE8">
        <w:rPr>
          <w:rStyle w:val="MathematicaFormatTextForm"/>
          <w:lang w:val="ru-RU"/>
        </w:rPr>
        <w:t xml:space="preserve">Решение сохраним под именем </w:t>
      </w:r>
      <w:r>
        <w:rPr>
          <w:rStyle w:val="MathematicaFormatTextForm"/>
        </w:rPr>
        <w:t>A</w:t>
      </w:r>
      <w:r w:rsidRPr="00EF2EE8">
        <w:rPr>
          <w:rStyle w:val="MathematicaFormatTextForm"/>
          <w:lang w:val="ru-RU"/>
        </w:rPr>
        <w:t>:</w:t>
      </w:r>
      <w:r w:rsidRPr="00EF2EE8">
        <w:rPr>
          <w:noProof/>
          <w:lang w:val="ru-RU"/>
        </w:rPr>
        <w:t xml:space="preserve"> </w:t>
      </w:r>
      <w:r w:rsidRPr="00EF2EE8">
        <w:rPr>
          <w:rStyle w:val="MathematicaFormatTextForm"/>
          <w:lang w:val="ru-RU"/>
        </w:rPr>
        <w:drawing>
          <wp:inline distT="0" distB="0" distL="0" distR="0" wp14:anchorId="2DA04BBD" wp14:editId="79866AAC">
            <wp:extent cx="5651790" cy="825542"/>
            <wp:effectExtent l="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C2BE" w14:textId="3414F133" w:rsidR="00EF2EE8" w:rsidRDefault="00EF2EE8" w:rsidP="00C5523B">
      <w:pPr>
        <w:rPr>
          <w:rStyle w:val="MathematicaFormatTextForm"/>
          <w:lang w:val="ru-RU"/>
        </w:rPr>
      </w:pPr>
      <w:r w:rsidRPr="00EF2EE8">
        <w:rPr>
          <w:rStyle w:val="MathematicaFormatTextForm"/>
          <w:lang w:val="ru-RU"/>
        </w:rPr>
        <w:t>Далее введем подынтегральную функцию и отрезок интегрирования, вычислим определенный интеграл по формуле Гаусса и выведем полученное значение в виде числа, содержащего 19 цифр, 18 из которых находятся в дробной части:</w:t>
      </w:r>
    </w:p>
    <w:p w14:paraId="2275F411" w14:textId="25817A6D" w:rsidR="00EF2EE8" w:rsidRPr="00EF2EE8" w:rsidRDefault="00EF2EE8" w:rsidP="00C5523B">
      <w:pPr>
        <w:rPr>
          <w:rStyle w:val="MathematicaFormatTextForm"/>
          <w:lang w:val="ru-RU"/>
        </w:rPr>
      </w:pPr>
      <w:r w:rsidRPr="00EF2EE8">
        <w:rPr>
          <w:rStyle w:val="MathematicaFormatTextForm"/>
          <w:lang w:val="ru-RU"/>
        </w:rPr>
        <w:drawing>
          <wp:inline distT="0" distB="0" distL="0" distR="0" wp14:anchorId="734270A6" wp14:editId="09A0A4A9">
            <wp:extent cx="4642339" cy="1420335"/>
            <wp:effectExtent l="0" t="0" r="6350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5313" cy="142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D20" w14:textId="38E5F7AD" w:rsidR="00024C52" w:rsidRDefault="00EF2EE8" w:rsidP="00C5523B">
      <w:pPr>
        <w:rPr>
          <w:rStyle w:val="MathematicaFormatTextForm"/>
          <w:lang w:val="ru-RU"/>
        </w:rPr>
      </w:pPr>
      <w:r w:rsidRPr="00EF2EE8">
        <w:rPr>
          <w:rStyle w:val="MathematicaFormatTextForm"/>
          <w:lang w:val="ru-RU"/>
        </w:rPr>
        <w:t>Найдем значение этого интеграла, записав его в привычном виде с помощью палитры инструментов:</w:t>
      </w:r>
    </w:p>
    <w:p w14:paraId="695B6D87" w14:textId="393733DE" w:rsidR="00EF2EE8" w:rsidRPr="00EF2EE8" w:rsidRDefault="00EF2EE8" w:rsidP="00C552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EE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CD8EA3" wp14:editId="09E5C588">
            <wp:extent cx="1517728" cy="882695"/>
            <wp:effectExtent l="0" t="0" r="635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F8BF" w14:textId="77777777" w:rsidR="00C5523B" w:rsidRPr="000C0C26" w:rsidRDefault="00C5523B" w:rsidP="00225765">
      <w:pPr>
        <w:pStyle w:val="MathematicaCellTex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5523B" w:rsidRPr="000C0C26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A1C81"/>
    <w:multiLevelType w:val="hybridMultilevel"/>
    <w:tmpl w:val="5B96EBBA"/>
    <w:lvl w:ilvl="0" w:tplc="8D685A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5"/>
    <w:rsid w:val="00022E25"/>
    <w:rsid w:val="00024C52"/>
    <w:rsid w:val="000C0C26"/>
    <w:rsid w:val="00200494"/>
    <w:rsid w:val="00225765"/>
    <w:rsid w:val="002565CD"/>
    <w:rsid w:val="002854FA"/>
    <w:rsid w:val="003911A0"/>
    <w:rsid w:val="00422810"/>
    <w:rsid w:val="004C0111"/>
    <w:rsid w:val="004D6CFB"/>
    <w:rsid w:val="005B2074"/>
    <w:rsid w:val="0060514A"/>
    <w:rsid w:val="00656E98"/>
    <w:rsid w:val="006714AC"/>
    <w:rsid w:val="006A5B4F"/>
    <w:rsid w:val="006B54A1"/>
    <w:rsid w:val="006C2683"/>
    <w:rsid w:val="00707715"/>
    <w:rsid w:val="00742245"/>
    <w:rsid w:val="00766382"/>
    <w:rsid w:val="007A5F2B"/>
    <w:rsid w:val="007B6AAB"/>
    <w:rsid w:val="008D721E"/>
    <w:rsid w:val="008F171A"/>
    <w:rsid w:val="008F5E1B"/>
    <w:rsid w:val="0096099B"/>
    <w:rsid w:val="00A33696"/>
    <w:rsid w:val="00A80F67"/>
    <w:rsid w:val="00A83BB5"/>
    <w:rsid w:val="00BB259D"/>
    <w:rsid w:val="00C5523B"/>
    <w:rsid w:val="00C9471D"/>
    <w:rsid w:val="00CD047C"/>
    <w:rsid w:val="00D03BFB"/>
    <w:rsid w:val="00D44292"/>
    <w:rsid w:val="00DE2C54"/>
    <w:rsid w:val="00E01A08"/>
    <w:rsid w:val="00E022BB"/>
    <w:rsid w:val="00EB379C"/>
    <w:rsid w:val="00ED1A14"/>
    <w:rsid w:val="00ED6F99"/>
    <w:rsid w:val="00EE0EDC"/>
    <w:rsid w:val="00EF2EE8"/>
    <w:rsid w:val="00F34704"/>
    <w:rsid w:val="00F93A52"/>
    <w:rsid w:val="00FD240F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F7CD"/>
  <w15:chartTrackingRefBased/>
  <w15:docId w15:val="{146B5EA4-90DF-48F3-98AC-4CABD255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523B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422810"/>
  </w:style>
  <w:style w:type="paragraph" w:customStyle="1" w:styleId="MathematicaCellText">
    <w:name w:val="MathematicaCellText"/>
    <w:rsid w:val="007A5F2B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sz w:val="30"/>
      <w:szCs w:val="30"/>
    </w:rPr>
  </w:style>
  <w:style w:type="character" w:customStyle="1" w:styleId="MathematicaFormatTextForm">
    <w:name w:val="MathematicaFormatTextForm"/>
    <w:uiPriority w:val="99"/>
    <w:rsid w:val="007A5F2B"/>
  </w:style>
  <w:style w:type="character" w:customStyle="1" w:styleId="MathematicaFormatTraditionalForm">
    <w:name w:val="MathematicaFormatTraditionalForm"/>
    <w:uiPriority w:val="99"/>
    <w:rsid w:val="007A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37</cp:revision>
  <dcterms:created xsi:type="dcterms:W3CDTF">2024-03-21T00:43:00Z</dcterms:created>
  <dcterms:modified xsi:type="dcterms:W3CDTF">2024-05-16T02:33:00Z</dcterms:modified>
</cp:coreProperties>
</file>