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067C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77AA77B8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Кафедра ПОИТ</w:t>
      </w:r>
    </w:p>
    <w:p w14:paraId="61BFC248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48D287D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56FF35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8945C8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746E5F7" w14:textId="77777777" w:rsidR="00DF595D" w:rsidRDefault="00DF595D" w:rsidP="00DF595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F12C8A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46950E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ED11BB7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212F51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212FBB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311C0F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20E407D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CD01D5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ECC1D1F" w14:textId="7B3F6001" w:rsidR="00DF595D" w:rsidRPr="00EC1F0A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Отчет по лабораторной работе №</w:t>
      </w:r>
      <w:r w:rsidR="006A7DCF" w:rsidRPr="00EC1F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778618CF" w14:textId="2327944C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предмету «</w:t>
      </w:r>
      <w:r w:rsidRPr="003434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ru-RU"/>
        </w:rPr>
        <w:t>Архитектура компьютерной техники и операционных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6E72A26D" w14:textId="36206991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Вариант </w:t>
      </w:r>
      <w:r w:rsidR="002C37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3ECE18B9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397450E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D40E760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F93E0C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955EFEF" w14:textId="77777777" w:rsidR="00DF595D" w:rsidRDefault="00DF595D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E2696F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8F39759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4020ADF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67E92D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6926DC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0492A5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7AC424" w14:textId="09EF73BD" w:rsidR="00DF595D" w:rsidRDefault="00DF595D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237D6F4" w14:textId="733E1871" w:rsidR="0034342E" w:rsidRDefault="0034342E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3CA408" w14:textId="216D9FD9" w:rsidR="0034342E" w:rsidRDefault="0034342E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C3912F" w14:textId="69B507A9" w:rsidR="00DF595D" w:rsidRDefault="0034342E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00C146B2" w14:textId="225A0F2E" w:rsidR="0034342E" w:rsidRDefault="00301ACF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Бражалович</w:t>
      </w:r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6AA5BEDE" w14:textId="0C179BD1" w:rsidR="00DF595D" w:rsidRDefault="0034342E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332EEDDF" w14:textId="4F173A2F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Проверил:</w:t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50732AC1" w14:textId="77FBFA6F" w:rsidR="0034342E" w:rsidRDefault="00F34486" w:rsidP="0034342E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hyperlink r:id="rId5" w:history="1">
        <w:proofErr w:type="spellStart"/>
        <w:r w:rsidR="00DF595D" w:rsidRPr="0034342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w:t>Аврамец</w:t>
        </w:r>
        <w:proofErr w:type="spellEnd"/>
      </w:hyperlink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Д.В.</w:t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2A6848DF" w14:textId="11C1BCC2" w:rsidR="00DF595D" w:rsidRDefault="0034342E" w:rsidP="0034342E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2B2566AE" w14:textId="0578F33A" w:rsidR="0034342E" w:rsidRDefault="0034342E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 351004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7DC06A13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9B25DA7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DF1DB30" w14:textId="77777777" w:rsidR="00DF595D" w:rsidRDefault="00DF595D" w:rsidP="0034342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72A61D" w14:textId="77777777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A397966" w14:textId="3B5354A8" w:rsidR="00E91649" w:rsidRDefault="00DF595D" w:rsidP="0034342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2024</w:t>
      </w:r>
    </w:p>
    <w:p w14:paraId="06E3833B" w14:textId="5823312D" w:rsidR="003B5D3D" w:rsidRDefault="003B5D3D" w:rsidP="003B5D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5D3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9225F31" w14:textId="703BA5C5" w:rsidR="003B5D3D" w:rsidRDefault="003B5D3D" w:rsidP="003B5D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5D3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434D0DC" wp14:editId="693D503A">
            <wp:extent cx="5200917" cy="787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7B91" w14:textId="34B28288" w:rsidR="003B5D3D" w:rsidRDefault="003B5D3D" w:rsidP="003B5D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5D3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017152C" wp14:editId="209421D0">
            <wp:extent cx="5219968" cy="26036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7219" w14:textId="682D2B43" w:rsidR="003B5D3D" w:rsidRDefault="003B5D3D" w:rsidP="003B5D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Структурная схема операционной части:</w:t>
      </w:r>
    </w:p>
    <w:p w14:paraId="27E1A187" w14:textId="7E9991EB" w:rsidR="003B5D3D" w:rsidRPr="00EC1F0A" w:rsidRDefault="00EC1F0A" w:rsidP="003B5D3D">
      <w:pPr>
        <w:jc w:val="center"/>
        <w:rPr>
          <w:lang w:val="ru-RU"/>
        </w:rPr>
      </w:pPr>
      <w:r w:rsidRPr="00EC1F0A">
        <w:rPr>
          <w:lang w:val="ru-RU"/>
        </w:rPr>
        <w:drawing>
          <wp:inline distT="0" distB="0" distL="0" distR="0" wp14:anchorId="647FD224" wp14:editId="16AD8CF7">
            <wp:extent cx="5588287" cy="31243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364B" w14:textId="24659199" w:rsidR="003B5D3D" w:rsidRDefault="003B5D3D" w:rsidP="003B5D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B5D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Принципиальная схема операционной части:</w:t>
      </w:r>
    </w:p>
    <w:p w14:paraId="678F62F6" w14:textId="71E06900" w:rsidR="003B5D3D" w:rsidRDefault="003B5D3D" w:rsidP="003B5D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B5D3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0024464A" wp14:editId="7588ABBF">
            <wp:extent cx="6294256" cy="36460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750" cy="365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A2C4" w14:textId="77777777" w:rsidR="003B5D3D" w:rsidRDefault="003B5D3D" w:rsidP="003B5D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49292B92" w14:textId="135F51AB" w:rsidR="003B5D3D" w:rsidRDefault="003B5D3D" w:rsidP="003B5D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Граф-схема алгоритма:</w:t>
      </w:r>
    </w:p>
    <w:p w14:paraId="4ACCC218" w14:textId="77777777" w:rsidR="003B5D3D" w:rsidRDefault="003B5D3D" w:rsidP="003B5D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EC2522E" w14:textId="49F33C5B" w:rsidR="003B5D3D" w:rsidRPr="003B5D3D" w:rsidRDefault="003B5D3D" w:rsidP="003B5D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object w:dxaOrig="7439" w:dyaOrig="8333" w14:anchorId="5FD78A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2.1pt;height:561.6pt" o:ole="">
            <v:imagedata r:id="rId10" o:title=""/>
          </v:shape>
          <o:OLEObject Type="Embed" ProgID="Visio.Drawing.11" ShapeID="_x0000_i1026" DrawAspect="Content" ObjectID="_1788934180" r:id="rId11"/>
        </w:object>
      </w:r>
    </w:p>
    <w:sectPr w:rsidR="003B5D3D" w:rsidRPr="003B5D3D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2E"/>
    <w:rsid w:val="00000F2F"/>
    <w:rsid w:val="000866ED"/>
    <w:rsid w:val="000F2AB1"/>
    <w:rsid w:val="001A64C8"/>
    <w:rsid w:val="001D7D5F"/>
    <w:rsid w:val="002330F9"/>
    <w:rsid w:val="002C379D"/>
    <w:rsid w:val="002D269A"/>
    <w:rsid w:val="00301ACF"/>
    <w:rsid w:val="0032060A"/>
    <w:rsid w:val="0034342E"/>
    <w:rsid w:val="003623EC"/>
    <w:rsid w:val="003B5D3D"/>
    <w:rsid w:val="00694D01"/>
    <w:rsid w:val="006A7DCF"/>
    <w:rsid w:val="00783970"/>
    <w:rsid w:val="00790BD0"/>
    <w:rsid w:val="00827042"/>
    <w:rsid w:val="00853E77"/>
    <w:rsid w:val="008623F3"/>
    <w:rsid w:val="008C12D2"/>
    <w:rsid w:val="00A87814"/>
    <w:rsid w:val="00AB6ED6"/>
    <w:rsid w:val="00AF64DC"/>
    <w:rsid w:val="00BB33E7"/>
    <w:rsid w:val="00BD1A9B"/>
    <w:rsid w:val="00BD5B10"/>
    <w:rsid w:val="00BE3855"/>
    <w:rsid w:val="00C6488C"/>
    <w:rsid w:val="00CE0030"/>
    <w:rsid w:val="00CF3EF1"/>
    <w:rsid w:val="00D62123"/>
    <w:rsid w:val="00D71A09"/>
    <w:rsid w:val="00DF2CFF"/>
    <w:rsid w:val="00DF595D"/>
    <w:rsid w:val="00E91649"/>
    <w:rsid w:val="00EC1F0A"/>
    <w:rsid w:val="00EF6ACF"/>
    <w:rsid w:val="00F20A2E"/>
    <w:rsid w:val="00F34486"/>
    <w:rsid w:val="00F63A61"/>
    <w:rsid w:val="00FA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3D068"/>
  <w15:chartTrackingRefBased/>
  <w15:docId w15:val="{D588F2D2-00F2-488A-84FF-C86B16A2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2D2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595D"/>
    <w:rPr>
      <w:color w:val="0000FF"/>
      <w:u w:val="single"/>
    </w:rPr>
  </w:style>
  <w:style w:type="table" w:styleId="a4">
    <w:name w:val="Table Grid"/>
    <w:basedOn w:val="a1"/>
    <w:uiPriority w:val="39"/>
    <w:rsid w:val="00DF2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F2A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Microsoft_Visio_2003-2010_Drawing.vsd"/><Relationship Id="rId5" Type="http://schemas.openxmlformats.org/officeDocument/2006/relationships/hyperlink" Target="https://iis.bsuir.by/employees/d-avramets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02489-87B4-4919-AFF6-FE427C34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Halukha</dc:creator>
  <cp:keywords/>
  <dc:description/>
  <cp:lastModifiedBy>Саша Бражалович</cp:lastModifiedBy>
  <cp:revision>16</cp:revision>
  <cp:lastPrinted>2024-09-26T23:47:00Z</cp:lastPrinted>
  <dcterms:created xsi:type="dcterms:W3CDTF">2024-09-05T18:35:00Z</dcterms:created>
  <dcterms:modified xsi:type="dcterms:W3CDTF">2024-09-27T06:23:00Z</dcterms:modified>
</cp:coreProperties>
</file>