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CBFA7" w14:textId="77777777" w:rsidR="004D1DEE" w:rsidRDefault="004D1DEE" w:rsidP="004D1DEE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page_3_0"/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 w:themeColor="text1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нист</w:t>
      </w:r>
      <w:r>
        <w:rPr>
          <w:rFonts w:ascii="Times New Roman" w:eastAsia="Times New Roman" w:hAnsi="Times New Roman"/>
          <w:color w:val="000000" w:themeColor="text1"/>
          <w:spacing w:val="-2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рст</w:t>
      </w:r>
      <w:r>
        <w:rPr>
          <w:rFonts w:ascii="Times New Roman" w:eastAsia="Times New Roman" w:hAnsi="Times New Roman"/>
          <w:color w:val="000000" w:themeColor="text1"/>
          <w:spacing w:val="-2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 w:themeColor="text1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обра</w:t>
      </w:r>
      <w:r>
        <w:rPr>
          <w:rFonts w:ascii="Times New Roman" w:eastAsia="Times New Roman" w:hAnsi="Times New Roman"/>
          <w:color w:val="000000" w:themeColor="text1"/>
          <w:spacing w:val="-3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ования Р</w:t>
      </w:r>
      <w:r>
        <w:rPr>
          <w:rFonts w:ascii="Times New Roman" w:eastAsia="Times New Roman" w:hAnsi="Times New Roman"/>
          <w:color w:val="000000" w:themeColor="text1"/>
          <w:spacing w:val="-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 w:themeColor="text1"/>
          <w:spacing w:val="-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уб</w:t>
      </w:r>
      <w:r>
        <w:rPr>
          <w:rFonts w:ascii="Times New Roman" w:eastAsia="Times New Roman" w:hAnsi="Times New Roman"/>
          <w:color w:val="000000" w:themeColor="text1"/>
          <w:spacing w:val="-1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 w:themeColor="text1"/>
          <w:spacing w:val="-1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 w:themeColor="text1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Бе</w:t>
      </w:r>
      <w:r>
        <w:rPr>
          <w:rFonts w:ascii="Times New Roman" w:eastAsia="Times New Roman" w:hAnsi="Times New Roman"/>
          <w:color w:val="000000" w:themeColor="text1"/>
          <w:spacing w:val="-1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 w:themeColor="text1"/>
          <w:spacing w:val="-2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 w:themeColor="text1"/>
          <w:spacing w:val="1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сь</w:t>
      </w:r>
    </w:p>
    <w:p w14:paraId="5AB13319" w14:textId="77777777" w:rsidR="004D1DEE" w:rsidRDefault="004D1DEE" w:rsidP="004D1DEE">
      <w:pPr>
        <w:spacing w:after="85" w:line="240" w:lineRule="exact"/>
        <w:ind w:right="1"/>
        <w:jc w:val="center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5B022038" w14:textId="77777777" w:rsidR="004D1DEE" w:rsidRDefault="004D1DEE" w:rsidP="004D1DEE">
      <w:pPr>
        <w:widowControl w:val="0"/>
        <w:spacing w:line="237" w:lineRule="auto"/>
        <w:ind w:right="1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Учре</w:t>
      </w:r>
      <w:r>
        <w:rPr>
          <w:rFonts w:ascii="Times New Roman" w:eastAsia="Times New Roman" w:hAnsi="Times New Roman"/>
          <w:color w:val="000000" w:themeColor="text1"/>
          <w:spacing w:val="-1"/>
          <w:sz w:val="28"/>
          <w:szCs w:val="28"/>
        </w:rPr>
        <w:t>ж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дение</w:t>
      </w:r>
      <w:r>
        <w:rPr>
          <w:rFonts w:ascii="Times New Roman" w:eastAsia="Times New Roman" w:hAnsi="Times New Roman"/>
          <w:color w:val="000000" w:themeColor="text1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обра</w:t>
      </w:r>
      <w:r>
        <w:rPr>
          <w:rFonts w:ascii="Times New Roman" w:eastAsia="Times New Roman" w:hAnsi="Times New Roman"/>
          <w:color w:val="000000" w:themeColor="text1"/>
          <w:spacing w:val="-2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 w:themeColor="text1"/>
          <w:spacing w:val="-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вания</w:t>
      </w:r>
    </w:p>
    <w:p w14:paraId="56341C02" w14:textId="77777777" w:rsidR="004D1DEE" w:rsidRDefault="004D1DEE" w:rsidP="004D1DEE">
      <w:pPr>
        <w:widowControl w:val="0"/>
        <w:spacing w:line="237" w:lineRule="auto"/>
        <w:ind w:right="1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Б</w:t>
      </w:r>
      <w:r>
        <w:rPr>
          <w:rFonts w:ascii="Times New Roman" w:eastAsia="Times New Roman" w:hAnsi="Times New Roman"/>
          <w:color w:val="000000" w:themeColor="text1"/>
          <w:spacing w:val="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ЛОРУССКИЙ</w:t>
      </w:r>
      <w:r>
        <w:rPr>
          <w:rFonts w:ascii="Times New Roman" w:eastAsia="Times New Roman" w:hAnsi="Times New Roman"/>
          <w:color w:val="000000" w:themeColor="text1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 w:themeColor="text1"/>
          <w:spacing w:val="-1"/>
          <w:sz w:val="28"/>
          <w:szCs w:val="28"/>
        </w:rPr>
        <w:t>Г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ОСУДАРСТВЕННЫЙ</w:t>
      </w:r>
      <w:r>
        <w:rPr>
          <w:rFonts w:ascii="Times New Roman" w:eastAsia="Times New Roman" w:hAnsi="Times New Roman"/>
          <w:color w:val="000000" w:themeColor="text1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 w:themeColor="text1"/>
          <w:spacing w:val="-1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НИ</w:t>
      </w:r>
      <w:r>
        <w:rPr>
          <w:rFonts w:ascii="Times New Roman" w:eastAsia="Times New Roman" w:hAnsi="Times New Roman"/>
          <w:color w:val="000000" w:themeColor="text1"/>
          <w:spacing w:val="-1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ЕРСИ</w:t>
      </w:r>
      <w:r>
        <w:rPr>
          <w:rFonts w:ascii="Times New Roman" w:eastAsia="Times New Roman" w:hAnsi="Times New Roman"/>
          <w:color w:val="000000" w:themeColor="text1"/>
          <w:spacing w:val="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ЕТ</w:t>
      </w:r>
    </w:p>
    <w:p w14:paraId="7B9AF1E3" w14:textId="122951CF" w:rsidR="004D1DEE" w:rsidRDefault="004D1DEE" w:rsidP="004D1DEE">
      <w:pPr>
        <w:widowControl w:val="0"/>
        <w:spacing w:line="237" w:lineRule="auto"/>
        <w:ind w:right="1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 w:themeColor="text1"/>
          <w:spacing w:val="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 w:themeColor="text1"/>
          <w:spacing w:val="-1"/>
          <w:sz w:val="28"/>
          <w:szCs w:val="28"/>
        </w:rPr>
        <w:t>Ф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ОР</w:t>
      </w:r>
      <w:r>
        <w:rPr>
          <w:rFonts w:ascii="Times New Roman" w:eastAsia="Times New Roman" w:hAnsi="Times New Roman"/>
          <w:color w:val="000000" w:themeColor="text1"/>
          <w:spacing w:val="-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АТИКИ</w:t>
      </w:r>
      <w:r>
        <w:rPr>
          <w:rFonts w:ascii="Times New Roman" w:eastAsia="Times New Roman" w:hAnsi="Times New Roman"/>
          <w:color w:val="000000" w:themeColor="text1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 w:themeColor="text1"/>
          <w:spacing w:val="53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 w:themeColor="text1"/>
          <w:spacing w:val="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ДИОЭЛЕКТРО</w:t>
      </w:r>
      <w:r>
        <w:rPr>
          <w:rFonts w:ascii="Times New Roman" w:eastAsia="Times New Roman" w:hAnsi="Times New Roman"/>
          <w:color w:val="000000" w:themeColor="text1"/>
          <w:spacing w:val="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ИКИ</w:t>
      </w:r>
    </w:p>
    <w:p w14:paraId="023E80BD" w14:textId="77777777" w:rsidR="004D1DEE" w:rsidRDefault="004D1DEE" w:rsidP="004D1DEE">
      <w:pPr>
        <w:spacing w:line="240" w:lineRule="exact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32DD7C19" w14:textId="77777777" w:rsidR="004D1DEE" w:rsidRDefault="004D1DEE" w:rsidP="004D1DEE">
      <w:pPr>
        <w:spacing w:line="240" w:lineRule="exact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75EE8FB7" w14:textId="77777777" w:rsidR="004D1DEE" w:rsidRDefault="004D1DEE" w:rsidP="004D1DEE">
      <w:pPr>
        <w:spacing w:after="5" w:line="160" w:lineRule="exact"/>
        <w:rPr>
          <w:rFonts w:ascii="Times New Roman" w:eastAsia="Times New Roman" w:hAnsi="Times New Roman"/>
          <w:color w:val="000000" w:themeColor="text1"/>
          <w:sz w:val="16"/>
          <w:szCs w:val="16"/>
        </w:rPr>
      </w:pPr>
    </w:p>
    <w:p w14:paraId="5C0C5F02" w14:textId="77777777" w:rsidR="004D1DEE" w:rsidRDefault="004D1DEE" w:rsidP="004D1DEE">
      <w:pPr>
        <w:widowControl w:val="0"/>
        <w:spacing w:line="240" w:lineRule="auto"/>
        <w:ind w:right="-2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Факультет</w:t>
      </w:r>
      <w:r>
        <w:rPr>
          <w:rFonts w:ascii="Times New Roman" w:eastAsia="Times New Roman" w:hAnsi="Times New Roman"/>
          <w:color w:val="000000" w:themeColor="text1"/>
          <w:spacing w:val="-1"/>
          <w:sz w:val="28"/>
          <w:szCs w:val="28"/>
        </w:rPr>
        <w:t xml:space="preserve"> к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омпью</w:t>
      </w:r>
      <w:r>
        <w:rPr>
          <w:rFonts w:ascii="Times New Roman" w:eastAsia="Times New Roman" w:hAnsi="Times New Roman"/>
          <w:color w:val="000000" w:themeColor="text1"/>
          <w:spacing w:val="-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ерных</w:t>
      </w:r>
      <w:r>
        <w:rPr>
          <w:rFonts w:ascii="Times New Roman" w:eastAsia="Times New Roman" w:hAnsi="Times New Roman"/>
          <w:color w:val="000000" w:themeColor="text1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 w:themeColor="text1"/>
          <w:spacing w:val="-2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стем и </w:t>
      </w:r>
      <w:r>
        <w:rPr>
          <w:rFonts w:ascii="Times New Roman" w:eastAsia="Times New Roman" w:hAnsi="Times New Roman"/>
          <w:color w:val="000000" w:themeColor="text1"/>
          <w:spacing w:val="-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ет</w:t>
      </w:r>
      <w:r>
        <w:rPr>
          <w:rFonts w:ascii="Times New Roman" w:eastAsia="Times New Roman" w:hAnsi="Times New Roman"/>
          <w:color w:val="000000" w:themeColor="text1"/>
          <w:spacing w:val="-3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й</w:t>
      </w:r>
    </w:p>
    <w:p w14:paraId="61A5AF8F" w14:textId="77777777" w:rsidR="004D1DEE" w:rsidRDefault="004D1DEE" w:rsidP="004D1DEE">
      <w:pPr>
        <w:spacing w:after="81" w:line="240" w:lineRule="exact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2C4CE701" w14:textId="77777777" w:rsidR="004D1DEE" w:rsidRDefault="004D1DEE" w:rsidP="004D1DEE">
      <w:pPr>
        <w:widowControl w:val="0"/>
        <w:spacing w:line="240" w:lineRule="auto"/>
        <w:ind w:right="-2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Каф</w:t>
      </w:r>
      <w:r>
        <w:rPr>
          <w:rFonts w:ascii="Times New Roman" w:eastAsia="Times New Roman" w:hAnsi="Times New Roman"/>
          <w:color w:val="000000" w:themeColor="text1"/>
          <w:spacing w:val="-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дра</w:t>
      </w:r>
      <w:r>
        <w:rPr>
          <w:rFonts w:ascii="Times New Roman" w:eastAsia="Times New Roman" w:hAnsi="Times New Roman"/>
          <w:color w:val="000000" w:themeColor="text1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програм</w:t>
      </w:r>
      <w:r>
        <w:rPr>
          <w:rFonts w:ascii="Times New Roman" w:eastAsia="Times New Roman" w:hAnsi="Times New Roman"/>
          <w:color w:val="000000" w:themeColor="text1"/>
          <w:spacing w:val="-2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ного</w:t>
      </w:r>
      <w:r>
        <w:rPr>
          <w:rFonts w:ascii="Times New Roman" w:eastAsia="Times New Roman" w:hAnsi="Times New Roman"/>
          <w:color w:val="000000" w:themeColor="text1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обесп</w:t>
      </w:r>
      <w:r>
        <w:rPr>
          <w:rFonts w:ascii="Times New Roman" w:eastAsia="Times New Roman" w:hAnsi="Times New Roman"/>
          <w:color w:val="000000" w:themeColor="text1"/>
          <w:spacing w:val="-1"/>
          <w:sz w:val="28"/>
          <w:szCs w:val="28"/>
        </w:rPr>
        <w:t>ечения</w:t>
      </w:r>
      <w:r>
        <w:rPr>
          <w:rFonts w:ascii="Times New Roman" w:eastAsia="Times New Roman" w:hAnsi="Times New Roman"/>
          <w:color w:val="000000" w:themeColor="text1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 w:themeColor="text1"/>
          <w:spacing w:val="-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 w:themeColor="text1"/>
          <w:spacing w:val="-1"/>
          <w:sz w:val="28"/>
          <w:szCs w:val="28"/>
        </w:rPr>
        <w:t>ф</w:t>
      </w:r>
      <w:r>
        <w:rPr>
          <w:rFonts w:ascii="Times New Roman" w:eastAsia="Times New Roman" w:hAnsi="Times New Roman"/>
          <w:color w:val="000000" w:themeColor="text1"/>
          <w:spacing w:val="1"/>
          <w:sz w:val="28"/>
          <w:szCs w:val="28"/>
        </w:rPr>
        <w:t>ор</w:t>
      </w:r>
      <w:r>
        <w:rPr>
          <w:rFonts w:ascii="Times New Roman" w:eastAsia="Times New Roman" w:hAnsi="Times New Roman"/>
          <w:color w:val="000000" w:themeColor="text1"/>
          <w:spacing w:val="-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 w:themeColor="text1"/>
          <w:spacing w:val="-1"/>
          <w:sz w:val="28"/>
          <w:szCs w:val="28"/>
        </w:rPr>
        <w:t>ц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ио</w:t>
      </w:r>
      <w:r>
        <w:rPr>
          <w:rFonts w:ascii="Times New Roman" w:eastAsia="Times New Roman" w:hAnsi="Times New Roman"/>
          <w:color w:val="000000" w:themeColor="text1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ных</w:t>
      </w:r>
      <w:r>
        <w:rPr>
          <w:rFonts w:ascii="Times New Roman" w:eastAsia="Times New Roman" w:hAnsi="Times New Roman"/>
          <w:color w:val="000000" w:themeColor="text1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 w:themeColor="text1"/>
          <w:spacing w:val="-1"/>
          <w:sz w:val="28"/>
          <w:szCs w:val="28"/>
        </w:rPr>
        <w:t>ех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но</w:t>
      </w:r>
      <w:r>
        <w:rPr>
          <w:rFonts w:ascii="Times New Roman" w:eastAsia="Times New Roman" w:hAnsi="Times New Roman"/>
          <w:color w:val="000000" w:themeColor="text1"/>
          <w:spacing w:val="-1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огий</w:t>
      </w:r>
    </w:p>
    <w:p w14:paraId="1D46D3FA" w14:textId="77777777" w:rsidR="004D1DEE" w:rsidRDefault="004D1DEE" w:rsidP="004D1DEE">
      <w:pPr>
        <w:spacing w:line="240" w:lineRule="exact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413EE3A7" w14:textId="77777777" w:rsidR="004D1DEE" w:rsidRDefault="004D1DEE" w:rsidP="004D1DEE">
      <w:pPr>
        <w:spacing w:line="240" w:lineRule="exact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24B06299" w14:textId="77777777" w:rsidR="004D1DEE" w:rsidRDefault="004D1DEE" w:rsidP="004D1DEE">
      <w:pPr>
        <w:spacing w:line="240" w:lineRule="exact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1DC354C3" w14:textId="77777777" w:rsidR="004D1DEE" w:rsidRDefault="004D1DEE" w:rsidP="004D1DEE">
      <w:pPr>
        <w:spacing w:line="240" w:lineRule="exact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699773C3" w14:textId="77777777" w:rsidR="004D1DEE" w:rsidRDefault="004D1DEE" w:rsidP="004D1DEE">
      <w:pPr>
        <w:spacing w:line="240" w:lineRule="exact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7240DF25" w14:textId="77777777" w:rsidR="004D1DEE" w:rsidRDefault="004D1DEE" w:rsidP="004D1DEE">
      <w:pPr>
        <w:spacing w:line="240" w:lineRule="exact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3DBD9071" w14:textId="77777777" w:rsidR="004D1DEE" w:rsidRDefault="004D1DEE" w:rsidP="004D1DEE">
      <w:pPr>
        <w:spacing w:line="240" w:lineRule="exact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2C5B1E96" w14:textId="77777777" w:rsidR="004D1DEE" w:rsidRDefault="004D1DEE" w:rsidP="004D1DEE">
      <w:pPr>
        <w:spacing w:line="240" w:lineRule="exact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3EB12AAC" w14:textId="77777777" w:rsidR="004D1DEE" w:rsidRDefault="004D1DEE" w:rsidP="004D1DEE">
      <w:pPr>
        <w:spacing w:after="44" w:line="240" w:lineRule="exact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2DBEDB95" w14:textId="77777777" w:rsidR="004D1DEE" w:rsidRDefault="004D1DEE" w:rsidP="004D1DEE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 w:themeColor="text1"/>
          <w:spacing w:val="2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 w:themeColor="text1"/>
          <w:spacing w:val="-1"/>
          <w:sz w:val="28"/>
          <w:szCs w:val="28"/>
        </w:rPr>
        <w:t>Ч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ЕТ</w:t>
      </w:r>
    </w:p>
    <w:p w14:paraId="0DFAA778" w14:textId="77777777" w:rsidR="004D1DEE" w:rsidRDefault="004D1DEE" w:rsidP="004D1DEE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по рас</w:t>
      </w:r>
      <w:r>
        <w:rPr>
          <w:rFonts w:ascii="Times New Roman" w:eastAsia="Times New Roman" w:hAnsi="Times New Roman"/>
          <w:color w:val="000000" w:themeColor="text1"/>
          <w:spacing w:val="-1"/>
          <w:sz w:val="28"/>
          <w:szCs w:val="28"/>
        </w:rPr>
        <w:t>ч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ёт</w:t>
      </w:r>
      <w:r>
        <w:rPr>
          <w:rFonts w:ascii="Times New Roman" w:eastAsia="Times New Roman" w:hAnsi="Times New Roman"/>
          <w:color w:val="000000" w:themeColor="text1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ой р</w:t>
      </w:r>
      <w:r>
        <w:rPr>
          <w:rFonts w:ascii="Times New Roman" w:eastAsia="Times New Roman" w:hAnsi="Times New Roman"/>
          <w:color w:val="000000" w:themeColor="text1"/>
          <w:spacing w:val="-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б</w:t>
      </w:r>
      <w:r>
        <w:rPr>
          <w:rFonts w:ascii="Times New Roman" w:eastAsia="Times New Roman" w:hAnsi="Times New Roman"/>
          <w:color w:val="000000" w:themeColor="text1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 w:themeColor="text1"/>
          <w:spacing w:val="-2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е</w:t>
      </w:r>
    </w:p>
    <w:p w14:paraId="63F74CE1" w14:textId="77777777" w:rsidR="004D1DEE" w:rsidRDefault="004D1DEE" w:rsidP="004D1DEE">
      <w:pPr>
        <w:widowControl w:val="0"/>
        <w:spacing w:line="237" w:lineRule="auto"/>
        <w:ind w:right="1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по МАТЕМАТ</w:t>
      </w:r>
      <w:r>
        <w:rPr>
          <w:rFonts w:ascii="Times New Roman" w:eastAsia="Times New Roman" w:hAnsi="Times New Roman"/>
          <w:color w:val="000000" w:themeColor="text1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ЧЕС</w:t>
      </w:r>
      <w:r>
        <w:rPr>
          <w:rFonts w:ascii="Times New Roman" w:eastAsia="Times New Roman" w:hAnsi="Times New Roman"/>
          <w:color w:val="000000" w:themeColor="text1"/>
          <w:spacing w:val="-1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 w:themeColor="text1"/>
          <w:spacing w:val="1"/>
          <w:sz w:val="28"/>
          <w:szCs w:val="28"/>
        </w:rPr>
        <w:t>Й</w:t>
      </w:r>
    </w:p>
    <w:p w14:paraId="214D4CF9" w14:textId="77777777" w:rsidR="004D1DEE" w:rsidRDefault="004D1DEE" w:rsidP="004D1DEE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pacing w:val="-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ТАТИСТИКЕ</w:t>
      </w:r>
    </w:p>
    <w:p w14:paraId="2D8EC240" w14:textId="77777777" w:rsidR="004D1DEE" w:rsidRDefault="004D1DEE" w:rsidP="004D1DEE">
      <w:pPr>
        <w:spacing w:line="240" w:lineRule="exact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58BEEA43" w14:textId="77777777" w:rsidR="004D1DEE" w:rsidRDefault="004D1DEE" w:rsidP="004D1DEE">
      <w:pPr>
        <w:spacing w:line="240" w:lineRule="exact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2F2E0474" w14:textId="77777777" w:rsidR="004D1DEE" w:rsidRDefault="004D1DEE" w:rsidP="004D1DEE">
      <w:pPr>
        <w:spacing w:line="240" w:lineRule="exact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136D9023" w14:textId="77777777" w:rsidR="004D1DEE" w:rsidRDefault="004D1DEE" w:rsidP="004D1DEE">
      <w:pPr>
        <w:spacing w:line="240" w:lineRule="exact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6D3F58D1" w14:textId="77777777" w:rsidR="004D1DEE" w:rsidRDefault="004D1DEE" w:rsidP="004D1DEE">
      <w:pPr>
        <w:spacing w:line="240" w:lineRule="exact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323F3C6B" w14:textId="77777777" w:rsidR="004D1DEE" w:rsidRDefault="004D1DEE" w:rsidP="004D1DEE">
      <w:pPr>
        <w:spacing w:line="240" w:lineRule="exact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3EFD9D54" w14:textId="77777777" w:rsidR="004D1DEE" w:rsidRDefault="004D1DEE" w:rsidP="004D1DEE">
      <w:pPr>
        <w:spacing w:line="240" w:lineRule="exact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22896BCB" w14:textId="77777777" w:rsidR="004D1DEE" w:rsidRDefault="004D1DEE" w:rsidP="004D1DEE">
      <w:pPr>
        <w:spacing w:after="14" w:line="240" w:lineRule="exact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0CF92124" w14:textId="77777777" w:rsidR="004D1DEE" w:rsidRDefault="004D1DEE" w:rsidP="004D1DEE">
      <w:pPr>
        <w:spacing w:after="14" w:line="240" w:lineRule="exact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4C79261D" w14:textId="77777777" w:rsidR="004D1DEE" w:rsidRDefault="004D1DEE" w:rsidP="004D1DEE">
      <w:pPr>
        <w:spacing w:after="14" w:line="240" w:lineRule="exact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5EB7FDAD" w14:textId="77777777" w:rsidR="004D1DEE" w:rsidRDefault="004D1DEE" w:rsidP="004D1DEE">
      <w:pPr>
        <w:spacing w:after="14" w:line="240" w:lineRule="exact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538BB934" w14:textId="77777777" w:rsidR="004D1DEE" w:rsidRDefault="004D1DEE" w:rsidP="004D1DEE">
      <w:pPr>
        <w:spacing w:after="14" w:line="240" w:lineRule="exact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324CD430" w14:textId="77777777" w:rsidR="004D1DEE" w:rsidRDefault="004D1DEE" w:rsidP="004D1DEE">
      <w:pPr>
        <w:spacing w:after="14" w:line="240" w:lineRule="exact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4874F62D" w14:textId="77777777" w:rsidR="004D1DEE" w:rsidRDefault="004D1DEE" w:rsidP="004D1DEE">
      <w:pPr>
        <w:rPr>
          <w:color w:val="000000" w:themeColor="text1"/>
        </w:rPr>
        <w:sectPr w:rsidR="004D1DEE">
          <w:pgSz w:w="11906" w:h="16838"/>
          <w:pgMar w:top="1132" w:right="850" w:bottom="0" w:left="1132" w:header="0" w:footer="0" w:gutter="0"/>
          <w:cols w:space="720"/>
        </w:sectPr>
      </w:pPr>
    </w:p>
    <w:p w14:paraId="4A14F3CA" w14:textId="7E1C0403" w:rsidR="004D1DEE" w:rsidRDefault="004D1DEE" w:rsidP="004D1DEE">
      <w:pPr>
        <w:widowControl w:val="0"/>
        <w:spacing w:line="237" w:lineRule="auto"/>
        <w:ind w:left="109" w:right="-68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eastAsia="Times New Roman" w:hAnsi="Times New Roman"/>
          <w:color w:val="000000" w:themeColor="text1"/>
          <w:spacing w:val="11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Студент </w:t>
      </w:r>
      <w:r>
        <w:rPr>
          <w:rFonts w:ascii="Times New Roman" w:eastAsia="Times New Roman" w:hAnsi="Times New Roman"/>
          <w:color w:val="000000" w:themeColor="text1"/>
          <w:spacing w:val="-1"/>
          <w:sz w:val="28"/>
          <w:szCs w:val="28"/>
        </w:rPr>
        <w:t>г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р. </w:t>
      </w:r>
      <w:r>
        <w:rPr>
          <w:rFonts w:ascii="Times New Roman" w:eastAsia="Times New Roman" w:hAnsi="Times New Roman"/>
          <w:color w:val="000000" w:themeColor="text1"/>
          <w:spacing w:val="-1"/>
          <w:sz w:val="28"/>
          <w:szCs w:val="28"/>
        </w:rPr>
        <w:t>35</w:t>
      </w:r>
      <w:r>
        <w:rPr>
          <w:rFonts w:ascii="Times New Roman" w:eastAsia="Times New Roman" w:hAnsi="Times New Roman"/>
          <w:color w:val="000000" w:themeColor="text1"/>
          <w:spacing w:val="1"/>
          <w:sz w:val="28"/>
          <w:szCs w:val="28"/>
        </w:rPr>
        <w:t>1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0</w:t>
      </w:r>
      <w:r>
        <w:rPr>
          <w:rFonts w:ascii="Times New Roman" w:eastAsia="Times New Roman" w:hAnsi="Times New Roman"/>
          <w:color w:val="000000" w:themeColor="text1"/>
          <w:spacing w:val="-1"/>
          <w:sz w:val="28"/>
          <w:szCs w:val="28"/>
        </w:rPr>
        <w:t>0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4</w:t>
      </w:r>
    </w:p>
    <w:p w14:paraId="20D96540" w14:textId="77777777" w:rsidR="004D1DEE" w:rsidRDefault="004D1DEE" w:rsidP="004D1DEE">
      <w:pPr>
        <w:spacing w:line="240" w:lineRule="exact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4F0E0C0F" w14:textId="77777777" w:rsidR="004D1DEE" w:rsidRDefault="004D1DEE" w:rsidP="004D1DEE">
      <w:pPr>
        <w:spacing w:line="240" w:lineRule="exact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68F1840C" w14:textId="77777777" w:rsidR="004D1DEE" w:rsidRDefault="004D1DEE" w:rsidP="004D1DEE">
      <w:pPr>
        <w:spacing w:after="3" w:line="160" w:lineRule="exact"/>
        <w:rPr>
          <w:rFonts w:ascii="Times New Roman" w:eastAsia="Times New Roman" w:hAnsi="Times New Roman"/>
          <w:color w:val="000000" w:themeColor="text1"/>
          <w:sz w:val="16"/>
          <w:szCs w:val="16"/>
        </w:rPr>
      </w:pPr>
    </w:p>
    <w:p w14:paraId="1463B015" w14:textId="77777777" w:rsidR="004D1DEE" w:rsidRDefault="004D1DEE" w:rsidP="004D1DEE">
      <w:pPr>
        <w:widowControl w:val="0"/>
        <w:spacing w:line="240" w:lineRule="auto"/>
        <w:ind w:left="109" w:right="-2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Пров</w:t>
      </w:r>
      <w:r>
        <w:rPr>
          <w:rFonts w:ascii="Times New Roman" w:eastAsia="Times New Roman" w:hAnsi="Times New Roman"/>
          <w:color w:val="000000" w:themeColor="text1"/>
          <w:spacing w:val="-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рил</w:t>
      </w:r>
    </w:p>
    <w:p w14:paraId="4F66C26F" w14:textId="77777777" w:rsidR="004D1DEE" w:rsidRDefault="004D1DEE" w:rsidP="004D1DEE">
      <w:pPr>
        <w:spacing w:after="81" w:line="240" w:lineRule="exact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color w:val="000000" w:themeColor="text1"/>
        </w:rPr>
        <w:br w:type="column"/>
      </w:r>
    </w:p>
    <w:p w14:paraId="343E0DFE" w14:textId="72812673" w:rsidR="004D1DEE" w:rsidRDefault="000864FA" w:rsidP="004D1DEE">
      <w:pPr>
        <w:widowControl w:val="0"/>
        <w:spacing w:line="240" w:lineRule="auto"/>
        <w:ind w:right="-2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Бражалович </w:t>
      </w:r>
      <w:r w:rsidR="00EB0710">
        <w:rPr>
          <w:rFonts w:ascii="Times New Roman" w:eastAsia="Times New Roman" w:hAnsi="Times New Roman"/>
          <w:color w:val="000000" w:themeColor="text1"/>
          <w:sz w:val="28"/>
          <w:szCs w:val="28"/>
        </w:rPr>
        <w:t>А</w:t>
      </w:r>
      <w:r w:rsidR="004D1DEE">
        <w:rPr>
          <w:rFonts w:ascii="Times New Roman" w:eastAsia="Times New Roman" w:hAnsi="Times New Roman"/>
          <w:color w:val="000000" w:themeColor="text1"/>
          <w:sz w:val="28"/>
          <w:szCs w:val="28"/>
        </w:rPr>
        <w:t>.</w:t>
      </w:r>
      <w:r w:rsidR="00EB0710">
        <w:rPr>
          <w:rFonts w:ascii="Times New Roman" w:eastAsia="Times New Roman" w:hAnsi="Times New Roman"/>
          <w:color w:val="000000" w:themeColor="text1"/>
          <w:sz w:val="28"/>
          <w:szCs w:val="28"/>
        </w:rPr>
        <w:t>И</w:t>
      </w:r>
      <w:r w:rsidR="004D1DEE">
        <w:rPr>
          <w:rFonts w:ascii="Times New Roman" w:eastAsia="Times New Roman" w:hAnsi="Times New Roman"/>
          <w:color w:val="000000" w:themeColor="text1"/>
          <w:sz w:val="28"/>
          <w:szCs w:val="28"/>
        </w:rPr>
        <w:t>.</w:t>
      </w:r>
    </w:p>
    <w:p w14:paraId="4BAB91CE" w14:textId="77777777" w:rsidR="004D1DEE" w:rsidRDefault="004D1DEE" w:rsidP="004D1DEE">
      <w:pPr>
        <w:spacing w:line="240" w:lineRule="exact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10055F16" w14:textId="77777777" w:rsidR="004D1DEE" w:rsidRDefault="004D1DEE" w:rsidP="004D1DEE">
      <w:pPr>
        <w:spacing w:line="240" w:lineRule="exact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391D7AE7" w14:textId="77777777" w:rsidR="004D1DEE" w:rsidRDefault="004D1DEE" w:rsidP="004D1DEE">
      <w:pPr>
        <w:spacing w:after="4" w:line="160" w:lineRule="exact"/>
        <w:rPr>
          <w:rFonts w:ascii="Times New Roman" w:eastAsia="Times New Roman" w:hAnsi="Times New Roman"/>
          <w:color w:val="000000" w:themeColor="text1"/>
          <w:sz w:val="16"/>
          <w:szCs w:val="16"/>
        </w:rPr>
      </w:pPr>
    </w:p>
    <w:p w14:paraId="3B00B454" w14:textId="77777777" w:rsidR="004D1DEE" w:rsidRDefault="004D1DEE" w:rsidP="004D1DEE">
      <w:pPr>
        <w:widowControl w:val="0"/>
        <w:spacing w:line="240" w:lineRule="auto"/>
        <w:ind w:right="-2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Н.С.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Пет</w:t>
      </w:r>
      <w:r>
        <w:rPr>
          <w:rFonts w:ascii="Times New Roman" w:eastAsia="Times New Roman" w:hAnsi="Times New Roman"/>
          <w:color w:val="000000" w:themeColor="text1"/>
          <w:spacing w:val="-2"/>
          <w:sz w:val="28"/>
          <w:szCs w:val="28"/>
        </w:rPr>
        <w:t>ю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кев</w:t>
      </w:r>
      <w:r>
        <w:rPr>
          <w:rFonts w:ascii="Times New Roman" w:eastAsia="Times New Roman" w:hAnsi="Times New Roman"/>
          <w:color w:val="000000" w:themeColor="text1"/>
          <w:spacing w:val="-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ч</w:t>
      </w:r>
      <w:proofErr w:type="spellEnd"/>
    </w:p>
    <w:p w14:paraId="2512CE23" w14:textId="77777777" w:rsidR="004D1DEE" w:rsidRDefault="004D1DEE" w:rsidP="004D1DEE">
      <w:pPr>
        <w:rPr>
          <w:color w:val="000000" w:themeColor="text1"/>
        </w:rPr>
        <w:sectPr w:rsidR="004D1DEE">
          <w:type w:val="continuous"/>
          <w:pgSz w:w="11906" w:h="16838"/>
          <w:pgMar w:top="1132" w:right="850" w:bottom="0" w:left="1132" w:header="0" w:footer="0" w:gutter="0"/>
          <w:cols w:num="2" w:space="720" w:equalWidth="0">
            <w:col w:w="2403" w:space="4510"/>
            <w:col w:w="3010"/>
          </w:cols>
        </w:sectPr>
      </w:pPr>
    </w:p>
    <w:p w14:paraId="5D7AE377" w14:textId="77777777" w:rsidR="004D1DEE" w:rsidRDefault="004D1DEE" w:rsidP="004D1DEE">
      <w:pPr>
        <w:spacing w:line="240" w:lineRule="exact"/>
        <w:rPr>
          <w:color w:val="000000" w:themeColor="text1"/>
          <w:sz w:val="24"/>
          <w:szCs w:val="24"/>
        </w:rPr>
      </w:pPr>
    </w:p>
    <w:p w14:paraId="4E752266" w14:textId="77777777" w:rsidR="004D1DEE" w:rsidRDefault="004D1DEE" w:rsidP="004D1DEE">
      <w:pPr>
        <w:spacing w:line="240" w:lineRule="exact"/>
        <w:rPr>
          <w:color w:val="000000" w:themeColor="text1"/>
          <w:sz w:val="24"/>
          <w:szCs w:val="24"/>
        </w:rPr>
      </w:pPr>
    </w:p>
    <w:p w14:paraId="7EB5788B" w14:textId="77777777" w:rsidR="004D1DEE" w:rsidRDefault="004D1DEE" w:rsidP="004D1DEE">
      <w:pPr>
        <w:spacing w:line="240" w:lineRule="exact"/>
        <w:rPr>
          <w:color w:val="000000" w:themeColor="text1"/>
          <w:sz w:val="24"/>
          <w:szCs w:val="24"/>
        </w:rPr>
      </w:pPr>
    </w:p>
    <w:p w14:paraId="12DE765E" w14:textId="77777777" w:rsidR="004D1DEE" w:rsidRDefault="004D1DEE" w:rsidP="004D1DEE">
      <w:pPr>
        <w:spacing w:line="240" w:lineRule="exact"/>
        <w:rPr>
          <w:color w:val="000000" w:themeColor="text1"/>
          <w:sz w:val="24"/>
          <w:szCs w:val="24"/>
        </w:rPr>
      </w:pPr>
    </w:p>
    <w:p w14:paraId="7B6FB003" w14:textId="77777777" w:rsidR="004D1DEE" w:rsidRDefault="004D1DEE" w:rsidP="004D1DEE">
      <w:pPr>
        <w:spacing w:line="240" w:lineRule="exact"/>
        <w:rPr>
          <w:color w:val="000000" w:themeColor="text1"/>
          <w:sz w:val="24"/>
          <w:szCs w:val="24"/>
        </w:rPr>
      </w:pPr>
    </w:p>
    <w:p w14:paraId="06C06851" w14:textId="77777777" w:rsidR="004D1DEE" w:rsidRDefault="004D1DEE" w:rsidP="004D1DEE">
      <w:pPr>
        <w:spacing w:line="240" w:lineRule="exact"/>
        <w:rPr>
          <w:color w:val="000000" w:themeColor="text1"/>
          <w:sz w:val="24"/>
          <w:szCs w:val="24"/>
        </w:rPr>
      </w:pPr>
    </w:p>
    <w:p w14:paraId="1E6E9D68" w14:textId="77777777" w:rsidR="004D1DEE" w:rsidRDefault="004D1DEE" w:rsidP="004D1DEE">
      <w:pPr>
        <w:spacing w:line="240" w:lineRule="exact"/>
        <w:rPr>
          <w:color w:val="000000" w:themeColor="text1"/>
          <w:sz w:val="24"/>
          <w:szCs w:val="24"/>
        </w:rPr>
      </w:pPr>
    </w:p>
    <w:p w14:paraId="1499582E" w14:textId="77777777" w:rsidR="004D1DEE" w:rsidRDefault="004D1DEE" w:rsidP="004D1DEE">
      <w:pPr>
        <w:spacing w:line="240" w:lineRule="exact"/>
        <w:rPr>
          <w:color w:val="000000" w:themeColor="text1"/>
          <w:sz w:val="24"/>
          <w:szCs w:val="24"/>
        </w:rPr>
      </w:pPr>
    </w:p>
    <w:p w14:paraId="59D8956E" w14:textId="77777777" w:rsidR="004D1DEE" w:rsidRDefault="004D1DEE" w:rsidP="004D1DEE">
      <w:pPr>
        <w:spacing w:line="240" w:lineRule="exact"/>
        <w:rPr>
          <w:color w:val="000000" w:themeColor="text1"/>
          <w:sz w:val="24"/>
          <w:szCs w:val="24"/>
        </w:rPr>
      </w:pPr>
    </w:p>
    <w:p w14:paraId="64E98A0E" w14:textId="77777777" w:rsidR="004D1DEE" w:rsidRDefault="004D1DEE" w:rsidP="004D1DEE">
      <w:pPr>
        <w:widowControl w:val="0"/>
        <w:spacing w:line="240" w:lineRule="auto"/>
        <w:ind w:left="4489" w:right="-20"/>
        <w:rPr>
          <w:color w:val="000000" w:themeColor="text1"/>
          <w:sz w:val="18"/>
          <w:szCs w:val="18"/>
        </w:rPr>
      </w:pPr>
    </w:p>
    <w:p w14:paraId="6E6226E8" w14:textId="618D5057" w:rsidR="004D1DEE" w:rsidRDefault="004D1DEE" w:rsidP="004D1DEE">
      <w:pPr>
        <w:widowControl w:val="0"/>
        <w:spacing w:line="240" w:lineRule="auto"/>
        <w:ind w:left="4489" w:right="-2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 w:themeColor="text1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нск 202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C25F961" wp14:editId="6207D543">
                <wp:simplePos x="0" y="0"/>
                <wp:positionH relativeFrom="page">
                  <wp:posOffset>3594735</wp:posOffset>
                </wp:positionH>
                <wp:positionV relativeFrom="paragraph">
                  <wp:posOffset>30480</wp:posOffset>
                </wp:positionV>
                <wp:extent cx="252730" cy="740410"/>
                <wp:effectExtent l="0" t="0" r="0" b="2540"/>
                <wp:wrapNone/>
                <wp:docPr id="39" name="Полилиния: фигура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" cy="7404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728" h="740637">
                              <a:moveTo>
                                <a:pt x="0" y="0"/>
                              </a:moveTo>
                              <a:lnTo>
                                <a:pt x="0" y="740637"/>
                              </a:lnTo>
                              <a:lnTo>
                                <a:pt x="252728" y="740637"/>
                              </a:lnTo>
                              <a:lnTo>
                                <a:pt x="25272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clip" horzOverflow="clip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2F2A8" id="Полилиния: фигура 39" o:spid="_x0000_s1026" style="position:absolute;margin-left:283.05pt;margin-top:2.4pt;width:19.9pt;height:58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2728,740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" o:allowincell="f" path="m,l,740637r252728,l252728,,,xe" stroked="f">
                <v:path arrowok="t" textboxrect="0,0,252728,740637"/>
                <w10:wrap anchorx="page"/>
              </v:shape>
            </w:pict>
          </mc:Fallback>
        </mc:AlternateContent>
      </w:r>
      <w:bookmarkEnd w:id="0"/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4</w:t>
      </w:r>
    </w:p>
    <w:p w14:paraId="467B7ABB" w14:textId="77777777" w:rsidR="004D1DEE" w:rsidRDefault="004D1DEE" w:rsidP="004D1DEE">
      <w:pPr>
        <w:spacing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  <w:sectPr w:rsidR="004D1DEE">
          <w:type w:val="continuous"/>
          <w:pgSz w:w="11906" w:h="16838"/>
          <w:pgMar w:top="1132" w:right="850" w:bottom="0" w:left="1132" w:header="0" w:footer="0" w:gutter="0"/>
          <w:cols w:space="720"/>
        </w:sectPr>
      </w:pPr>
    </w:p>
    <w:p w14:paraId="5E8F6444" w14:textId="0A2039DE" w:rsidR="00EE67CA" w:rsidRPr="00C52D03" w:rsidRDefault="004D1DEE" w:rsidP="004D1DEE">
      <w:pPr>
        <w:pStyle w:val="1"/>
        <w:jc w:val="center"/>
        <w:rPr>
          <w:rStyle w:val="a5"/>
          <w:rFonts w:ascii="Times New Roman" w:hAnsi="Times New Roman" w:cs="Times New Roman"/>
          <w:color w:val="000000" w:themeColor="text1"/>
          <w:sz w:val="36"/>
          <w:szCs w:val="36"/>
        </w:rPr>
      </w:pPr>
      <w:r w:rsidRPr="00C52D03">
        <w:rPr>
          <w:rStyle w:val="a5"/>
          <w:rFonts w:ascii="Times New Roman" w:hAnsi="Times New Roman" w:cs="Times New Roman"/>
          <w:color w:val="000000" w:themeColor="text1"/>
        </w:rPr>
        <w:lastRenderedPageBreak/>
        <w:t xml:space="preserve"> </w:t>
      </w:r>
      <w:r w:rsidR="00EE67CA" w:rsidRPr="00C52D03">
        <w:rPr>
          <w:rStyle w:val="a5"/>
          <w:rFonts w:ascii="Times New Roman" w:hAnsi="Times New Roman" w:cs="Times New Roman"/>
          <w:color w:val="000000" w:themeColor="text1"/>
        </w:rPr>
        <w:t>1.</w:t>
      </w:r>
      <w:r w:rsidR="00EE67CA" w:rsidRPr="00C52D03">
        <w:rPr>
          <w:rStyle w:val="a5"/>
          <w:rFonts w:ascii="Times New Roman" w:hAnsi="Times New Roman" w:cs="Times New Roman"/>
          <w:color w:val="000000" w:themeColor="text1"/>
          <w:sz w:val="36"/>
          <w:szCs w:val="36"/>
        </w:rPr>
        <w:t>Обозначения и используемые формулы</w:t>
      </w:r>
    </w:p>
    <w:p w14:paraId="3E067A91" w14:textId="1AC7989A" w:rsidR="00EE67CA" w:rsidRPr="00E46D29" w:rsidRDefault="00E46D29" w:rsidP="00EE67CA">
      <w:pPr>
        <w:pStyle w:val="2"/>
        <w:jc w:val="center"/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</w:pPr>
      <w:r w:rsidRPr="00E46D29">
        <w:rPr>
          <w:rStyle w:val="a5"/>
          <w:rFonts w:ascii="Times New Roman" w:hAnsi="Times New Roman" w:cs="Times New Roman"/>
          <w:color w:val="000000" w:themeColor="text1"/>
          <w:sz w:val="32"/>
          <w:szCs w:val="32"/>
        </w:rPr>
        <w:t>Обозначения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402"/>
        <w:gridCol w:w="4395"/>
      </w:tblGrid>
      <w:tr w:rsidR="00EE67CA" w14:paraId="4837D826" w14:textId="77777777" w:rsidTr="00EE67CA">
        <w:trPr>
          <w:trHeight w:val="567"/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8DBCD" w14:textId="77777777" w:rsidR="00EE67CA" w:rsidRPr="00C52D03" w:rsidRDefault="00EE67C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D0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Обозначения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51A1F" w14:textId="77777777" w:rsidR="00EE67CA" w:rsidRPr="00C52D03" w:rsidRDefault="00EE67C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52D0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Пояснение</w:t>
            </w:r>
          </w:p>
        </w:tc>
      </w:tr>
      <w:tr w:rsidR="00EE67CA" w14:paraId="19CAED97" w14:textId="77777777" w:rsidTr="00EE67CA">
        <w:trPr>
          <w:trHeight w:val="567"/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C0F2F" w14:textId="77777777" w:rsidR="00EE67CA" w:rsidRPr="00C52D03" w:rsidRDefault="00247327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F4EB2" w14:textId="77777777" w:rsidR="00EE67CA" w:rsidRPr="00C52D03" w:rsidRDefault="00EE67CA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Сл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у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ча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й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ная ве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>л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и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чина</w:t>
            </w:r>
          </w:p>
        </w:tc>
      </w:tr>
      <w:tr w:rsidR="00EE67CA" w14:paraId="0DB2C05B" w14:textId="77777777" w:rsidTr="00EE67CA">
        <w:trPr>
          <w:trHeight w:val="567"/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9750D" w14:textId="652E412C" w:rsidR="00EE67CA" w:rsidRPr="00C52D03" w:rsidRDefault="00247327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C3A3C" w14:textId="77777777" w:rsidR="00EE67CA" w:rsidRPr="00C52D03" w:rsidRDefault="00EE67CA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Час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>т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>о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та</w:t>
            </w:r>
          </w:p>
        </w:tc>
      </w:tr>
      <w:tr w:rsidR="00EE67CA" w14:paraId="7D4B840E" w14:textId="77777777" w:rsidTr="00EE67CA">
        <w:trPr>
          <w:trHeight w:val="567"/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A0B26" w14:textId="28BE34A4" w:rsidR="00EE67CA" w:rsidRPr="00C52D03" w:rsidRDefault="00247327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A6B19" w14:textId="77777777" w:rsidR="00EE67CA" w:rsidRPr="00C52D03" w:rsidRDefault="00EE67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Относительная частота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частотность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</w:tr>
      <w:tr w:rsidR="00EE67CA" w14:paraId="3C25B40F" w14:textId="77777777" w:rsidTr="00EE67CA">
        <w:trPr>
          <w:trHeight w:val="567"/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61574" w14:textId="77777777" w:rsidR="00EE67CA" w:rsidRPr="00C52D03" w:rsidRDefault="00EE67CA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52D03">
              <w:rPr>
                <w:color w:val="000000" w:themeColor="text1"/>
                <w:sz w:val="28"/>
                <w:szCs w:val="28"/>
                <w:lang w:val="en-US"/>
              </w:rPr>
              <w:t>N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1F375" w14:textId="77777777" w:rsidR="00EE67CA" w:rsidRPr="00C52D03" w:rsidRDefault="00EE67CA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Объем 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>в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ыб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о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рки</w:t>
            </w:r>
          </w:p>
        </w:tc>
      </w:tr>
      <w:tr w:rsidR="00EE67CA" w14:paraId="7A5F1750" w14:textId="77777777" w:rsidTr="00EE67CA">
        <w:trPr>
          <w:trHeight w:val="567"/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97427" w14:textId="77777777" w:rsidR="00EE67CA" w:rsidRPr="00C52D03" w:rsidRDefault="00EE67CA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F(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</w:rPr>
              <w:t>x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9A156" w14:textId="77777777" w:rsidR="00EE67CA" w:rsidRPr="00C52D03" w:rsidRDefault="00EE67CA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Функция р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а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п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>е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деле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н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ия</w:t>
            </w:r>
          </w:p>
        </w:tc>
      </w:tr>
      <w:tr w:rsidR="00EE67CA" w14:paraId="006D27AC" w14:textId="77777777" w:rsidTr="00EE67CA">
        <w:trPr>
          <w:trHeight w:val="567"/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E454F" w14:textId="3903F790" w:rsidR="00EE67CA" w:rsidRPr="00C52D03" w:rsidRDefault="00247327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ср.</m:t>
                    </m:r>
                  </m:sub>
                </m:sSub>
              </m:oMath>
            </m:oMathPara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5BB3F" w14:textId="77777777" w:rsidR="00EE67CA" w:rsidRPr="00C52D03" w:rsidRDefault="00EE67CA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>С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ре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д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няя ве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л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ч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ина</w:t>
            </w:r>
          </w:p>
        </w:tc>
      </w:tr>
      <w:tr w:rsidR="00C42C05" w14:paraId="4677E5A4" w14:textId="77777777" w:rsidTr="00EE67CA">
        <w:trPr>
          <w:trHeight w:val="567"/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5C84E" w14:textId="4AAE8B72" w:rsidR="00C42C05" w:rsidRDefault="00247327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 xml:space="preserve">i 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ср.</m:t>
                    </m:r>
                  </m:sub>
                </m:sSub>
              </m:oMath>
            </m:oMathPara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25086" w14:textId="72153A69" w:rsidR="00C42C05" w:rsidRPr="00C52D03" w:rsidRDefault="00C42C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>Средняя величина для интервала</w:t>
            </w:r>
          </w:p>
        </w:tc>
      </w:tr>
      <w:tr w:rsidR="00EE67CA" w14:paraId="5EDF36E7" w14:textId="77777777" w:rsidTr="00EE67CA">
        <w:trPr>
          <w:trHeight w:val="567"/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7A568" w14:textId="4FAC3375" w:rsidR="00EE67CA" w:rsidRPr="00E86C52" w:rsidRDefault="00E86C5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18244" w14:textId="77777777" w:rsidR="00EE67CA" w:rsidRPr="00C52D03" w:rsidRDefault="00EE67CA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Длина 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и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нт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е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рва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л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</w:tc>
      </w:tr>
      <w:tr w:rsidR="00EE67CA" w14:paraId="48662569" w14:textId="77777777" w:rsidTr="00EE67CA">
        <w:trPr>
          <w:trHeight w:val="567"/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A31B5" w14:textId="77777777" w:rsidR="00EE67CA" w:rsidRPr="00C52D03" w:rsidRDefault="00EE67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M</m:t>
                </m:r>
              </m:oMath>
            </m:oMathPara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1B4EA" w14:textId="77777777" w:rsidR="00EE67CA" w:rsidRPr="00C52D03" w:rsidRDefault="00EE67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Число интервалов</w:t>
            </w:r>
          </w:p>
        </w:tc>
      </w:tr>
      <w:tr w:rsidR="00EE67CA" w14:paraId="36C80DB6" w14:textId="77777777" w:rsidTr="00EE67CA">
        <w:trPr>
          <w:trHeight w:val="567"/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61406" w14:textId="77777777" w:rsidR="00EE67CA" w:rsidRPr="00C52D03" w:rsidRDefault="00247327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общ.</m:t>
                    </m:r>
                  </m:sub>
                </m:sSub>
              </m:oMath>
            </m:oMathPara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AECB8" w14:textId="77777777" w:rsidR="00EE67CA" w:rsidRPr="00C52D03" w:rsidRDefault="00EE67CA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Общая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дис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>п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ер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с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ия</w:t>
            </w:r>
          </w:p>
        </w:tc>
      </w:tr>
      <w:tr w:rsidR="00EE67CA" w14:paraId="60CAF605" w14:textId="77777777" w:rsidTr="00EE67CA">
        <w:trPr>
          <w:trHeight w:val="567"/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2C1CE" w14:textId="77777777" w:rsidR="00EE67CA" w:rsidRPr="00C52D03" w:rsidRDefault="002473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гр.</m:t>
                    </m:r>
                  </m:sub>
                </m:sSub>
              </m:oMath>
            </m:oMathPara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1C8A3" w14:textId="77777777" w:rsidR="00EE67CA" w:rsidRPr="00C52D03" w:rsidRDefault="00EE67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Д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исп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>е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рс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и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я группы</w:t>
            </w:r>
          </w:p>
        </w:tc>
      </w:tr>
      <w:tr w:rsidR="00EE67CA" w14:paraId="2829F9BC" w14:textId="77777777" w:rsidTr="00EE67CA">
        <w:trPr>
          <w:trHeight w:val="567"/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D11BB" w14:textId="77777777" w:rsidR="00EE67CA" w:rsidRPr="00C52D03" w:rsidRDefault="002473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ср.гр.</m:t>
                    </m:r>
                  </m:sub>
                </m:sSub>
              </m:oMath>
            </m:oMathPara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E0CB2" w14:textId="77777777" w:rsidR="00EE67CA" w:rsidRPr="00C52D03" w:rsidRDefault="00EE67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Средняя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из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>р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упповых дисп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е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с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ий</w:t>
            </w:r>
          </w:p>
        </w:tc>
      </w:tr>
      <w:tr w:rsidR="00EE67CA" w14:paraId="12AF8F0E" w14:textId="77777777" w:rsidTr="00EE67CA">
        <w:trPr>
          <w:trHeight w:val="567"/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E5871" w14:textId="77777777" w:rsidR="00EE67CA" w:rsidRPr="00C52D03" w:rsidRDefault="002473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межгр.</m:t>
                    </m:r>
                  </m:sub>
                </m:sSub>
              </m:oMath>
            </m:oMathPara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DB43" w14:textId="77777777" w:rsidR="00EE67CA" w:rsidRPr="00C52D03" w:rsidRDefault="00EE67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Межгрупповая дисперсия</w:t>
            </w:r>
          </w:p>
        </w:tc>
      </w:tr>
      <w:tr w:rsidR="00C52D03" w14:paraId="0DEFDE0D" w14:textId="77777777" w:rsidTr="00EE67CA">
        <w:trPr>
          <w:trHeight w:val="567"/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5D26D" w14:textId="6C30917A" w:rsidR="00C52D03" w:rsidRPr="00C52D03" w:rsidRDefault="00C52D03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σ</m:t>
                </m:r>
              </m:oMath>
            </m:oMathPara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65E63" w14:textId="0F7DE231" w:rsidR="00C52D03" w:rsidRPr="00C52D03" w:rsidRDefault="00C52D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Среднее квадратичное отклонение</w:t>
            </w:r>
          </w:p>
        </w:tc>
      </w:tr>
      <w:tr w:rsidR="00EE67CA" w14:paraId="2764F701" w14:textId="77777777" w:rsidTr="00EE67CA">
        <w:trPr>
          <w:trHeight w:val="567"/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FCD45" w14:textId="77777777" w:rsidR="00EE67CA" w:rsidRPr="00C52D03" w:rsidRDefault="00247327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2D152" w14:textId="77777777" w:rsidR="00EE67CA" w:rsidRPr="00C52D03" w:rsidRDefault="00EE67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Мода</w:t>
            </w:r>
          </w:p>
        </w:tc>
      </w:tr>
      <w:tr w:rsidR="00EE67CA" w14:paraId="68E43165" w14:textId="77777777" w:rsidTr="00EE67CA">
        <w:trPr>
          <w:trHeight w:val="567"/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4AE63" w14:textId="77777777" w:rsidR="00EE67CA" w:rsidRPr="00C52D03" w:rsidRDefault="00247327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301AE" w14:textId="77777777" w:rsidR="00EE67CA" w:rsidRPr="00C52D03" w:rsidRDefault="00EE67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Медиана</w:t>
            </w:r>
          </w:p>
        </w:tc>
      </w:tr>
      <w:tr w:rsidR="00EE67CA" w14:paraId="2420C325" w14:textId="77777777" w:rsidTr="00EE67CA">
        <w:trPr>
          <w:trHeight w:val="567"/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7F0F2" w14:textId="77777777" w:rsidR="00EE67CA" w:rsidRPr="00C52D03" w:rsidRDefault="00247327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3340F" w14:textId="77777777" w:rsidR="00EE67CA" w:rsidRPr="00C52D03" w:rsidRDefault="00EE67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 w:rsidRPr="00C52D03">
              <w:rPr>
                <w:rFonts w:ascii="Times New Roman" w:hAnsi="Times New Roman" w:cs="Times New Roman"/>
                <w:sz w:val="28"/>
                <w:szCs w:val="28"/>
              </w:rPr>
              <w:t>Коэффициент эксцесса</w:t>
            </w:r>
          </w:p>
        </w:tc>
      </w:tr>
      <w:tr w:rsidR="00EE67CA" w14:paraId="0D5EE0B4" w14:textId="77777777" w:rsidTr="00EE67CA">
        <w:trPr>
          <w:trHeight w:val="567"/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B35EA" w14:textId="77777777" w:rsidR="00EE67CA" w:rsidRPr="00C52D03" w:rsidRDefault="00247327">
            <w:pPr>
              <w:spacing w:line="24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012D2" w14:textId="77777777" w:rsidR="00EE67CA" w:rsidRPr="00C52D03" w:rsidRDefault="00EE67C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D03">
              <w:rPr>
                <w:rFonts w:ascii="Times New Roman" w:hAnsi="Times New Roman" w:cs="Times New Roman"/>
                <w:sz w:val="28"/>
                <w:szCs w:val="28"/>
              </w:rPr>
              <w:t>Коэффициент асимметрии</w:t>
            </w:r>
          </w:p>
        </w:tc>
      </w:tr>
      <w:tr w:rsidR="00EE67CA" w14:paraId="0A0820F8" w14:textId="77777777" w:rsidTr="00EE67CA">
        <w:trPr>
          <w:trHeight w:val="567"/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A9E25" w14:textId="290916F1" w:rsidR="00EE67CA" w:rsidRPr="00C52D03" w:rsidRDefault="00EE67C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C52D03">
              <w:rPr>
                <w:sz w:val="28"/>
                <w:szCs w:val="28"/>
                <w:lang w:val="en-US"/>
              </w:rPr>
              <w:t xml:space="preserve">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</m:oMath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1ECDA" w14:textId="0DE0C15F" w:rsidR="00EE67CA" w:rsidRPr="00C42C05" w:rsidRDefault="00EE67C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2D03">
              <w:rPr>
                <w:rFonts w:ascii="Times New Roman" w:hAnsi="Times New Roman" w:cs="Times New Roman"/>
                <w:sz w:val="28"/>
                <w:szCs w:val="28"/>
              </w:rPr>
              <w:t>Теоретическая часто</w:t>
            </w:r>
            <w:r w:rsidR="00C42C05">
              <w:rPr>
                <w:rFonts w:ascii="Times New Roman" w:hAnsi="Times New Roman" w:cs="Times New Roman"/>
                <w:sz w:val="28"/>
                <w:szCs w:val="28"/>
              </w:rPr>
              <w:t>тность</w:t>
            </w:r>
          </w:p>
        </w:tc>
      </w:tr>
      <w:tr w:rsidR="00C52D03" w14:paraId="654EDF89" w14:textId="77777777" w:rsidTr="00EE67CA">
        <w:trPr>
          <w:trHeight w:val="567"/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38391" w14:textId="1DE26A4E" w:rsidR="00C52D03" w:rsidRPr="00C52D03" w:rsidRDefault="00C52D0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C52D03"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B3A0D" w14:textId="2E664C4B" w:rsidR="00C52D03" w:rsidRPr="00C52D03" w:rsidRDefault="00C52D0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D03">
              <w:rPr>
                <w:rFonts w:ascii="Times New Roman" w:hAnsi="Times New Roman" w:cs="Times New Roman"/>
                <w:sz w:val="28"/>
                <w:szCs w:val="28"/>
              </w:rPr>
              <w:t>Коэффициент вариации</w:t>
            </w:r>
          </w:p>
        </w:tc>
      </w:tr>
      <w:tr w:rsidR="00E86C52" w14:paraId="2DFC67B8" w14:textId="77777777" w:rsidTr="00EE67CA">
        <w:trPr>
          <w:trHeight w:val="567"/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C520D" w14:textId="4723D4FC" w:rsidR="00E86C52" w:rsidRPr="00C52D03" w:rsidRDefault="00E86C5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4B97B" w14:textId="438E6D7A" w:rsidR="00E86C52" w:rsidRPr="00C52D03" w:rsidRDefault="00E86C52" w:rsidP="00E86C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Размах вариации</w:t>
            </w:r>
          </w:p>
        </w:tc>
      </w:tr>
    </w:tbl>
    <w:p w14:paraId="74E57F4A" w14:textId="77777777" w:rsidR="00EE67CA" w:rsidRDefault="00EE67CA" w:rsidP="00EE67CA">
      <w:pPr>
        <w:widowControl w:val="0"/>
        <w:spacing w:line="240" w:lineRule="auto"/>
        <w:ind w:left="60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95E30C" w14:textId="7E4E3449" w:rsidR="00E46D29" w:rsidRPr="00E46D29" w:rsidRDefault="00E46D29" w:rsidP="00E46D29">
      <w:pPr>
        <w:pStyle w:val="2"/>
        <w:jc w:val="center"/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5"/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Формулы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681"/>
        <w:gridCol w:w="4116"/>
      </w:tblGrid>
      <w:tr w:rsidR="00EE67CA" w14:paraId="172F5446" w14:textId="77777777" w:rsidTr="00FF4FE4">
        <w:trPr>
          <w:trHeight w:val="567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A7210" w14:textId="77777777" w:rsidR="00EE67CA" w:rsidRPr="00C52D03" w:rsidRDefault="00EE67C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D0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Формула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6D3FD" w14:textId="77777777" w:rsidR="00EE67CA" w:rsidRPr="00C52D03" w:rsidRDefault="00EE67C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52D0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Пояснение</w:t>
            </w:r>
          </w:p>
        </w:tc>
      </w:tr>
      <w:tr w:rsidR="00EE67CA" w14:paraId="74525484" w14:textId="77777777" w:rsidTr="00FF4FE4">
        <w:trPr>
          <w:trHeight w:val="1134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0C039" w14:textId="77777777" w:rsidR="00EE67CA" w:rsidRPr="00C52D03" w:rsidRDefault="00EE67CA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R=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min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B066D" w14:textId="77777777" w:rsidR="00EE67CA" w:rsidRPr="00C52D03" w:rsidRDefault="00EE67C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>Р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аз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>м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ах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ва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р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а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ции</w:t>
            </w:r>
          </w:p>
        </w:tc>
      </w:tr>
      <w:tr w:rsidR="00E86C52" w14:paraId="0FB1DEFF" w14:textId="77777777" w:rsidTr="00FF4FE4">
        <w:trPr>
          <w:trHeight w:val="1134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91C07" w14:textId="0932F9BA" w:rsidR="00E86C52" w:rsidRPr="00E86C52" w:rsidRDefault="00E86C52" w:rsidP="00E86C5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53EAA" w14:textId="4C569BE0" w:rsidR="00E86C52" w:rsidRPr="00C52D03" w:rsidRDefault="00E86C5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>Размер интервала</w:t>
            </w:r>
          </w:p>
        </w:tc>
      </w:tr>
      <w:tr w:rsidR="00C75AD8" w14:paraId="35225C89" w14:textId="77777777" w:rsidTr="00FF4FE4">
        <w:trPr>
          <w:trHeight w:val="1134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5C1A1" w14:textId="5D910532" w:rsidR="00C75AD8" w:rsidRPr="00C75AD8" w:rsidRDefault="00247327" w:rsidP="00C75AD8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208A5" w14:textId="70219C6C" w:rsidR="00C75AD8" w:rsidRDefault="00C75AD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>Относительная частота (частость)</w:t>
            </w:r>
          </w:p>
        </w:tc>
      </w:tr>
      <w:tr w:rsidR="00EE67CA" w14:paraId="2FA22688" w14:textId="77777777" w:rsidTr="00FF4FE4">
        <w:trPr>
          <w:trHeight w:val="1134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152C1" w14:textId="06EBCC94" w:rsidR="00EE67CA" w:rsidRPr="00C52D03" w:rsidRDefault="00EE67CA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l=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ср.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060E6" w14:textId="77777777" w:rsidR="00EE67CA" w:rsidRPr="00C52D03" w:rsidRDefault="00EE67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1"/>
                <w:sz w:val="28"/>
                <w:szCs w:val="28"/>
              </w:rPr>
            </w:pP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  <w:proofErr w:type="spellStart"/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>р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ед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>е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proofErr w:type="spellEnd"/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лин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е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й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н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ое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отклон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е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ние</w:t>
            </w:r>
          </w:p>
        </w:tc>
      </w:tr>
      <w:tr w:rsidR="00EE67CA" w14:paraId="0EF4AD2D" w14:textId="77777777" w:rsidTr="00FF4FE4">
        <w:trPr>
          <w:trHeight w:val="1134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CF41D" w14:textId="3EF8B0AD" w:rsidR="00EE67CA" w:rsidRPr="00C52D03" w:rsidRDefault="00EE67CA">
            <w:pPr>
              <w:widowControl w:val="0"/>
              <w:spacing w:line="240" w:lineRule="auto"/>
              <w:ind w:left="60" w:right="-2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D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-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ср.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DEC07" w14:textId="219D9A3F" w:rsidR="00EE67CA" w:rsidRPr="00C52D03" w:rsidRDefault="00D52626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>Оценка д</w:t>
            </w:r>
            <w:r w:rsidR="00EE67CA" w:rsidRPr="00C52D03">
              <w:rPr>
                <w:rFonts w:ascii="Times New Roman" w:eastAsia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>и</w:t>
            </w:r>
            <w:r w:rsidR="00EE67CA"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  <w:r w:rsidR="00EE67CA"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п</w:t>
            </w:r>
            <w:r w:rsidR="00EE67CA"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ер</w:t>
            </w:r>
            <w:r w:rsidR="00EE67CA"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с</w:t>
            </w:r>
            <w:r w:rsidR="00EE67CA"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</w:p>
        </w:tc>
      </w:tr>
      <w:tr w:rsidR="00EE67CA" w14:paraId="098414B7" w14:textId="77777777" w:rsidTr="00FF4FE4">
        <w:trPr>
          <w:trHeight w:val="1134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448A6" w14:textId="77777777" w:rsidR="00EE67CA" w:rsidRPr="00C52D03" w:rsidRDefault="00EE67CA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D</m:t>
                    </m:r>
                  </m:e>
                </m:rad>
              </m:oMath>
            </m:oMathPara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3F613" w14:textId="1A0A8F53" w:rsidR="00EE67CA" w:rsidRPr="00C52D03" w:rsidRDefault="003F13CD">
            <w:pPr>
              <w:widowControl w:val="0"/>
              <w:spacing w:line="240" w:lineRule="auto"/>
              <w:ind w:left="60"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  <w:proofErr w:type="spellStart"/>
            <w:r w:rsidR="00EE67CA"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реднее</w:t>
            </w:r>
            <w:proofErr w:type="spellEnd"/>
            <w:r w:rsidR="00EE67CA"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кв</w:t>
            </w:r>
            <w:r w:rsidR="00EE67CA"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ад</w:t>
            </w:r>
            <w:r w:rsidR="00EE67CA"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ратичес</w:t>
            </w:r>
            <w:r w:rsidR="00EE67CA"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к</w:t>
            </w:r>
            <w:r w:rsidR="00EE67CA"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ое о</w:t>
            </w:r>
            <w:r w:rsidR="00EE67CA"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т</w:t>
            </w:r>
            <w:r w:rsidR="00EE67CA"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кл</w:t>
            </w:r>
            <w:r w:rsidR="00EE67CA"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о</w:t>
            </w:r>
            <w:r w:rsidR="00EE67CA"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</w:t>
            </w:r>
            <w:r w:rsidR="00EE67CA"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е</w:t>
            </w:r>
            <w:r w:rsidR="00EE67CA"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</w:t>
            </w:r>
            <w:r w:rsidR="00EE67CA" w:rsidRPr="00C52D03">
              <w:rPr>
                <w:rFonts w:ascii="Times New Roman" w:eastAsia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>и</w:t>
            </w:r>
            <w:r w:rsidR="00EE67CA"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</w:p>
        </w:tc>
      </w:tr>
      <w:tr w:rsidR="00EE67CA" w14:paraId="163C9A10" w14:textId="77777777" w:rsidTr="00FF4FE4">
        <w:trPr>
          <w:trHeight w:val="1134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B73D8" w14:textId="31D855B0" w:rsidR="00EE67CA" w:rsidRPr="00C52D03" w:rsidRDefault="00EE67CA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V=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σ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ср.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100%</m:t>
                </m:r>
              </m:oMath>
            </m:oMathPara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7E442" w14:textId="77777777" w:rsidR="00EE67CA" w:rsidRPr="00C52D03" w:rsidRDefault="00EE67C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</w:rPr>
              <w:t>о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э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ффицие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>нт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>а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р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иа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ц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ии</w:t>
            </w:r>
          </w:p>
        </w:tc>
      </w:tr>
      <w:tr w:rsidR="00EE67CA" w14:paraId="7D54D2FC" w14:textId="77777777" w:rsidTr="00FF4FE4">
        <w:trPr>
          <w:trHeight w:val="1134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F0260" w14:textId="52B0A893" w:rsidR="00EE67CA" w:rsidRPr="00C52D03" w:rsidRDefault="0024732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гр.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 ср.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AD6F2" w14:textId="77777777" w:rsidR="00EE67CA" w:rsidRPr="00C52D03" w:rsidRDefault="00EE67C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Дис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п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ер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с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ия 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гр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у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п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пы</w:t>
            </w:r>
          </w:p>
        </w:tc>
      </w:tr>
      <w:tr w:rsidR="00EE67CA" w14:paraId="3EB98684" w14:textId="77777777" w:rsidTr="00FF4FE4">
        <w:trPr>
          <w:trHeight w:val="1134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EFBEB" w14:textId="58A4DE3E" w:rsidR="00EE67CA" w:rsidRPr="00C52D03" w:rsidRDefault="0024732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общ.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-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ср.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32F47" w14:textId="77777777" w:rsidR="00EE67CA" w:rsidRPr="00C52D03" w:rsidRDefault="00EE67C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Общая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дис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>п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ер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с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ия</w:t>
            </w:r>
          </w:p>
        </w:tc>
      </w:tr>
      <w:tr w:rsidR="00EE67CA" w14:paraId="1913538B" w14:textId="77777777" w:rsidTr="00FF4FE4">
        <w:trPr>
          <w:trHeight w:val="1134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A59FB" w14:textId="2423BB61" w:rsidR="00EE67CA" w:rsidRPr="00C52D03" w:rsidRDefault="002473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ср.гр.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гр.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ADED5" w14:textId="77777777" w:rsidR="00EE67CA" w:rsidRPr="00C52D03" w:rsidRDefault="00EE67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Средняя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из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>р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упповых дисп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е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с</w:t>
            </w:r>
            <w:r w:rsidRPr="00C52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ий</w:t>
            </w:r>
          </w:p>
        </w:tc>
      </w:tr>
      <w:tr w:rsidR="00EE67CA" w14:paraId="6E004FC4" w14:textId="77777777" w:rsidTr="00FF4FE4">
        <w:trPr>
          <w:trHeight w:val="1134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8BDE3" w14:textId="5931CB24" w:rsidR="00EE67CA" w:rsidRPr="00C52D03" w:rsidRDefault="002473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межгр.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i ср.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ср.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969E5" w14:textId="77777777" w:rsidR="00EE67CA" w:rsidRPr="00C52D03" w:rsidRDefault="00EE67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 w:rsidRPr="00C52D03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Межгрупповая дисперсия</w:t>
            </w:r>
          </w:p>
        </w:tc>
      </w:tr>
      <w:tr w:rsidR="00EE67CA" w14:paraId="0E9EBE1B" w14:textId="77777777" w:rsidTr="00FF4FE4">
        <w:trPr>
          <w:trHeight w:val="1134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104FF" w14:textId="56BDA27E" w:rsidR="00EE67CA" w:rsidRPr="00C52D03" w:rsidRDefault="0024732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ср.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N*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9689A" w14:textId="77777777" w:rsidR="00EE67CA" w:rsidRPr="00C52D03" w:rsidRDefault="00EE67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 w:rsidRPr="00C52D03">
              <w:rPr>
                <w:rFonts w:ascii="Times New Roman" w:hAnsi="Times New Roman" w:cs="Times New Roman"/>
                <w:sz w:val="28"/>
                <w:szCs w:val="28"/>
              </w:rPr>
              <w:t>Коэффициент асимметрии</w:t>
            </w:r>
          </w:p>
        </w:tc>
      </w:tr>
      <w:tr w:rsidR="00EE67CA" w14:paraId="4C0D9708" w14:textId="77777777" w:rsidTr="00FF4FE4">
        <w:trPr>
          <w:trHeight w:val="1134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FC355" w14:textId="262D6B39" w:rsidR="00EE67CA" w:rsidRPr="00C52D03" w:rsidRDefault="0024732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ср.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N*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oMath>
            </m:oMathPara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5968D" w14:textId="77777777" w:rsidR="00EE67CA" w:rsidRPr="00C52D03" w:rsidRDefault="00EE67C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D03">
              <w:rPr>
                <w:rFonts w:ascii="Times New Roman" w:hAnsi="Times New Roman" w:cs="Times New Roman"/>
                <w:sz w:val="28"/>
                <w:szCs w:val="28"/>
              </w:rPr>
              <w:t>Коэффициент эксцесса</w:t>
            </w:r>
          </w:p>
        </w:tc>
      </w:tr>
      <w:tr w:rsidR="00E86C52" w14:paraId="032B59B3" w14:textId="77777777" w:rsidTr="00FF4FE4">
        <w:trPr>
          <w:trHeight w:val="1134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E3169" w14:textId="7E4AEDD2" w:rsidR="00E86C52" w:rsidRPr="00E86C52" w:rsidRDefault="00E86C52">
            <w:pPr>
              <w:spacing w:line="24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=1+3,322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lg⁡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(N)</m:t>
                </m:r>
              </m:oMath>
            </m:oMathPara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A5CE9" w14:textId="47F1EF5C" w:rsidR="00E86C52" w:rsidRPr="00C52D03" w:rsidRDefault="00E86C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интервалов</w:t>
            </w:r>
          </w:p>
        </w:tc>
      </w:tr>
    </w:tbl>
    <w:p w14:paraId="4067F8C1" w14:textId="77777777" w:rsidR="00EE67CA" w:rsidRDefault="00EE67CA" w:rsidP="00EE67CA">
      <w:pPr>
        <w:spacing w:after="1" w:line="160" w:lineRule="exact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6FBEDEB3" w14:textId="77777777" w:rsidR="00EE67CA" w:rsidRDefault="00EE67CA" w:rsidP="00EE67CA">
      <w:pPr>
        <w:widowControl w:val="0"/>
        <w:spacing w:line="240" w:lineRule="auto"/>
        <w:ind w:left="19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51D2F9" w14:textId="70A01DA0" w:rsidR="009B437F" w:rsidRDefault="00EE67CA" w:rsidP="008E1310">
      <w:pPr>
        <w:widowControl w:val="0"/>
        <w:spacing w:line="240" w:lineRule="auto"/>
        <w:ind w:left="19" w:right="-20"/>
        <w:rPr>
          <w:rFonts w:ascii="Times New Roman" w:eastAsia="Cambria Math" w:hAnsi="Times New Roman" w:cs="Times New Roman"/>
          <w:color w:val="000000" w:themeColor="text1"/>
          <w:sz w:val="28"/>
          <w:szCs w:val="28"/>
        </w:rPr>
      </w:pPr>
      <w:r w:rsidRPr="00C52D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Теорема с</w:t>
      </w:r>
      <w:r w:rsidRPr="00C52D03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л</w:t>
      </w:r>
      <w:r w:rsidRPr="00C52D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ожен</w:t>
      </w:r>
      <w:r w:rsidRPr="00C52D03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и</w:t>
      </w:r>
      <w:r w:rsidRPr="00C52D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 </w:t>
      </w:r>
      <w:r w:rsidRPr="00C52D03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д</w:t>
      </w:r>
      <w:r w:rsidRPr="00C52D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</w:t>
      </w:r>
      <w:r w:rsidRPr="00C52D03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п</w:t>
      </w:r>
      <w:r w:rsidRPr="00C52D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ер</w:t>
      </w:r>
      <w:r w:rsidRPr="00C52D03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си</w:t>
      </w:r>
      <w:r w:rsidRPr="00C52D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й: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общ.</m:t>
            </m:r>
          </m:sub>
        </m:sSub>
      </m:oMath>
      <w:r w:rsidRPr="00C52D03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</w:rPr>
        <w:t xml:space="preserve"> </w:t>
      </w:r>
      <w:r w:rsidRPr="00C52D03">
        <w:rPr>
          <w:rFonts w:ascii="Times New Roman" w:eastAsia="Cambria Math" w:hAnsi="Times New Roman" w:cs="Times New Roman"/>
          <w:color w:val="000000" w:themeColor="text1"/>
          <w:sz w:val="28"/>
          <w:szCs w:val="28"/>
        </w:rPr>
        <w:t>=</w:t>
      </w:r>
      <w:r w:rsidRPr="00C52D03">
        <w:rPr>
          <w:rFonts w:ascii="Times New Roman" w:eastAsia="Cambria Math" w:hAnsi="Times New Roman" w:cs="Times New Roman"/>
          <w:color w:val="000000" w:themeColor="text1"/>
          <w:spacing w:val="17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ср.гр.</m:t>
            </m:r>
          </m:sub>
        </m:sSub>
      </m:oMath>
      <w:r w:rsidRPr="00C52D03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</w:rPr>
        <w:t xml:space="preserve"> </w:t>
      </w:r>
      <w:r w:rsidRPr="00C52D03">
        <w:rPr>
          <w:rFonts w:ascii="Times New Roman" w:eastAsia="Cambria Math" w:hAnsi="Times New Roman" w:cs="Times New Roman"/>
          <w:color w:val="000000" w:themeColor="text1"/>
          <w:sz w:val="28"/>
          <w:szCs w:val="28"/>
        </w:rPr>
        <w:t xml:space="preserve">+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межгр.</m:t>
            </m:r>
          </m:sub>
        </m:sSub>
      </m:oMath>
    </w:p>
    <w:p w14:paraId="499D7D55" w14:textId="77777777" w:rsidR="008E1310" w:rsidRDefault="008E1310" w:rsidP="00D804A0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AA8C0E" w14:textId="7E68A02A" w:rsidR="009D104C" w:rsidRDefault="009B437F" w:rsidP="00D804A0">
      <w:pPr>
        <w:pStyle w:val="1"/>
        <w:spacing w:before="0" w:line="257" w:lineRule="auto"/>
        <w:jc w:val="center"/>
        <w:rPr>
          <w:rStyle w:val="a5"/>
          <w:rFonts w:ascii="Times New Roman" w:hAnsi="Times New Roman" w:cs="Times New Roman"/>
          <w:color w:val="000000" w:themeColor="text1"/>
          <w:sz w:val="36"/>
          <w:szCs w:val="36"/>
        </w:rPr>
      </w:pPr>
      <w:r w:rsidRPr="00E46D29">
        <w:rPr>
          <w:rStyle w:val="a5"/>
          <w:rFonts w:ascii="Times New Roman" w:hAnsi="Times New Roman" w:cs="Times New Roman"/>
          <w:color w:val="000000" w:themeColor="text1"/>
          <w:sz w:val="36"/>
          <w:szCs w:val="36"/>
        </w:rPr>
        <w:t>2.</w:t>
      </w:r>
      <w:r w:rsidR="00E46D29">
        <w:rPr>
          <w:rStyle w:val="a5"/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E46D29">
        <w:rPr>
          <w:rStyle w:val="a5"/>
          <w:rFonts w:ascii="Times New Roman" w:hAnsi="Times New Roman" w:cs="Times New Roman"/>
          <w:color w:val="000000" w:themeColor="text1"/>
          <w:sz w:val="36"/>
          <w:szCs w:val="36"/>
        </w:rPr>
        <w:t>Непрерывны</w:t>
      </w:r>
      <w:r w:rsidR="00E46D29">
        <w:rPr>
          <w:rStyle w:val="a5"/>
          <w:rFonts w:ascii="Times New Roman" w:hAnsi="Times New Roman" w:cs="Times New Roman"/>
          <w:color w:val="000000" w:themeColor="text1"/>
          <w:sz w:val="36"/>
          <w:szCs w:val="36"/>
        </w:rPr>
        <w:t>е данные</w:t>
      </w:r>
    </w:p>
    <w:p w14:paraId="0ED5677E" w14:textId="77777777" w:rsidR="009D104C" w:rsidRPr="009D104C" w:rsidRDefault="009D104C" w:rsidP="009D104C"/>
    <w:p w14:paraId="098446A7" w14:textId="24419645" w:rsidR="006C230D" w:rsidRPr="004B38AD" w:rsidRDefault="006C230D" w:rsidP="006C230D">
      <w:pPr>
        <w:pStyle w:val="2"/>
        <w:ind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B38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 Описание набора данных</w:t>
      </w:r>
    </w:p>
    <w:p w14:paraId="2BABADFD" w14:textId="5E570450" w:rsidR="00E46D29" w:rsidRDefault="00E46D29" w:rsidP="00E46D29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B38AD">
        <w:rPr>
          <w:rFonts w:ascii="Times New Roman" w:hAnsi="Times New Roman" w:cs="Times New Roman"/>
          <w:sz w:val="28"/>
          <w:szCs w:val="28"/>
        </w:rPr>
        <w:t xml:space="preserve">В качестве непрерывных данных в течении </w:t>
      </w:r>
      <w:r w:rsidR="002B5DA7">
        <w:rPr>
          <w:rFonts w:ascii="Times New Roman" w:hAnsi="Times New Roman" w:cs="Times New Roman"/>
          <w:sz w:val="28"/>
          <w:szCs w:val="28"/>
        </w:rPr>
        <w:t>100</w:t>
      </w:r>
      <w:r w:rsidRPr="004B38AD">
        <w:rPr>
          <w:rFonts w:ascii="Times New Roman" w:hAnsi="Times New Roman" w:cs="Times New Roman"/>
          <w:sz w:val="28"/>
          <w:szCs w:val="28"/>
        </w:rPr>
        <w:t xml:space="preserve"> дней собиралось кол-во шагов в день</w:t>
      </w:r>
      <w:r w:rsidR="006C230D" w:rsidRPr="004B38AD">
        <w:rPr>
          <w:rFonts w:ascii="Times New Roman" w:hAnsi="Times New Roman" w:cs="Times New Roman"/>
          <w:sz w:val="28"/>
          <w:szCs w:val="28"/>
        </w:rPr>
        <w:t xml:space="preserve">. Данные записывались в таблицу </w:t>
      </w:r>
      <w:r w:rsidR="006C230D" w:rsidRPr="004B38AD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="006C230D" w:rsidRPr="004B38AD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="006C230D" w:rsidRPr="004B38A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="006C230D" w:rsidRPr="004B38AD">
        <w:rPr>
          <w:rFonts w:ascii="Times New Roman" w:hAnsi="Times New Roman" w:cs="Times New Roman"/>
          <w:sz w:val="28"/>
          <w:szCs w:val="28"/>
        </w:rPr>
        <w:t xml:space="preserve"> для удобности расчётов в будущем.</w:t>
      </w:r>
    </w:p>
    <w:p w14:paraId="3F71E5A4" w14:textId="77777777" w:rsidR="004B38AD" w:rsidRPr="004B38AD" w:rsidRDefault="004B38AD" w:rsidP="00E46D29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7AEA6F4" w14:textId="25AB604B" w:rsidR="009D5314" w:rsidRPr="004B38AD" w:rsidRDefault="006C230D" w:rsidP="006C230D">
      <w:pPr>
        <w:pStyle w:val="2"/>
        <w:ind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B38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2.2 </w:t>
      </w:r>
      <w:r w:rsidR="009D5314" w:rsidRPr="004B38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Вариационный ряд</w:t>
      </w:r>
    </w:p>
    <w:p w14:paraId="011C40D0" w14:textId="38161F4E" w:rsidR="00D804A0" w:rsidRDefault="007A66C6" w:rsidP="009D531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7A66C6">
        <w:rPr>
          <w:rFonts w:ascii="Times New Roman" w:hAnsi="Times New Roman" w:cs="Times New Roman"/>
          <w:sz w:val="28"/>
          <w:szCs w:val="28"/>
        </w:rPr>
        <w:t>360, 416, 516, 1102, 1223, 3859, 3927, 4095, 4379, 4393, 4413, 4463, 5191, 5398, 5844, 5881, 5943, 6503, 6840, 6980, 7094, 7176, 7210, 7382, 7459, 7465, 7493, 7540, 7791, 7838, 7916, 8009, 8296, 8302, 8422, 8551, 8592, 8596, 8822, 8832, 8903, 8935, 9020, 9043, 9380, 9488, 9493, 9503, 9524, 9554, 9751, 10027, 10193, 10223, 10304, 10350, 10377, 10464, 10486, 10577, 10590, 10865, 10950, 11023, 11118, 11191, 11357, 11364, 11484, 11600, 11660, 11716, 11776, 12519, 12805, 13015, 13372, 13515, 13570, 13836, 13978, 14025, 14133, 14244, 14247, 14385, 14786, 14930, 15091, 15584, 15747, 15904, 16166, 17152, 17233, 17904, 18403, 18659, 20118, 21416</w:t>
      </w:r>
    </w:p>
    <w:p w14:paraId="43BBBBA4" w14:textId="77777777" w:rsidR="007A66C6" w:rsidRPr="004B38AD" w:rsidRDefault="007A66C6" w:rsidP="009D5314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1E03BE3C" w14:textId="46AE2A8C" w:rsidR="006C230D" w:rsidRPr="004B38AD" w:rsidRDefault="006C230D" w:rsidP="009D5314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4B38AD">
        <w:rPr>
          <w:rFonts w:ascii="Times New Roman" w:hAnsi="Times New Roman" w:cs="Times New Roman"/>
          <w:b/>
          <w:bCs/>
          <w:sz w:val="28"/>
          <w:szCs w:val="28"/>
        </w:rPr>
        <w:t xml:space="preserve">2.3 Интервальный ряд </w:t>
      </w:r>
    </w:p>
    <w:p w14:paraId="22A329E2" w14:textId="781560A5" w:rsidR="006C230D" w:rsidRPr="004B38AD" w:rsidRDefault="006C230D" w:rsidP="009D531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B38AD">
        <w:rPr>
          <w:rFonts w:ascii="Times New Roman" w:hAnsi="Times New Roman" w:cs="Times New Roman"/>
          <w:sz w:val="28"/>
          <w:szCs w:val="28"/>
        </w:rPr>
        <w:t xml:space="preserve">Для дальнейших вычислений был построен интервальный ряд распределения частот и </w:t>
      </w:r>
      <w:proofErr w:type="spellStart"/>
      <w:r w:rsidRPr="004B38AD">
        <w:rPr>
          <w:rFonts w:ascii="Times New Roman" w:hAnsi="Times New Roman" w:cs="Times New Roman"/>
          <w:sz w:val="28"/>
          <w:szCs w:val="28"/>
        </w:rPr>
        <w:t>частостей</w:t>
      </w:r>
      <w:proofErr w:type="spellEnd"/>
      <w:r w:rsidRPr="004B38AD">
        <w:rPr>
          <w:rFonts w:ascii="Times New Roman" w:hAnsi="Times New Roman" w:cs="Times New Roman"/>
          <w:sz w:val="28"/>
          <w:szCs w:val="28"/>
        </w:rPr>
        <w:t xml:space="preserve">. Чтобы узнать количество интервалов, на которые следует разбивать данные, была использована формула </w:t>
      </w:r>
      <w:proofErr w:type="spellStart"/>
      <w:r w:rsidRPr="004B38AD">
        <w:rPr>
          <w:rFonts w:ascii="Times New Roman" w:hAnsi="Times New Roman" w:cs="Times New Roman"/>
          <w:sz w:val="28"/>
          <w:szCs w:val="28"/>
        </w:rPr>
        <w:t>Стерджеса</w:t>
      </w:r>
      <w:proofErr w:type="spellEnd"/>
      <w:r w:rsidRPr="004B38AD">
        <w:rPr>
          <w:rFonts w:ascii="Times New Roman" w:hAnsi="Times New Roman" w:cs="Times New Roman"/>
          <w:sz w:val="28"/>
          <w:szCs w:val="28"/>
        </w:rPr>
        <w:t>.</w:t>
      </w:r>
    </w:p>
    <w:p w14:paraId="6729A1EF" w14:textId="77777777" w:rsidR="00E86C52" w:rsidRPr="004B38AD" w:rsidRDefault="00E86C52" w:rsidP="009D5314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207ABCEA" w14:textId="72626A37" w:rsidR="006C230D" w:rsidRPr="004B38AD" w:rsidRDefault="00E86C52" w:rsidP="009D5314">
      <w:pPr>
        <w:ind w:firstLine="851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r>
            <w:rPr>
              <w:rFonts w:ascii="Cambria Math" w:hAnsi="Cambria Math" w:cs="Times New Roman"/>
              <w:sz w:val="28"/>
              <w:szCs w:val="28"/>
            </w:rPr>
            <m:t>=1+3,322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lg⁡</m:t>
          </m:r>
          <m:r>
            <w:rPr>
              <w:rFonts w:ascii="Cambria Math" w:hAnsi="Cambria Math" w:cs="Times New Roman"/>
              <w:sz w:val="28"/>
              <w:szCs w:val="28"/>
            </w:rPr>
            <m:t>(N)</m:t>
          </m:r>
        </m:oMath>
      </m:oMathPara>
    </w:p>
    <w:p w14:paraId="4491AF53" w14:textId="1018D6BF" w:rsidR="00E86C52" w:rsidRPr="004B38AD" w:rsidRDefault="00E86C52" w:rsidP="009D5314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1384C96D" w14:textId="34F0D685" w:rsidR="00E86C52" w:rsidRPr="004B38AD" w:rsidRDefault="00E86C52" w:rsidP="009D531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B38AD">
        <w:rPr>
          <w:rFonts w:ascii="Times New Roman" w:hAnsi="Times New Roman" w:cs="Times New Roman"/>
          <w:sz w:val="28"/>
          <w:szCs w:val="28"/>
        </w:rPr>
        <w:t xml:space="preserve">В итоге по формуле получилось, что количество интервалов равно 7, а вычисленный позже шаг равен </w:t>
      </w:r>
      <w:r w:rsidR="005267E0">
        <w:rPr>
          <w:rFonts w:ascii="Times New Roman" w:hAnsi="Times New Roman" w:cs="Times New Roman"/>
          <w:sz w:val="28"/>
          <w:szCs w:val="28"/>
        </w:rPr>
        <w:t>3008</w:t>
      </w:r>
      <w:r w:rsidRPr="004B38AD">
        <w:rPr>
          <w:rFonts w:ascii="Times New Roman" w:hAnsi="Times New Roman" w:cs="Times New Roman"/>
          <w:sz w:val="28"/>
          <w:szCs w:val="28"/>
        </w:rPr>
        <w:t>.</w:t>
      </w:r>
    </w:p>
    <w:p w14:paraId="3F873833" w14:textId="4183C4D5" w:rsidR="00E86C52" w:rsidRDefault="00E86C52" w:rsidP="009D5314">
      <w:pPr>
        <w:ind w:firstLine="851"/>
        <w:rPr>
          <w:sz w:val="28"/>
          <w:szCs w:val="28"/>
        </w:rPr>
      </w:pPr>
    </w:p>
    <w:tbl>
      <w:tblPr>
        <w:tblW w:w="4770" w:type="dxa"/>
        <w:tblInd w:w="-5" w:type="dxa"/>
        <w:tblLook w:val="04A0" w:firstRow="1" w:lastRow="0" w:firstColumn="1" w:lastColumn="0" w:noHBand="0" w:noVBand="1"/>
      </w:tblPr>
      <w:tblGrid>
        <w:gridCol w:w="976"/>
        <w:gridCol w:w="223"/>
        <w:gridCol w:w="863"/>
        <w:gridCol w:w="113"/>
        <w:gridCol w:w="420"/>
        <w:gridCol w:w="779"/>
        <w:gridCol w:w="16"/>
        <w:gridCol w:w="1208"/>
        <w:gridCol w:w="172"/>
      </w:tblGrid>
      <w:tr w:rsidR="00E86C52" w:rsidRPr="00E86C52" w14:paraId="6A18E3FC" w14:textId="77777777" w:rsidTr="005267E0">
        <w:trPr>
          <w:trHeight w:val="290"/>
        </w:trPr>
        <w:tc>
          <w:tcPr>
            <w:tcW w:w="217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578C859" w14:textId="77777777" w:rsidR="00E86C52" w:rsidRPr="00E86C52" w:rsidRDefault="00E86C52" w:rsidP="00E86C52">
            <w:pPr>
              <w:spacing w:line="240" w:lineRule="auto"/>
              <w:rPr>
                <w:rFonts w:eastAsia="Times New Roman"/>
                <w:color w:val="000000"/>
              </w:rPr>
            </w:pPr>
            <w:r w:rsidRPr="00E86C52">
              <w:rPr>
                <w:rFonts w:eastAsia="Times New Roman"/>
                <w:color w:val="000000"/>
              </w:rPr>
              <w:lastRenderedPageBreak/>
              <w:t>шаг</w:t>
            </w:r>
          </w:p>
        </w:tc>
        <w:tc>
          <w:tcPr>
            <w:tcW w:w="119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ADD45" w14:textId="05373576" w:rsidR="00E86C52" w:rsidRPr="00E86C52" w:rsidRDefault="005267E0" w:rsidP="00E86C52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3008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758DC" w14:textId="77777777" w:rsidR="00E86C52" w:rsidRPr="00E86C52" w:rsidRDefault="00E86C52" w:rsidP="00E86C52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</w:p>
        </w:tc>
      </w:tr>
      <w:tr w:rsidR="00FF4FE4" w:rsidRPr="00E86C52" w14:paraId="2984EF0C" w14:textId="77777777" w:rsidTr="005267E0">
        <w:trPr>
          <w:gridAfter w:val="3"/>
          <w:wAfter w:w="1396" w:type="dxa"/>
          <w:trHeight w:val="290"/>
        </w:trPr>
        <w:tc>
          <w:tcPr>
            <w:tcW w:w="2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7EF223F" w14:textId="77777777" w:rsidR="00FF4FE4" w:rsidRPr="00E86C52" w:rsidRDefault="00FF4FE4" w:rsidP="00E86C52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E86C52">
              <w:rPr>
                <w:rFonts w:eastAsia="Times New Roman"/>
                <w:b/>
                <w:bCs/>
                <w:color w:val="000000"/>
              </w:rPr>
              <w:t>кол-во интервалов М</w:t>
            </w:r>
          </w:p>
        </w:tc>
        <w:tc>
          <w:tcPr>
            <w:tcW w:w="11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82B61" w14:textId="77777777" w:rsidR="00FF4FE4" w:rsidRPr="00E86C52" w:rsidRDefault="00FF4FE4" w:rsidP="00E86C52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E86C52">
              <w:rPr>
                <w:rFonts w:eastAsia="Times New Roman"/>
                <w:color w:val="000000"/>
              </w:rPr>
              <w:t>7</w:t>
            </w:r>
          </w:p>
        </w:tc>
      </w:tr>
      <w:tr w:rsidR="005267E0" w:rsidRPr="00E86C52" w14:paraId="22AE3D2D" w14:textId="77777777" w:rsidTr="005267E0">
        <w:trPr>
          <w:gridAfter w:val="4"/>
          <w:wAfter w:w="2175" w:type="dxa"/>
          <w:trHeight w:val="290"/>
        </w:trPr>
        <w:tc>
          <w:tcPr>
            <w:tcW w:w="11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AE25A" w14:textId="77777777" w:rsidR="005267E0" w:rsidRPr="00E86C52" w:rsidRDefault="005267E0" w:rsidP="00E86C52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528F" w14:textId="77777777" w:rsidR="005267E0" w:rsidRPr="00E86C52" w:rsidRDefault="005267E0" w:rsidP="00E86C5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67E0" w:rsidRPr="005267E0" w14:paraId="626DD397" w14:textId="77777777" w:rsidTr="005267E0">
        <w:trPr>
          <w:gridAfter w:val="1"/>
          <w:wAfter w:w="172" w:type="dxa"/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7713" w14:textId="77777777" w:rsidR="005267E0" w:rsidRPr="005267E0" w:rsidRDefault="005267E0" w:rsidP="005267E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69BFAC8" w14:textId="77777777" w:rsidR="005267E0" w:rsidRPr="005267E0" w:rsidRDefault="005267E0" w:rsidP="005267E0">
            <w:pPr>
              <w:spacing w:line="240" w:lineRule="auto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интервал</w:t>
            </w:r>
          </w:p>
        </w:tc>
        <w:tc>
          <w:tcPr>
            <w:tcW w:w="13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F08D32" w14:textId="77777777" w:rsidR="005267E0" w:rsidRPr="005267E0" w:rsidRDefault="005267E0" w:rsidP="005267E0">
            <w:pPr>
              <w:spacing w:line="240" w:lineRule="auto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Ni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F657608" w14:textId="77777777" w:rsidR="005267E0" w:rsidRPr="005267E0" w:rsidRDefault="005267E0" w:rsidP="005267E0">
            <w:pPr>
              <w:spacing w:line="240" w:lineRule="auto"/>
              <w:rPr>
                <w:rFonts w:eastAsia="Times New Roman"/>
                <w:color w:val="000000"/>
              </w:rPr>
            </w:pPr>
            <w:proofErr w:type="spellStart"/>
            <w:r w:rsidRPr="005267E0">
              <w:rPr>
                <w:rFonts w:eastAsia="Times New Roman"/>
                <w:color w:val="000000"/>
              </w:rPr>
              <w:t>wi</w:t>
            </w:r>
            <w:proofErr w:type="spellEnd"/>
          </w:p>
        </w:tc>
      </w:tr>
      <w:tr w:rsidR="005267E0" w:rsidRPr="005267E0" w14:paraId="5EE5C9BD" w14:textId="77777777" w:rsidTr="005267E0">
        <w:trPr>
          <w:gridAfter w:val="1"/>
          <w:wAfter w:w="172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3B06" w14:textId="77777777" w:rsidR="005267E0" w:rsidRPr="005267E0" w:rsidRDefault="005267E0" w:rsidP="005267E0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40FA1" w14:textId="77777777" w:rsidR="005267E0" w:rsidRPr="005267E0" w:rsidRDefault="005267E0" w:rsidP="005267E0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360</w:t>
            </w:r>
          </w:p>
        </w:tc>
        <w:tc>
          <w:tcPr>
            <w:tcW w:w="132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83AAE" w14:textId="77777777" w:rsidR="005267E0" w:rsidRPr="005267E0" w:rsidRDefault="005267E0" w:rsidP="005267E0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FD89C" w14:textId="77777777" w:rsidR="005267E0" w:rsidRPr="005267E0" w:rsidRDefault="005267E0" w:rsidP="005267E0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0,05</w:t>
            </w:r>
          </w:p>
        </w:tc>
      </w:tr>
      <w:tr w:rsidR="005267E0" w:rsidRPr="005267E0" w14:paraId="2AF97148" w14:textId="77777777" w:rsidTr="005267E0">
        <w:trPr>
          <w:gridAfter w:val="1"/>
          <w:wAfter w:w="172" w:type="dxa"/>
          <w:trHeight w:val="31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9352C" w14:textId="77777777" w:rsidR="005267E0" w:rsidRPr="005267E0" w:rsidRDefault="005267E0" w:rsidP="005267E0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0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F9A6D6" w14:textId="77777777" w:rsidR="005267E0" w:rsidRPr="005267E0" w:rsidRDefault="005267E0" w:rsidP="005267E0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3368</w:t>
            </w:r>
          </w:p>
        </w:tc>
        <w:tc>
          <w:tcPr>
            <w:tcW w:w="132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22F04" w14:textId="77777777" w:rsidR="005267E0" w:rsidRPr="005267E0" w:rsidRDefault="005267E0" w:rsidP="005267E0">
            <w:pPr>
              <w:spacing w:line="240" w:lineRule="auto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5528D09" w14:textId="77777777" w:rsidR="005267E0" w:rsidRPr="005267E0" w:rsidRDefault="005267E0" w:rsidP="005267E0">
            <w:pPr>
              <w:spacing w:line="240" w:lineRule="auto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 </w:t>
            </w:r>
          </w:p>
        </w:tc>
      </w:tr>
      <w:tr w:rsidR="005267E0" w:rsidRPr="005267E0" w14:paraId="6C41A378" w14:textId="77777777" w:rsidTr="005267E0">
        <w:trPr>
          <w:gridAfter w:val="1"/>
          <w:wAfter w:w="172" w:type="dxa"/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96EC" w14:textId="77777777" w:rsidR="005267E0" w:rsidRPr="005267E0" w:rsidRDefault="005267E0" w:rsidP="005267E0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9A551" w14:textId="77777777" w:rsidR="005267E0" w:rsidRPr="005267E0" w:rsidRDefault="005267E0" w:rsidP="005267E0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3368</w:t>
            </w:r>
          </w:p>
        </w:tc>
        <w:tc>
          <w:tcPr>
            <w:tcW w:w="132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7D623" w14:textId="77777777" w:rsidR="005267E0" w:rsidRPr="005267E0" w:rsidRDefault="005267E0" w:rsidP="005267E0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E205" w14:textId="77777777" w:rsidR="005267E0" w:rsidRPr="005267E0" w:rsidRDefault="005267E0" w:rsidP="005267E0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0,12</w:t>
            </w:r>
          </w:p>
        </w:tc>
      </w:tr>
      <w:tr w:rsidR="005267E0" w:rsidRPr="005267E0" w14:paraId="0A9ED43B" w14:textId="77777777" w:rsidTr="005267E0">
        <w:trPr>
          <w:gridAfter w:val="1"/>
          <w:wAfter w:w="172" w:type="dxa"/>
          <w:trHeight w:val="34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921A4" w14:textId="77777777" w:rsidR="005267E0" w:rsidRPr="005267E0" w:rsidRDefault="005267E0" w:rsidP="005267E0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0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C4B8D" w14:textId="77777777" w:rsidR="005267E0" w:rsidRPr="005267E0" w:rsidRDefault="005267E0" w:rsidP="005267E0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6376</w:t>
            </w:r>
          </w:p>
        </w:tc>
        <w:tc>
          <w:tcPr>
            <w:tcW w:w="132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EB11D3" w14:textId="77777777" w:rsidR="005267E0" w:rsidRPr="005267E0" w:rsidRDefault="005267E0" w:rsidP="005267E0">
            <w:pPr>
              <w:spacing w:line="240" w:lineRule="auto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F17AEEF" w14:textId="77777777" w:rsidR="005267E0" w:rsidRPr="005267E0" w:rsidRDefault="005267E0" w:rsidP="005267E0">
            <w:pPr>
              <w:spacing w:line="240" w:lineRule="auto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 </w:t>
            </w:r>
          </w:p>
        </w:tc>
      </w:tr>
      <w:tr w:rsidR="005267E0" w:rsidRPr="005267E0" w14:paraId="4AAB67EB" w14:textId="77777777" w:rsidTr="005267E0">
        <w:trPr>
          <w:gridAfter w:val="1"/>
          <w:wAfter w:w="172" w:type="dxa"/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80E7" w14:textId="77777777" w:rsidR="005267E0" w:rsidRPr="005267E0" w:rsidRDefault="005267E0" w:rsidP="005267E0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DCA80" w14:textId="77777777" w:rsidR="005267E0" w:rsidRPr="005267E0" w:rsidRDefault="005267E0" w:rsidP="005267E0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6376</w:t>
            </w:r>
          </w:p>
        </w:tc>
        <w:tc>
          <w:tcPr>
            <w:tcW w:w="132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E6D43" w14:textId="77777777" w:rsidR="005267E0" w:rsidRPr="005267E0" w:rsidRDefault="005267E0" w:rsidP="005267E0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2783C" w14:textId="77777777" w:rsidR="005267E0" w:rsidRPr="005267E0" w:rsidRDefault="005267E0" w:rsidP="005267E0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0,28</w:t>
            </w:r>
          </w:p>
        </w:tc>
      </w:tr>
      <w:tr w:rsidR="005267E0" w:rsidRPr="005267E0" w14:paraId="06B3178C" w14:textId="77777777" w:rsidTr="005267E0">
        <w:trPr>
          <w:gridAfter w:val="1"/>
          <w:wAfter w:w="172" w:type="dxa"/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7F35" w14:textId="77777777" w:rsidR="005267E0" w:rsidRPr="005267E0" w:rsidRDefault="005267E0" w:rsidP="005267E0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0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2F01E" w14:textId="77777777" w:rsidR="005267E0" w:rsidRPr="005267E0" w:rsidRDefault="005267E0" w:rsidP="005267E0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9384</w:t>
            </w:r>
          </w:p>
        </w:tc>
        <w:tc>
          <w:tcPr>
            <w:tcW w:w="132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627CE7" w14:textId="77777777" w:rsidR="005267E0" w:rsidRPr="005267E0" w:rsidRDefault="005267E0" w:rsidP="005267E0">
            <w:pPr>
              <w:spacing w:line="240" w:lineRule="auto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35E60C3" w14:textId="77777777" w:rsidR="005267E0" w:rsidRPr="005267E0" w:rsidRDefault="005267E0" w:rsidP="005267E0">
            <w:pPr>
              <w:spacing w:line="240" w:lineRule="auto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 </w:t>
            </w:r>
          </w:p>
        </w:tc>
      </w:tr>
      <w:tr w:rsidR="005267E0" w:rsidRPr="005267E0" w14:paraId="46ABD56E" w14:textId="77777777" w:rsidTr="005267E0">
        <w:trPr>
          <w:gridAfter w:val="1"/>
          <w:wAfter w:w="172" w:type="dxa"/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B0F55" w14:textId="77777777" w:rsidR="005267E0" w:rsidRPr="005267E0" w:rsidRDefault="005267E0" w:rsidP="005267E0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EF92" w14:textId="77777777" w:rsidR="005267E0" w:rsidRPr="005267E0" w:rsidRDefault="005267E0" w:rsidP="005267E0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9384</w:t>
            </w:r>
          </w:p>
        </w:tc>
        <w:tc>
          <w:tcPr>
            <w:tcW w:w="132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E76A7" w14:textId="77777777" w:rsidR="005267E0" w:rsidRPr="005267E0" w:rsidRDefault="005267E0" w:rsidP="005267E0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AA80" w14:textId="77777777" w:rsidR="005267E0" w:rsidRPr="005267E0" w:rsidRDefault="005267E0" w:rsidP="005267E0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0,28</w:t>
            </w:r>
          </w:p>
        </w:tc>
      </w:tr>
      <w:tr w:rsidR="005267E0" w:rsidRPr="005267E0" w14:paraId="6C3ED9B3" w14:textId="77777777" w:rsidTr="005267E0">
        <w:trPr>
          <w:gridAfter w:val="1"/>
          <w:wAfter w:w="172" w:type="dxa"/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AA23" w14:textId="77777777" w:rsidR="005267E0" w:rsidRPr="005267E0" w:rsidRDefault="005267E0" w:rsidP="005267E0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0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6DE01" w14:textId="77777777" w:rsidR="005267E0" w:rsidRPr="005267E0" w:rsidRDefault="005267E0" w:rsidP="005267E0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12392</w:t>
            </w:r>
          </w:p>
        </w:tc>
        <w:tc>
          <w:tcPr>
            <w:tcW w:w="132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6F854F" w14:textId="77777777" w:rsidR="005267E0" w:rsidRPr="005267E0" w:rsidRDefault="005267E0" w:rsidP="005267E0">
            <w:pPr>
              <w:spacing w:line="240" w:lineRule="auto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45A0356" w14:textId="77777777" w:rsidR="005267E0" w:rsidRPr="005267E0" w:rsidRDefault="005267E0" w:rsidP="005267E0">
            <w:pPr>
              <w:spacing w:line="240" w:lineRule="auto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 </w:t>
            </w:r>
          </w:p>
        </w:tc>
      </w:tr>
      <w:tr w:rsidR="005267E0" w:rsidRPr="005267E0" w14:paraId="6BCDA2A1" w14:textId="77777777" w:rsidTr="005267E0">
        <w:trPr>
          <w:gridAfter w:val="1"/>
          <w:wAfter w:w="172" w:type="dxa"/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2919A" w14:textId="77777777" w:rsidR="005267E0" w:rsidRPr="005267E0" w:rsidRDefault="005267E0" w:rsidP="005267E0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983D" w14:textId="77777777" w:rsidR="005267E0" w:rsidRPr="005267E0" w:rsidRDefault="005267E0" w:rsidP="005267E0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12392</w:t>
            </w:r>
          </w:p>
        </w:tc>
        <w:tc>
          <w:tcPr>
            <w:tcW w:w="132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52717" w14:textId="77777777" w:rsidR="005267E0" w:rsidRPr="005267E0" w:rsidRDefault="005267E0" w:rsidP="005267E0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6969" w14:textId="77777777" w:rsidR="005267E0" w:rsidRPr="005267E0" w:rsidRDefault="005267E0" w:rsidP="005267E0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0,16</w:t>
            </w:r>
          </w:p>
        </w:tc>
      </w:tr>
      <w:tr w:rsidR="005267E0" w:rsidRPr="005267E0" w14:paraId="6CE47FE9" w14:textId="77777777" w:rsidTr="005267E0">
        <w:trPr>
          <w:gridAfter w:val="1"/>
          <w:wAfter w:w="172" w:type="dxa"/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F140" w14:textId="77777777" w:rsidR="005267E0" w:rsidRPr="005267E0" w:rsidRDefault="005267E0" w:rsidP="005267E0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0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FA58" w14:textId="77777777" w:rsidR="005267E0" w:rsidRPr="005267E0" w:rsidRDefault="005267E0" w:rsidP="005267E0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15400</w:t>
            </w:r>
          </w:p>
        </w:tc>
        <w:tc>
          <w:tcPr>
            <w:tcW w:w="132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1BD07E" w14:textId="77777777" w:rsidR="005267E0" w:rsidRPr="005267E0" w:rsidRDefault="005267E0" w:rsidP="005267E0">
            <w:pPr>
              <w:spacing w:line="240" w:lineRule="auto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B1A5966" w14:textId="77777777" w:rsidR="005267E0" w:rsidRPr="005267E0" w:rsidRDefault="005267E0" w:rsidP="005267E0">
            <w:pPr>
              <w:spacing w:line="240" w:lineRule="auto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 </w:t>
            </w:r>
          </w:p>
        </w:tc>
      </w:tr>
      <w:tr w:rsidR="005267E0" w:rsidRPr="005267E0" w14:paraId="6ADD15F0" w14:textId="77777777" w:rsidTr="005267E0">
        <w:trPr>
          <w:gridAfter w:val="1"/>
          <w:wAfter w:w="172" w:type="dxa"/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F02E" w14:textId="77777777" w:rsidR="005267E0" w:rsidRPr="005267E0" w:rsidRDefault="005267E0" w:rsidP="005267E0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9C2CC" w14:textId="77777777" w:rsidR="005267E0" w:rsidRPr="005267E0" w:rsidRDefault="005267E0" w:rsidP="005267E0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15400</w:t>
            </w:r>
          </w:p>
        </w:tc>
        <w:tc>
          <w:tcPr>
            <w:tcW w:w="132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2B46C" w14:textId="77777777" w:rsidR="005267E0" w:rsidRPr="005267E0" w:rsidRDefault="005267E0" w:rsidP="005267E0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06270" w14:textId="77777777" w:rsidR="005267E0" w:rsidRPr="005267E0" w:rsidRDefault="005267E0" w:rsidP="005267E0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0,08</w:t>
            </w:r>
          </w:p>
        </w:tc>
      </w:tr>
      <w:tr w:rsidR="005267E0" w:rsidRPr="005267E0" w14:paraId="0CF5D960" w14:textId="77777777" w:rsidTr="005267E0">
        <w:trPr>
          <w:gridAfter w:val="1"/>
          <w:wAfter w:w="172" w:type="dxa"/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7B51" w14:textId="77777777" w:rsidR="005267E0" w:rsidRPr="005267E0" w:rsidRDefault="005267E0" w:rsidP="005267E0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0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AB842" w14:textId="77777777" w:rsidR="005267E0" w:rsidRPr="005267E0" w:rsidRDefault="005267E0" w:rsidP="005267E0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18408</w:t>
            </w:r>
          </w:p>
        </w:tc>
        <w:tc>
          <w:tcPr>
            <w:tcW w:w="132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8B69AF" w14:textId="77777777" w:rsidR="005267E0" w:rsidRPr="005267E0" w:rsidRDefault="005267E0" w:rsidP="005267E0">
            <w:pPr>
              <w:spacing w:line="240" w:lineRule="auto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76230C4" w14:textId="77777777" w:rsidR="005267E0" w:rsidRPr="005267E0" w:rsidRDefault="005267E0" w:rsidP="005267E0">
            <w:pPr>
              <w:spacing w:line="240" w:lineRule="auto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 </w:t>
            </w:r>
          </w:p>
        </w:tc>
      </w:tr>
      <w:tr w:rsidR="005267E0" w:rsidRPr="005267E0" w14:paraId="5F0E1AD7" w14:textId="77777777" w:rsidTr="005267E0">
        <w:trPr>
          <w:gridAfter w:val="1"/>
          <w:wAfter w:w="172" w:type="dxa"/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0E941" w14:textId="77777777" w:rsidR="005267E0" w:rsidRPr="005267E0" w:rsidRDefault="005267E0" w:rsidP="005267E0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130FE" w14:textId="77777777" w:rsidR="005267E0" w:rsidRPr="005267E0" w:rsidRDefault="005267E0" w:rsidP="005267E0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18408</w:t>
            </w:r>
          </w:p>
        </w:tc>
        <w:tc>
          <w:tcPr>
            <w:tcW w:w="132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1339A" w14:textId="77777777" w:rsidR="005267E0" w:rsidRPr="005267E0" w:rsidRDefault="005267E0" w:rsidP="005267E0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55EAE" w14:textId="77777777" w:rsidR="005267E0" w:rsidRPr="005267E0" w:rsidRDefault="005267E0" w:rsidP="005267E0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0,03</w:t>
            </w:r>
          </w:p>
        </w:tc>
      </w:tr>
      <w:tr w:rsidR="005267E0" w:rsidRPr="005267E0" w14:paraId="636329AD" w14:textId="77777777" w:rsidTr="005267E0">
        <w:trPr>
          <w:gridAfter w:val="1"/>
          <w:wAfter w:w="172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9E05" w14:textId="77777777" w:rsidR="005267E0" w:rsidRPr="005267E0" w:rsidRDefault="005267E0" w:rsidP="005267E0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0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FF95" w14:textId="77777777" w:rsidR="005267E0" w:rsidRPr="005267E0" w:rsidRDefault="005267E0" w:rsidP="005267E0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21416</w:t>
            </w:r>
          </w:p>
        </w:tc>
        <w:tc>
          <w:tcPr>
            <w:tcW w:w="132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3C1D5" w14:textId="77777777" w:rsidR="005267E0" w:rsidRPr="005267E0" w:rsidRDefault="005267E0" w:rsidP="005267E0">
            <w:pPr>
              <w:spacing w:line="240" w:lineRule="auto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3FE5E4" w14:textId="77777777" w:rsidR="005267E0" w:rsidRPr="005267E0" w:rsidRDefault="005267E0" w:rsidP="005267E0">
            <w:pPr>
              <w:spacing w:line="240" w:lineRule="auto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 </w:t>
            </w:r>
          </w:p>
        </w:tc>
      </w:tr>
      <w:tr w:rsidR="005267E0" w:rsidRPr="005267E0" w14:paraId="4F34D12C" w14:textId="77777777" w:rsidTr="005267E0">
        <w:trPr>
          <w:gridAfter w:val="1"/>
          <w:wAfter w:w="172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C77C" w14:textId="77777777" w:rsidR="005267E0" w:rsidRPr="005267E0" w:rsidRDefault="005267E0" w:rsidP="005267E0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86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2EBC0A2" w14:textId="77777777" w:rsidR="005267E0" w:rsidRPr="005267E0" w:rsidRDefault="005267E0" w:rsidP="005267E0">
            <w:pPr>
              <w:spacing w:line="240" w:lineRule="auto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сумма</w:t>
            </w:r>
          </w:p>
        </w:tc>
        <w:tc>
          <w:tcPr>
            <w:tcW w:w="132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49BF92" w14:textId="77777777" w:rsidR="005267E0" w:rsidRPr="005267E0" w:rsidRDefault="005267E0" w:rsidP="005267E0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473123" w14:textId="77777777" w:rsidR="005267E0" w:rsidRPr="005267E0" w:rsidRDefault="005267E0" w:rsidP="005267E0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5267E0">
              <w:rPr>
                <w:rFonts w:eastAsia="Times New Roman"/>
                <w:color w:val="000000"/>
              </w:rPr>
              <w:t>1</w:t>
            </w:r>
          </w:p>
        </w:tc>
      </w:tr>
    </w:tbl>
    <w:p w14:paraId="77230414" w14:textId="63CD8CBD" w:rsidR="00E86C52" w:rsidRDefault="00E86C52" w:rsidP="005267E0">
      <w:pPr>
        <w:rPr>
          <w:sz w:val="28"/>
          <w:szCs w:val="28"/>
        </w:rPr>
      </w:pPr>
    </w:p>
    <w:p w14:paraId="5F9D0EF1" w14:textId="381A788A" w:rsidR="00F906AB" w:rsidRPr="004B38AD" w:rsidRDefault="00F906AB" w:rsidP="009D5314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4B38A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2.4 </w:t>
      </w:r>
      <w:r w:rsidR="008E22E8" w:rsidRPr="004B38AD">
        <w:rPr>
          <w:rFonts w:ascii="Times New Roman" w:hAnsi="Times New Roman" w:cs="Times New Roman"/>
          <w:b/>
          <w:bCs/>
          <w:sz w:val="28"/>
          <w:szCs w:val="28"/>
        </w:rPr>
        <w:t>Гистограмма</w:t>
      </w:r>
    </w:p>
    <w:p w14:paraId="66FD4B63" w14:textId="2088450A" w:rsidR="00F906AB" w:rsidRDefault="001273E6" w:rsidP="00F906A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B38AD">
        <w:rPr>
          <w:rFonts w:ascii="Times New Roman" w:hAnsi="Times New Roman" w:cs="Times New Roman"/>
          <w:sz w:val="28"/>
          <w:szCs w:val="28"/>
        </w:rPr>
        <w:t>Для построения гистограммы была рассчитана плотность относительных частот, которая и послужила входными данными для гистограммы.</w:t>
      </w:r>
    </w:p>
    <w:p w14:paraId="26CD46E2" w14:textId="77777777" w:rsidR="004C5287" w:rsidRPr="004B38AD" w:rsidRDefault="004C5287" w:rsidP="00F906AB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18BD634C" w14:textId="06E3F701" w:rsidR="00F906AB" w:rsidRDefault="00D87ED6" w:rsidP="004C5287">
      <w:pPr>
        <w:jc w:val="center"/>
        <w:rPr>
          <w:sz w:val="28"/>
          <w:szCs w:val="28"/>
        </w:rPr>
      </w:pPr>
      <w:r w:rsidRPr="00D87ED6">
        <w:rPr>
          <w:sz w:val="28"/>
          <w:szCs w:val="28"/>
        </w:rPr>
        <w:drawing>
          <wp:inline distT="0" distB="0" distL="0" distR="0" wp14:anchorId="7287900A" wp14:editId="4AFCCBAF">
            <wp:extent cx="5480050" cy="963590"/>
            <wp:effectExtent l="0" t="0" r="635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7319" cy="97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34B2" w14:textId="77777777" w:rsidR="004C5287" w:rsidRDefault="004C5287" w:rsidP="009D5314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3CF9787D" w14:textId="77777777" w:rsidR="00D87ED6" w:rsidRDefault="00D87ED6" w:rsidP="009D5314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3CA5F098" w14:textId="77777777" w:rsidR="00D87ED6" w:rsidRDefault="00D87ED6" w:rsidP="009D5314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6F0A1905" w14:textId="77777777" w:rsidR="00D87ED6" w:rsidRDefault="00D87ED6" w:rsidP="009D5314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4017DECB" w14:textId="77777777" w:rsidR="00D87ED6" w:rsidRDefault="00D87ED6" w:rsidP="009D5314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7938711C" w14:textId="77777777" w:rsidR="00D87ED6" w:rsidRDefault="00D87ED6" w:rsidP="009D5314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251C9C48" w14:textId="77777777" w:rsidR="00D87ED6" w:rsidRDefault="00D87ED6" w:rsidP="009D5314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16149B12" w14:textId="77777777" w:rsidR="00D87ED6" w:rsidRDefault="00D87ED6" w:rsidP="009D5314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6A188F9D" w14:textId="77777777" w:rsidR="00D87ED6" w:rsidRDefault="00D87ED6" w:rsidP="009D5314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029C6F35" w14:textId="77777777" w:rsidR="00D87ED6" w:rsidRDefault="00D87ED6" w:rsidP="009D5314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5E6A6B3C" w14:textId="77777777" w:rsidR="00D87ED6" w:rsidRDefault="00D87ED6" w:rsidP="009D5314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3A377E1C" w14:textId="77777777" w:rsidR="00D87ED6" w:rsidRDefault="00D87ED6" w:rsidP="009D5314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2139E33B" w14:textId="33A0C878" w:rsidR="00F906AB" w:rsidRDefault="00F906AB" w:rsidP="009D531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B38AD">
        <w:rPr>
          <w:rFonts w:ascii="Times New Roman" w:hAnsi="Times New Roman" w:cs="Times New Roman"/>
          <w:sz w:val="28"/>
          <w:szCs w:val="28"/>
        </w:rPr>
        <w:lastRenderedPageBreak/>
        <w:t xml:space="preserve">Гистограмма была построена с помощью встроенных возможностей </w:t>
      </w:r>
      <w:r w:rsidRPr="004B38AD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B38AD">
        <w:rPr>
          <w:rFonts w:ascii="Times New Roman" w:hAnsi="Times New Roman" w:cs="Times New Roman"/>
          <w:sz w:val="28"/>
          <w:szCs w:val="28"/>
        </w:rPr>
        <w:t>.</w:t>
      </w:r>
    </w:p>
    <w:p w14:paraId="1DC3708E" w14:textId="77777777" w:rsidR="004C5287" w:rsidRPr="004B38AD" w:rsidRDefault="004C5287" w:rsidP="009D5314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0E54B5F2" w14:textId="6AE3303A" w:rsidR="008E22E8" w:rsidRDefault="006A6A6B" w:rsidP="008E1310">
      <w:pPr>
        <w:jc w:val="center"/>
        <w:rPr>
          <w:sz w:val="28"/>
          <w:szCs w:val="28"/>
        </w:rPr>
      </w:pPr>
      <w:r w:rsidRPr="006A6A6B">
        <w:rPr>
          <w:sz w:val="28"/>
          <w:szCs w:val="28"/>
        </w:rPr>
        <w:drawing>
          <wp:inline distT="0" distB="0" distL="0" distR="0" wp14:anchorId="28BE1ECD" wp14:editId="20B07085">
            <wp:extent cx="3689540" cy="2413124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EAE6" w14:textId="77777777" w:rsidR="008E22E8" w:rsidRPr="004B38AD" w:rsidRDefault="008E22E8" w:rsidP="009D5314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4B38AD">
        <w:rPr>
          <w:rFonts w:ascii="Times New Roman" w:hAnsi="Times New Roman" w:cs="Times New Roman"/>
          <w:b/>
          <w:bCs/>
          <w:sz w:val="28"/>
          <w:szCs w:val="28"/>
        </w:rPr>
        <w:t>2.5 Эмпирическая функция распределения</w:t>
      </w:r>
    </w:p>
    <w:p w14:paraId="5E2C852D" w14:textId="3CB535A1" w:rsidR="008E22E8" w:rsidRPr="004B38AD" w:rsidRDefault="008E22E8" w:rsidP="009D531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B38AD">
        <w:rPr>
          <w:rFonts w:ascii="Times New Roman" w:hAnsi="Times New Roman" w:cs="Times New Roman"/>
          <w:sz w:val="28"/>
          <w:szCs w:val="28"/>
        </w:rPr>
        <w:t xml:space="preserve">Для построения эмпирической функции распределения, следует вычислить вероятность того, что случайная величина </w:t>
      </w:r>
      <w:r w:rsidRPr="004B38AD"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4B38AD">
        <w:rPr>
          <w:rFonts w:ascii="Times New Roman" w:hAnsi="Times New Roman" w:cs="Times New Roman"/>
          <w:sz w:val="28"/>
          <w:szCs w:val="28"/>
        </w:rPr>
        <w:t xml:space="preserve"> будет </w:t>
      </w:r>
      <w:r w:rsidR="003578F9" w:rsidRPr="004B38AD">
        <w:rPr>
          <w:rFonts w:ascii="Times New Roman" w:hAnsi="Times New Roman" w:cs="Times New Roman"/>
          <w:sz w:val="28"/>
          <w:szCs w:val="28"/>
        </w:rPr>
        <w:t>меньше,</w:t>
      </w:r>
      <w:r w:rsidRPr="004B38AD">
        <w:rPr>
          <w:rFonts w:ascii="Times New Roman" w:hAnsi="Times New Roman" w:cs="Times New Roman"/>
          <w:sz w:val="28"/>
          <w:szCs w:val="28"/>
        </w:rPr>
        <w:t xml:space="preserve"> чем </w:t>
      </w:r>
      <w:r w:rsidRPr="004B38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52626" w:rsidRPr="004B38AD">
        <w:rPr>
          <w:rFonts w:ascii="Times New Roman" w:hAnsi="Times New Roman" w:cs="Times New Roman"/>
          <w:sz w:val="28"/>
          <w:szCs w:val="28"/>
        </w:rPr>
        <w:t xml:space="preserve">, за </w:t>
      </w:r>
      <w:r w:rsidR="00D52626" w:rsidRPr="004B38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52626" w:rsidRPr="004B38AD">
        <w:rPr>
          <w:rFonts w:ascii="Times New Roman" w:hAnsi="Times New Roman" w:cs="Times New Roman"/>
          <w:sz w:val="28"/>
          <w:szCs w:val="28"/>
        </w:rPr>
        <w:t xml:space="preserve"> были взяты границы интервалов.</w:t>
      </w:r>
    </w:p>
    <w:p w14:paraId="28DBF540" w14:textId="77777777" w:rsidR="008E22E8" w:rsidRDefault="008E22E8" w:rsidP="009D5314">
      <w:pPr>
        <w:ind w:firstLine="851"/>
        <w:rPr>
          <w:sz w:val="28"/>
          <w:szCs w:val="28"/>
        </w:rPr>
      </w:pPr>
    </w:p>
    <w:p w14:paraId="156DA91B" w14:textId="5526A245" w:rsidR="008E22E8" w:rsidRDefault="008C1055" w:rsidP="008E22E8">
      <w:pPr>
        <w:rPr>
          <w:sz w:val="28"/>
          <w:szCs w:val="28"/>
        </w:rPr>
      </w:pPr>
      <w:r w:rsidRPr="008C1055">
        <w:rPr>
          <w:sz w:val="28"/>
          <w:szCs w:val="28"/>
        </w:rPr>
        <w:drawing>
          <wp:inline distT="0" distB="0" distL="0" distR="0" wp14:anchorId="462C049D" wp14:editId="06E5E31D">
            <wp:extent cx="5940425" cy="3911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E5E6" w14:textId="77777777" w:rsidR="008E22E8" w:rsidRPr="004B38AD" w:rsidRDefault="008E22E8" w:rsidP="008E22E8">
      <w:pPr>
        <w:rPr>
          <w:rFonts w:ascii="Times New Roman" w:hAnsi="Times New Roman" w:cs="Times New Roman"/>
          <w:sz w:val="28"/>
          <w:szCs w:val="28"/>
        </w:rPr>
      </w:pPr>
    </w:p>
    <w:p w14:paraId="437DD5C3" w14:textId="04866763" w:rsidR="008E22E8" w:rsidRPr="004B38AD" w:rsidRDefault="008E22E8" w:rsidP="009D531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B38AD">
        <w:rPr>
          <w:rFonts w:ascii="Times New Roman" w:hAnsi="Times New Roman" w:cs="Times New Roman"/>
          <w:sz w:val="28"/>
          <w:szCs w:val="28"/>
        </w:rPr>
        <w:t xml:space="preserve">По вычисленным данным, с помощью встроенных возможностей </w:t>
      </w:r>
      <w:r w:rsidRPr="004B38AD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B38AD">
        <w:rPr>
          <w:rFonts w:ascii="Times New Roman" w:hAnsi="Times New Roman" w:cs="Times New Roman"/>
          <w:sz w:val="28"/>
          <w:szCs w:val="28"/>
        </w:rPr>
        <w:t xml:space="preserve"> была построена эмпирическая функция распределения.</w:t>
      </w:r>
    </w:p>
    <w:p w14:paraId="333904A0" w14:textId="2D7348CA" w:rsidR="008E22E8" w:rsidRDefault="008E22E8" w:rsidP="009D5314">
      <w:pPr>
        <w:ind w:firstLine="851"/>
        <w:rPr>
          <w:sz w:val="28"/>
          <w:szCs w:val="28"/>
        </w:rPr>
      </w:pPr>
    </w:p>
    <w:p w14:paraId="71DDD941" w14:textId="06643DB8" w:rsidR="00D52626" w:rsidRDefault="008C1055" w:rsidP="0012613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EA06A4C" wp14:editId="7B1AD71F">
            <wp:extent cx="4973204" cy="2754168"/>
            <wp:effectExtent l="0" t="0" r="18415" b="825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00F913AD-076D-4EFA-AC40-8338030254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F06205D" w14:textId="77777777" w:rsidR="004B38AD" w:rsidRDefault="004B38AD" w:rsidP="009D5314">
      <w:pPr>
        <w:ind w:firstLine="851"/>
        <w:rPr>
          <w:sz w:val="28"/>
          <w:szCs w:val="28"/>
        </w:rPr>
      </w:pPr>
    </w:p>
    <w:p w14:paraId="68320112" w14:textId="3418A3D2" w:rsidR="00D52626" w:rsidRPr="004B38AD" w:rsidRDefault="00D52626" w:rsidP="009D5314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4B38AD">
        <w:rPr>
          <w:rFonts w:ascii="Times New Roman" w:hAnsi="Times New Roman" w:cs="Times New Roman"/>
          <w:b/>
          <w:bCs/>
          <w:sz w:val="28"/>
          <w:szCs w:val="28"/>
        </w:rPr>
        <w:t>2.6 Числовые характеристики</w:t>
      </w:r>
    </w:p>
    <w:p w14:paraId="196EACBB" w14:textId="0F3561D8" w:rsidR="00D52626" w:rsidRDefault="00D52626" w:rsidP="00046AF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B38AD">
        <w:rPr>
          <w:rFonts w:ascii="Times New Roman" w:hAnsi="Times New Roman" w:cs="Times New Roman"/>
          <w:sz w:val="28"/>
          <w:szCs w:val="28"/>
        </w:rPr>
        <w:t>Используя вышеописанные формулы были вычислены все основные числовые характеристики.</w:t>
      </w:r>
    </w:p>
    <w:p w14:paraId="0DF7443C" w14:textId="77777777" w:rsidR="00D804A0" w:rsidRPr="00046AFB" w:rsidRDefault="00D804A0" w:rsidP="00046AFB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065E41E3" w14:textId="47835395" w:rsidR="00D52626" w:rsidRDefault="008C1055" w:rsidP="009D5314">
      <w:pPr>
        <w:ind w:firstLine="851"/>
        <w:rPr>
          <w:sz w:val="28"/>
          <w:szCs w:val="28"/>
          <w:lang w:val="en-US"/>
        </w:rPr>
      </w:pPr>
      <w:r w:rsidRPr="008C1055">
        <w:rPr>
          <w:sz w:val="28"/>
          <w:szCs w:val="28"/>
          <w:lang w:val="en-US"/>
        </w:rPr>
        <w:drawing>
          <wp:inline distT="0" distB="0" distL="0" distR="0" wp14:anchorId="142A4C51" wp14:editId="49D28172">
            <wp:extent cx="3149600" cy="2214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494" cy="222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8A83" w14:textId="7F9F9183" w:rsidR="00D52626" w:rsidRDefault="00D52626" w:rsidP="009D5314">
      <w:pPr>
        <w:ind w:firstLine="851"/>
        <w:rPr>
          <w:sz w:val="28"/>
          <w:szCs w:val="28"/>
          <w:lang w:val="en-US"/>
        </w:rPr>
      </w:pPr>
    </w:p>
    <w:p w14:paraId="77E5DC01" w14:textId="77777777" w:rsidR="00157181" w:rsidRPr="004B38AD" w:rsidRDefault="00D52626" w:rsidP="00157181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B38AD">
        <w:rPr>
          <w:rFonts w:ascii="Times New Roman" w:hAnsi="Times New Roman" w:cs="Times New Roman"/>
          <w:sz w:val="28"/>
          <w:szCs w:val="28"/>
        </w:rPr>
        <w:t>Анализируя данные характеристики, можно сделать несколько выводов о нашей выборке.</w:t>
      </w:r>
    </w:p>
    <w:p w14:paraId="5AD3B59B" w14:textId="7EB16E6A" w:rsidR="00157181" w:rsidRPr="004B38AD" w:rsidRDefault="00157181" w:rsidP="00157181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B38AD">
        <w:rPr>
          <w:rFonts w:ascii="Times New Roman" w:hAnsi="Times New Roman" w:cs="Times New Roman"/>
          <w:sz w:val="28"/>
          <w:szCs w:val="28"/>
        </w:rPr>
        <w:t>Как видно, средняя величина, мода и медиана практически совпадают, что означает, что выборка относительно симметрична относительно среднего значения. Небольшое отклонение медианы от среднего значения говорит о легкой асимметрии в сторону меньших значений.</w:t>
      </w:r>
    </w:p>
    <w:p w14:paraId="7C61D34E" w14:textId="3B5DBCDB" w:rsidR="00157181" w:rsidRPr="004B38AD" w:rsidRDefault="00157181" w:rsidP="00157181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B38AD">
        <w:rPr>
          <w:rFonts w:ascii="Times New Roman" w:hAnsi="Times New Roman" w:cs="Times New Roman"/>
          <w:sz w:val="28"/>
          <w:szCs w:val="28"/>
        </w:rPr>
        <w:t xml:space="preserve">Коэффициент вариации показывает нам </w:t>
      </w:r>
      <w:r w:rsidR="00E53FFC" w:rsidRPr="004B38AD">
        <w:rPr>
          <w:rFonts w:ascii="Times New Roman" w:hAnsi="Times New Roman" w:cs="Times New Roman"/>
          <w:sz w:val="28"/>
          <w:szCs w:val="28"/>
        </w:rPr>
        <w:t>степень рассеянности выборки, и 40% означает довольно значительную рассеянность.</w:t>
      </w:r>
    </w:p>
    <w:p w14:paraId="03E11296" w14:textId="4D875B15" w:rsidR="00E53FFC" w:rsidRPr="004B38AD" w:rsidRDefault="00E53FFC" w:rsidP="00E53FFC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B38AD">
        <w:rPr>
          <w:rFonts w:ascii="Times New Roman" w:hAnsi="Times New Roman" w:cs="Times New Roman"/>
          <w:sz w:val="28"/>
          <w:szCs w:val="28"/>
        </w:rPr>
        <w:t>Асимметрия получилась довольно маленькой и можно сказать, что выборка практически симметричная, но всё-таки она не равна нулю и указывает на незначительную асимметрию в левую сторону.</w:t>
      </w:r>
    </w:p>
    <w:p w14:paraId="70A8D496" w14:textId="5CBE0B9F" w:rsidR="00E53FFC" w:rsidRPr="004B38AD" w:rsidRDefault="00E53FFC" w:rsidP="00E53FFC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B38AD">
        <w:rPr>
          <w:rFonts w:ascii="Times New Roman" w:hAnsi="Times New Roman" w:cs="Times New Roman"/>
          <w:sz w:val="28"/>
          <w:szCs w:val="28"/>
        </w:rPr>
        <w:t>Эксцесс немного ниже нуля, что указывает на чуть более плосковершинное распределение относительно нормального распределения.</w:t>
      </w:r>
    </w:p>
    <w:p w14:paraId="01D0BF30" w14:textId="4043418B" w:rsidR="00E53FFC" w:rsidRPr="004B38AD" w:rsidRDefault="00E53FFC" w:rsidP="00E53FFC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6F3658AC" w14:textId="3A91080E" w:rsidR="00E53FFC" w:rsidRPr="004B38AD" w:rsidRDefault="00E53FFC" w:rsidP="00E53FFC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4B38AD">
        <w:rPr>
          <w:rFonts w:ascii="Times New Roman" w:hAnsi="Times New Roman" w:cs="Times New Roman"/>
          <w:b/>
          <w:bCs/>
          <w:sz w:val="28"/>
          <w:szCs w:val="28"/>
        </w:rPr>
        <w:t>2.7 Теорема сложения дисперсий</w:t>
      </w:r>
    </w:p>
    <w:p w14:paraId="22E23EF7" w14:textId="1BE4B812" w:rsidR="00E53FFC" w:rsidRDefault="00B76163" w:rsidP="00E53FFC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B38AD">
        <w:rPr>
          <w:rFonts w:ascii="Times New Roman" w:hAnsi="Times New Roman" w:cs="Times New Roman"/>
          <w:sz w:val="28"/>
          <w:szCs w:val="28"/>
        </w:rPr>
        <w:t xml:space="preserve"> </w:t>
      </w:r>
      <w:r w:rsidR="00EE27C2" w:rsidRPr="004B38AD">
        <w:rPr>
          <w:rFonts w:ascii="Times New Roman" w:hAnsi="Times New Roman" w:cs="Times New Roman"/>
          <w:sz w:val="28"/>
          <w:szCs w:val="28"/>
        </w:rPr>
        <w:t>Для проверки теоремы сложения дисперсий были вычислены средние значения для каждого интервала</w:t>
      </w:r>
      <w:r w:rsidRPr="004B38AD">
        <w:rPr>
          <w:rFonts w:ascii="Times New Roman" w:hAnsi="Times New Roman" w:cs="Times New Roman"/>
          <w:sz w:val="28"/>
          <w:szCs w:val="28"/>
        </w:rPr>
        <w:t>, чтобы позже вычислить групповые дисперсии, а также некоторые промежуточные значения.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1086"/>
        <w:gridCol w:w="1320"/>
        <w:gridCol w:w="1200"/>
        <w:gridCol w:w="1052"/>
        <w:gridCol w:w="1460"/>
        <w:gridCol w:w="1163"/>
        <w:gridCol w:w="2020"/>
      </w:tblGrid>
      <w:tr w:rsidR="003504CB" w:rsidRPr="003504CB" w14:paraId="2BF00B27" w14:textId="77777777" w:rsidTr="003504CB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B3D805C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интервал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1723373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Ni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52C7713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proofErr w:type="spellStart"/>
            <w:r w:rsidRPr="003504CB">
              <w:rPr>
                <w:rFonts w:eastAsia="Times New Roman"/>
                <w:color w:val="000000"/>
              </w:rPr>
              <w:t>wi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5E10BDC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proofErr w:type="spellStart"/>
            <w:r w:rsidRPr="003504CB">
              <w:rPr>
                <w:rFonts w:eastAsia="Times New Roman"/>
                <w:color w:val="000000"/>
              </w:rPr>
              <w:t>Xi</w:t>
            </w:r>
            <w:proofErr w:type="spellEnd"/>
            <w:r w:rsidRPr="003504CB">
              <w:rPr>
                <w:rFonts w:eastAsia="Times New Roman"/>
                <w:color w:val="000000"/>
              </w:rPr>
              <w:t xml:space="preserve"> ср.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590EFB5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 xml:space="preserve">D </w:t>
            </w:r>
            <w:proofErr w:type="spellStart"/>
            <w:r w:rsidRPr="003504CB">
              <w:rPr>
                <w:rFonts w:eastAsia="Times New Roman"/>
                <w:color w:val="000000"/>
              </w:rPr>
              <w:t>гр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448C51A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 xml:space="preserve">D </w:t>
            </w:r>
            <w:proofErr w:type="spellStart"/>
            <w:r w:rsidRPr="003504CB">
              <w:rPr>
                <w:rFonts w:eastAsia="Times New Roman"/>
                <w:color w:val="000000"/>
              </w:rPr>
              <w:t>гр</w:t>
            </w:r>
            <w:proofErr w:type="spellEnd"/>
            <w:r w:rsidRPr="003504CB">
              <w:rPr>
                <w:rFonts w:eastAsia="Times New Roman"/>
                <w:color w:val="000000"/>
              </w:rPr>
              <w:t>*</w:t>
            </w:r>
            <w:proofErr w:type="spellStart"/>
            <w:r w:rsidRPr="003504CB">
              <w:rPr>
                <w:rFonts w:eastAsia="Times New Roman"/>
                <w:color w:val="000000"/>
              </w:rPr>
              <w:t>ni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6BE41D2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(</w:t>
            </w:r>
            <w:proofErr w:type="spellStart"/>
            <w:r w:rsidRPr="003504CB">
              <w:rPr>
                <w:rFonts w:eastAsia="Times New Roman"/>
                <w:color w:val="000000"/>
              </w:rPr>
              <w:t>Xi</w:t>
            </w:r>
            <w:proofErr w:type="spellEnd"/>
            <w:r w:rsidRPr="003504CB">
              <w:rPr>
                <w:rFonts w:eastAsia="Times New Roman"/>
                <w:color w:val="000000"/>
              </w:rPr>
              <w:t xml:space="preserve"> ср. - X </w:t>
            </w:r>
            <w:proofErr w:type="gramStart"/>
            <w:r w:rsidRPr="003504CB">
              <w:rPr>
                <w:rFonts w:eastAsia="Times New Roman"/>
                <w:color w:val="000000"/>
              </w:rPr>
              <w:t>ср.)^</w:t>
            </w:r>
            <w:proofErr w:type="gramEnd"/>
            <w:r w:rsidRPr="003504CB">
              <w:rPr>
                <w:rFonts w:eastAsia="Times New Roman"/>
                <w:color w:val="000000"/>
              </w:rPr>
              <w:t>2*Ni</w:t>
            </w:r>
          </w:p>
        </w:tc>
      </w:tr>
      <w:tr w:rsidR="003504CB" w:rsidRPr="003504CB" w14:paraId="3AE79870" w14:textId="77777777" w:rsidTr="003504C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8A64B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360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05DE5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EDB15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773A5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723,4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C5190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132501,44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1EC3C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662507,2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09B6F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429848065,6</w:t>
            </w:r>
          </w:p>
        </w:tc>
      </w:tr>
      <w:tr w:rsidR="003504CB" w:rsidRPr="003504CB" w14:paraId="7E4F62DC" w14:textId="77777777" w:rsidTr="003504CB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CFD37C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3368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F121DF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9AD6272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A681C3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CCE137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E8F0D8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6C5D97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 </w:t>
            </w:r>
          </w:p>
        </w:tc>
      </w:tr>
      <w:tr w:rsidR="003504CB" w:rsidRPr="003504CB" w14:paraId="630373B9" w14:textId="77777777" w:rsidTr="003504C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09F89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3368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5304C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AB22B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0,12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1FE4D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4815,5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5B247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568617,5833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5339E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6823411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A2ED6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321973881,8</w:t>
            </w:r>
          </w:p>
        </w:tc>
      </w:tr>
      <w:tr w:rsidR="003504CB" w:rsidRPr="003504CB" w14:paraId="3D60BEDC" w14:textId="77777777" w:rsidTr="003504CB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B71F3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6376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F46C7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2DB0F6A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EB4E85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300534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48145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004B0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 </w:t>
            </w:r>
          </w:p>
        </w:tc>
      </w:tr>
      <w:tr w:rsidR="003504CB" w:rsidRPr="003504CB" w14:paraId="5063A07B" w14:textId="77777777" w:rsidTr="003504C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6DF7B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6376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3831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086B9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0,28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D0F4B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8013,929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90E7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596728,7806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3D3E6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16708406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4DA32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109932193,4</w:t>
            </w:r>
          </w:p>
        </w:tc>
      </w:tr>
      <w:tr w:rsidR="003504CB" w:rsidRPr="003504CB" w14:paraId="7BD8862E" w14:textId="77777777" w:rsidTr="003504C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0733D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9384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21BBDC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430B273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3AC336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5FDBDD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8280D5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953329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 </w:t>
            </w:r>
          </w:p>
        </w:tc>
      </w:tr>
      <w:tr w:rsidR="003504CB" w:rsidRPr="003504CB" w14:paraId="63D8912F" w14:textId="77777777" w:rsidTr="003504C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08E31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9384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BD4D3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0997E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0,28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D2D8C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10607,43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253B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542289,8163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62C50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15184115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ED7C6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10488896,71</w:t>
            </w:r>
          </w:p>
        </w:tc>
      </w:tr>
      <w:tr w:rsidR="003504CB" w:rsidRPr="003504CB" w14:paraId="74F0625E" w14:textId="77777777" w:rsidTr="003504C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69224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12392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612F4A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7601D46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4FD5C7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91AD8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17AB5B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15A88F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 </w:t>
            </w:r>
          </w:p>
        </w:tc>
      </w:tr>
      <w:tr w:rsidR="003504CB" w:rsidRPr="003504CB" w14:paraId="7FE180A1" w14:textId="77777777" w:rsidTr="003504C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AA9FB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12392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7E982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60C93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0,16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D2FE7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13903,19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39C37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515224,9023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C805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8243598,4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219B9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244335351,3</w:t>
            </w:r>
          </w:p>
        </w:tc>
      </w:tr>
      <w:tr w:rsidR="003504CB" w:rsidRPr="003504CB" w14:paraId="1557BA98" w14:textId="77777777" w:rsidTr="003504C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AA0F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15400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58C7CE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BF6192D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30D067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7DF66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02400A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5FC6BB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 </w:t>
            </w:r>
          </w:p>
        </w:tc>
      </w:tr>
      <w:tr w:rsidR="003504CB" w:rsidRPr="003504CB" w14:paraId="08652BCD" w14:textId="77777777" w:rsidTr="003504C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17B5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15400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06754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8BC8E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0,08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98E2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16761,63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3F556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985034,2344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7B8FD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7880273,9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08619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366256571,2</w:t>
            </w:r>
          </w:p>
        </w:tc>
      </w:tr>
      <w:tr w:rsidR="003504CB" w:rsidRPr="003504CB" w14:paraId="758EDC3B" w14:textId="77777777" w:rsidTr="003504C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0C39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18408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37BBC0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A2A94CE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9B9DCB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1516F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DDD40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3DB67E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 </w:t>
            </w:r>
          </w:p>
        </w:tc>
      </w:tr>
      <w:tr w:rsidR="003504CB" w:rsidRPr="003504CB" w14:paraId="5EDB433D" w14:textId="77777777" w:rsidTr="003504C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3C92F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lastRenderedPageBreak/>
              <w:t>18408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9CC65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2FAA2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0,03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5FEAE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20064,33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82D48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1268281,556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DF55A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3804844,7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6181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304151463,7</w:t>
            </w:r>
          </w:p>
        </w:tc>
      </w:tr>
      <w:tr w:rsidR="003504CB" w:rsidRPr="003504CB" w14:paraId="1288BCE2" w14:textId="77777777" w:rsidTr="003504C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F6FE7" w14:textId="77777777" w:rsidR="003504CB" w:rsidRPr="003504CB" w:rsidRDefault="003504CB" w:rsidP="003504C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21416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64A43F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CFDC89F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65D66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39B92C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81796A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BCCB3" w14:textId="77777777" w:rsidR="003504CB" w:rsidRPr="003504CB" w:rsidRDefault="003504CB" w:rsidP="003504CB">
            <w:pPr>
              <w:spacing w:line="240" w:lineRule="auto"/>
              <w:rPr>
                <w:rFonts w:eastAsia="Times New Roman"/>
                <w:color w:val="000000"/>
              </w:rPr>
            </w:pPr>
            <w:r w:rsidRPr="003504CB">
              <w:rPr>
                <w:rFonts w:eastAsia="Times New Roman"/>
                <w:color w:val="000000"/>
              </w:rPr>
              <w:t> </w:t>
            </w:r>
          </w:p>
        </w:tc>
      </w:tr>
    </w:tbl>
    <w:p w14:paraId="30763D57" w14:textId="77777777" w:rsidR="003504CB" w:rsidRPr="004B38AD" w:rsidRDefault="003504CB" w:rsidP="00E53FFC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7657B582" w14:textId="0B271CB2" w:rsidR="00B76163" w:rsidRPr="004B38AD" w:rsidRDefault="00B76163" w:rsidP="004B38A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B38AD">
        <w:rPr>
          <w:rFonts w:ascii="Times New Roman" w:hAnsi="Times New Roman" w:cs="Times New Roman"/>
          <w:sz w:val="28"/>
          <w:szCs w:val="28"/>
        </w:rPr>
        <w:t>Далее вычислим межгрупповую и среднюю групповую дисперсии для проверки теоремы. А также возьмем уже вычисленную общую дисперсию</w:t>
      </w:r>
    </w:p>
    <w:p w14:paraId="08331BF8" w14:textId="75ABC479" w:rsidR="009D104C" w:rsidRDefault="00023F5A" w:rsidP="009D104C">
      <w:pPr>
        <w:ind w:firstLine="851"/>
        <w:rPr>
          <w:sz w:val="28"/>
          <w:szCs w:val="28"/>
        </w:rPr>
      </w:pPr>
      <w:r w:rsidRPr="00023F5A">
        <w:rPr>
          <w:sz w:val="28"/>
          <w:szCs w:val="28"/>
        </w:rPr>
        <w:drawing>
          <wp:inline distT="0" distB="0" distL="0" distR="0" wp14:anchorId="599D3AE2" wp14:editId="7FE8E3B6">
            <wp:extent cx="2571882" cy="7112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2D7E" w14:textId="66C3347D" w:rsidR="00B76163" w:rsidRPr="004B38AD" w:rsidRDefault="00B76163" w:rsidP="00B76163">
      <w:pPr>
        <w:rPr>
          <w:rFonts w:ascii="Times New Roman" w:hAnsi="Times New Roman" w:cs="Times New Roman"/>
          <w:sz w:val="28"/>
          <w:szCs w:val="28"/>
        </w:rPr>
      </w:pPr>
    </w:p>
    <w:p w14:paraId="3AF69D7B" w14:textId="6A69F5E0" w:rsidR="00B76163" w:rsidRPr="004B38AD" w:rsidRDefault="00B76163" w:rsidP="009D104C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B38AD">
        <w:rPr>
          <w:rFonts w:ascii="Times New Roman" w:hAnsi="Times New Roman" w:cs="Times New Roman"/>
          <w:sz w:val="28"/>
          <w:szCs w:val="28"/>
        </w:rPr>
        <w:t>Подставив получившиеся данные в теорему, получим полное сходство.</w:t>
      </w:r>
    </w:p>
    <w:p w14:paraId="5870D6C5" w14:textId="7BEC1B01" w:rsidR="00B76163" w:rsidRDefault="00B76163" w:rsidP="00B76163">
      <w:pPr>
        <w:rPr>
          <w:sz w:val="28"/>
          <w:szCs w:val="28"/>
        </w:rPr>
      </w:pPr>
    </w:p>
    <w:p w14:paraId="0F2247C3" w14:textId="30498A75" w:rsidR="00B76163" w:rsidRDefault="00023F5A" w:rsidP="00B76163">
      <w:pPr>
        <w:rPr>
          <w:sz w:val="28"/>
          <w:szCs w:val="28"/>
        </w:rPr>
      </w:pPr>
      <w:r w:rsidRPr="00023F5A">
        <w:rPr>
          <w:sz w:val="28"/>
          <w:szCs w:val="28"/>
        </w:rPr>
        <w:drawing>
          <wp:inline distT="0" distB="0" distL="0" distR="0" wp14:anchorId="1051676D" wp14:editId="1DF96790">
            <wp:extent cx="2736991" cy="552478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C2BA" w14:textId="56CD2991" w:rsidR="009D104C" w:rsidRPr="008E1310" w:rsidRDefault="009D104C" w:rsidP="008E131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B38AD">
        <w:rPr>
          <w:rFonts w:ascii="Times New Roman" w:hAnsi="Times New Roman" w:cs="Times New Roman"/>
          <w:sz w:val="28"/>
          <w:szCs w:val="28"/>
        </w:rPr>
        <w:t>Посчитав коэффициент Детерминации по формуле:</w:t>
      </w:r>
    </w:p>
    <w:p w14:paraId="700B6669" w14:textId="7D077FCD" w:rsidR="009D104C" w:rsidRPr="009D104C" w:rsidRDefault="009D104C" w:rsidP="00B76163">
      <w:pPr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K=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межгр.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общ.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*100%</m:t>
          </m:r>
        </m:oMath>
      </m:oMathPara>
    </w:p>
    <w:tbl>
      <w:tblPr>
        <w:tblW w:w="3480" w:type="dxa"/>
        <w:tblInd w:w="988" w:type="dxa"/>
        <w:tblLook w:val="04A0" w:firstRow="1" w:lastRow="0" w:firstColumn="1" w:lastColumn="0" w:noHBand="0" w:noVBand="1"/>
      </w:tblPr>
      <w:tblGrid>
        <w:gridCol w:w="1880"/>
        <w:gridCol w:w="1600"/>
      </w:tblGrid>
      <w:tr w:rsidR="00023F5A" w:rsidRPr="00023F5A" w14:paraId="02ADFCD5" w14:textId="77777777" w:rsidTr="00023F5A">
        <w:trPr>
          <w:trHeight w:val="29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8A8"/>
            <w:noWrap/>
            <w:vAlign w:val="bottom"/>
            <w:hideMark/>
          </w:tcPr>
          <w:p w14:paraId="42188AE7" w14:textId="77777777" w:rsidR="00023F5A" w:rsidRPr="00023F5A" w:rsidRDefault="00023F5A" w:rsidP="00023F5A">
            <w:pPr>
              <w:spacing w:line="240" w:lineRule="auto"/>
              <w:rPr>
                <w:rFonts w:eastAsia="Times New Roman"/>
                <w:color w:val="000000"/>
              </w:rPr>
            </w:pPr>
            <w:proofErr w:type="spellStart"/>
            <w:r w:rsidRPr="00023F5A">
              <w:rPr>
                <w:rFonts w:eastAsia="Times New Roman"/>
                <w:color w:val="000000"/>
              </w:rPr>
              <w:t>коэф</w:t>
            </w:r>
            <w:proofErr w:type="spellEnd"/>
            <w:r w:rsidRPr="00023F5A">
              <w:rPr>
                <w:rFonts w:eastAsia="Times New Roman"/>
                <w:color w:val="000000"/>
              </w:rPr>
              <w:t xml:space="preserve">. </w:t>
            </w:r>
            <w:proofErr w:type="spellStart"/>
            <w:r w:rsidRPr="00023F5A">
              <w:rPr>
                <w:rFonts w:eastAsia="Times New Roman"/>
                <w:color w:val="000000"/>
              </w:rPr>
              <w:t>Детерм</w:t>
            </w:r>
            <w:proofErr w:type="spellEnd"/>
            <w:r w:rsidRPr="00023F5A">
              <w:rPr>
                <w:rFonts w:eastAsia="Times New Roman"/>
                <w:color w:val="000000"/>
              </w:rPr>
              <w:t>.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AA2B" w14:textId="77777777" w:rsidR="00023F5A" w:rsidRPr="00023F5A" w:rsidRDefault="00023F5A" w:rsidP="00023F5A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023F5A">
              <w:rPr>
                <w:rFonts w:eastAsia="Times New Roman"/>
                <w:color w:val="000000"/>
              </w:rPr>
              <w:t>96,78777219</w:t>
            </w:r>
          </w:p>
        </w:tc>
      </w:tr>
    </w:tbl>
    <w:p w14:paraId="71CBAE9F" w14:textId="06F5B271" w:rsidR="009D104C" w:rsidRDefault="009D104C" w:rsidP="00B76163">
      <w:pPr>
        <w:rPr>
          <w:i/>
          <w:sz w:val="28"/>
          <w:szCs w:val="28"/>
        </w:rPr>
      </w:pPr>
    </w:p>
    <w:p w14:paraId="63E4365F" w14:textId="6B0243A5" w:rsidR="00DC71B5" w:rsidRPr="004B38AD" w:rsidRDefault="009D104C" w:rsidP="004B38AD">
      <w:pPr>
        <w:ind w:firstLine="851"/>
        <w:rPr>
          <w:rFonts w:ascii="Times New Roman" w:hAnsi="Times New Roman" w:cs="Times New Roman"/>
          <w:iCs/>
          <w:sz w:val="28"/>
          <w:szCs w:val="28"/>
        </w:rPr>
      </w:pPr>
      <w:r w:rsidRPr="004B38AD">
        <w:rPr>
          <w:rFonts w:ascii="Times New Roman" w:hAnsi="Times New Roman" w:cs="Times New Roman"/>
          <w:iCs/>
          <w:sz w:val="28"/>
          <w:szCs w:val="28"/>
        </w:rPr>
        <w:t>Это означает, что данные</w:t>
      </w:r>
      <w:r w:rsidR="004B38AD">
        <w:rPr>
          <w:rFonts w:ascii="Times New Roman" w:hAnsi="Times New Roman" w:cs="Times New Roman"/>
          <w:iCs/>
          <w:sz w:val="28"/>
          <w:szCs w:val="28"/>
        </w:rPr>
        <w:t xml:space="preserve"> достаточно</w:t>
      </w:r>
      <w:r w:rsidRPr="004B38AD">
        <w:rPr>
          <w:rFonts w:ascii="Times New Roman" w:hAnsi="Times New Roman" w:cs="Times New Roman"/>
          <w:iCs/>
          <w:sz w:val="28"/>
          <w:szCs w:val="28"/>
        </w:rPr>
        <w:t xml:space="preserve"> качественно сгруппированы.</w:t>
      </w:r>
    </w:p>
    <w:p w14:paraId="2DB4AD32" w14:textId="77777777" w:rsidR="00DC71B5" w:rsidRDefault="00DC71B5" w:rsidP="009D104C">
      <w:pPr>
        <w:ind w:firstLine="851"/>
        <w:rPr>
          <w:iCs/>
          <w:sz w:val="28"/>
          <w:szCs w:val="28"/>
        </w:rPr>
      </w:pPr>
    </w:p>
    <w:p w14:paraId="037477B3" w14:textId="4506B759" w:rsidR="009D104C" w:rsidRPr="004B38AD" w:rsidRDefault="009D104C" w:rsidP="009D104C">
      <w:pPr>
        <w:ind w:firstLine="851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4B38AD">
        <w:rPr>
          <w:rFonts w:ascii="Times New Roman" w:hAnsi="Times New Roman" w:cs="Times New Roman"/>
          <w:b/>
          <w:bCs/>
          <w:iCs/>
          <w:sz w:val="28"/>
          <w:szCs w:val="28"/>
        </w:rPr>
        <w:t>2.8 Проверка теорем</w:t>
      </w:r>
    </w:p>
    <w:p w14:paraId="5B9521EF" w14:textId="6D380996" w:rsidR="00DC71B5" w:rsidRPr="004B38AD" w:rsidRDefault="00DC71B5" w:rsidP="009D104C">
      <w:pPr>
        <w:ind w:firstLine="851"/>
        <w:rPr>
          <w:rFonts w:ascii="Times New Roman" w:hAnsi="Times New Roman" w:cs="Times New Roman"/>
          <w:iCs/>
          <w:sz w:val="28"/>
          <w:szCs w:val="28"/>
        </w:rPr>
      </w:pPr>
      <w:r w:rsidRPr="004B38AD">
        <w:rPr>
          <w:rFonts w:ascii="Times New Roman" w:hAnsi="Times New Roman" w:cs="Times New Roman"/>
          <w:iCs/>
          <w:sz w:val="28"/>
          <w:szCs w:val="28"/>
        </w:rPr>
        <w:t>Посмотрев на гистограмму плотностей относительных частот, можно выдвинуть гипотезу о нормальном распределении данной случайной величины Х.</w:t>
      </w:r>
    </w:p>
    <w:p w14:paraId="19D49F67" w14:textId="77777777" w:rsidR="00DC71B5" w:rsidRDefault="00DC71B5" w:rsidP="009D104C">
      <w:pPr>
        <w:ind w:firstLine="851"/>
        <w:rPr>
          <w:iCs/>
          <w:sz w:val="28"/>
          <w:szCs w:val="28"/>
        </w:rPr>
      </w:pPr>
    </w:p>
    <w:p w14:paraId="2A5EEBFE" w14:textId="163B0C28" w:rsidR="00DC71B5" w:rsidRDefault="00877D60" w:rsidP="00DC71B5">
      <w:pPr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2996D1C9" wp14:editId="706BA57A">
            <wp:extent cx="3251200" cy="2082800"/>
            <wp:effectExtent l="0" t="0" r="6350" b="1270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0C9D8CC1-39A0-4C1A-AF80-788B610E64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6A732C2" w14:textId="77777777" w:rsidR="00DC71B5" w:rsidRDefault="00DC71B5" w:rsidP="00DC71B5">
      <w:pPr>
        <w:jc w:val="center"/>
        <w:rPr>
          <w:iCs/>
          <w:sz w:val="28"/>
          <w:szCs w:val="28"/>
        </w:rPr>
      </w:pPr>
    </w:p>
    <w:p w14:paraId="56839544" w14:textId="174B3050" w:rsidR="00DC71B5" w:rsidRPr="004B38AD" w:rsidRDefault="00DC71B5" w:rsidP="009D104C">
      <w:pPr>
        <w:ind w:firstLine="851"/>
        <w:rPr>
          <w:rFonts w:ascii="Times New Roman" w:hAnsi="Times New Roman" w:cs="Times New Roman"/>
          <w:iCs/>
          <w:sz w:val="28"/>
          <w:szCs w:val="28"/>
        </w:rPr>
      </w:pPr>
      <w:r w:rsidRPr="004B38AD">
        <w:rPr>
          <w:rFonts w:ascii="Times New Roman" w:hAnsi="Times New Roman" w:cs="Times New Roman"/>
          <w:iCs/>
          <w:sz w:val="28"/>
          <w:szCs w:val="28"/>
        </w:rPr>
        <w:t>H0: Величина Х распределена по нормальному закону</w:t>
      </w:r>
    </w:p>
    <w:p w14:paraId="3A8936A5" w14:textId="7909E376" w:rsidR="00DC71B5" w:rsidRPr="004B38AD" w:rsidRDefault="00DC71B5" w:rsidP="009D104C">
      <w:pPr>
        <w:ind w:firstLine="851"/>
        <w:rPr>
          <w:rFonts w:ascii="Times New Roman" w:hAnsi="Times New Roman" w:cs="Times New Roman"/>
          <w:iCs/>
          <w:sz w:val="28"/>
          <w:szCs w:val="28"/>
        </w:rPr>
      </w:pPr>
      <w:r w:rsidRPr="004B38AD">
        <w:rPr>
          <w:rFonts w:ascii="Times New Roman" w:hAnsi="Times New Roman" w:cs="Times New Roman"/>
          <w:iCs/>
          <w:sz w:val="28"/>
          <w:szCs w:val="28"/>
        </w:rPr>
        <w:t>H1: Величина Х не распределена по нормальному закону</w:t>
      </w:r>
    </w:p>
    <w:p w14:paraId="624CD1EA" w14:textId="4072AAC3" w:rsidR="00DC71B5" w:rsidRPr="004B38AD" w:rsidRDefault="00DC71B5" w:rsidP="00DC71B5">
      <w:pPr>
        <w:ind w:firstLine="851"/>
        <w:rPr>
          <w:rFonts w:ascii="Times New Roman" w:hAnsi="Times New Roman" w:cs="Times New Roman"/>
          <w:iCs/>
          <w:sz w:val="28"/>
          <w:szCs w:val="28"/>
        </w:rPr>
      </w:pPr>
    </w:p>
    <w:p w14:paraId="082C17E0" w14:textId="6CB82CB5" w:rsidR="00DC71B5" w:rsidRDefault="00DC71B5" w:rsidP="00DC71B5">
      <w:pPr>
        <w:ind w:firstLine="851"/>
        <w:rPr>
          <w:rFonts w:ascii="Times New Roman" w:hAnsi="Times New Roman" w:cs="Times New Roman"/>
          <w:iCs/>
          <w:sz w:val="28"/>
          <w:szCs w:val="28"/>
        </w:rPr>
      </w:pPr>
      <w:r w:rsidRPr="004B38AD">
        <w:rPr>
          <w:rFonts w:ascii="Times New Roman" w:hAnsi="Times New Roman" w:cs="Times New Roman"/>
          <w:iCs/>
          <w:sz w:val="28"/>
          <w:szCs w:val="28"/>
        </w:rPr>
        <w:t>Для начала вычислим степень свободы:</w:t>
      </w:r>
    </w:p>
    <w:tbl>
      <w:tblPr>
        <w:tblW w:w="3720" w:type="dxa"/>
        <w:tblLook w:val="04A0" w:firstRow="1" w:lastRow="0" w:firstColumn="1" w:lastColumn="0" w:noHBand="0" w:noVBand="1"/>
      </w:tblPr>
      <w:tblGrid>
        <w:gridCol w:w="2000"/>
        <w:gridCol w:w="1720"/>
      </w:tblGrid>
      <w:tr w:rsidR="00877D60" w:rsidRPr="00877D60" w14:paraId="7C037FCB" w14:textId="77777777" w:rsidTr="00877D60">
        <w:trPr>
          <w:trHeight w:val="2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C6F2974" w14:textId="77777777" w:rsidR="00877D60" w:rsidRPr="00877D60" w:rsidRDefault="00877D60" w:rsidP="00877D60">
            <w:pPr>
              <w:spacing w:line="240" w:lineRule="auto"/>
              <w:rPr>
                <w:rFonts w:eastAsia="Times New Roman"/>
                <w:color w:val="000000"/>
              </w:rPr>
            </w:pPr>
            <w:r w:rsidRPr="00877D60">
              <w:rPr>
                <w:rFonts w:eastAsia="Times New Roman"/>
                <w:color w:val="000000"/>
              </w:rPr>
              <w:lastRenderedPageBreak/>
              <w:t>уровень значимости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6172A" w14:textId="0CCF3895" w:rsidR="00877D60" w:rsidRPr="00877D60" w:rsidRDefault="00877D60" w:rsidP="00877D60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  <w:r w:rsidRPr="00877D60">
              <w:rPr>
                <w:rFonts w:eastAsia="Times New Roman"/>
                <w:color w:val="000000"/>
              </w:rPr>
              <w:t>.05</w:t>
            </w:r>
          </w:p>
        </w:tc>
      </w:tr>
      <w:tr w:rsidR="00877D60" w:rsidRPr="00877D60" w14:paraId="31C1C305" w14:textId="77777777" w:rsidTr="00877D60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4A9146" w14:textId="77777777" w:rsidR="00877D60" w:rsidRPr="00877D60" w:rsidRDefault="00877D60" w:rsidP="00877D60">
            <w:pPr>
              <w:spacing w:line="240" w:lineRule="auto"/>
              <w:rPr>
                <w:rFonts w:eastAsia="Times New Roman"/>
                <w:color w:val="000000"/>
              </w:rPr>
            </w:pPr>
            <w:r w:rsidRPr="00877D60">
              <w:rPr>
                <w:rFonts w:eastAsia="Times New Roman"/>
                <w:color w:val="000000"/>
              </w:rPr>
              <w:t>Степени свободы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EE18" w14:textId="77777777" w:rsidR="00877D60" w:rsidRPr="00877D60" w:rsidRDefault="00877D60" w:rsidP="00877D60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877D60">
              <w:rPr>
                <w:rFonts w:eastAsia="Times New Roman"/>
                <w:color w:val="000000"/>
              </w:rPr>
              <w:t>4</w:t>
            </w:r>
          </w:p>
        </w:tc>
      </w:tr>
    </w:tbl>
    <w:p w14:paraId="70981177" w14:textId="77777777" w:rsidR="00877D60" w:rsidRPr="004B38AD" w:rsidRDefault="00877D60" w:rsidP="00DC71B5">
      <w:pPr>
        <w:ind w:firstLine="851"/>
        <w:rPr>
          <w:rFonts w:ascii="Times New Roman" w:hAnsi="Times New Roman" w:cs="Times New Roman"/>
          <w:iCs/>
          <w:sz w:val="28"/>
          <w:szCs w:val="28"/>
        </w:rPr>
      </w:pPr>
    </w:p>
    <w:p w14:paraId="3A7098E4" w14:textId="77777777" w:rsidR="00DC71B5" w:rsidRPr="004B38AD" w:rsidRDefault="00DC71B5" w:rsidP="00DC71B5">
      <w:pPr>
        <w:ind w:firstLine="851"/>
        <w:rPr>
          <w:rFonts w:ascii="Times New Roman" w:hAnsi="Times New Roman" w:cs="Times New Roman"/>
          <w:iCs/>
          <w:sz w:val="28"/>
          <w:szCs w:val="28"/>
        </w:rPr>
      </w:pPr>
    </w:p>
    <w:p w14:paraId="15050FC3" w14:textId="0CA62418" w:rsidR="00DC71B5" w:rsidRDefault="00DC71B5" w:rsidP="00DC71B5">
      <w:pPr>
        <w:ind w:firstLine="851"/>
        <w:rPr>
          <w:iCs/>
          <w:sz w:val="28"/>
          <w:szCs w:val="28"/>
        </w:rPr>
      </w:pPr>
    </w:p>
    <w:p w14:paraId="5039277B" w14:textId="0C116930" w:rsidR="002B499B" w:rsidRPr="004B38AD" w:rsidRDefault="002B499B" w:rsidP="00DC71B5">
      <w:pPr>
        <w:ind w:firstLine="851"/>
        <w:rPr>
          <w:rFonts w:ascii="Times New Roman" w:hAnsi="Times New Roman" w:cs="Times New Roman"/>
          <w:iCs/>
          <w:sz w:val="28"/>
          <w:szCs w:val="28"/>
        </w:rPr>
      </w:pPr>
      <w:r w:rsidRPr="004B38AD">
        <w:rPr>
          <w:rFonts w:ascii="Times New Roman" w:hAnsi="Times New Roman" w:cs="Times New Roman"/>
          <w:iCs/>
          <w:sz w:val="28"/>
          <w:szCs w:val="28"/>
        </w:rPr>
        <w:t>Построим таблицу с интервалами для эмпирической функции и теоретической, а также вычислим теоретическую вероятности попадания случайной величины в интервал.</w:t>
      </w:r>
    </w:p>
    <w:p w14:paraId="12FD1D8C" w14:textId="77777777" w:rsidR="002B499B" w:rsidRDefault="002B499B" w:rsidP="002B499B">
      <w:pPr>
        <w:rPr>
          <w:iCs/>
          <w:sz w:val="28"/>
          <w:szCs w:val="28"/>
        </w:rPr>
      </w:pPr>
    </w:p>
    <w:p w14:paraId="629664D0" w14:textId="50210FB6" w:rsidR="002B499B" w:rsidRDefault="00877D60" w:rsidP="002B499B">
      <w:pPr>
        <w:jc w:val="center"/>
        <w:rPr>
          <w:iCs/>
          <w:sz w:val="28"/>
          <w:szCs w:val="28"/>
        </w:rPr>
      </w:pPr>
      <w:r w:rsidRPr="00877D60">
        <w:rPr>
          <w:iCs/>
          <w:sz w:val="28"/>
          <w:szCs w:val="28"/>
        </w:rPr>
        <w:drawing>
          <wp:inline distT="0" distB="0" distL="0" distR="0" wp14:anchorId="1F64920F" wp14:editId="3A29A33C">
            <wp:extent cx="5940425" cy="10547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DA9A" w14:textId="77777777" w:rsidR="002B499B" w:rsidRDefault="002B499B" w:rsidP="002B499B">
      <w:pPr>
        <w:rPr>
          <w:iCs/>
          <w:sz w:val="28"/>
          <w:szCs w:val="28"/>
        </w:rPr>
      </w:pPr>
    </w:p>
    <w:p w14:paraId="47DD2831" w14:textId="3023C3E5" w:rsidR="00DC71B5" w:rsidRPr="004B38AD" w:rsidRDefault="002B499B" w:rsidP="00DC71B5">
      <w:pPr>
        <w:ind w:firstLine="851"/>
        <w:rPr>
          <w:rFonts w:ascii="Times New Roman" w:hAnsi="Times New Roman" w:cs="Times New Roman"/>
          <w:iCs/>
          <w:sz w:val="28"/>
          <w:szCs w:val="28"/>
        </w:rPr>
      </w:pPr>
      <w:r w:rsidRPr="004B38AD">
        <w:rPr>
          <w:rFonts w:ascii="Times New Roman" w:hAnsi="Times New Roman" w:cs="Times New Roman"/>
          <w:iCs/>
          <w:sz w:val="28"/>
          <w:szCs w:val="28"/>
        </w:rPr>
        <w:t xml:space="preserve">Проверим контрольную сумму теоретических вероятностей. </w:t>
      </w:r>
    </w:p>
    <w:p w14:paraId="671F016E" w14:textId="2B86BF9D" w:rsidR="002B499B" w:rsidRDefault="002B499B" w:rsidP="00DC71B5">
      <w:pPr>
        <w:ind w:firstLine="851"/>
        <w:rPr>
          <w:iCs/>
          <w:sz w:val="28"/>
          <w:szCs w:val="28"/>
        </w:rPr>
      </w:pPr>
    </w:p>
    <w:p w14:paraId="6B71BE07" w14:textId="51E9D41B" w:rsidR="002B499B" w:rsidRDefault="002B499B" w:rsidP="002B499B">
      <w:pPr>
        <w:jc w:val="center"/>
        <w:rPr>
          <w:iCs/>
          <w:sz w:val="28"/>
          <w:szCs w:val="28"/>
        </w:rPr>
      </w:pPr>
      <w:r w:rsidRPr="002B499B">
        <w:rPr>
          <w:iCs/>
          <w:noProof/>
          <w:sz w:val="28"/>
          <w:szCs w:val="28"/>
        </w:rPr>
        <w:drawing>
          <wp:inline distT="0" distB="0" distL="0" distR="0" wp14:anchorId="4A6DF011" wp14:editId="3F507000">
            <wp:extent cx="1244600" cy="909708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0006" cy="9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EAAE" w14:textId="77777777" w:rsidR="002B499B" w:rsidRDefault="002B499B" w:rsidP="002B499B">
      <w:pPr>
        <w:ind w:firstLine="851"/>
        <w:rPr>
          <w:iCs/>
          <w:sz w:val="28"/>
          <w:szCs w:val="28"/>
        </w:rPr>
      </w:pPr>
    </w:p>
    <w:p w14:paraId="5DD950F1" w14:textId="4A81DFB0" w:rsidR="002B499B" w:rsidRPr="004B38AD" w:rsidRDefault="002B499B" w:rsidP="002B499B">
      <w:pPr>
        <w:ind w:firstLine="851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4B38AD">
        <w:rPr>
          <w:rFonts w:ascii="Times New Roman" w:hAnsi="Times New Roman" w:cs="Times New Roman"/>
          <w:iCs/>
          <w:sz w:val="28"/>
          <w:szCs w:val="28"/>
        </w:rPr>
        <w:t>Критерий согласия Пирсона</w:t>
      </w:r>
      <w:r w:rsidRPr="004B38AD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tbl>
      <w:tblPr>
        <w:tblW w:w="4990" w:type="dxa"/>
        <w:tblInd w:w="846" w:type="dxa"/>
        <w:tblLook w:val="04A0" w:firstRow="1" w:lastRow="0" w:firstColumn="1" w:lastColumn="0" w:noHBand="0" w:noVBand="1"/>
      </w:tblPr>
      <w:tblGrid>
        <w:gridCol w:w="3539"/>
        <w:gridCol w:w="1451"/>
      </w:tblGrid>
      <w:tr w:rsidR="00877D60" w:rsidRPr="00877D60" w14:paraId="6911F590" w14:textId="77777777" w:rsidTr="00877D60">
        <w:trPr>
          <w:trHeight w:val="29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2D98EFC" w14:textId="77777777" w:rsidR="00877D60" w:rsidRPr="00877D60" w:rsidRDefault="00877D60" w:rsidP="00877D60">
            <w:pPr>
              <w:spacing w:line="240" w:lineRule="auto"/>
              <w:rPr>
                <w:rFonts w:eastAsia="Times New Roman"/>
                <w:color w:val="000000"/>
              </w:rPr>
            </w:pPr>
            <w:r w:rsidRPr="00877D60">
              <w:rPr>
                <w:rFonts w:eastAsia="Times New Roman"/>
                <w:color w:val="000000"/>
              </w:rPr>
              <w:t>Х^2набл.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F1CD6" w14:textId="77777777" w:rsidR="00877D60" w:rsidRPr="00877D60" w:rsidRDefault="00877D60" w:rsidP="00877D60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877D60">
              <w:rPr>
                <w:rFonts w:eastAsia="Times New Roman"/>
                <w:color w:val="000000"/>
              </w:rPr>
              <w:t>1,468680274</w:t>
            </w:r>
          </w:p>
        </w:tc>
      </w:tr>
      <w:tr w:rsidR="00877D60" w:rsidRPr="00877D60" w14:paraId="186CDD88" w14:textId="77777777" w:rsidTr="00877D60">
        <w:trPr>
          <w:trHeight w:val="29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067B83" w14:textId="77777777" w:rsidR="00877D60" w:rsidRPr="00877D60" w:rsidRDefault="00877D60" w:rsidP="00877D60">
            <w:pPr>
              <w:spacing w:line="240" w:lineRule="auto"/>
              <w:rPr>
                <w:rFonts w:eastAsia="Times New Roman"/>
                <w:color w:val="000000"/>
              </w:rPr>
            </w:pPr>
            <w:r w:rsidRPr="00877D60">
              <w:rPr>
                <w:rFonts w:eastAsia="Times New Roman"/>
                <w:color w:val="000000"/>
              </w:rPr>
              <w:t>Х^2табл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4781" w14:textId="77777777" w:rsidR="00877D60" w:rsidRPr="00877D60" w:rsidRDefault="00877D60" w:rsidP="00877D60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877D60">
              <w:rPr>
                <w:rFonts w:eastAsia="Times New Roman"/>
                <w:color w:val="000000"/>
              </w:rPr>
              <w:t>9,487729037</w:t>
            </w:r>
          </w:p>
        </w:tc>
      </w:tr>
      <w:tr w:rsidR="002B499B" w:rsidRPr="002B499B" w14:paraId="61748A9B" w14:textId="77777777" w:rsidTr="002B499B">
        <w:trPr>
          <w:trHeight w:val="29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929C7" w14:textId="77777777" w:rsidR="002B499B" w:rsidRPr="002B499B" w:rsidRDefault="002B499B" w:rsidP="002B499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49853" w14:textId="77777777" w:rsidR="002B499B" w:rsidRPr="002B499B" w:rsidRDefault="002B499B" w:rsidP="002B499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B499B" w:rsidRPr="002B499B" w14:paraId="4AA43CE1" w14:textId="77777777" w:rsidTr="002B499B">
        <w:trPr>
          <w:trHeight w:val="29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EF65012" w14:textId="77777777" w:rsidR="002B499B" w:rsidRPr="002B499B" w:rsidRDefault="002B499B" w:rsidP="002B499B">
            <w:pPr>
              <w:spacing w:line="240" w:lineRule="auto"/>
              <w:rPr>
                <w:rFonts w:eastAsia="Times New Roman"/>
                <w:color w:val="000000"/>
              </w:rPr>
            </w:pPr>
            <w:r w:rsidRPr="002B499B">
              <w:rPr>
                <w:rFonts w:eastAsia="Times New Roman"/>
                <w:color w:val="000000"/>
              </w:rPr>
              <w:t>нет оснований отклонить гипотезу</w:t>
            </w:r>
          </w:p>
        </w:tc>
        <w:tc>
          <w:tcPr>
            <w:tcW w:w="14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A6AB4BA" w14:textId="77777777" w:rsidR="002B499B" w:rsidRPr="002B499B" w:rsidRDefault="002B499B" w:rsidP="002B499B">
            <w:pPr>
              <w:spacing w:line="240" w:lineRule="auto"/>
              <w:rPr>
                <w:rFonts w:eastAsia="Times New Roman"/>
                <w:color w:val="000000"/>
              </w:rPr>
            </w:pPr>
            <w:r w:rsidRPr="002B499B">
              <w:rPr>
                <w:rFonts w:eastAsia="Times New Roman"/>
                <w:color w:val="000000"/>
              </w:rPr>
              <w:t> </w:t>
            </w:r>
          </w:p>
        </w:tc>
      </w:tr>
    </w:tbl>
    <w:p w14:paraId="66BEB4DC" w14:textId="7F484093" w:rsidR="002B499B" w:rsidRDefault="002B499B" w:rsidP="002B499B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ab/>
      </w:r>
    </w:p>
    <w:p w14:paraId="11E24403" w14:textId="7A07C8E9" w:rsidR="002B499B" w:rsidRPr="004B38AD" w:rsidRDefault="002B499B" w:rsidP="002B499B">
      <w:pPr>
        <w:ind w:firstLine="851"/>
        <w:rPr>
          <w:rFonts w:ascii="Times New Roman" w:hAnsi="Times New Roman" w:cs="Times New Roman"/>
          <w:iCs/>
          <w:sz w:val="28"/>
          <w:szCs w:val="28"/>
        </w:rPr>
      </w:pPr>
      <w:r w:rsidRPr="004B38AD">
        <w:rPr>
          <w:rFonts w:ascii="Times New Roman" w:hAnsi="Times New Roman" w:cs="Times New Roman"/>
          <w:iCs/>
          <w:sz w:val="28"/>
          <w:szCs w:val="28"/>
        </w:rPr>
        <w:t>По графику также видно, что случайная величина близка к нормальному распределению.</w:t>
      </w:r>
    </w:p>
    <w:p w14:paraId="17B382AA" w14:textId="77777777" w:rsidR="002B499B" w:rsidRPr="002B499B" w:rsidRDefault="002B499B" w:rsidP="002B499B">
      <w:pPr>
        <w:ind w:firstLine="851"/>
        <w:rPr>
          <w:iCs/>
          <w:sz w:val="28"/>
          <w:szCs w:val="28"/>
        </w:rPr>
      </w:pPr>
    </w:p>
    <w:p w14:paraId="4D13D549" w14:textId="094834D5" w:rsidR="002B499B" w:rsidRDefault="005F09CE" w:rsidP="002B499B">
      <w:pPr>
        <w:jc w:val="center"/>
        <w:rPr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1F77B1" wp14:editId="2F936632">
            <wp:extent cx="3733800" cy="2031365"/>
            <wp:effectExtent l="0" t="0" r="0" b="6985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8CF0AE08-F7F9-4F2D-88B8-4B1A37B38B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6BD95BD" w14:textId="094DD0FC" w:rsidR="002B499B" w:rsidRDefault="002B499B" w:rsidP="002B499B">
      <w:pPr>
        <w:jc w:val="center"/>
        <w:rPr>
          <w:iCs/>
          <w:sz w:val="28"/>
          <w:szCs w:val="28"/>
          <w:lang w:val="en-US"/>
        </w:rPr>
      </w:pPr>
    </w:p>
    <w:p w14:paraId="095708F9" w14:textId="2F3D1FDE" w:rsidR="002B499B" w:rsidRPr="004B38AD" w:rsidRDefault="002B499B" w:rsidP="002B499B">
      <w:pPr>
        <w:ind w:firstLine="851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4B38AD">
        <w:rPr>
          <w:rFonts w:ascii="Times New Roman" w:hAnsi="Times New Roman" w:cs="Times New Roman"/>
          <w:iCs/>
          <w:sz w:val="28"/>
          <w:szCs w:val="28"/>
        </w:rPr>
        <w:lastRenderedPageBreak/>
        <w:t>Критерий согласия Романовского</w:t>
      </w:r>
      <w:r w:rsidRPr="004B38AD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56FC48E9" w14:textId="2785F481" w:rsidR="002B499B" w:rsidRDefault="002B499B" w:rsidP="002B499B">
      <w:pPr>
        <w:ind w:firstLine="851"/>
        <w:rPr>
          <w:iCs/>
          <w:sz w:val="28"/>
          <w:szCs w:val="28"/>
          <w:lang w:val="en-US"/>
        </w:rPr>
      </w:pPr>
    </w:p>
    <w:tbl>
      <w:tblPr>
        <w:tblW w:w="5949" w:type="dxa"/>
        <w:tblInd w:w="846" w:type="dxa"/>
        <w:tblLook w:val="04A0" w:firstRow="1" w:lastRow="0" w:firstColumn="1" w:lastColumn="0" w:noHBand="0" w:noVBand="1"/>
      </w:tblPr>
      <w:tblGrid>
        <w:gridCol w:w="3681"/>
        <w:gridCol w:w="457"/>
        <w:gridCol w:w="425"/>
        <w:gridCol w:w="504"/>
        <w:gridCol w:w="457"/>
        <w:gridCol w:w="425"/>
      </w:tblGrid>
      <w:tr w:rsidR="002B499B" w:rsidRPr="002B499B" w14:paraId="78059682" w14:textId="77777777" w:rsidTr="000732A7">
        <w:trPr>
          <w:trHeight w:val="29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8BE8AA" w14:textId="77777777" w:rsidR="002B499B" w:rsidRPr="002B499B" w:rsidRDefault="002B499B" w:rsidP="002B499B">
            <w:pPr>
              <w:spacing w:line="240" w:lineRule="auto"/>
              <w:rPr>
                <w:rFonts w:eastAsia="Times New Roman" w:cs="Times New Roman"/>
                <w:color w:val="000000"/>
              </w:rPr>
            </w:pPr>
            <w:r w:rsidRPr="002B499B">
              <w:rPr>
                <w:rFonts w:eastAsia="Times New Roman" w:cs="Times New Roman"/>
                <w:color w:val="000000"/>
              </w:rPr>
              <w:t>R</w:t>
            </w:r>
          </w:p>
        </w:tc>
        <w:tc>
          <w:tcPr>
            <w:tcW w:w="13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9EE5" w14:textId="3559C75D" w:rsidR="002B499B" w:rsidRPr="005F09CE" w:rsidRDefault="005F09CE" w:rsidP="005F09CE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0,894956672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18891" w14:textId="77777777" w:rsidR="002B499B" w:rsidRPr="002B499B" w:rsidRDefault="002B499B" w:rsidP="002B499B">
            <w:pPr>
              <w:spacing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2B499B">
              <w:rPr>
                <w:rFonts w:eastAsia="Times New Roman" w:cs="Times New Roman"/>
                <w:color w:val="000000"/>
              </w:rPr>
              <w:t>&lt;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0E031" w14:textId="77777777" w:rsidR="002B499B" w:rsidRPr="002B499B" w:rsidRDefault="002B499B" w:rsidP="002B499B">
            <w:pPr>
              <w:spacing w:line="240" w:lineRule="auto"/>
              <w:rPr>
                <w:rFonts w:eastAsia="Times New Roman" w:cs="Times New Roman"/>
                <w:color w:val="000000"/>
              </w:rPr>
            </w:pPr>
            <w:r w:rsidRPr="002B499B">
              <w:rPr>
                <w:rFonts w:eastAsia="Times New Roman" w:cs="Times New Roman"/>
                <w:color w:val="000000"/>
              </w:rPr>
              <w:t>3</w:t>
            </w:r>
          </w:p>
        </w:tc>
      </w:tr>
      <w:tr w:rsidR="002B499B" w:rsidRPr="002B499B" w14:paraId="534AD232" w14:textId="77777777" w:rsidTr="000732A7">
        <w:trPr>
          <w:trHeight w:val="29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F559" w14:textId="77777777" w:rsidR="002B499B" w:rsidRPr="002B499B" w:rsidRDefault="002B499B" w:rsidP="002B499B">
            <w:pPr>
              <w:spacing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019CC" w14:textId="77777777" w:rsidR="002B499B" w:rsidRPr="002B499B" w:rsidRDefault="002B499B" w:rsidP="002B499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5F02" w14:textId="77777777" w:rsidR="002B499B" w:rsidRPr="002B499B" w:rsidRDefault="002B499B" w:rsidP="002B499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B9688" w14:textId="77777777" w:rsidR="002B499B" w:rsidRPr="002B499B" w:rsidRDefault="002B499B" w:rsidP="002B499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32A7" w:rsidRPr="002B499B" w14:paraId="4AF793F4" w14:textId="77777777" w:rsidTr="000732A7">
        <w:trPr>
          <w:gridAfter w:val="3"/>
          <w:wAfter w:w="1386" w:type="dxa"/>
          <w:trHeight w:val="29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86EAC7D" w14:textId="77777777" w:rsidR="000732A7" w:rsidRPr="002B499B" w:rsidRDefault="000732A7" w:rsidP="002B499B">
            <w:pPr>
              <w:spacing w:line="240" w:lineRule="auto"/>
              <w:rPr>
                <w:rFonts w:eastAsia="Times New Roman" w:cs="Times New Roman"/>
                <w:color w:val="000000"/>
              </w:rPr>
            </w:pPr>
            <w:r w:rsidRPr="002B499B">
              <w:rPr>
                <w:rFonts w:eastAsia="Times New Roman" w:cs="Times New Roman"/>
                <w:color w:val="000000"/>
              </w:rPr>
              <w:t>нет оснований отклонить гипотезу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6580" w14:textId="77777777" w:rsidR="000732A7" w:rsidRPr="002B499B" w:rsidRDefault="000732A7" w:rsidP="002B499B">
            <w:pPr>
              <w:spacing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BC9BF" w14:textId="77777777" w:rsidR="000732A7" w:rsidRPr="002B499B" w:rsidRDefault="000732A7" w:rsidP="002B499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01B4E1" w14:textId="6710DF23" w:rsidR="002B499B" w:rsidRDefault="002B499B" w:rsidP="002B499B">
      <w:pPr>
        <w:ind w:firstLine="851"/>
        <w:rPr>
          <w:iCs/>
          <w:sz w:val="28"/>
          <w:szCs w:val="28"/>
          <w:lang w:val="en-US"/>
        </w:rPr>
      </w:pPr>
    </w:p>
    <w:p w14:paraId="0D4D3A0E" w14:textId="7BCCE0A7" w:rsidR="000732A7" w:rsidRPr="004B38AD" w:rsidRDefault="000732A7" w:rsidP="002B499B">
      <w:pPr>
        <w:ind w:firstLine="851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4B38AD">
        <w:rPr>
          <w:rFonts w:ascii="Times New Roman" w:hAnsi="Times New Roman" w:cs="Times New Roman"/>
          <w:iCs/>
          <w:sz w:val="28"/>
          <w:szCs w:val="28"/>
        </w:rPr>
        <w:t xml:space="preserve">Критерий согласия </w:t>
      </w:r>
      <w:proofErr w:type="spellStart"/>
      <w:r w:rsidRPr="004B38AD">
        <w:rPr>
          <w:rFonts w:ascii="Times New Roman" w:hAnsi="Times New Roman" w:cs="Times New Roman"/>
          <w:iCs/>
          <w:sz w:val="28"/>
          <w:szCs w:val="28"/>
        </w:rPr>
        <w:t>Ястремского</w:t>
      </w:r>
      <w:proofErr w:type="spellEnd"/>
      <w:r w:rsidRPr="004B38AD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7DD36BF6" w14:textId="32E1C1F7" w:rsidR="000732A7" w:rsidRDefault="000732A7" w:rsidP="002B499B">
      <w:pPr>
        <w:ind w:firstLine="851"/>
        <w:rPr>
          <w:iCs/>
          <w:sz w:val="28"/>
          <w:szCs w:val="28"/>
          <w:lang w:val="en-US"/>
        </w:rPr>
      </w:pPr>
    </w:p>
    <w:tbl>
      <w:tblPr>
        <w:tblW w:w="6979" w:type="dxa"/>
        <w:tblInd w:w="846" w:type="dxa"/>
        <w:tblLook w:val="04A0" w:firstRow="1" w:lastRow="0" w:firstColumn="1" w:lastColumn="0" w:noHBand="0" w:noVBand="1"/>
      </w:tblPr>
      <w:tblGrid>
        <w:gridCol w:w="3539"/>
        <w:gridCol w:w="1431"/>
        <w:gridCol w:w="289"/>
        <w:gridCol w:w="123"/>
        <w:gridCol w:w="425"/>
        <w:gridCol w:w="1172"/>
      </w:tblGrid>
      <w:tr w:rsidR="000732A7" w:rsidRPr="000732A7" w14:paraId="5F6AEA7C" w14:textId="77777777" w:rsidTr="000732A7">
        <w:trPr>
          <w:gridAfter w:val="1"/>
          <w:wAfter w:w="1172" w:type="dxa"/>
          <w:trHeight w:val="29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24A9776" w14:textId="77777777" w:rsidR="000732A7" w:rsidRPr="000732A7" w:rsidRDefault="000732A7" w:rsidP="000732A7">
            <w:pPr>
              <w:spacing w:line="240" w:lineRule="auto"/>
              <w:rPr>
                <w:rFonts w:eastAsia="Times New Roman" w:cs="Times New Roman"/>
                <w:color w:val="000000"/>
              </w:rPr>
            </w:pPr>
            <w:r w:rsidRPr="000732A7">
              <w:rPr>
                <w:rFonts w:eastAsia="Times New Roman" w:cs="Times New Roman"/>
                <w:color w:val="000000"/>
              </w:rPr>
              <w:t>R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182E0" w14:textId="1043D5C7" w:rsidR="000732A7" w:rsidRPr="005F09CE" w:rsidRDefault="005F09CE" w:rsidP="005F09CE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0,625064853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6B2A0" w14:textId="77777777" w:rsidR="000732A7" w:rsidRPr="000732A7" w:rsidRDefault="000732A7" w:rsidP="000732A7">
            <w:pPr>
              <w:spacing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732A7">
              <w:rPr>
                <w:rFonts w:eastAsia="Times New Roman" w:cs="Times New Roman"/>
                <w:color w:val="000000"/>
              </w:rPr>
              <w:t>&lt;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F8982" w14:textId="77777777" w:rsidR="000732A7" w:rsidRPr="000732A7" w:rsidRDefault="000732A7" w:rsidP="000732A7">
            <w:pPr>
              <w:spacing w:line="240" w:lineRule="auto"/>
              <w:rPr>
                <w:rFonts w:eastAsia="Times New Roman" w:cs="Times New Roman"/>
                <w:color w:val="000000"/>
              </w:rPr>
            </w:pPr>
            <w:r w:rsidRPr="000732A7">
              <w:rPr>
                <w:rFonts w:eastAsia="Times New Roman" w:cs="Times New Roman"/>
                <w:color w:val="000000"/>
              </w:rPr>
              <w:t>3</w:t>
            </w:r>
          </w:p>
        </w:tc>
      </w:tr>
      <w:tr w:rsidR="000732A7" w:rsidRPr="000732A7" w14:paraId="4D8D9D27" w14:textId="77777777" w:rsidTr="000732A7">
        <w:trPr>
          <w:gridAfter w:val="1"/>
          <w:wAfter w:w="1172" w:type="dxa"/>
          <w:trHeight w:val="29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281F9" w14:textId="77777777" w:rsidR="000732A7" w:rsidRPr="000732A7" w:rsidRDefault="000732A7" w:rsidP="000732A7">
            <w:pPr>
              <w:spacing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0E8A7" w14:textId="77777777" w:rsidR="000732A7" w:rsidRPr="000732A7" w:rsidRDefault="000732A7" w:rsidP="000732A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152C" w14:textId="77777777" w:rsidR="000732A7" w:rsidRPr="000732A7" w:rsidRDefault="000732A7" w:rsidP="000732A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3645" w14:textId="77777777" w:rsidR="000732A7" w:rsidRPr="000732A7" w:rsidRDefault="000732A7" w:rsidP="000732A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32A7" w:rsidRPr="000732A7" w14:paraId="0E0957FD" w14:textId="77777777" w:rsidTr="000732A7">
        <w:trPr>
          <w:trHeight w:val="31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CD2C1D3" w14:textId="77777777" w:rsidR="000732A7" w:rsidRPr="000732A7" w:rsidRDefault="000732A7" w:rsidP="000732A7">
            <w:pPr>
              <w:spacing w:line="240" w:lineRule="auto"/>
              <w:rPr>
                <w:rFonts w:eastAsia="Times New Roman" w:cs="Times New Roman"/>
                <w:color w:val="000000"/>
              </w:rPr>
            </w:pPr>
            <w:r w:rsidRPr="000732A7">
              <w:rPr>
                <w:rFonts w:eastAsia="Times New Roman" w:cs="Times New Roman"/>
                <w:color w:val="000000"/>
              </w:rPr>
              <w:t>нет оснований отклонить гипотезу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F7F7E" w14:textId="77777777" w:rsidR="000732A7" w:rsidRPr="000732A7" w:rsidRDefault="000732A7" w:rsidP="000732A7">
            <w:pPr>
              <w:spacing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AF517" w14:textId="77777777" w:rsidR="000732A7" w:rsidRPr="000732A7" w:rsidRDefault="000732A7" w:rsidP="000732A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AB3D221" w14:textId="77777777" w:rsidR="008E1310" w:rsidRDefault="008E1310" w:rsidP="002B499B">
      <w:pPr>
        <w:ind w:firstLine="851"/>
        <w:rPr>
          <w:rFonts w:ascii="Times New Roman" w:hAnsi="Times New Roman" w:cs="Times New Roman"/>
          <w:iCs/>
          <w:sz w:val="28"/>
          <w:szCs w:val="28"/>
        </w:rPr>
      </w:pPr>
    </w:p>
    <w:p w14:paraId="3118520D" w14:textId="4D63A7A7" w:rsidR="001F0E5E" w:rsidRPr="008E1310" w:rsidRDefault="000732A7" w:rsidP="008E1310">
      <w:pPr>
        <w:ind w:firstLine="851"/>
        <w:rPr>
          <w:rFonts w:ascii="Times New Roman" w:hAnsi="Times New Roman" w:cs="Times New Roman"/>
          <w:iCs/>
          <w:sz w:val="28"/>
          <w:szCs w:val="28"/>
        </w:rPr>
      </w:pPr>
      <w:r w:rsidRPr="004B38AD">
        <w:rPr>
          <w:rFonts w:ascii="Times New Roman" w:hAnsi="Times New Roman" w:cs="Times New Roman"/>
          <w:iCs/>
          <w:sz w:val="28"/>
          <w:szCs w:val="28"/>
        </w:rPr>
        <w:t>Вывод. Ни по одному из критериев мы не имеем оснований отклонить гипотезу, следовательно у нас есть основания полагать что наша случайная величина Х распределена по нормальному закону.</w:t>
      </w:r>
    </w:p>
    <w:p w14:paraId="18FBDC61" w14:textId="326A723F" w:rsidR="000732A7" w:rsidRPr="004B38AD" w:rsidRDefault="001F0E5E" w:rsidP="001F0E5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4B38A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3. Дискретные данные</w:t>
      </w:r>
    </w:p>
    <w:p w14:paraId="38ADB480" w14:textId="77777777" w:rsidR="004B38AD" w:rsidRPr="004B38AD" w:rsidRDefault="004B38AD" w:rsidP="004B38AD"/>
    <w:p w14:paraId="61F81AE8" w14:textId="77777777" w:rsidR="001F0E5E" w:rsidRPr="004B38AD" w:rsidRDefault="001F0E5E" w:rsidP="001F0E5E">
      <w:pPr>
        <w:pStyle w:val="2"/>
        <w:ind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B38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 Описание набора данных</w:t>
      </w:r>
    </w:p>
    <w:p w14:paraId="062D2075" w14:textId="64E9E836" w:rsidR="001F0E5E" w:rsidRPr="004B38AD" w:rsidRDefault="001F0E5E" w:rsidP="001F0E5E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B38AD">
        <w:rPr>
          <w:rFonts w:ascii="Times New Roman" w:hAnsi="Times New Roman" w:cs="Times New Roman"/>
          <w:sz w:val="28"/>
          <w:szCs w:val="28"/>
        </w:rPr>
        <w:t xml:space="preserve">В качестве дискретных данных в течении </w:t>
      </w:r>
      <w:r w:rsidR="00747EBF">
        <w:rPr>
          <w:rFonts w:ascii="Times New Roman" w:hAnsi="Times New Roman" w:cs="Times New Roman"/>
          <w:sz w:val="28"/>
          <w:szCs w:val="28"/>
        </w:rPr>
        <w:t>100</w:t>
      </w:r>
      <w:r w:rsidRPr="004B38AD">
        <w:rPr>
          <w:rFonts w:ascii="Times New Roman" w:hAnsi="Times New Roman" w:cs="Times New Roman"/>
          <w:sz w:val="28"/>
          <w:szCs w:val="28"/>
        </w:rPr>
        <w:t xml:space="preserve"> дней собиралось кол-во часов сна в день с математическим округлением. Данные записывались в таблицу </w:t>
      </w:r>
      <w:r w:rsidRPr="004B38AD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4B38AD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4B38A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4B38AD">
        <w:rPr>
          <w:rFonts w:ascii="Times New Roman" w:hAnsi="Times New Roman" w:cs="Times New Roman"/>
          <w:sz w:val="28"/>
          <w:szCs w:val="28"/>
        </w:rPr>
        <w:t xml:space="preserve"> для удобности расчётов в будущем.</w:t>
      </w:r>
      <w:r w:rsidR="00226F06" w:rsidRPr="004B38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09A634" w14:textId="77777777" w:rsidR="001F0E5E" w:rsidRPr="004B38AD" w:rsidRDefault="001F0E5E" w:rsidP="001F0E5E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C42EABE" w14:textId="77777777" w:rsidR="001F0E5E" w:rsidRPr="004B38AD" w:rsidRDefault="001F0E5E" w:rsidP="001F0E5E">
      <w:pPr>
        <w:pStyle w:val="2"/>
        <w:ind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B38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 Вариационный ряд</w:t>
      </w:r>
    </w:p>
    <w:p w14:paraId="5A60A654" w14:textId="2C0AC4BD" w:rsidR="001F0E5E" w:rsidRPr="004B38AD" w:rsidRDefault="00747EBF" w:rsidP="001F0E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747EBF">
        <w:rPr>
          <w:rFonts w:ascii="Times New Roman" w:hAnsi="Times New Roman" w:cs="Times New Roman"/>
          <w:sz w:val="28"/>
          <w:szCs w:val="28"/>
        </w:rPr>
        <w:t>4, 4, 5, 5, 5, 5, 5, 5, 5, 5, 5, 5, 5, 6, 6, 6, 6, 6, 6, 6, 6, 6, 6, 6, 6, 6, 6, 6, 6, 6, 6, 6, 7, 7, 7, 7, 7, 7, 7, 7, 7, 7, 7, 7, 7, 7, 7, 7, 7, 7, 7, 7, 7, 7, 7, 7, 7, 7, 7, 7, 7, 7, 8, 8, 8, 8, 8, 8, 8, 8, 8, 8, 8, 8, 8, 8, 8, 8, 9, 9, 9, 9, 9, 9, 9, 9, 9, 9, 9, 9, 10, 10, 10, 10, 10, 10, 10, 10, 10, 10</w:t>
      </w:r>
    </w:p>
    <w:p w14:paraId="36301069" w14:textId="67F13AAE" w:rsidR="001F0E5E" w:rsidRPr="004B38AD" w:rsidRDefault="001F0E5E" w:rsidP="001F0E5E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4B38AD">
        <w:rPr>
          <w:rFonts w:ascii="Times New Roman" w:hAnsi="Times New Roman" w:cs="Times New Roman"/>
          <w:b/>
          <w:bCs/>
          <w:sz w:val="28"/>
          <w:szCs w:val="28"/>
        </w:rPr>
        <w:t>2.3</w:t>
      </w:r>
      <w:r w:rsidR="00226F06" w:rsidRPr="004B38AD">
        <w:rPr>
          <w:rFonts w:ascii="Times New Roman" w:hAnsi="Times New Roman" w:cs="Times New Roman"/>
          <w:b/>
          <w:bCs/>
          <w:sz w:val="28"/>
          <w:szCs w:val="28"/>
        </w:rPr>
        <w:t xml:space="preserve"> Дискретный</w:t>
      </w:r>
      <w:r w:rsidRPr="004B38AD">
        <w:rPr>
          <w:rFonts w:ascii="Times New Roman" w:hAnsi="Times New Roman" w:cs="Times New Roman"/>
          <w:b/>
          <w:bCs/>
          <w:sz w:val="28"/>
          <w:szCs w:val="28"/>
        </w:rPr>
        <w:t xml:space="preserve"> ряд </w:t>
      </w:r>
    </w:p>
    <w:p w14:paraId="5AAD425D" w14:textId="0E874380" w:rsidR="001F0E5E" w:rsidRPr="004B38AD" w:rsidRDefault="001F0E5E" w:rsidP="001F0E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B38AD">
        <w:rPr>
          <w:rFonts w:ascii="Times New Roman" w:hAnsi="Times New Roman" w:cs="Times New Roman"/>
          <w:sz w:val="28"/>
          <w:szCs w:val="28"/>
        </w:rPr>
        <w:t>Для дальнейших вычислений был построен</w:t>
      </w:r>
      <w:r w:rsidR="00226F06" w:rsidRPr="004B38AD">
        <w:rPr>
          <w:rFonts w:ascii="Times New Roman" w:hAnsi="Times New Roman" w:cs="Times New Roman"/>
          <w:sz w:val="28"/>
          <w:szCs w:val="28"/>
        </w:rPr>
        <w:t xml:space="preserve"> дискретный</w:t>
      </w:r>
      <w:r w:rsidRPr="004B38AD">
        <w:rPr>
          <w:rFonts w:ascii="Times New Roman" w:hAnsi="Times New Roman" w:cs="Times New Roman"/>
          <w:sz w:val="28"/>
          <w:szCs w:val="28"/>
        </w:rPr>
        <w:t xml:space="preserve"> ряд распределения частот и </w:t>
      </w:r>
      <w:proofErr w:type="spellStart"/>
      <w:r w:rsidRPr="004B38AD">
        <w:rPr>
          <w:rFonts w:ascii="Times New Roman" w:hAnsi="Times New Roman" w:cs="Times New Roman"/>
          <w:sz w:val="28"/>
          <w:szCs w:val="28"/>
        </w:rPr>
        <w:t>частостей</w:t>
      </w:r>
      <w:proofErr w:type="spellEnd"/>
      <w:r w:rsidRPr="004B38AD">
        <w:rPr>
          <w:rFonts w:ascii="Times New Roman" w:hAnsi="Times New Roman" w:cs="Times New Roman"/>
          <w:sz w:val="28"/>
          <w:szCs w:val="28"/>
        </w:rPr>
        <w:t xml:space="preserve">. </w:t>
      </w:r>
      <w:r w:rsidR="00226F06" w:rsidRPr="004B38AD">
        <w:rPr>
          <w:rFonts w:ascii="Times New Roman" w:hAnsi="Times New Roman" w:cs="Times New Roman"/>
          <w:sz w:val="28"/>
          <w:szCs w:val="28"/>
        </w:rPr>
        <w:t>Для этого просто подсчитаем количество повторений каждого варианта.</w:t>
      </w:r>
    </w:p>
    <w:p w14:paraId="763547CF" w14:textId="77777777" w:rsidR="00226F06" w:rsidRDefault="00226F06" w:rsidP="001F0E5E">
      <w:pPr>
        <w:ind w:firstLine="851"/>
        <w:rPr>
          <w:sz w:val="28"/>
          <w:szCs w:val="28"/>
        </w:rPr>
      </w:pPr>
    </w:p>
    <w:p w14:paraId="5917BE2D" w14:textId="0AEBAAA9" w:rsidR="00226F06" w:rsidRDefault="00AE29B7" w:rsidP="00226F06">
      <w:pPr>
        <w:jc w:val="center"/>
        <w:rPr>
          <w:sz w:val="28"/>
          <w:szCs w:val="28"/>
        </w:rPr>
      </w:pPr>
      <w:r w:rsidRPr="00AE29B7">
        <w:rPr>
          <w:sz w:val="28"/>
          <w:szCs w:val="28"/>
        </w:rPr>
        <w:drawing>
          <wp:inline distT="0" distB="0" distL="0" distR="0" wp14:anchorId="0DFEBC70" wp14:editId="008FBA28">
            <wp:extent cx="5004057" cy="742988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84B1" w14:textId="77777777" w:rsidR="001F0E5E" w:rsidRDefault="001F0E5E" w:rsidP="00226F06">
      <w:pPr>
        <w:rPr>
          <w:sz w:val="28"/>
          <w:szCs w:val="28"/>
        </w:rPr>
      </w:pPr>
    </w:p>
    <w:p w14:paraId="09545125" w14:textId="750625F5" w:rsidR="001F0E5E" w:rsidRPr="004B38AD" w:rsidRDefault="001F0E5E" w:rsidP="001F0E5E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4B38AD">
        <w:rPr>
          <w:rFonts w:ascii="Times New Roman" w:hAnsi="Times New Roman" w:cs="Times New Roman"/>
          <w:b/>
          <w:bCs/>
          <w:sz w:val="28"/>
          <w:szCs w:val="28"/>
        </w:rPr>
        <w:t xml:space="preserve">2.4 </w:t>
      </w:r>
      <w:r w:rsidR="00226F06" w:rsidRPr="004B38AD">
        <w:rPr>
          <w:rFonts w:ascii="Times New Roman" w:hAnsi="Times New Roman" w:cs="Times New Roman"/>
          <w:b/>
          <w:bCs/>
          <w:sz w:val="28"/>
          <w:szCs w:val="28"/>
        </w:rPr>
        <w:t>Полигон</w:t>
      </w:r>
    </w:p>
    <w:p w14:paraId="02B9BFED" w14:textId="68F161F2" w:rsidR="001F0E5E" w:rsidRPr="004B38AD" w:rsidRDefault="001F0E5E" w:rsidP="001F0E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B38AD">
        <w:rPr>
          <w:rFonts w:ascii="Times New Roman" w:hAnsi="Times New Roman" w:cs="Times New Roman"/>
          <w:sz w:val="28"/>
          <w:szCs w:val="28"/>
        </w:rPr>
        <w:t>Для построения</w:t>
      </w:r>
      <w:r w:rsidR="00226F06" w:rsidRPr="004B38AD">
        <w:rPr>
          <w:rFonts w:ascii="Times New Roman" w:hAnsi="Times New Roman" w:cs="Times New Roman"/>
          <w:sz w:val="28"/>
          <w:szCs w:val="28"/>
        </w:rPr>
        <w:t xml:space="preserve"> полигона нам понадобится частость каждого варианта.</w:t>
      </w:r>
    </w:p>
    <w:p w14:paraId="0F477641" w14:textId="43906053" w:rsidR="00226F06" w:rsidRDefault="00226F06" w:rsidP="001F0E5E">
      <w:pPr>
        <w:ind w:firstLine="851"/>
        <w:rPr>
          <w:sz w:val="28"/>
          <w:szCs w:val="28"/>
        </w:rPr>
      </w:pPr>
    </w:p>
    <w:p w14:paraId="14CC1949" w14:textId="21C7108E" w:rsidR="00226F06" w:rsidRDefault="00AE29B7" w:rsidP="004B38AD">
      <w:pPr>
        <w:jc w:val="center"/>
        <w:rPr>
          <w:sz w:val="28"/>
          <w:szCs w:val="28"/>
        </w:rPr>
      </w:pPr>
      <w:r w:rsidRPr="00AE29B7">
        <w:rPr>
          <w:sz w:val="28"/>
          <w:szCs w:val="28"/>
        </w:rPr>
        <w:lastRenderedPageBreak/>
        <w:drawing>
          <wp:inline distT="0" distB="0" distL="0" distR="0" wp14:anchorId="6CD2DA32" wp14:editId="4D47AFB0">
            <wp:extent cx="4451350" cy="2599377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4347" cy="260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35C3" w14:textId="7AF275A0" w:rsidR="001F0E5E" w:rsidRPr="008E1310" w:rsidRDefault="001F0E5E" w:rsidP="004B38AD">
      <w:pPr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0702D9E" w14:textId="77777777" w:rsidR="001F0E5E" w:rsidRPr="004B38AD" w:rsidRDefault="001F0E5E" w:rsidP="001F0E5E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4B38AD">
        <w:rPr>
          <w:rFonts w:ascii="Times New Roman" w:hAnsi="Times New Roman" w:cs="Times New Roman"/>
          <w:b/>
          <w:bCs/>
          <w:sz w:val="28"/>
          <w:szCs w:val="28"/>
        </w:rPr>
        <w:t>2.5 Эмпирическая функция распределения</w:t>
      </w:r>
    </w:p>
    <w:p w14:paraId="3A92CD95" w14:textId="5CCFA01F" w:rsidR="001F0E5E" w:rsidRPr="004B38AD" w:rsidRDefault="001F0E5E" w:rsidP="001F0E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B38AD">
        <w:rPr>
          <w:rFonts w:ascii="Times New Roman" w:hAnsi="Times New Roman" w:cs="Times New Roman"/>
          <w:sz w:val="28"/>
          <w:szCs w:val="28"/>
        </w:rPr>
        <w:t xml:space="preserve">Для построения эмпирической функции распределения, следует вычислить вероятность того, что случайная величина </w:t>
      </w:r>
      <w:r w:rsidRPr="004B38AD"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4B38AD">
        <w:rPr>
          <w:rFonts w:ascii="Times New Roman" w:hAnsi="Times New Roman" w:cs="Times New Roman"/>
          <w:sz w:val="28"/>
          <w:szCs w:val="28"/>
        </w:rPr>
        <w:t xml:space="preserve"> будет меньше, чем </w:t>
      </w:r>
      <w:r w:rsidRPr="004B38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26F06" w:rsidRPr="004B38AD">
        <w:rPr>
          <w:rFonts w:ascii="Times New Roman" w:hAnsi="Times New Roman" w:cs="Times New Roman"/>
          <w:sz w:val="28"/>
          <w:szCs w:val="28"/>
        </w:rPr>
        <w:t>.</w:t>
      </w:r>
    </w:p>
    <w:p w14:paraId="2CE59609" w14:textId="77777777" w:rsidR="001F0E5E" w:rsidRDefault="001F0E5E" w:rsidP="001F0E5E">
      <w:pPr>
        <w:ind w:firstLine="851"/>
        <w:rPr>
          <w:sz w:val="28"/>
          <w:szCs w:val="28"/>
        </w:rPr>
      </w:pPr>
    </w:p>
    <w:p w14:paraId="7EB9A6FD" w14:textId="5F88D1F5" w:rsidR="001F0E5E" w:rsidRDefault="00AE29B7" w:rsidP="00226F06">
      <w:pPr>
        <w:jc w:val="center"/>
        <w:rPr>
          <w:sz w:val="28"/>
          <w:szCs w:val="28"/>
        </w:rPr>
      </w:pPr>
      <w:r w:rsidRPr="00AE29B7">
        <w:rPr>
          <w:sz w:val="28"/>
          <w:szCs w:val="28"/>
        </w:rPr>
        <w:drawing>
          <wp:inline distT="0" distB="0" distL="0" distR="0" wp14:anchorId="1EEB9838" wp14:editId="4F3B6B9E">
            <wp:extent cx="4826248" cy="59693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424E" w14:textId="77777777" w:rsidR="001F0E5E" w:rsidRDefault="001F0E5E" w:rsidP="001F0E5E">
      <w:pPr>
        <w:rPr>
          <w:sz w:val="28"/>
          <w:szCs w:val="28"/>
        </w:rPr>
      </w:pPr>
    </w:p>
    <w:p w14:paraId="762470B1" w14:textId="77777777" w:rsidR="001F0E5E" w:rsidRPr="004B38AD" w:rsidRDefault="001F0E5E" w:rsidP="001F0E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B38AD">
        <w:rPr>
          <w:rFonts w:ascii="Times New Roman" w:hAnsi="Times New Roman" w:cs="Times New Roman"/>
          <w:sz w:val="28"/>
          <w:szCs w:val="28"/>
        </w:rPr>
        <w:t xml:space="preserve">По вычисленным данным, с помощью встроенных возможностей </w:t>
      </w:r>
      <w:r w:rsidRPr="004B38AD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B38AD">
        <w:rPr>
          <w:rFonts w:ascii="Times New Roman" w:hAnsi="Times New Roman" w:cs="Times New Roman"/>
          <w:sz w:val="28"/>
          <w:szCs w:val="28"/>
        </w:rPr>
        <w:t xml:space="preserve"> была построена эмпирическая функция распределения.</w:t>
      </w:r>
    </w:p>
    <w:p w14:paraId="6F0425A4" w14:textId="77777777" w:rsidR="001F0E5E" w:rsidRPr="004B38AD" w:rsidRDefault="001F0E5E" w:rsidP="001F0E5E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0D2501C9" w14:textId="4E888573" w:rsidR="001F0E5E" w:rsidRDefault="0094709F" w:rsidP="001F0E5E">
      <w:pPr>
        <w:ind w:firstLine="851"/>
        <w:rPr>
          <w:sz w:val="28"/>
          <w:szCs w:val="28"/>
        </w:rPr>
      </w:pPr>
      <w:r w:rsidRPr="0094709F">
        <w:rPr>
          <w:sz w:val="28"/>
          <w:szCs w:val="28"/>
        </w:rPr>
        <w:drawing>
          <wp:inline distT="0" distB="0" distL="0" distR="0" wp14:anchorId="66746AD9" wp14:editId="45A7CC83">
            <wp:extent cx="4552950" cy="270659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8798" cy="271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4393" w14:textId="77777777" w:rsidR="001F0E5E" w:rsidRDefault="001F0E5E" w:rsidP="001F0E5E">
      <w:pPr>
        <w:ind w:firstLine="851"/>
        <w:rPr>
          <w:sz w:val="28"/>
          <w:szCs w:val="28"/>
        </w:rPr>
      </w:pPr>
    </w:p>
    <w:p w14:paraId="3AA74A26" w14:textId="77777777" w:rsidR="001F0E5E" w:rsidRPr="004B38AD" w:rsidRDefault="001F0E5E" w:rsidP="001F0E5E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4B38AD">
        <w:rPr>
          <w:rFonts w:ascii="Times New Roman" w:hAnsi="Times New Roman" w:cs="Times New Roman"/>
          <w:b/>
          <w:bCs/>
          <w:sz w:val="28"/>
          <w:szCs w:val="28"/>
        </w:rPr>
        <w:t>2.6 Числовые характеристики</w:t>
      </w:r>
    </w:p>
    <w:p w14:paraId="3ED47549" w14:textId="77777777" w:rsidR="001F0E5E" w:rsidRPr="004B38AD" w:rsidRDefault="001F0E5E" w:rsidP="001F0E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B38AD">
        <w:rPr>
          <w:rFonts w:ascii="Times New Roman" w:hAnsi="Times New Roman" w:cs="Times New Roman"/>
          <w:sz w:val="28"/>
          <w:szCs w:val="28"/>
        </w:rPr>
        <w:t>Используя вышеописанные формулы были вычислены все основные числовые характеристики.</w:t>
      </w:r>
    </w:p>
    <w:p w14:paraId="77A4576B" w14:textId="77777777" w:rsidR="001F0E5E" w:rsidRDefault="001F0E5E" w:rsidP="001F0E5E">
      <w:pPr>
        <w:ind w:firstLine="851"/>
        <w:rPr>
          <w:sz w:val="28"/>
          <w:szCs w:val="28"/>
        </w:rPr>
      </w:pPr>
    </w:p>
    <w:p w14:paraId="76BAA545" w14:textId="6B6BA056" w:rsidR="001F0E5E" w:rsidRPr="00226F06" w:rsidRDefault="0094709F" w:rsidP="001F0E5E">
      <w:pPr>
        <w:ind w:firstLine="851"/>
        <w:rPr>
          <w:sz w:val="28"/>
          <w:szCs w:val="28"/>
        </w:rPr>
      </w:pPr>
      <w:r w:rsidRPr="0094709F">
        <w:rPr>
          <w:noProof/>
        </w:rPr>
        <w:lastRenderedPageBreak/>
        <w:drawing>
          <wp:inline distT="0" distB="0" distL="0" distR="0" wp14:anchorId="18F04DE6" wp14:editId="5D9B1CBF">
            <wp:extent cx="3241040" cy="20256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1210" cy="202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3C94" w14:textId="77777777" w:rsidR="001F0E5E" w:rsidRDefault="001F0E5E" w:rsidP="001F0E5E">
      <w:pPr>
        <w:ind w:firstLine="851"/>
        <w:rPr>
          <w:sz w:val="28"/>
          <w:szCs w:val="28"/>
          <w:lang w:val="en-US"/>
        </w:rPr>
      </w:pPr>
    </w:p>
    <w:p w14:paraId="0717E4FE" w14:textId="77777777" w:rsidR="001F0E5E" w:rsidRPr="004B38AD" w:rsidRDefault="001F0E5E" w:rsidP="001F0E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B38AD">
        <w:rPr>
          <w:rFonts w:ascii="Times New Roman" w:hAnsi="Times New Roman" w:cs="Times New Roman"/>
          <w:sz w:val="28"/>
          <w:szCs w:val="28"/>
        </w:rPr>
        <w:t>Анализируя данные характеристики, можно сделать несколько выводов о нашей выборке.</w:t>
      </w:r>
    </w:p>
    <w:p w14:paraId="48CA1D49" w14:textId="320DB802" w:rsidR="00E003D3" w:rsidRPr="004B38AD" w:rsidRDefault="00E003D3" w:rsidP="00E003D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B38AD">
        <w:rPr>
          <w:rFonts w:ascii="Times New Roman" w:hAnsi="Times New Roman" w:cs="Times New Roman"/>
          <w:sz w:val="28"/>
          <w:szCs w:val="28"/>
        </w:rPr>
        <w:t xml:space="preserve">Как видно, средняя величина, мода и медиана практически совпадают, что означает, что выборка относительно симметрична относительно среднего значения. </w:t>
      </w:r>
    </w:p>
    <w:p w14:paraId="7C86FA12" w14:textId="4136C602" w:rsidR="00E003D3" w:rsidRPr="004B38AD" w:rsidRDefault="00E003D3" w:rsidP="00E003D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B38AD">
        <w:rPr>
          <w:rFonts w:ascii="Times New Roman" w:hAnsi="Times New Roman" w:cs="Times New Roman"/>
          <w:sz w:val="28"/>
          <w:szCs w:val="28"/>
        </w:rPr>
        <w:t>Коэффициент вариации показывает степень рассеянности выборки. Значение около 15% указывает на умеренную рассеянность данных относительно среднего значения.</w:t>
      </w:r>
    </w:p>
    <w:p w14:paraId="38B8290B" w14:textId="427AE6DD" w:rsidR="00E003D3" w:rsidRPr="004B38AD" w:rsidRDefault="00E003D3" w:rsidP="00E003D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B38AD">
        <w:rPr>
          <w:rFonts w:ascii="Times New Roman" w:hAnsi="Times New Roman" w:cs="Times New Roman"/>
          <w:sz w:val="28"/>
          <w:szCs w:val="28"/>
        </w:rPr>
        <w:t>Асимметрия получилась довольно маленькой и можно сказать, что выборка практически симметричная, но всё-таки значение асимметрии -0.12 указывает на легкую асимметрию в левую сторону, в сторону меньших значений.</w:t>
      </w:r>
    </w:p>
    <w:p w14:paraId="31ED3CE6" w14:textId="4288BBA8" w:rsidR="001F0E5E" w:rsidRPr="004B38AD" w:rsidRDefault="00E003D3" w:rsidP="00E003D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B38AD">
        <w:rPr>
          <w:rFonts w:ascii="Times New Roman" w:hAnsi="Times New Roman" w:cs="Times New Roman"/>
          <w:sz w:val="28"/>
          <w:szCs w:val="28"/>
        </w:rPr>
        <w:t>Эксцесс немного выше нуля (0.598410155), что указывает на чуть более остроконечное распределение относительно нормального распределения.</w:t>
      </w:r>
    </w:p>
    <w:p w14:paraId="1293EE61" w14:textId="77777777" w:rsidR="00E003D3" w:rsidRPr="004B38AD" w:rsidRDefault="00E003D3" w:rsidP="00E003D3">
      <w:pPr>
        <w:ind w:firstLine="851"/>
        <w:rPr>
          <w:rFonts w:ascii="Times New Roman" w:hAnsi="Times New Roman" w:cs="Times New Roman"/>
          <w:iCs/>
          <w:sz w:val="28"/>
          <w:szCs w:val="28"/>
        </w:rPr>
      </w:pPr>
    </w:p>
    <w:p w14:paraId="7546167F" w14:textId="64AE48CF" w:rsidR="001F0E5E" w:rsidRPr="004B38AD" w:rsidRDefault="001F0E5E" w:rsidP="001F0E5E">
      <w:pPr>
        <w:ind w:firstLine="851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4B38AD">
        <w:rPr>
          <w:rFonts w:ascii="Times New Roman" w:hAnsi="Times New Roman" w:cs="Times New Roman"/>
          <w:b/>
          <w:bCs/>
          <w:iCs/>
          <w:sz w:val="28"/>
          <w:szCs w:val="28"/>
        </w:rPr>
        <w:t>2.7 Проверка теорем</w:t>
      </w:r>
    </w:p>
    <w:p w14:paraId="2E5AA3A9" w14:textId="2C526483" w:rsidR="001F0E5E" w:rsidRPr="004B38AD" w:rsidRDefault="00E003D3" w:rsidP="00E003D3">
      <w:pPr>
        <w:ind w:firstLine="851"/>
        <w:rPr>
          <w:rFonts w:ascii="Times New Roman" w:hAnsi="Times New Roman" w:cs="Times New Roman"/>
          <w:iCs/>
          <w:sz w:val="28"/>
          <w:szCs w:val="28"/>
        </w:rPr>
      </w:pPr>
      <w:r w:rsidRPr="004B38AD">
        <w:rPr>
          <w:rFonts w:ascii="Times New Roman" w:hAnsi="Times New Roman" w:cs="Times New Roman"/>
          <w:iCs/>
          <w:sz w:val="28"/>
          <w:szCs w:val="28"/>
        </w:rPr>
        <w:t>Проверим гипотезу о Пуассоновском распределении</w:t>
      </w:r>
      <w:r w:rsidR="001F0E5E" w:rsidRPr="004B38AD">
        <w:rPr>
          <w:rFonts w:ascii="Times New Roman" w:hAnsi="Times New Roman" w:cs="Times New Roman"/>
          <w:iCs/>
          <w:sz w:val="28"/>
          <w:szCs w:val="28"/>
        </w:rPr>
        <w:t>.</w:t>
      </w:r>
    </w:p>
    <w:p w14:paraId="66455F23" w14:textId="77777777" w:rsidR="001F0E5E" w:rsidRPr="004B38AD" w:rsidRDefault="001F0E5E" w:rsidP="001F0E5E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0E5FAC44" w14:textId="1268CDBB" w:rsidR="001F0E5E" w:rsidRPr="004B38AD" w:rsidRDefault="001F0E5E" w:rsidP="001F0E5E">
      <w:pPr>
        <w:ind w:firstLine="851"/>
        <w:rPr>
          <w:rFonts w:ascii="Times New Roman" w:hAnsi="Times New Roman" w:cs="Times New Roman"/>
          <w:iCs/>
          <w:sz w:val="28"/>
          <w:szCs w:val="28"/>
        </w:rPr>
      </w:pPr>
      <w:r w:rsidRPr="004B38AD">
        <w:rPr>
          <w:rFonts w:ascii="Times New Roman" w:hAnsi="Times New Roman" w:cs="Times New Roman"/>
          <w:iCs/>
          <w:sz w:val="28"/>
          <w:szCs w:val="28"/>
        </w:rPr>
        <w:t>H0: Величина Х</w:t>
      </w:r>
      <w:r w:rsidR="004B38AD" w:rsidRPr="004B38AD">
        <w:rPr>
          <w:rFonts w:ascii="Times New Roman" w:hAnsi="Times New Roman" w:cs="Times New Roman"/>
          <w:iCs/>
          <w:sz w:val="28"/>
          <w:szCs w:val="28"/>
        </w:rPr>
        <w:t xml:space="preserve"> соответствует распределению Пуассона</w:t>
      </w:r>
    </w:p>
    <w:p w14:paraId="07606B6C" w14:textId="43EE6CCF" w:rsidR="001F0E5E" w:rsidRPr="004B38AD" w:rsidRDefault="001F0E5E" w:rsidP="001F0E5E">
      <w:pPr>
        <w:ind w:firstLine="851"/>
        <w:rPr>
          <w:rFonts w:ascii="Times New Roman" w:hAnsi="Times New Roman" w:cs="Times New Roman"/>
          <w:iCs/>
          <w:sz w:val="28"/>
          <w:szCs w:val="28"/>
        </w:rPr>
      </w:pPr>
      <w:r w:rsidRPr="004B38AD">
        <w:rPr>
          <w:rFonts w:ascii="Times New Roman" w:hAnsi="Times New Roman" w:cs="Times New Roman"/>
          <w:iCs/>
          <w:sz w:val="28"/>
          <w:szCs w:val="28"/>
        </w:rPr>
        <w:t xml:space="preserve">H1: Величина Х не </w:t>
      </w:r>
      <w:r w:rsidR="004B38AD" w:rsidRPr="004B38AD">
        <w:rPr>
          <w:rFonts w:ascii="Times New Roman" w:hAnsi="Times New Roman" w:cs="Times New Roman"/>
          <w:iCs/>
          <w:sz w:val="28"/>
          <w:szCs w:val="28"/>
        </w:rPr>
        <w:t>соответствует распределению Пуассона</w:t>
      </w:r>
    </w:p>
    <w:p w14:paraId="1905C2FD" w14:textId="77777777" w:rsidR="001F0E5E" w:rsidRPr="004B38AD" w:rsidRDefault="001F0E5E" w:rsidP="001F0E5E">
      <w:pPr>
        <w:ind w:firstLine="851"/>
        <w:rPr>
          <w:rFonts w:ascii="Times New Roman" w:hAnsi="Times New Roman" w:cs="Times New Roman"/>
          <w:iCs/>
          <w:sz w:val="28"/>
          <w:szCs w:val="28"/>
        </w:rPr>
      </w:pPr>
    </w:p>
    <w:p w14:paraId="0D161298" w14:textId="77777777" w:rsidR="001F0E5E" w:rsidRPr="004B38AD" w:rsidRDefault="001F0E5E" w:rsidP="001F0E5E">
      <w:pPr>
        <w:ind w:firstLine="851"/>
        <w:rPr>
          <w:rFonts w:ascii="Times New Roman" w:hAnsi="Times New Roman" w:cs="Times New Roman"/>
          <w:iCs/>
          <w:sz w:val="28"/>
          <w:szCs w:val="28"/>
        </w:rPr>
      </w:pPr>
      <w:r w:rsidRPr="004B38AD">
        <w:rPr>
          <w:rFonts w:ascii="Times New Roman" w:hAnsi="Times New Roman" w:cs="Times New Roman"/>
          <w:iCs/>
          <w:sz w:val="28"/>
          <w:szCs w:val="28"/>
        </w:rPr>
        <w:t>Для начала вычислим степень свободы:</w:t>
      </w:r>
    </w:p>
    <w:p w14:paraId="22D40AEA" w14:textId="77777777" w:rsidR="001F0E5E" w:rsidRDefault="001F0E5E" w:rsidP="001F0E5E">
      <w:pPr>
        <w:ind w:firstLine="851"/>
        <w:rPr>
          <w:iCs/>
          <w:sz w:val="28"/>
          <w:szCs w:val="28"/>
        </w:rPr>
      </w:pPr>
    </w:p>
    <w:p w14:paraId="456F48B8" w14:textId="058E32C9" w:rsidR="001F0E5E" w:rsidRPr="00E003D3" w:rsidRDefault="0094709F" w:rsidP="001F0E5E">
      <w:pPr>
        <w:ind w:firstLine="851"/>
        <w:rPr>
          <w:iCs/>
          <w:sz w:val="28"/>
          <w:szCs w:val="28"/>
          <w:lang w:val="en-US"/>
        </w:rPr>
      </w:pPr>
      <w:r w:rsidRPr="0094709F">
        <w:rPr>
          <w:iCs/>
          <w:sz w:val="28"/>
          <w:szCs w:val="28"/>
          <w:lang w:val="en-US"/>
        </w:rPr>
        <w:drawing>
          <wp:inline distT="0" distB="0" distL="0" distR="0" wp14:anchorId="3B3F03FD" wp14:editId="3F475A8D">
            <wp:extent cx="2277374" cy="406400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5366" cy="40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2BFF" w14:textId="77777777" w:rsidR="00E003D3" w:rsidRDefault="00E003D3" w:rsidP="001F0E5E">
      <w:pPr>
        <w:ind w:firstLine="851"/>
        <w:rPr>
          <w:iCs/>
          <w:sz w:val="28"/>
          <w:szCs w:val="28"/>
        </w:rPr>
      </w:pPr>
    </w:p>
    <w:p w14:paraId="5945913C" w14:textId="77777777" w:rsidR="001F0E5E" w:rsidRPr="004B38AD" w:rsidRDefault="001F0E5E" w:rsidP="001F0E5E">
      <w:pPr>
        <w:ind w:firstLine="851"/>
        <w:rPr>
          <w:rFonts w:ascii="Times New Roman" w:hAnsi="Times New Roman" w:cs="Times New Roman"/>
          <w:iCs/>
          <w:sz w:val="28"/>
          <w:szCs w:val="28"/>
        </w:rPr>
      </w:pPr>
      <w:r w:rsidRPr="004B38AD">
        <w:rPr>
          <w:rFonts w:ascii="Times New Roman" w:hAnsi="Times New Roman" w:cs="Times New Roman"/>
          <w:iCs/>
          <w:sz w:val="28"/>
          <w:szCs w:val="28"/>
        </w:rPr>
        <w:t>Построим таблицу с интервалами для эмпирической функции и теоретической, а также вычислим теоретическую вероятности попадания случайной величины в интервал.</w:t>
      </w:r>
    </w:p>
    <w:p w14:paraId="5CE19532" w14:textId="77777777" w:rsidR="001F0E5E" w:rsidRDefault="001F0E5E" w:rsidP="001F0E5E">
      <w:pPr>
        <w:rPr>
          <w:iCs/>
          <w:sz w:val="28"/>
          <w:szCs w:val="28"/>
        </w:rPr>
      </w:pPr>
    </w:p>
    <w:p w14:paraId="193871B2" w14:textId="51ADF928" w:rsidR="001F0E5E" w:rsidRDefault="0094709F" w:rsidP="001F0E5E">
      <w:pPr>
        <w:rPr>
          <w:iCs/>
          <w:sz w:val="28"/>
          <w:szCs w:val="28"/>
        </w:rPr>
      </w:pPr>
      <w:r w:rsidRPr="0094709F">
        <w:rPr>
          <w:iCs/>
          <w:sz w:val="28"/>
          <w:szCs w:val="28"/>
        </w:rPr>
        <w:lastRenderedPageBreak/>
        <w:drawing>
          <wp:inline distT="0" distB="0" distL="0" distR="0" wp14:anchorId="1A3C49ED" wp14:editId="15ECCD23">
            <wp:extent cx="4464279" cy="850944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6799" w14:textId="77777777" w:rsidR="001F0E5E" w:rsidRPr="004B38AD" w:rsidRDefault="001F0E5E" w:rsidP="001F0E5E">
      <w:pPr>
        <w:ind w:firstLine="851"/>
        <w:rPr>
          <w:rFonts w:ascii="Times New Roman" w:hAnsi="Times New Roman" w:cs="Times New Roman"/>
          <w:iCs/>
          <w:sz w:val="28"/>
          <w:szCs w:val="28"/>
        </w:rPr>
      </w:pPr>
      <w:r w:rsidRPr="004B38AD">
        <w:rPr>
          <w:rFonts w:ascii="Times New Roman" w:hAnsi="Times New Roman" w:cs="Times New Roman"/>
          <w:iCs/>
          <w:sz w:val="28"/>
          <w:szCs w:val="28"/>
        </w:rPr>
        <w:t xml:space="preserve">Проверим контрольную сумму теоретических вероятностей. </w:t>
      </w:r>
    </w:p>
    <w:p w14:paraId="17891953" w14:textId="77777777" w:rsidR="001F0E5E" w:rsidRDefault="001F0E5E" w:rsidP="001F0E5E">
      <w:pPr>
        <w:ind w:firstLine="851"/>
        <w:rPr>
          <w:iCs/>
          <w:sz w:val="28"/>
          <w:szCs w:val="28"/>
        </w:rPr>
      </w:pPr>
    </w:p>
    <w:p w14:paraId="019D363C" w14:textId="07FCBCF8" w:rsidR="001F0E5E" w:rsidRDefault="00CD2DF8" w:rsidP="001F0E5E">
      <w:pPr>
        <w:jc w:val="center"/>
        <w:rPr>
          <w:iCs/>
          <w:sz w:val="28"/>
          <w:szCs w:val="28"/>
        </w:rPr>
      </w:pPr>
      <w:r w:rsidRPr="00CD2DF8">
        <w:rPr>
          <w:iCs/>
          <w:sz w:val="28"/>
          <w:szCs w:val="28"/>
        </w:rPr>
        <w:drawing>
          <wp:inline distT="0" distB="0" distL="0" distR="0" wp14:anchorId="05EA2CB8" wp14:editId="03C25249">
            <wp:extent cx="1136708" cy="857294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36708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4E4D" w14:textId="77777777" w:rsidR="001F0E5E" w:rsidRDefault="001F0E5E" w:rsidP="001F0E5E">
      <w:pPr>
        <w:ind w:firstLine="851"/>
        <w:rPr>
          <w:iCs/>
          <w:sz w:val="28"/>
          <w:szCs w:val="28"/>
        </w:rPr>
      </w:pPr>
    </w:p>
    <w:p w14:paraId="4966A3C9" w14:textId="77777777" w:rsidR="001F0E5E" w:rsidRPr="004B38AD" w:rsidRDefault="001F0E5E" w:rsidP="001F0E5E">
      <w:pPr>
        <w:ind w:firstLine="851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4B38AD">
        <w:rPr>
          <w:rFonts w:ascii="Times New Roman" w:hAnsi="Times New Roman" w:cs="Times New Roman"/>
          <w:iCs/>
          <w:sz w:val="28"/>
          <w:szCs w:val="28"/>
        </w:rPr>
        <w:t>Критерий согласия Пирсона</w:t>
      </w:r>
      <w:r w:rsidRPr="004B38AD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01A623C3" w14:textId="786B553A" w:rsidR="001F0E5E" w:rsidRDefault="00CD2DF8" w:rsidP="001F0E5E">
      <w:pPr>
        <w:ind w:firstLine="851"/>
        <w:rPr>
          <w:iCs/>
          <w:sz w:val="28"/>
          <w:szCs w:val="28"/>
          <w:lang w:val="en-US"/>
        </w:rPr>
      </w:pPr>
      <w:r w:rsidRPr="00CD2DF8">
        <w:rPr>
          <w:iCs/>
          <w:sz w:val="28"/>
          <w:szCs w:val="28"/>
          <w:lang w:val="en-US"/>
        </w:rPr>
        <w:drawing>
          <wp:inline distT="0" distB="0" distL="0" distR="0" wp14:anchorId="48B18469" wp14:editId="1D1A41E9">
            <wp:extent cx="1860550" cy="523280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6971" cy="52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320" w:type="dxa"/>
        <w:tblInd w:w="846" w:type="dxa"/>
        <w:tblLook w:val="04A0" w:firstRow="1" w:lastRow="0" w:firstColumn="1" w:lastColumn="0" w:noHBand="0" w:noVBand="1"/>
      </w:tblPr>
      <w:tblGrid>
        <w:gridCol w:w="2268"/>
        <w:gridCol w:w="1052"/>
      </w:tblGrid>
      <w:tr w:rsidR="00CD2DF8" w:rsidRPr="00E003D3" w14:paraId="386280DD" w14:textId="3DDA8C76" w:rsidTr="00CD2DF8">
        <w:trPr>
          <w:trHeight w:val="29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7095DF" w14:textId="77777777" w:rsidR="00CD2DF8" w:rsidRPr="00E003D3" w:rsidRDefault="00CD2DF8" w:rsidP="00E003D3">
            <w:pPr>
              <w:spacing w:line="240" w:lineRule="auto"/>
              <w:rPr>
                <w:rFonts w:eastAsia="Times New Roman" w:cs="Times New Roman"/>
                <w:color w:val="000000"/>
              </w:rPr>
            </w:pPr>
            <w:r w:rsidRPr="00E003D3">
              <w:rPr>
                <w:rFonts w:eastAsia="Times New Roman" w:cs="Times New Roman"/>
                <w:color w:val="000000"/>
              </w:rPr>
              <w:t>гипотеза отвергается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C327FEC" w14:textId="77777777" w:rsidR="00CD2DF8" w:rsidRPr="00E003D3" w:rsidRDefault="00CD2DF8" w:rsidP="00E003D3">
            <w:pPr>
              <w:spacing w:line="240" w:lineRule="auto"/>
              <w:rPr>
                <w:rFonts w:eastAsia="Times New Roman" w:cs="Times New Roman"/>
                <w:color w:val="000000"/>
              </w:rPr>
            </w:pPr>
            <w:r w:rsidRPr="00E003D3">
              <w:rPr>
                <w:rFonts w:eastAsia="Times New Roman" w:cs="Times New Roman"/>
                <w:color w:val="000000"/>
              </w:rPr>
              <w:t> </w:t>
            </w:r>
          </w:p>
        </w:tc>
      </w:tr>
    </w:tbl>
    <w:p w14:paraId="09F7FE25" w14:textId="77777777" w:rsidR="001F0E5E" w:rsidRDefault="001F0E5E" w:rsidP="001F0E5E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ab/>
      </w:r>
    </w:p>
    <w:p w14:paraId="6B4B8D28" w14:textId="77777777" w:rsidR="001F0E5E" w:rsidRPr="004B38AD" w:rsidRDefault="001F0E5E" w:rsidP="001F0E5E">
      <w:pPr>
        <w:ind w:firstLine="851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4B38AD">
        <w:rPr>
          <w:rFonts w:ascii="Times New Roman" w:hAnsi="Times New Roman" w:cs="Times New Roman"/>
          <w:iCs/>
          <w:sz w:val="28"/>
          <w:szCs w:val="28"/>
        </w:rPr>
        <w:t>Критерий согласия Романовского</w:t>
      </w:r>
      <w:r w:rsidRPr="004B38AD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4C7338DB" w14:textId="77777777" w:rsidR="001F0E5E" w:rsidRDefault="001F0E5E" w:rsidP="001F0E5E">
      <w:pPr>
        <w:ind w:firstLine="851"/>
        <w:rPr>
          <w:iCs/>
          <w:sz w:val="28"/>
          <w:szCs w:val="28"/>
          <w:lang w:val="en-US"/>
        </w:rPr>
      </w:pPr>
    </w:p>
    <w:tbl>
      <w:tblPr>
        <w:tblW w:w="4394" w:type="dxa"/>
        <w:tblInd w:w="846" w:type="dxa"/>
        <w:tblLook w:val="04A0" w:firstRow="1" w:lastRow="0" w:firstColumn="1" w:lastColumn="0" w:noHBand="0" w:noVBand="1"/>
      </w:tblPr>
      <w:tblGrid>
        <w:gridCol w:w="2551"/>
        <w:gridCol w:w="1134"/>
        <w:gridCol w:w="426"/>
        <w:gridCol w:w="328"/>
      </w:tblGrid>
      <w:tr w:rsidR="004B38AD" w:rsidRPr="00E003D3" w14:paraId="0CC770D4" w14:textId="77777777" w:rsidTr="004B38AD">
        <w:trPr>
          <w:trHeight w:val="29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2B629C9" w14:textId="77777777" w:rsidR="00E003D3" w:rsidRPr="00E003D3" w:rsidRDefault="00E003D3" w:rsidP="00E003D3">
            <w:pPr>
              <w:spacing w:line="240" w:lineRule="auto"/>
              <w:rPr>
                <w:rFonts w:eastAsia="Times New Roman" w:cs="Times New Roman"/>
                <w:color w:val="000000"/>
              </w:rPr>
            </w:pPr>
            <w:r w:rsidRPr="00E003D3">
              <w:rPr>
                <w:rFonts w:eastAsia="Times New Roman" w:cs="Times New Roman"/>
                <w:color w:val="000000"/>
              </w:rPr>
              <w:t>Критерий Романовского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16DC62E" w14:textId="77777777" w:rsidR="00E003D3" w:rsidRPr="00E003D3" w:rsidRDefault="00E003D3" w:rsidP="00E003D3">
            <w:pPr>
              <w:spacing w:line="240" w:lineRule="auto"/>
              <w:rPr>
                <w:rFonts w:eastAsia="Times New Roman" w:cs="Times New Roman"/>
                <w:color w:val="000000"/>
              </w:rPr>
            </w:pPr>
            <w:r w:rsidRPr="00E003D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58BB76" w14:textId="77777777" w:rsidR="00E003D3" w:rsidRPr="00E003D3" w:rsidRDefault="00E003D3" w:rsidP="00E003D3">
            <w:pPr>
              <w:spacing w:line="240" w:lineRule="auto"/>
              <w:rPr>
                <w:rFonts w:eastAsia="Times New Roman" w:cs="Times New Roman"/>
                <w:color w:val="000000"/>
              </w:rPr>
            </w:pPr>
            <w:r w:rsidRPr="00E003D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752A" w14:textId="77777777" w:rsidR="00E003D3" w:rsidRPr="00E003D3" w:rsidRDefault="00E003D3" w:rsidP="00E003D3">
            <w:pPr>
              <w:spacing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E003D3" w:rsidRPr="00E003D3" w14:paraId="7A2543AB" w14:textId="77777777" w:rsidTr="004B38AD">
        <w:trPr>
          <w:trHeight w:val="290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01AB4" w14:textId="77777777" w:rsidR="00E003D3" w:rsidRPr="00E003D3" w:rsidRDefault="00E003D3" w:rsidP="00E003D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533D" w14:textId="77777777" w:rsidR="00E003D3" w:rsidRPr="00E003D3" w:rsidRDefault="00E003D3" w:rsidP="00E003D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41EB" w14:textId="77777777" w:rsidR="00E003D3" w:rsidRPr="00E003D3" w:rsidRDefault="00E003D3" w:rsidP="00E003D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D0C1" w14:textId="77777777" w:rsidR="00E003D3" w:rsidRPr="00E003D3" w:rsidRDefault="00E003D3" w:rsidP="00E003D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03D3" w:rsidRPr="00E003D3" w14:paraId="45770B6D" w14:textId="77777777" w:rsidTr="004B38AD">
        <w:trPr>
          <w:trHeight w:val="29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A1E2DF" w14:textId="296EEE0B" w:rsidR="00E003D3" w:rsidRPr="00E003D3" w:rsidRDefault="00E003D3" w:rsidP="00E003D3">
            <w:pPr>
              <w:spacing w:line="240" w:lineRule="auto"/>
              <w:rPr>
                <w:rFonts w:eastAsia="Times New Roman" w:cs="Times New Roman"/>
                <w:color w:val="000000"/>
              </w:rPr>
            </w:pPr>
            <w:r w:rsidRPr="00E003D3">
              <w:rPr>
                <w:rFonts w:eastAsia="Times New Roman" w:cs="Times New Roman"/>
                <w:color w:val="000000"/>
              </w:rPr>
              <w:t>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94048" w14:textId="0623E0AD" w:rsidR="00E003D3" w:rsidRPr="00CD2DF8" w:rsidRDefault="00CD2DF8" w:rsidP="00CD2DF8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8,15901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D7A3" w14:textId="77777777" w:rsidR="00E003D3" w:rsidRPr="00E003D3" w:rsidRDefault="00E003D3" w:rsidP="00E003D3">
            <w:pPr>
              <w:spacing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003D3">
              <w:rPr>
                <w:rFonts w:eastAsia="Times New Roman" w:cs="Times New Roman"/>
                <w:color w:val="000000"/>
              </w:rPr>
              <w:t>&lt;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4BA8" w14:textId="77777777" w:rsidR="00E003D3" w:rsidRPr="00E003D3" w:rsidRDefault="00E003D3" w:rsidP="00E003D3">
            <w:pPr>
              <w:spacing w:line="240" w:lineRule="auto"/>
              <w:rPr>
                <w:rFonts w:eastAsia="Times New Roman" w:cs="Times New Roman"/>
                <w:color w:val="000000"/>
              </w:rPr>
            </w:pPr>
            <w:r w:rsidRPr="00E003D3">
              <w:rPr>
                <w:rFonts w:eastAsia="Times New Roman" w:cs="Times New Roman"/>
                <w:color w:val="000000"/>
              </w:rPr>
              <w:t>3</w:t>
            </w:r>
          </w:p>
        </w:tc>
      </w:tr>
      <w:tr w:rsidR="00E003D3" w:rsidRPr="00E003D3" w14:paraId="410C33FA" w14:textId="77777777" w:rsidTr="004B38AD">
        <w:trPr>
          <w:trHeight w:val="290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E3290" w14:textId="77777777" w:rsidR="00E003D3" w:rsidRPr="00E003D3" w:rsidRDefault="00E003D3" w:rsidP="00E003D3">
            <w:pPr>
              <w:spacing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803F" w14:textId="77777777" w:rsidR="00E003D3" w:rsidRPr="00E003D3" w:rsidRDefault="00E003D3" w:rsidP="00E003D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EB18" w14:textId="77777777" w:rsidR="00E003D3" w:rsidRPr="00E003D3" w:rsidRDefault="00E003D3" w:rsidP="00E003D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F260" w14:textId="77777777" w:rsidR="00E003D3" w:rsidRPr="00E003D3" w:rsidRDefault="00E003D3" w:rsidP="00E003D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03D3" w:rsidRPr="00E003D3" w14:paraId="582072DD" w14:textId="77777777" w:rsidTr="004B38AD">
        <w:trPr>
          <w:trHeight w:val="29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32D544" w14:textId="77777777" w:rsidR="00E003D3" w:rsidRPr="00E003D3" w:rsidRDefault="00E003D3" w:rsidP="00E003D3">
            <w:pPr>
              <w:spacing w:line="240" w:lineRule="auto"/>
              <w:rPr>
                <w:rFonts w:eastAsia="Times New Roman" w:cs="Times New Roman"/>
                <w:color w:val="000000"/>
              </w:rPr>
            </w:pPr>
            <w:r w:rsidRPr="00E003D3">
              <w:rPr>
                <w:rFonts w:eastAsia="Times New Roman" w:cs="Times New Roman"/>
                <w:color w:val="000000"/>
              </w:rPr>
              <w:t>гипотеза отвергается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52C4435" w14:textId="77777777" w:rsidR="00E003D3" w:rsidRPr="00E003D3" w:rsidRDefault="00E003D3" w:rsidP="00E003D3">
            <w:pPr>
              <w:spacing w:line="240" w:lineRule="auto"/>
              <w:rPr>
                <w:rFonts w:eastAsia="Times New Roman" w:cs="Times New Roman"/>
                <w:color w:val="000000"/>
              </w:rPr>
            </w:pPr>
            <w:r w:rsidRPr="00E003D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6910" w14:textId="77777777" w:rsidR="00E003D3" w:rsidRPr="00E003D3" w:rsidRDefault="00E003D3" w:rsidP="00E003D3">
            <w:pPr>
              <w:spacing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736A" w14:textId="77777777" w:rsidR="00E003D3" w:rsidRPr="00E003D3" w:rsidRDefault="00E003D3" w:rsidP="00E003D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D8D014" w14:textId="77777777" w:rsidR="00E003D3" w:rsidRDefault="00E003D3" w:rsidP="004B38AD">
      <w:pPr>
        <w:rPr>
          <w:iCs/>
          <w:sz w:val="28"/>
          <w:szCs w:val="28"/>
          <w:lang w:val="en-US"/>
        </w:rPr>
      </w:pPr>
    </w:p>
    <w:p w14:paraId="74545D27" w14:textId="77777777" w:rsidR="001F0E5E" w:rsidRPr="004B38AD" w:rsidRDefault="001F0E5E" w:rsidP="001F0E5E">
      <w:pPr>
        <w:ind w:firstLine="851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4B38AD">
        <w:rPr>
          <w:rFonts w:ascii="Times New Roman" w:hAnsi="Times New Roman" w:cs="Times New Roman"/>
          <w:iCs/>
          <w:sz w:val="28"/>
          <w:szCs w:val="28"/>
        </w:rPr>
        <w:t xml:space="preserve">Критерий согласия </w:t>
      </w:r>
      <w:proofErr w:type="spellStart"/>
      <w:r w:rsidRPr="004B38AD">
        <w:rPr>
          <w:rFonts w:ascii="Times New Roman" w:hAnsi="Times New Roman" w:cs="Times New Roman"/>
          <w:iCs/>
          <w:sz w:val="28"/>
          <w:szCs w:val="28"/>
        </w:rPr>
        <w:t>Ястремского</w:t>
      </w:r>
      <w:proofErr w:type="spellEnd"/>
      <w:r w:rsidRPr="004B38AD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6386A02B" w14:textId="77777777" w:rsidR="001F0E5E" w:rsidRDefault="001F0E5E" w:rsidP="001F0E5E">
      <w:pPr>
        <w:ind w:firstLine="851"/>
        <w:rPr>
          <w:iCs/>
          <w:sz w:val="28"/>
          <w:szCs w:val="28"/>
          <w:lang w:val="en-US"/>
        </w:rPr>
      </w:pPr>
    </w:p>
    <w:tbl>
      <w:tblPr>
        <w:tblW w:w="4395" w:type="dxa"/>
        <w:tblInd w:w="846" w:type="dxa"/>
        <w:tblLook w:val="04A0" w:firstRow="1" w:lastRow="0" w:firstColumn="1" w:lastColumn="0" w:noHBand="0" w:noVBand="1"/>
      </w:tblPr>
      <w:tblGrid>
        <w:gridCol w:w="2689"/>
        <w:gridCol w:w="1052"/>
        <w:gridCol w:w="326"/>
        <w:gridCol w:w="328"/>
      </w:tblGrid>
      <w:tr w:rsidR="004B38AD" w:rsidRPr="004B38AD" w14:paraId="5AF8F64A" w14:textId="77777777" w:rsidTr="004B38AD">
        <w:trPr>
          <w:trHeight w:val="29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132C1F2" w14:textId="77777777" w:rsidR="004B38AD" w:rsidRPr="004B38AD" w:rsidRDefault="004B38AD" w:rsidP="004B38AD">
            <w:pPr>
              <w:spacing w:line="240" w:lineRule="auto"/>
              <w:rPr>
                <w:rFonts w:eastAsia="Times New Roman" w:cs="Times New Roman"/>
                <w:color w:val="000000"/>
              </w:rPr>
            </w:pPr>
            <w:r w:rsidRPr="004B38AD">
              <w:rPr>
                <w:rFonts w:eastAsia="Times New Roman" w:cs="Times New Roman"/>
                <w:color w:val="000000"/>
              </w:rPr>
              <w:t xml:space="preserve">Критерий </w:t>
            </w:r>
            <w:proofErr w:type="spellStart"/>
            <w:r w:rsidRPr="004B38AD">
              <w:rPr>
                <w:rFonts w:eastAsia="Times New Roman" w:cs="Times New Roman"/>
                <w:color w:val="000000"/>
              </w:rPr>
              <w:t>Ястремского</w:t>
            </w:r>
            <w:proofErr w:type="spellEnd"/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3472DCA" w14:textId="77777777" w:rsidR="004B38AD" w:rsidRPr="004B38AD" w:rsidRDefault="004B38AD" w:rsidP="004B38AD">
            <w:pPr>
              <w:spacing w:line="240" w:lineRule="auto"/>
              <w:rPr>
                <w:rFonts w:eastAsia="Times New Roman" w:cs="Times New Roman"/>
                <w:color w:val="000000"/>
              </w:rPr>
            </w:pPr>
            <w:r w:rsidRPr="004B38AD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8628" w14:textId="77777777" w:rsidR="004B38AD" w:rsidRPr="004B38AD" w:rsidRDefault="004B38AD" w:rsidP="004B38AD">
            <w:pPr>
              <w:spacing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B9C53" w14:textId="77777777" w:rsidR="004B38AD" w:rsidRPr="004B38AD" w:rsidRDefault="004B38AD" w:rsidP="004B38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8AD" w:rsidRPr="004B38AD" w14:paraId="3CBB44C8" w14:textId="77777777" w:rsidTr="004B38AD">
        <w:trPr>
          <w:trHeight w:val="290"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626E" w14:textId="77777777" w:rsidR="004B38AD" w:rsidRPr="004B38AD" w:rsidRDefault="004B38AD" w:rsidP="004B38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5DEDE" w14:textId="77777777" w:rsidR="004B38AD" w:rsidRPr="004B38AD" w:rsidRDefault="004B38AD" w:rsidP="004B38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3BA5F" w14:textId="77777777" w:rsidR="004B38AD" w:rsidRPr="004B38AD" w:rsidRDefault="004B38AD" w:rsidP="004B38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B28B" w14:textId="77777777" w:rsidR="004B38AD" w:rsidRPr="004B38AD" w:rsidRDefault="004B38AD" w:rsidP="004B38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8AD" w:rsidRPr="004B38AD" w14:paraId="3BE08DE9" w14:textId="77777777" w:rsidTr="004B38AD">
        <w:trPr>
          <w:trHeight w:val="29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74A6EAA" w14:textId="77777777" w:rsidR="004B38AD" w:rsidRPr="004B38AD" w:rsidRDefault="004B38AD" w:rsidP="004B38AD">
            <w:pPr>
              <w:spacing w:line="240" w:lineRule="auto"/>
              <w:rPr>
                <w:rFonts w:eastAsia="Times New Roman" w:cs="Times New Roman"/>
                <w:color w:val="000000"/>
              </w:rPr>
            </w:pPr>
            <w:r w:rsidRPr="004B38AD">
              <w:rPr>
                <w:rFonts w:eastAsia="Times New Roman" w:cs="Times New Roman"/>
                <w:color w:val="000000"/>
              </w:rPr>
              <w:t>R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470EE" w14:textId="6AE06F2A" w:rsidR="004B38AD" w:rsidRPr="00CD2DF8" w:rsidRDefault="00CD2DF8" w:rsidP="00CD2DF8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4,634006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605B" w14:textId="77777777" w:rsidR="004B38AD" w:rsidRPr="004B38AD" w:rsidRDefault="004B38AD" w:rsidP="004B38AD">
            <w:pPr>
              <w:spacing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B38AD">
              <w:rPr>
                <w:rFonts w:eastAsia="Times New Roman" w:cs="Times New Roman"/>
                <w:color w:val="000000"/>
              </w:rPr>
              <w:t>&lt;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673AE" w14:textId="77777777" w:rsidR="004B38AD" w:rsidRPr="004B38AD" w:rsidRDefault="004B38AD" w:rsidP="004B38AD">
            <w:pPr>
              <w:spacing w:line="240" w:lineRule="auto"/>
              <w:rPr>
                <w:rFonts w:eastAsia="Times New Roman" w:cs="Times New Roman"/>
                <w:color w:val="000000"/>
              </w:rPr>
            </w:pPr>
            <w:r w:rsidRPr="004B38AD">
              <w:rPr>
                <w:rFonts w:eastAsia="Times New Roman" w:cs="Times New Roman"/>
                <w:color w:val="000000"/>
              </w:rPr>
              <w:t>3</w:t>
            </w:r>
          </w:p>
        </w:tc>
      </w:tr>
      <w:tr w:rsidR="004B38AD" w:rsidRPr="004B38AD" w14:paraId="0B1F29AB" w14:textId="77777777" w:rsidTr="004B38AD">
        <w:trPr>
          <w:trHeight w:val="290"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0A39" w14:textId="77777777" w:rsidR="004B38AD" w:rsidRPr="004B38AD" w:rsidRDefault="004B38AD" w:rsidP="004B38AD">
            <w:pPr>
              <w:spacing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E1F9BD" w14:textId="77777777" w:rsidR="004B38AD" w:rsidRPr="004B38AD" w:rsidRDefault="004B38AD" w:rsidP="004B38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70A6" w14:textId="77777777" w:rsidR="004B38AD" w:rsidRPr="004B38AD" w:rsidRDefault="004B38AD" w:rsidP="004B38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C517D" w14:textId="77777777" w:rsidR="004B38AD" w:rsidRPr="004B38AD" w:rsidRDefault="004B38AD" w:rsidP="004B38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8AD" w:rsidRPr="004B38AD" w14:paraId="6B3AA931" w14:textId="77777777" w:rsidTr="004B38AD">
        <w:trPr>
          <w:trHeight w:val="29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58E35E6" w14:textId="77777777" w:rsidR="004B38AD" w:rsidRPr="004B38AD" w:rsidRDefault="004B38AD" w:rsidP="004B38AD">
            <w:pPr>
              <w:spacing w:line="240" w:lineRule="auto"/>
              <w:rPr>
                <w:rFonts w:eastAsia="Times New Roman" w:cs="Times New Roman"/>
                <w:color w:val="000000"/>
              </w:rPr>
            </w:pPr>
            <w:r w:rsidRPr="004B38AD">
              <w:rPr>
                <w:rFonts w:eastAsia="Times New Roman" w:cs="Times New Roman"/>
                <w:color w:val="000000"/>
              </w:rPr>
              <w:t>гипотеза отвергается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B69BE8" w14:textId="77777777" w:rsidR="004B38AD" w:rsidRPr="004B38AD" w:rsidRDefault="004B38AD" w:rsidP="004B38AD">
            <w:pPr>
              <w:spacing w:line="240" w:lineRule="auto"/>
              <w:rPr>
                <w:rFonts w:eastAsia="Times New Roman" w:cs="Times New Roman"/>
                <w:color w:val="000000"/>
              </w:rPr>
            </w:pPr>
            <w:r w:rsidRPr="004B38AD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80DF1" w14:textId="77777777" w:rsidR="004B38AD" w:rsidRPr="004B38AD" w:rsidRDefault="004B38AD" w:rsidP="004B38AD">
            <w:pPr>
              <w:spacing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B975E" w14:textId="77777777" w:rsidR="004B38AD" w:rsidRPr="004B38AD" w:rsidRDefault="004B38AD" w:rsidP="004B38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8362E5" w14:textId="476DF9C7" w:rsidR="001F0E5E" w:rsidRDefault="001F0E5E" w:rsidP="001F0E5E">
      <w:pPr>
        <w:ind w:firstLine="851"/>
        <w:rPr>
          <w:iCs/>
          <w:sz w:val="28"/>
          <w:szCs w:val="28"/>
          <w:lang w:val="en-US"/>
        </w:rPr>
      </w:pPr>
    </w:p>
    <w:p w14:paraId="1D725090" w14:textId="77777777" w:rsidR="004B38AD" w:rsidRDefault="004B38AD" w:rsidP="001F0E5E">
      <w:pPr>
        <w:ind w:firstLine="851"/>
        <w:rPr>
          <w:iCs/>
          <w:sz w:val="28"/>
          <w:szCs w:val="28"/>
          <w:lang w:val="en-US"/>
        </w:rPr>
      </w:pPr>
    </w:p>
    <w:p w14:paraId="13D4B388" w14:textId="2774F70B" w:rsidR="001F0E5E" w:rsidRPr="001F0E5E" w:rsidRDefault="001F0E5E" w:rsidP="004B38AD">
      <w:pPr>
        <w:ind w:firstLine="851"/>
      </w:pPr>
      <w:r w:rsidRPr="004B38AD">
        <w:rPr>
          <w:rFonts w:ascii="Times New Roman" w:hAnsi="Times New Roman" w:cs="Times New Roman"/>
          <w:iCs/>
          <w:sz w:val="28"/>
          <w:szCs w:val="28"/>
        </w:rPr>
        <w:t xml:space="preserve">Вывод. </w:t>
      </w:r>
      <w:r w:rsidR="004B38AD" w:rsidRPr="004B38AD">
        <w:rPr>
          <w:rFonts w:ascii="Times New Roman" w:hAnsi="Times New Roman" w:cs="Times New Roman"/>
          <w:iCs/>
          <w:sz w:val="28"/>
          <w:szCs w:val="28"/>
        </w:rPr>
        <w:t>Каждый критерий отверг гипотезу</w:t>
      </w:r>
      <w:r w:rsidRPr="004B38AD">
        <w:rPr>
          <w:rFonts w:ascii="Times New Roman" w:hAnsi="Times New Roman" w:cs="Times New Roman"/>
          <w:iCs/>
          <w:sz w:val="28"/>
          <w:szCs w:val="28"/>
        </w:rPr>
        <w:t>, следовательно у нас есть основания полагать что наша случайная величина Х</w:t>
      </w:r>
      <w:r w:rsidR="004B38AD" w:rsidRPr="004B38AD">
        <w:rPr>
          <w:rFonts w:ascii="Times New Roman" w:hAnsi="Times New Roman" w:cs="Times New Roman"/>
          <w:iCs/>
          <w:sz w:val="28"/>
          <w:szCs w:val="28"/>
        </w:rPr>
        <w:t xml:space="preserve"> не соответствует распределению Пуассона</w:t>
      </w:r>
      <w:r w:rsidRPr="004B38AD">
        <w:rPr>
          <w:rFonts w:ascii="Times New Roman" w:hAnsi="Times New Roman" w:cs="Times New Roman"/>
          <w:iCs/>
          <w:sz w:val="28"/>
          <w:szCs w:val="28"/>
        </w:rPr>
        <w:t>.</w:t>
      </w:r>
    </w:p>
    <w:sectPr w:rsidR="001F0E5E" w:rsidRPr="001F0E5E">
      <w:footerReference w:type="default" r:id="rId27"/>
      <w:footerReference w:type="firs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5C9EB" w14:textId="77777777" w:rsidR="00247327" w:rsidRDefault="00247327" w:rsidP="003F13CD">
      <w:pPr>
        <w:spacing w:line="240" w:lineRule="auto"/>
      </w:pPr>
      <w:r>
        <w:separator/>
      </w:r>
    </w:p>
  </w:endnote>
  <w:endnote w:type="continuationSeparator" w:id="0">
    <w:p w14:paraId="41BB7E91" w14:textId="77777777" w:rsidR="00247327" w:rsidRDefault="00247327" w:rsidP="003F13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77150" w14:textId="4DF2AD99" w:rsidR="000E54CE" w:rsidRDefault="000E54CE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A0B4CA2" w14:textId="7636966D" w:rsidR="003F13CD" w:rsidRPr="009B437F" w:rsidRDefault="003F13CD" w:rsidP="009B437F">
    <w:pPr>
      <w:pStyle w:val="a8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1D86C" w14:textId="25146AA5" w:rsidR="009B437F" w:rsidRDefault="009B437F">
    <w:pPr>
      <w:pStyle w:val="a8"/>
      <w:jc w:val="right"/>
    </w:pPr>
  </w:p>
  <w:p w14:paraId="0F97AB2E" w14:textId="77777777" w:rsidR="009B437F" w:rsidRDefault="009B437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FD602" w14:textId="77777777" w:rsidR="00247327" w:rsidRDefault="00247327" w:rsidP="003F13CD">
      <w:pPr>
        <w:spacing w:line="240" w:lineRule="auto"/>
      </w:pPr>
      <w:r>
        <w:separator/>
      </w:r>
    </w:p>
  </w:footnote>
  <w:footnote w:type="continuationSeparator" w:id="0">
    <w:p w14:paraId="3CB12DA7" w14:textId="77777777" w:rsidR="00247327" w:rsidRDefault="00247327" w:rsidP="003F13C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CA"/>
    <w:rsid w:val="000062C9"/>
    <w:rsid w:val="00023F5A"/>
    <w:rsid w:val="00046AFB"/>
    <w:rsid w:val="000732A7"/>
    <w:rsid w:val="000864FA"/>
    <w:rsid w:val="000E54CE"/>
    <w:rsid w:val="0012613C"/>
    <w:rsid w:val="001273E6"/>
    <w:rsid w:val="00157181"/>
    <w:rsid w:val="001F0E5E"/>
    <w:rsid w:val="00226F06"/>
    <w:rsid w:val="00247327"/>
    <w:rsid w:val="00274FF2"/>
    <w:rsid w:val="002B499B"/>
    <w:rsid w:val="002B5DA7"/>
    <w:rsid w:val="003504CB"/>
    <w:rsid w:val="003578F9"/>
    <w:rsid w:val="003F13CD"/>
    <w:rsid w:val="00474006"/>
    <w:rsid w:val="004B38AD"/>
    <w:rsid w:val="004C5287"/>
    <w:rsid w:val="004D1DEE"/>
    <w:rsid w:val="005267E0"/>
    <w:rsid w:val="00545045"/>
    <w:rsid w:val="005F09CE"/>
    <w:rsid w:val="006A6A6B"/>
    <w:rsid w:val="006C230D"/>
    <w:rsid w:val="00747EBF"/>
    <w:rsid w:val="007A66C6"/>
    <w:rsid w:val="00877D60"/>
    <w:rsid w:val="008C1055"/>
    <w:rsid w:val="008E1310"/>
    <w:rsid w:val="008E22E8"/>
    <w:rsid w:val="0094709F"/>
    <w:rsid w:val="009B437F"/>
    <w:rsid w:val="009D104C"/>
    <w:rsid w:val="009D5314"/>
    <w:rsid w:val="00AE29B7"/>
    <w:rsid w:val="00B76163"/>
    <w:rsid w:val="00C42C05"/>
    <w:rsid w:val="00C52D03"/>
    <w:rsid w:val="00C75AD8"/>
    <w:rsid w:val="00CD2DF8"/>
    <w:rsid w:val="00D52626"/>
    <w:rsid w:val="00D804A0"/>
    <w:rsid w:val="00D87ED6"/>
    <w:rsid w:val="00DC71B5"/>
    <w:rsid w:val="00E003D3"/>
    <w:rsid w:val="00E46D29"/>
    <w:rsid w:val="00E53FFC"/>
    <w:rsid w:val="00E86C52"/>
    <w:rsid w:val="00EB0710"/>
    <w:rsid w:val="00EC5498"/>
    <w:rsid w:val="00EE27C2"/>
    <w:rsid w:val="00EE67CA"/>
    <w:rsid w:val="00F906AB"/>
    <w:rsid w:val="00FB116A"/>
    <w:rsid w:val="00FF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6AADF3"/>
  <w15:chartTrackingRefBased/>
  <w15:docId w15:val="{4EEC5AB8-5F78-40E3-95CD-43846E02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E5E"/>
    <w:pPr>
      <w:spacing w:after="0"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67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67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67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67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3">
    <w:name w:val="Intense Reference"/>
    <w:basedOn w:val="a0"/>
    <w:uiPriority w:val="32"/>
    <w:qFormat/>
    <w:rsid w:val="00EE67CA"/>
    <w:rPr>
      <w:b/>
      <w:bCs/>
      <w:smallCaps/>
      <w:color w:val="4472C4" w:themeColor="accent1"/>
      <w:spacing w:val="5"/>
    </w:rPr>
  </w:style>
  <w:style w:type="table" w:styleId="a4">
    <w:name w:val="Table Grid"/>
    <w:basedOn w:val="a1"/>
    <w:uiPriority w:val="39"/>
    <w:rsid w:val="00EE67CA"/>
    <w:pPr>
      <w:spacing w:after="0" w:line="240" w:lineRule="auto"/>
    </w:pPr>
    <w:rPr>
      <w:rFonts w:ascii="Calibri" w:eastAsia="Calibri" w:hAnsi="Calibri" w:cs="Calibri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EE67CA"/>
    <w:rPr>
      <w:b/>
      <w:bCs/>
    </w:rPr>
  </w:style>
  <w:style w:type="paragraph" w:styleId="a6">
    <w:name w:val="header"/>
    <w:basedOn w:val="a"/>
    <w:link w:val="a7"/>
    <w:uiPriority w:val="99"/>
    <w:unhideWhenUsed/>
    <w:rsid w:val="003F13C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13CD"/>
    <w:rPr>
      <w:rFonts w:ascii="Calibri" w:eastAsia="Calibri" w:hAnsi="Calibri" w:cs="Calibri"/>
      <w:lang w:eastAsia="ru-RU"/>
    </w:rPr>
  </w:style>
  <w:style w:type="paragraph" w:styleId="a8">
    <w:name w:val="footer"/>
    <w:basedOn w:val="a"/>
    <w:link w:val="a9"/>
    <w:uiPriority w:val="99"/>
    <w:unhideWhenUsed/>
    <w:rsid w:val="003F13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13CD"/>
    <w:rPr>
      <w:rFonts w:ascii="Calibri" w:eastAsia="Calibri" w:hAnsi="Calibri" w:cs="Calibri"/>
      <w:lang w:eastAsia="ru-RU"/>
    </w:rPr>
  </w:style>
  <w:style w:type="character" w:styleId="aa">
    <w:name w:val="Placeholder Text"/>
    <w:basedOn w:val="a0"/>
    <w:uiPriority w:val="99"/>
    <w:semiHidden/>
    <w:rsid w:val="00C75A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chart" Target="charts/chart3.xm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chart" Target="charts/chart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2.xml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8;&#1042;&#1048;&#1052;&#1057;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8;&#1042;&#1048;&#1052;&#1057;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8;&#1042;&#1048;&#1052;&#1057;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Эмпирическая функция распределения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prstDash val="solid"/>
              <a:miter lim="800000"/>
              <a:headEnd type="none"/>
              <a:tailEnd type="none"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headEnd type="diamond"/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0-C342-4063-B13B-5D710B698923}"/>
              </c:ext>
            </c:extLst>
          </c:dPt>
          <c:dPt>
            <c:idx val="9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C342-4063-B13B-5D710B698923}"/>
              </c:ext>
            </c:extLst>
          </c:dPt>
          <c:cat>
            <c:numRef>
              <c:f>Лист1!$Z$19:$Z$28</c:f>
              <c:numCache>
                <c:formatCode>General</c:formatCode>
                <c:ptCount val="10"/>
                <c:pt idx="0">
                  <c:v>0</c:v>
                </c:pt>
                <c:pt idx="1">
                  <c:v>360</c:v>
                </c:pt>
                <c:pt idx="2">
                  <c:v>3368</c:v>
                </c:pt>
                <c:pt idx="3">
                  <c:v>6376</c:v>
                </c:pt>
                <c:pt idx="4">
                  <c:v>9384</c:v>
                </c:pt>
                <c:pt idx="5">
                  <c:v>12392</c:v>
                </c:pt>
                <c:pt idx="6">
                  <c:v>15400</c:v>
                </c:pt>
                <c:pt idx="7">
                  <c:v>18408</c:v>
                </c:pt>
                <c:pt idx="8">
                  <c:v>21416</c:v>
                </c:pt>
                <c:pt idx="9">
                  <c:v>22000</c:v>
                </c:pt>
              </c:numCache>
            </c:numRef>
          </c:cat>
          <c:val>
            <c:numRef>
              <c:f>Лист1!$AA$19:$AA$28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0.05</c:v>
                </c:pt>
                <c:pt idx="3">
                  <c:v>0.17</c:v>
                </c:pt>
                <c:pt idx="4">
                  <c:v>0.45</c:v>
                </c:pt>
                <c:pt idx="5">
                  <c:v>0.73</c:v>
                </c:pt>
                <c:pt idx="6">
                  <c:v>0.89</c:v>
                </c:pt>
                <c:pt idx="7">
                  <c:v>0.97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342-4063-B13B-5D710B6989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3200207"/>
        <c:axId val="463191471"/>
      </c:lineChart>
      <c:catAx>
        <c:axId val="4632002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3191471"/>
        <c:crosses val="autoZero"/>
        <c:auto val="1"/>
        <c:lblAlgn val="ctr"/>
        <c:lblOffset val="100"/>
        <c:noMultiLvlLbl val="0"/>
      </c:catAx>
      <c:valAx>
        <c:axId val="463191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32002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 w="12700" cap="sq">
              <a:solidFill>
                <a:schemeClr val="tx1"/>
              </a:solidFill>
            </a:ln>
            <a:effectLst/>
          </c:spPr>
          <c:invertIfNegative val="0"/>
          <c:cat>
            <c:strRef>
              <c:f>Лист1!$U$11:$AA$11</c:f>
              <c:strCache>
                <c:ptCount val="7"/>
                <c:pt idx="0">
                  <c:v>[360, 3368)</c:v>
                </c:pt>
                <c:pt idx="1">
                  <c:v>[3368, 6376)</c:v>
                </c:pt>
                <c:pt idx="2">
                  <c:v>[6376, 9384)</c:v>
                </c:pt>
                <c:pt idx="3">
                  <c:v>[9384, 12392)</c:v>
                </c:pt>
                <c:pt idx="4">
                  <c:v>[12392, 15400)</c:v>
                </c:pt>
                <c:pt idx="5">
                  <c:v>[15400, 18408)</c:v>
                </c:pt>
                <c:pt idx="6">
                  <c:v>[18408, 21416)</c:v>
                </c:pt>
              </c:strCache>
            </c:strRef>
          </c:cat>
          <c:val>
            <c:numRef>
              <c:f>Лист1!$U$15:$AA$15</c:f>
              <c:numCache>
                <c:formatCode>General</c:formatCode>
                <c:ptCount val="7"/>
                <c:pt idx="0">
                  <c:v>0.05</c:v>
                </c:pt>
                <c:pt idx="1">
                  <c:v>0.12</c:v>
                </c:pt>
                <c:pt idx="2">
                  <c:v>0.28000000000000003</c:v>
                </c:pt>
                <c:pt idx="3">
                  <c:v>0.28000000000000003</c:v>
                </c:pt>
                <c:pt idx="4">
                  <c:v>0.16</c:v>
                </c:pt>
                <c:pt idx="5">
                  <c:v>0.08</c:v>
                </c:pt>
                <c:pt idx="6">
                  <c:v>0.03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9A-4CCF-8078-7583CC8031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1"/>
        <c:axId val="463187311"/>
        <c:axId val="463189391"/>
      </c:barChart>
      <c:catAx>
        <c:axId val="463187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3189391"/>
        <c:crosses val="autoZero"/>
        <c:auto val="1"/>
        <c:lblAlgn val="ctr"/>
        <c:lblOffset val="100"/>
        <c:noMultiLvlLbl val="0"/>
      </c:catAx>
      <c:valAx>
        <c:axId val="463189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3187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Эмпир.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Лист1!$AO$9:$AU$9</c:f>
              <c:strCache>
                <c:ptCount val="7"/>
                <c:pt idx="0">
                  <c:v>[360, 3368)</c:v>
                </c:pt>
                <c:pt idx="1">
                  <c:v>[3368, 6376)</c:v>
                </c:pt>
                <c:pt idx="2">
                  <c:v>[6376, 9384)</c:v>
                </c:pt>
                <c:pt idx="3">
                  <c:v>[9384, 12392)</c:v>
                </c:pt>
                <c:pt idx="4">
                  <c:v>[12392, 15400)</c:v>
                </c:pt>
                <c:pt idx="5">
                  <c:v>[15400, 18408)</c:v>
                </c:pt>
                <c:pt idx="6">
                  <c:v>[18408, 21416)</c:v>
                </c:pt>
              </c:strCache>
            </c:strRef>
          </c:cat>
          <c:val>
            <c:numRef>
              <c:f>Лист1!$AO$13:$AU$13</c:f>
              <c:numCache>
                <c:formatCode>General</c:formatCode>
                <c:ptCount val="7"/>
                <c:pt idx="0">
                  <c:v>0.05</c:v>
                </c:pt>
                <c:pt idx="1">
                  <c:v>0.12</c:v>
                </c:pt>
                <c:pt idx="2">
                  <c:v>0.28000000000000003</c:v>
                </c:pt>
                <c:pt idx="3">
                  <c:v>0.28000000000000003</c:v>
                </c:pt>
                <c:pt idx="4">
                  <c:v>0.16</c:v>
                </c:pt>
                <c:pt idx="5">
                  <c:v>0.08</c:v>
                </c:pt>
                <c:pt idx="6">
                  <c:v>0.03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97-4F33-8A45-488CF9174DDE}"/>
            </c:ext>
          </c:extLst>
        </c:ser>
        <c:ser>
          <c:idx val="1"/>
          <c:order val="1"/>
          <c:tx>
            <c:v>Теор.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Лист1!$AO$9:$AU$9</c:f>
              <c:strCache>
                <c:ptCount val="7"/>
                <c:pt idx="0">
                  <c:v>[360, 3368)</c:v>
                </c:pt>
                <c:pt idx="1">
                  <c:v>[3368, 6376)</c:v>
                </c:pt>
                <c:pt idx="2">
                  <c:v>[6376, 9384)</c:v>
                </c:pt>
                <c:pt idx="3">
                  <c:v>[9384, 12392)</c:v>
                </c:pt>
                <c:pt idx="4">
                  <c:v>[12392, 15400)</c:v>
                </c:pt>
                <c:pt idx="5">
                  <c:v>[15400, 18408)</c:v>
                </c:pt>
                <c:pt idx="6">
                  <c:v>[18408, 21416)</c:v>
                </c:pt>
              </c:strCache>
            </c:strRef>
          </c:cat>
          <c:val>
            <c:numRef>
              <c:f>Лист1!$AO$16:$AU$16</c:f>
              <c:numCache>
                <c:formatCode>General</c:formatCode>
                <c:ptCount val="7"/>
                <c:pt idx="0">
                  <c:v>6.1490592800546071E-2</c:v>
                </c:pt>
                <c:pt idx="1">
                  <c:v>0.13831020635326324</c:v>
                </c:pt>
                <c:pt idx="2">
                  <c:v>0.24362642417240721</c:v>
                </c:pt>
                <c:pt idx="3">
                  <c:v>0.2680692654645237</c:v>
                </c:pt>
                <c:pt idx="4">
                  <c:v>0.18427313644141219</c:v>
                </c:pt>
                <c:pt idx="5">
                  <c:v>7.9106957351345097E-2</c:v>
                </c:pt>
                <c:pt idx="6">
                  <c:v>2.512341741650248E-2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297-4F33-8A45-488CF9174D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62532655"/>
        <c:axId val="2062537231"/>
      </c:barChart>
      <c:catAx>
        <c:axId val="20625326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2537231"/>
        <c:crosses val="autoZero"/>
        <c:auto val="1"/>
        <c:lblAlgn val="ctr"/>
        <c:lblOffset val="100"/>
        <c:noMultiLvlLbl val="0"/>
      </c:catAx>
      <c:valAx>
        <c:axId val="2062537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25326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4069E-C4A0-43D9-9C8F-77FE5A043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13</Pages>
  <Words>1497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Саша Бражалович</cp:lastModifiedBy>
  <cp:revision>26</cp:revision>
  <dcterms:created xsi:type="dcterms:W3CDTF">2024-12-23T12:00:00Z</dcterms:created>
  <dcterms:modified xsi:type="dcterms:W3CDTF">2024-12-29T15:25:00Z</dcterms:modified>
</cp:coreProperties>
</file>