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BBA7D6" w14:textId="77777777" w:rsidR="001827CD" w:rsidRPr="003358E2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3358E2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0322B2E8" w14:textId="77777777" w:rsidR="001827CD" w:rsidRPr="003358E2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3358E2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653632EA" w14:textId="77777777" w:rsidR="001827CD" w:rsidRPr="003358E2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6B4C2388" w14:textId="77777777" w:rsidR="001827CD" w:rsidRPr="003358E2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62FC1828" w14:textId="77777777" w:rsidR="001827CD" w:rsidRPr="003358E2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7C37AB31" w14:textId="77777777" w:rsidR="001827CD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7EAF6FE2" w14:textId="77777777" w:rsidR="001827CD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2B641F53" w14:textId="77777777" w:rsidR="001827CD" w:rsidRPr="003358E2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3B126E1F" w14:textId="77777777" w:rsidR="001827CD" w:rsidRPr="003358E2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4D17733A" w14:textId="6F74FFCC" w:rsidR="001827CD" w:rsidRPr="003358E2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3358E2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A36179">
        <w:rPr>
          <w:rFonts w:ascii="Times New Roman" w:hAnsi="Times New Roman" w:cs="Times New Roman"/>
          <w:sz w:val="28"/>
          <w:szCs w:val="28"/>
        </w:rPr>
        <w:t>3</w:t>
      </w:r>
    </w:p>
    <w:p w14:paraId="17AC5B5A" w14:textId="77777777" w:rsidR="001827CD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3358E2">
        <w:rPr>
          <w:rFonts w:ascii="Times New Roman" w:hAnsi="Times New Roman" w:cs="Times New Roman"/>
          <w:sz w:val="28"/>
          <w:szCs w:val="28"/>
        </w:rPr>
        <w:t>по предмету «Математическое программирование»</w:t>
      </w:r>
    </w:p>
    <w:p w14:paraId="4A395905" w14:textId="77777777" w:rsidR="001827CD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1519000B" w14:textId="77777777" w:rsidR="001827CD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7B2356B2" w14:textId="77777777" w:rsidR="001827CD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15C1ED6B" w14:textId="77777777" w:rsidR="001827CD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4BBDD3FF" w14:textId="77777777" w:rsidR="001827CD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4C7ACB55" w14:textId="77777777" w:rsidR="001827CD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1DD752B9" w14:textId="77777777" w:rsidR="001827CD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688D4AB0" w14:textId="77777777" w:rsidR="001827CD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0F7726B8" w14:textId="77777777" w:rsidR="001827CD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69152015" w14:textId="77777777" w:rsidR="001827CD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6A7CAB28" w14:textId="77777777" w:rsidR="001827CD" w:rsidRPr="003358E2" w:rsidRDefault="001827CD" w:rsidP="001827CD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4BBEFC17" w14:textId="77777777" w:rsidR="001827CD" w:rsidRPr="003358E2" w:rsidRDefault="001827CD" w:rsidP="001827CD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3358E2">
        <w:rPr>
          <w:rFonts w:ascii="Times New Roman" w:hAnsi="Times New Roman" w:cs="Times New Roman"/>
          <w:sz w:val="28"/>
          <w:szCs w:val="28"/>
        </w:rPr>
        <w:t>Выполнил:</w:t>
      </w:r>
    </w:p>
    <w:p w14:paraId="5114D7D3" w14:textId="77777777" w:rsidR="001827CD" w:rsidRDefault="001827CD" w:rsidP="001827CD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Бражалович А. И.</w:t>
      </w:r>
    </w:p>
    <w:p w14:paraId="599AF893" w14:textId="079743E8" w:rsidR="001827CD" w:rsidRPr="003358E2" w:rsidRDefault="001827CD" w:rsidP="001827CD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3358E2">
        <w:rPr>
          <w:rFonts w:ascii="Times New Roman" w:hAnsi="Times New Roman" w:cs="Times New Roman"/>
          <w:sz w:val="28"/>
          <w:szCs w:val="28"/>
        </w:rPr>
        <w:t xml:space="preserve">гр.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3358E2">
        <w:rPr>
          <w:rFonts w:ascii="Times New Roman" w:hAnsi="Times New Roman" w:cs="Times New Roman"/>
          <w:sz w:val="28"/>
          <w:szCs w:val="28"/>
        </w:rPr>
        <w:t>51004</w:t>
      </w:r>
    </w:p>
    <w:p w14:paraId="293F053B" w14:textId="77777777" w:rsidR="001827CD" w:rsidRPr="003358E2" w:rsidRDefault="001827CD" w:rsidP="001827CD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3358E2">
        <w:rPr>
          <w:rFonts w:ascii="Times New Roman" w:hAnsi="Times New Roman" w:cs="Times New Roman"/>
          <w:sz w:val="28"/>
          <w:szCs w:val="28"/>
        </w:rPr>
        <w:t>Проверил:</w:t>
      </w:r>
    </w:p>
    <w:p w14:paraId="71B87C80" w14:textId="77777777" w:rsidR="001827CD" w:rsidRDefault="001827CD" w:rsidP="001827CD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Петюкевич Н.С</w:t>
      </w:r>
      <w:r w:rsidRPr="003358E2">
        <w:rPr>
          <w:rFonts w:ascii="Times New Roman" w:hAnsi="Times New Roman" w:cs="Times New Roman"/>
          <w:sz w:val="28"/>
          <w:szCs w:val="28"/>
        </w:rPr>
        <w:t>.</w:t>
      </w:r>
    </w:p>
    <w:p w14:paraId="4D8D330F" w14:textId="77777777" w:rsidR="001827CD" w:rsidRPr="003358E2" w:rsidRDefault="001827CD" w:rsidP="001827CD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</w:p>
    <w:p w14:paraId="2A1D5837" w14:textId="77777777" w:rsidR="00B04E76" w:rsidRDefault="00B04E76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3CECAA54" w14:textId="54D5D370" w:rsidR="001827CD" w:rsidRDefault="001827CD" w:rsidP="001827CD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3358E2">
        <w:rPr>
          <w:rFonts w:ascii="Times New Roman" w:hAnsi="Times New Roman" w:cs="Times New Roman"/>
          <w:sz w:val="28"/>
          <w:szCs w:val="28"/>
        </w:rPr>
        <w:t>Минск 202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26922225" w14:textId="5BB445F0" w:rsidR="00FC3306" w:rsidRDefault="00FC3306" w:rsidP="00B04E76">
      <w:pPr>
        <w:jc w:val="center"/>
      </w:pPr>
    </w:p>
    <w:p w14:paraId="2DEBE879" w14:textId="4E422D18" w:rsidR="00B04E76" w:rsidRDefault="00B04E76" w:rsidP="00B04E76">
      <w:pPr>
        <w:jc w:val="center"/>
      </w:pPr>
    </w:p>
    <w:p w14:paraId="5BC8C1F7" w14:textId="3FC60F2D" w:rsidR="00B04E76" w:rsidRDefault="00B04E76" w:rsidP="00B04E76">
      <w:pPr>
        <w:jc w:val="center"/>
      </w:pPr>
    </w:p>
    <w:p w14:paraId="2C410126" w14:textId="77777777" w:rsidR="00B04E76" w:rsidRDefault="00B04E76" w:rsidP="00B04E76">
      <w:pPr>
        <w:jc w:val="center"/>
      </w:pPr>
    </w:p>
    <w:p w14:paraId="56E35026" w14:textId="6986AAC7" w:rsidR="00143CC6" w:rsidRDefault="00143CC6"/>
    <w:p w14:paraId="0124BD34" w14:textId="37C6946D" w:rsidR="00143CC6" w:rsidRDefault="00143CC6" w:rsidP="00143CC6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3</w:t>
      </w:r>
      <w:r w:rsidRPr="00E95C1B">
        <w:rPr>
          <w:rFonts w:ascii="Times New Roman" w:hAnsi="Times New Roman" w:cs="Times New Roman"/>
          <w:b/>
          <w:sz w:val="26"/>
          <w:szCs w:val="26"/>
        </w:rPr>
        <w:t xml:space="preserve"> Вариант</w:t>
      </w:r>
    </w:p>
    <w:p w14:paraId="34580721" w14:textId="60F19882" w:rsidR="00C958B7" w:rsidRPr="00C958B7" w:rsidRDefault="00C958B7" w:rsidP="00C958B7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C958B7">
        <w:rPr>
          <w:rFonts w:ascii="Times New Roman" w:hAnsi="Times New Roman" w:cs="Times New Roman"/>
          <w:sz w:val="26"/>
          <w:szCs w:val="26"/>
        </w:rPr>
        <w:t>Задание 1</w:t>
      </w:r>
    </w:p>
    <w:p w14:paraId="2DDC5A81" w14:textId="77777777" w:rsidR="00C958B7" w:rsidRDefault="00C958B7" w:rsidP="00C958B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958B7">
        <w:rPr>
          <w:rFonts w:ascii="Times New Roman" w:hAnsi="Times New Roman" w:cs="Times New Roman"/>
          <w:sz w:val="28"/>
          <w:szCs w:val="28"/>
        </w:rPr>
        <w:t xml:space="preserve">1) Составить математическую модель транспортной задачи; </w:t>
      </w:r>
    </w:p>
    <w:p w14:paraId="11639F1C" w14:textId="77777777" w:rsidR="00C958B7" w:rsidRDefault="00C958B7" w:rsidP="00C958B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958B7">
        <w:rPr>
          <w:rFonts w:ascii="Times New Roman" w:hAnsi="Times New Roman" w:cs="Times New Roman"/>
          <w:sz w:val="28"/>
          <w:szCs w:val="28"/>
        </w:rPr>
        <w:t xml:space="preserve">2) Решить транспортную задачу без учета дополнительных ограничений на перевозки; </w:t>
      </w:r>
    </w:p>
    <w:p w14:paraId="4A908F8F" w14:textId="77777777" w:rsidR="00C958B7" w:rsidRDefault="00C958B7" w:rsidP="00C958B7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C958B7">
        <w:rPr>
          <w:rFonts w:ascii="Times New Roman" w:hAnsi="Times New Roman" w:cs="Times New Roman"/>
          <w:sz w:val="28"/>
          <w:szCs w:val="28"/>
        </w:rPr>
        <w:t xml:space="preserve">а) вручную, </w:t>
      </w:r>
    </w:p>
    <w:p w14:paraId="01D1F95B" w14:textId="77777777" w:rsidR="00C958B7" w:rsidRDefault="00C958B7" w:rsidP="00C958B7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C958B7">
        <w:rPr>
          <w:rFonts w:ascii="Times New Roman" w:hAnsi="Times New Roman" w:cs="Times New Roman"/>
          <w:sz w:val="28"/>
          <w:szCs w:val="28"/>
        </w:rPr>
        <w:t xml:space="preserve">б) на компьютере; </w:t>
      </w:r>
    </w:p>
    <w:p w14:paraId="136AB801" w14:textId="77777777" w:rsidR="00C958B7" w:rsidRDefault="00C958B7" w:rsidP="00C958B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958B7">
        <w:rPr>
          <w:rFonts w:ascii="Times New Roman" w:hAnsi="Times New Roman" w:cs="Times New Roman"/>
          <w:sz w:val="28"/>
          <w:szCs w:val="28"/>
        </w:rPr>
        <w:t xml:space="preserve">3) Решить транспортную задачу с дополнительными ограничениями на перевозки. </w:t>
      </w:r>
    </w:p>
    <w:p w14:paraId="5838FB4E" w14:textId="6F57B940" w:rsidR="00C958B7" w:rsidRPr="00C958B7" w:rsidRDefault="00C958B7" w:rsidP="00C958B7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C958B7">
        <w:rPr>
          <w:rFonts w:ascii="Times New Roman" w:hAnsi="Times New Roman" w:cs="Times New Roman"/>
          <w:sz w:val="28"/>
          <w:szCs w:val="28"/>
        </w:rPr>
        <w:t>4) Сделать выводы.</w:t>
      </w:r>
    </w:p>
    <w:p w14:paraId="55742BE5" w14:textId="06B4BEB9" w:rsidR="00CB5598" w:rsidRDefault="00EF0192" w:rsidP="00A773DB">
      <w:pPr>
        <w:rPr>
          <w:sz w:val="26"/>
          <w:szCs w:val="26"/>
        </w:rPr>
      </w:pPr>
      <w:r w:rsidRPr="00EF0192">
        <w:rPr>
          <w:noProof/>
          <w:sz w:val="26"/>
          <w:szCs w:val="26"/>
        </w:rPr>
        <w:drawing>
          <wp:inline distT="0" distB="0" distL="0" distR="0" wp14:anchorId="356D2853" wp14:editId="1455657B">
            <wp:extent cx="2967613" cy="1874603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79608" cy="188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DF6E2" w14:textId="77777777" w:rsidR="0040082B" w:rsidRPr="0040082B" w:rsidRDefault="0018658B" w:rsidP="00A773DB">
      <w:pPr>
        <w:rPr>
          <w:sz w:val="26"/>
          <w:szCs w:val="26"/>
        </w:rPr>
      </w:pPr>
      <w:r w:rsidRPr="0040082B">
        <w:rPr>
          <w:sz w:val="26"/>
          <w:szCs w:val="26"/>
        </w:rPr>
        <w:t>1)</w:t>
      </w:r>
      <w:r w:rsidRPr="0040082B">
        <w:t xml:space="preserve"> </w:t>
      </w:r>
      <w:r w:rsidR="0040082B" w:rsidRPr="00C958B7">
        <w:rPr>
          <w:rFonts w:ascii="Times New Roman" w:hAnsi="Times New Roman" w:cs="Times New Roman"/>
          <w:sz w:val="28"/>
          <w:szCs w:val="28"/>
        </w:rPr>
        <w:t>Составить математическую модель транспортной задачи</w:t>
      </w:r>
      <w:r w:rsidR="0040082B" w:rsidRPr="0040082B">
        <w:rPr>
          <w:sz w:val="26"/>
          <w:szCs w:val="26"/>
        </w:rPr>
        <w:t xml:space="preserve"> </w:t>
      </w:r>
    </w:p>
    <w:p w14:paraId="5F0578AD" w14:textId="170EB54D" w:rsidR="0018658B" w:rsidRPr="0040082B" w:rsidRDefault="0018658B" w:rsidP="00A773DB">
      <w:pPr>
        <w:rPr>
          <w:sz w:val="26"/>
          <w:szCs w:val="26"/>
        </w:rPr>
      </w:pPr>
      <w:r w:rsidRPr="0018658B">
        <w:rPr>
          <w:sz w:val="26"/>
          <w:szCs w:val="26"/>
          <w:lang w:val="en-US"/>
        </w:rPr>
        <w:t>z</w:t>
      </w:r>
      <w:r w:rsidRPr="0040082B">
        <w:rPr>
          <w:sz w:val="26"/>
          <w:szCs w:val="26"/>
        </w:rPr>
        <w:t xml:space="preserve"> = 5*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11 + 6*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12 + 3*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13 + 8*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14 + 1*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21 + 1*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22 + 2*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23 + 3*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24 + 2*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31 + 5*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32 + 4*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33 + 4*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34 + 6*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41 + 3*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42 + 5*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>43 + 9*</w:t>
      </w:r>
      <w:r w:rsidRPr="0018658B">
        <w:rPr>
          <w:sz w:val="26"/>
          <w:szCs w:val="26"/>
          <w:lang w:val="en-US"/>
        </w:rPr>
        <w:t>x</w:t>
      </w:r>
      <w:r w:rsidRPr="0040082B">
        <w:rPr>
          <w:sz w:val="26"/>
          <w:szCs w:val="26"/>
        </w:rPr>
        <w:t xml:space="preserve">44 -&gt; </w:t>
      </w:r>
      <w:r w:rsidRPr="0018658B">
        <w:rPr>
          <w:sz w:val="26"/>
          <w:szCs w:val="26"/>
          <w:lang w:val="en-US"/>
        </w:rPr>
        <w:t>min</w:t>
      </w:r>
    </w:p>
    <w:p w14:paraId="6768E24F" w14:textId="633E93EB" w:rsidR="0018658B" w:rsidRDefault="0018658B" w:rsidP="00A773DB">
      <w:pPr>
        <w:rPr>
          <w:sz w:val="26"/>
          <w:szCs w:val="26"/>
          <w:lang w:val="en-US"/>
        </w:rPr>
      </w:pPr>
      <w:r w:rsidRPr="0018658B">
        <w:rPr>
          <w:sz w:val="26"/>
          <w:szCs w:val="26"/>
          <w:lang w:val="en-US"/>
        </w:rPr>
        <w:drawing>
          <wp:inline distT="0" distB="0" distL="0" distR="0" wp14:anchorId="0A0F6CAD" wp14:editId="7FE66EBA">
            <wp:extent cx="3797300" cy="640934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3688" cy="64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34B4B" w14:textId="77777777" w:rsidR="00696CAB" w:rsidRDefault="00293DCB" w:rsidP="00A773DB">
      <w:pPr>
        <w:rPr>
          <w:rFonts w:ascii="Times New Roman" w:hAnsi="Times New Roman" w:cs="Times New Roman"/>
          <w:sz w:val="28"/>
          <w:szCs w:val="28"/>
        </w:rPr>
      </w:pPr>
      <w:r>
        <w:rPr>
          <w:sz w:val="26"/>
          <w:szCs w:val="26"/>
        </w:rPr>
        <w:t>2)</w:t>
      </w:r>
      <w:r w:rsidRPr="00293DCB">
        <w:rPr>
          <w:rFonts w:ascii="Times New Roman" w:hAnsi="Times New Roman" w:cs="Times New Roman"/>
          <w:sz w:val="28"/>
          <w:szCs w:val="28"/>
        </w:rPr>
        <w:t xml:space="preserve"> </w:t>
      </w:r>
      <w:r w:rsidRPr="00C958B7">
        <w:rPr>
          <w:rFonts w:ascii="Times New Roman" w:hAnsi="Times New Roman" w:cs="Times New Roman"/>
          <w:sz w:val="28"/>
          <w:szCs w:val="28"/>
        </w:rPr>
        <w:t>Решить транспортную задачу без учета дополнительных ограничений на перевозки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2BD81E0" w14:textId="44DAF1AF" w:rsidR="00293DCB" w:rsidRDefault="00696CAB" w:rsidP="00A773D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б) </w:t>
      </w:r>
      <w:r w:rsidR="00293DCB" w:rsidRPr="00C958B7">
        <w:rPr>
          <w:rFonts w:ascii="Times New Roman" w:hAnsi="Times New Roman" w:cs="Times New Roman"/>
          <w:sz w:val="28"/>
          <w:szCs w:val="28"/>
        </w:rPr>
        <w:t>на компьютере</w:t>
      </w:r>
    </w:p>
    <w:p w14:paraId="406AC7FD" w14:textId="4AE6D946" w:rsidR="00434F2A" w:rsidRDefault="00434F2A" w:rsidP="00A773DB">
      <w:pPr>
        <w:rPr>
          <w:sz w:val="26"/>
          <w:szCs w:val="26"/>
        </w:rPr>
      </w:pPr>
      <w:r w:rsidRPr="00434F2A">
        <w:rPr>
          <w:sz w:val="26"/>
          <w:szCs w:val="26"/>
        </w:rPr>
        <w:drawing>
          <wp:inline distT="0" distB="0" distL="0" distR="0" wp14:anchorId="6F0A0BC6" wp14:editId="70160183">
            <wp:extent cx="3903131" cy="147320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0850" cy="1483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6"/>
          <w:szCs w:val="26"/>
        </w:rPr>
        <w:t xml:space="preserve"> (без ограничений)</w:t>
      </w:r>
    </w:p>
    <w:p w14:paraId="152A1F16" w14:textId="26FDDD43" w:rsidR="00E74A6D" w:rsidRDefault="00E74A6D" w:rsidP="00A773DB">
      <w:pPr>
        <w:rPr>
          <w:sz w:val="26"/>
          <w:szCs w:val="26"/>
        </w:rPr>
      </w:pPr>
      <w:r w:rsidRPr="00E74A6D">
        <w:rPr>
          <w:sz w:val="26"/>
          <w:szCs w:val="26"/>
        </w:rPr>
        <w:t>z = 2*1000 + 3*1000 + 5*1000 + 2*500 + 3*500 + 3*500 + 4*500 + 0 * 1000 = 16000</w:t>
      </w:r>
    </w:p>
    <w:p w14:paraId="4DC594A9" w14:textId="07229811" w:rsidR="004A3C91" w:rsidRDefault="004A3C91" w:rsidP="00A773DB">
      <w:pPr>
        <w:rPr>
          <w:sz w:val="26"/>
          <w:szCs w:val="26"/>
        </w:rPr>
      </w:pPr>
      <w:r w:rsidRPr="004A3C91">
        <w:rPr>
          <w:sz w:val="26"/>
          <w:szCs w:val="26"/>
        </w:rPr>
        <w:drawing>
          <wp:inline distT="0" distB="0" distL="0" distR="0" wp14:anchorId="6F76D07A" wp14:editId="73311B40">
            <wp:extent cx="3320415" cy="128485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8188" cy="1291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6"/>
          <w:szCs w:val="26"/>
        </w:rPr>
        <w:t xml:space="preserve"> (с огр</w:t>
      </w:r>
      <w:r w:rsidR="00CA7913">
        <w:rPr>
          <w:sz w:val="26"/>
          <w:szCs w:val="26"/>
        </w:rPr>
        <w:t>а</w:t>
      </w:r>
      <w:r>
        <w:rPr>
          <w:sz w:val="26"/>
          <w:szCs w:val="26"/>
        </w:rPr>
        <w:t>ничениями)</w:t>
      </w:r>
    </w:p>
    <w:p w14:paraId="55307D58" w14:textId="46B939AF" w:rsidR="00E74A6D" w:rsidRDefault="00E74A6D" w:rsidP="00A773DB">
      <w:pPr>
        <w:rPr>
          <w:sz w:val="26"/>
          <w:szCs w:val="26"/>
        </w:rPr>
      </w:pPr>
      <w:r w:rsidRPr="00E74A6D">
        <w:rPr>
          <w:sz w:val="26"/>
          <w:szCs w:val="26"/>
        </w:rPr>
        <w:lastRenderedPageBreak/>
        <w:t>z = 1*0 + 2*500 + 6*500 + 3*1000 + 3*500 + 4*1000 + 5*500 + 3*1000 + 0 * 1000 = 18000</w:t>
      </w:r>
    </w:p>
    <w:p w14:paraId="5F63A61A" w14:textId="74F3DF62" w:rsidR="00506675" w:rsidRDefault="00506675" w:rsidP="005066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нашем случае результат решения задачи с ограничениями оказался</w:t>
      </w:r>
      <w:r>
        <w:rPr>
          <w:rFonts w:ascii="Times New Roman" w:hAnsi="Times New Roman" w:cs="Times New Roman"/>
          <w:sz w:val="24"/>
          <w:szCs w:val="24"/>
        </w:rPr>
        <w:t xml:space="preserve"> отличный от решения без ограничени</w:t>
      </w:r>
      <w:r w:rsidR="00CC33F3">
        <w:rPr>
          <w:rFonts w:ascii="Times New Roman" w:hAnsi="Times New Roman" w:cs="Times New Roman"/>
          <w:sz w:val="24"/>
          <w:szCs w:val="24"/>
        </w:rPr>
        <w:t>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A57703" w14:textId="27A33FE1" w:rsidR="007D2ECD" w:rsidRDefault="007D2ECD" w:rsidP="007D2ECD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t>Данны</w:t>
      </w:r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t>е</w:t>
      </w:r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план</w:t>
      </w:r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t>ы</w:t>
      </w:r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является оптимальны</w:t>
      </w:r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t>ми</w:t>
      </w:r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t>, потому что:</w:t>
      </w:r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br/>
        <w:t>1. Он</w:t>
      </w:r>
      <w:r w:rsidR="00936EEC">
        <w:rPr>
          <w:rFonts w:ascii="Times New Roman" w:hAnsi="Times New Roman" w:cs="Times New Roman"/>
          <w:kern w:val="0"/>
          <w:sz w:val="24"/>
          <w:szCs w:val="24"/>
          <w14:ligatures w14:val="none"/>
        </w:rPr>
        <w:t>и</w:t>
      </w:r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является базисным (</w:t>
      </w:r>
      <w:r>
        <w:rPr>
          <w:rFonts w:ascii="Times New Roman" w:hAnsi="Times New Roman" w:cs="Times New Roman"/>
          <w:kern w:val="0"/>
          <w:sz w:val="24"/>
          <w:szCs w:val="24"/>
          <w:lang w:val="en-US"/>
          <w14:ligatures w14:val="none"/>
        </w:rPr>
        <w:t>m</w:t>
      </w:r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t>+</w:t>
      </w:r>
      <w:r>
        <w:rPr>
          <w:rFonts w:ascii="Times New Roman" w:hAnsi="Times New Roman" w:cs="Times New Roman"/>
          <w:kern w:val="0"/>
          <w:sz w:val="24"/>
          <w:szCs w:val="24"/>
          <w:lang w:val="en-US"/>
          <w14:ligatures w14:val="none"/>
        </w:rPr>
        <w:t>n</w:t>
      </w:r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t>-1=8)</w:t>
      </w:r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br/>
        <w:t>2. Он</w:t>
      </w:r>
      <w:r w:rsidR="00936EEC">
        <w:rPr>
          <w:rFonts w:ascii="Times New Roman" w:hAnsi="Times New Roman" w:cs="Times New Roman"/>
          <w:kern w:val="0"/>
          <w:sz w:val="24"/>
          <w:szCs w:val="24"/>
          <w14:ligatures w14:val="none"/>
        </w:rPr>
        <w:t>и</w:t>
      </w:r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допустим</w:t>
      </w:r>
      <w:r w:rsidR="00936EEC">
        <w:rPr>
          <w:rFonts w:ascii="Times New Roman" w:hAnsi="Times New Roman" w:cs="Times New Roman"/>
          <w:kern w:val="0"/>
          <w:sz w:val="24"/>
          <w:szCs w:val="24"/>
          <w14:ligatures w14:val="none"/>
        </w:rPr>
        <w:t>ы</w:t>
      </w:r>
    </w:p>
    <w:p w14:paraId="3CD660B9" w14:textId="76A540C3" w:rsidR="00B66140" w:rsidRDefault="00B66140" w:rsidP="007D2ECD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t>А) вручную</w:t>
      </w:r>
    </w:p>
    <w:p w14:paraId="3CB25D2B" w14:textId="70EFCE6F" w:rsidR="003F66EA" w:rsidRDefault="003F66EA" w:rsidP="007D2ECD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3F66EA">
        <w:rPr>
          <w:rFonts w:ascii="Times New Roman" w:hAnsi="Times New Roman" w:cs="Times New Roman"/>
          <w:kern w:val="0"/>
          <w:sz w:val="24"/>
          <w:szCs w:val="24"/>
          <w14:ligatures w14:val="none"/>
        </w:rPr>
        <w:drawing>
          <wp:inline distT="0" distB="0" distL="0" distR="0" wp14:anchorId="18BBF913" wp14:editId="04EC1BB6">
            <wp:extent cx="3120764" cy="2232024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3624" cy="2241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F76CE" w14:textId="688416BC" w:rsidR="003F66EA" w:rsidRDefault="003F66EA" w:rsidP="007D2ECD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3F66EA">
        <w:rPr>
          <w:rFonts w:ascii="Times New Roman" w:hAnsi="Times New Roman" w:cs="Times New Roman"/>
          <w:kern w:val="0"/>
          <w:sz w:val="24"/>
          <w:szCs w:val="24"/>
          <w14:ligatures w14:val="none"/>
        </w:rPr>
        <w:drawing>
          <wp:inline distT="0" distB="0" distL="0" distR="0" wp14:anchorId="2E69160C" wp14:editId="52C3D576">
            <wp:extent cx="5940425" cy="1724660"/>
            <wp:effectExtent l="0" t="0" r="317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3E31C" w14:textId="77777777" w:rsidR="003F66EA" w:rsidRDefault="003F66EA" w:rsidP="00A773DB">
      <w:pPr>
        <w:rPr>
          <w:sz w:val="26"/>
          <w:szCs w:val="26"/>
        </w:rPr>
      </w:pPr>
    </w:p>
    <w:p w14:paraId="1A3F1ABE" w14:textId="77777777" w:rsidR="003F66EA" w:rsidRDefault="003F66EA" w:rsidP="00A773DB">
      <w:pPr>
        <w:rPr>
          <w:sz w:val="26"/>
          <w:szCs w:val="26"/>
        </w:rPr>
      </w:pPr>
    </w:p>
    <w:p w14:paraId="31BB73BC" w14:textId="77777777" w:rsidR="003F66EA" w:rsidRDefault="003F66EA" w:rsidP="00A773DB">
      <w:pPr>
        <w:rPr>
          <w:sz w:val="26"/>
          <w:szCs w:val="26"/>
        </w:rPr>
      </w:pPr>
    </w:p>
    <w:p w14:paraId="4D7B9A2E" w14:textId="77777777" w:rsidR="003F66EA" w:rsidRDefault="003F66EA" w:rsidP="00A773DB">
      <w:pPr>
        <w:rPr>
          <w:sz w:val="26"/>
          <w:szCs w:val="26"/>
        </w:rPr>
      </w:pPr>
    </w:p>
    <w:p w14:paraId="5FAF7B52" w14:textId="77777777" w:rsidR="003F66EA" w:rsidRDefault="003F66EA" w:rsidP="00A773DB">
      <w:pPr>
        <w:rPr>
          <w:sz w:val="26"/>
          <w:szCs w:val="26"/>
        </w:rPr>
      </w:pPr>
    </w:p>
    <w:p w14:paraId="3BCA8BC4" w14:textId="79D110DC" w:rsidR="00506675" w:rsidRDefault="003F66EA" w:rsidP="003F66EA">
      <w:pPr>
        <w:ind w:left="-1134"/>
        <w:rPr>
          <w:sz w:val="26"/>
          <w:szCs w:val="26"/>
        </w:rPr>
      </w:pPr>
      <w:r w:rsidRPr="003F66EA">
        <w:rPr>
          <w:sz w:val="26"/>
          <w:szCs w:val="26"/>
        </w:rPr>
        <w:lastRenderedPageBreak/>
        <w:drawing>
          <wp:inline distT="0" distB="0" distL="0" distR="0" wp14:anchorId="5ECEC3AF" wp14:editId="6949225F">
            <wp:extent cx="6565864" cy="4953000"/>
            <wp:effectExtent l="0" t="0" r="698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00194" cy="497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0B9F6" w14:textId="45392727" w:rsidR="003F66EA" w:rsidRDefault="003F66EA" w:rsidP="00E27A56">
      <w:pPr>
        <w:ind w:left="-1134"/>
        <w:rPr>
          <w:sz w:val="26"/>
          <w:szCs w:val="26"/>
        </w:rPr>
      </w:pPr>
      <w:r w:rsidRPr="003F66EA">
        <w:rPr>
          <w:sz w:val="26"/>
          <w:szCs w:val="26"/>
        </w:rPr>
        <w:drawing>
          <wp:inline distT="0" distB="0" distL="0" distR="0" wp14:anchorId="5D3AA2C0" wp14:editId="23350034">
            <wp:extent cx="6369593" cy="5039843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69593" cy="503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D7FD" w14:textId="4B503D44" w:rsidR="00E27A56" w:rsidRDefault="00937E94" w:rsidP="00E27A56">
      <w:pPr>
        <w:ind w:left="-1134"/>
        <w:rPr>
          <w:sz w:val="26"/>
          <w:szCs w:val="26"/>
        </w:rPr>
      </w:pPr>
      <w:r w:rsidRPr="00937E94">
        <w:rPr>
          <w:sz w:val="26"/>
          <w:szCs w:val="26"/>
        </w:rPr>
        <w:lastRenderedPageBreak/>
        <w:drawing>
          <wp:inline distT="0" distB="0" distL="0" distR="0" wp14:anchorId="7EC0C86F" wp14:editId="4B3F2F51">
            <wp:extent cx="5736182" cy="50292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8180" cy="503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B40BA" w14:textId="47B4988B" w:rsidR="00937E94" w:rsidRDefault="00937E94" w:rsidP="00E27A56">
      <w:pPr>
        <w:ind w:left="-1134"/>
        <w:rPr>
          <w:sz w:val="26"/>
          <w:szCs w:val="26"/>
        </w:rPr>
      </w:pPr>
      <w:r w:rsidRPr="00937E94">
        <w:rPr>
          <w:sz w:val="26"/>
          <w:szCs w:val="26"/>
        </w:rPr>
        <w:drawing>
          <wp:inline distT="0" distB="0" distL="0" distR="0" wp14:anchorId="283D9115" wp14:editId="7644C7DE">
            <wp:extent cx="5269893" cy="5005131"/>
            <wp:effectExtent l="0" t="0" r="6985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016" cy="501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CE0F0" w14:textId="31EAF40D" w:rsidR="00937E94" w:rsidRDefault="00937E94" w:rsidP="00E27A56">
      <w:pPr>
        <w:ind w:left="-1134"/>
        <w:rPr>
          <w:sz w:val="26"/>
          <w:szCs w:val="26"/>
        </w:rPr>
      </w:pPr>
      <w:r w:rsidRPr="00937E94">
        <w:rPr>
          <w:sz w:val="26"/>
          <w:szCs w:val="26"/>
        </w:rPr>
        <w:lastRenderedPageBreak/>
        <w:drawing>
          <wp:anchor distT="0" distB="0" distL="114300" distR="114300" simplePos="0" relativeHeight="251658240" behindDoc="0" locked="0" layoutInCell="1" allowOverlap="1" wp14:anchorId="3E0279EB" wp14:editId="2D429474">
            <wp:simplePos x="0" y="0"/>
            <wp:positionH relativeFrom="column">
              <wp:posOffset>-915035</wp:posOffset>
            </wp:positionH>
            <wp:positionV relativeFrom="paragraph">
              <wp:posOffset>0</wp:posOffset>
            </wp:positionV>
            <wp:extent cx="5645150" cy="5350510"/>
            <wp:effectExtent l="0" t="0" r="0" b="2540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5150" cy="5350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37E94">
        <w:rPr>
          <w:sz w:val="26"/>
          <w:szCs w:val="26"/>
        </w:rPr>
        <w:drawing>
          <wp:inline distT="0" distB="0" distL="0" distR="0" wp14:anchorId="33C8D973" wp14:editId="6E5B8FC5">
            <wp:extent cx="3756773" cy="616223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1364" cy="6186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7E94">
        <w:rPr>
          <w:sz w:val="26"/>
          <w:szCs w:val="26"/>
        </w:rPr>
        <w:t xml:space="preserve"> </w:t>
      </w:r>
      <w:r>
        <w:rPr>
          <w:sz w:val="26"/>
          <w:szCs w:val="26"/>
        </w:rPr>
        <w:br w:type="textWrapping" w:clear="all"/>
      </w:r>
      <w:r w:rsidR="00FE17DD" w:rsidRPr="00FE17DD">
        <w:rPr>
          <w:sz w:val="26"/>
          <w:szCs w:val="26"/>
        </w:rPr>
        <w:lastRenderedPageBreak/>
        <w:drawing>
          <wp:inline distT="0" distB="0" distL="0" distR="0" wp14:anchorId="2482E377" wp14:editId="0CDB7674">
            <wp:extent cx="5940425" cy="1408430"/>
            <wp:effectExtent l="0" t="0" r="317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5477" w14:textId="3A0AC4F4" w:rsidR="00B82111" w:rsidRDefault="00B82111" w:rsidP="00E27A56">
      <w:pPr>
        <w:ind w:left="-1134"/>
        <w:rPr>
          <w:sz w:val="26"/>
          <w:szCs w:val="26"/>
        </w:rPr>
      </w:pPr>
      <w:r>
        <w:rPr>
          <w:sz w:val="26"/>
          <w:szCs w:val="26"/>
        </w:rPr>
        <w:t>Задание 2</w:t>
      </w:r>
    </w:p>
    <w:p w14:paraId="4A328DD8" w14:textId="455221BF" w:rsidR="004C62F2" w:rsidRDefault="004C62F2" w:rsidP="00E27A56">
      <w:pPr>
        <w:ind w:left="-1134"/>
        <w:rPr>
          <w:sz w:val="26"/>
          <w:szCs w:val="26"/>
        </w:rPr>
      </w:pPr>
      <w:r w:rsidRPr="004C62F2">
        <w:rPr>
          <w:sz w:val="26"/>
          <w:szCs w:val="26"/>
        </w:rPr>
        <w:drawing>
          <wp:inline distT="0" distB="0" distL="0" distR="0" wp14:anchorId="55823D1A" wp14:editId="6F19A169">
            <wp:extent cx="5940425" cy="1405255"/>
            <wp:effectExtent l="0" t="0" r="3175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565BD" w14:textId="3492B0E5" w:rsidR="004C62F2" w:rsidRDefault="004C62F2" w:rsidP="00E27A56">
      <w:pPr>
        <w:ind w:left="-1134"/>
        <w:rPr>
          <w:sz w:val="26"/>
          <w:szCs w:val="26"/>
          <w:lang w:val="en-US"/>
        </w:rPr>
      </w:pPr>
      <w:r w:rsidRPr="004C62F2">
        <w:rPr>
          <w:sz w:val="26"/>
          <w:szCs w:val="26"/>
          <w:lang w:val="en-US"/>
        </w:rPr>
        <w:t>z = 4*x11 + 9*x12 + 2*x13 + 6*x21 + 7*x22 + 4*x23 + 7*x31 + 4*x32 + 3*x33 +  2*x41 + 2*x42 1*x43 +  20*x11 + 23*x12 + 16*x13 + 15*x21 + 10*x22 + 24*x23 + 10*x31 + 12*x32 + 18*x33 -&gt; min</w:t>
      </w:r>
    </w:p>
    <w:p w14:paraId="068CDA10" w14:textId="77777777" w:rsidR="004C62F2" w:rsidRPr="004C62F2" w:rsidRDefault="004C62F2" w:rsidP="004C62F2">
      <w:pPr>
        <w:ind w:left="-1134"/>
        <w:rPr>
          <w:sz w:val="26"/>
          <w:szCs w:val="26"/>
        </w:rPr>
      </w:pPr>
      <w:r w:rsidRPr="004C62F2">
        <w:rPr>
          <w:sz w:val="26"/>
          <w:szCs w:val="26"/>
          <w:lang w:val="en-US"/>
        </w:rPr>
        <w:drawing>
          <wp:inline distT="0" distB="0" distL="0" distR="0" wp14:anchorId="407C36B8" wp14:editId="72B12653">
            <wp:extent cx="5940425" cy="78168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>Составить:</w:t>
      </w:r>
    </w:p>
    <w:p w14:paraId="7926E45D" w14:textId="17232917" w:rsidR="004C62F2" w:rsidRPr="004C7210" w:rsidRDefault="004C62F2" w:rsidP="004C7210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C7210">
        <w:rPr>
          <w:rFonts w:ascii="Times New Roman" w:hAnsi="Times New Roman" w:cs="Times New Roman"/>
          <w:sz w:val="24"/>
          <w:szCs w:val="24"/>
        </w:rPr>
        <w:t>Оптимальную схему прикрепления потребителей к перевалочным базам и перевалочных баз к поставщикам на основе решения двухэтапной транспортной задачи</w:t>
      </w:r>
    </w:p>
    <w:p w14:paraId="2D75B165" w14:textId="7BED34D7" w:rsidR="004C7210" w:rsidRDefault="004C7210" w:rsidP="004C7210">
      <w:pPr>
        <w:pStyle w:val="a4"/>
        <w:ind w:left="-774"/>
        <w:rPr>
          <w:sz w:val="26"/>
          <w:szCs w:val="26"/>
        </w:rPr>
      </w:pPr>
      <w:r>
        <w:rPr>
          <w:noProof/>
          <w14:ligatures w14:val="none"/>
        </w:rPr>
        <w:drawing>
          <wp:inline distT="0" distB="0" distL="0" distR="0" wp14:anchorId="49C8D2F6" wp14:editId="36191DFE">
            <wp:extent cx="4902530" cy="407924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4133" cy="4080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E9BA8" w14:textId="77777777" w:rsidR="00771115" w:rsidRDefault="00771115" w:rsidP="0077111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Сравнить полученное решение с решением путем раздельного прикрепления потребителей к базам и баз к поставщикам</w:t>
      </w:r>
    </w:p>
    <w:p w14:paraId="56110D3F" w14:textId="4D549A0A" w:rsidR="00771115" w:rsidRPr="004C7210" w:rsidRDefault="00771115" w:rsidP="004C7210">
      <w:pPr>
        <w:pStyle w:val="a4"/>
        <w:ind w:left="-774"/>
        <w:rPr>
          <w:sz w:val="26"/>
          <w:szCs w:val="26"/>
        </w:rPr>
      </w:pPr>
      <w:r>
        <w:rPr>
          <w:noProof/>
          <w14:ligatures w14:val="none"/>
        </w:rPr>
        <w:lastRenderedPageBreak/>
        <w:drawing>
          <wp:inline distT="0" distB="0" distL="0" distR="0" wp14:anchorId="41A65DD4" wp14:editId="1BC92FCB">
            <wp:extent cx="2738845" cy="2396490"/>
            <wp:effectExtent l="0" t="0" r="4445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1342" cy="23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9DA9E" w14:textId="186532DA" w:rsidR="004C62F2" w:rsidRDefault="00771115" w:rsidP="00E27A56">
      <w:pPr>
        <w:ind w:left="-1134"/>
        <w:rPr>
          <w:sz w:val="26"/>
          <w:szCs w:val="26"/>
        </w:rPr>
      </w:pPr>
      <w:r w:rsidRPr="00771115">
        <w:rPr>
          <w:sz w:val="26"/>
          <w:szCs w:val="26"/>
        </w:rPr>
        <w:t>z = 4*200 + 0*20 + 4*100 + 2*150 + 0*30 + 4*150 + 100 = 2</w:t>
      </w:r>
      <w:r w:rsidR="00B661FD">
        <w:rPr>
          <w:sz w:val="26"/>
          <w:szCs w:val="26"/>
        </w:rPr>
        <w:t>1</w:t>
      </w:r>
      <w:r w:rsidRPr="00771115">
        <w:rPr>
          <w:sz w:val="26"/>
          <w:szCs w:val="26"/>
        </w:rPr>
        <w:t>00</w:t>
      </w:r>
    </w:p>
    <w:p w14:paraId="30367353" w14:textId="36383F7D" w:rsidR="00771115" w:rsidRDefault="00771115" w:rsidP="00E27A56">
      <w:pPr>
        <w:ind w:left="-1134"/>
        <w:rPr>
          <w:sz w:val="26"/>
          <w:szCs w:val="26"/>
        </w:rPr>
      </w:pPr>
      <w:r w:rsidRPr="00771115">
        <w:rPr>
          <w:sz w:val="26"/>
          <w:szCs w:val="26"/>
        </w:rPr>
        <w:drawing>
          <wp:inline distT="0" distB="0" distL="0" distR="0" wp14:anchorId="7548A27C" wp14:editId="7E8E5AA4">
            <wp:extent cx="4096322" cy="1867161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8EB08" w14:textId="77777777" w:rsidR="000E2C06" w:rsidRDefault="00771115" w:rsidP="000E2C06">
      <w:pPr>
        <w:ind w:left="-1134"/>
        <w:rPr>
          <w:sz w:val="26"/>
          <w:szCs w:val="26"/>
        </w:rPr>
      </w:pPr>
      <w:r w:rsidRPr="00771115">
        <w:rPr>
          <w:sz w:val="26"/>
          <w:szCs w:val="26"/>
        </w:rPr>
        <w:t>z = 15*100 + 10*250 + 10*150 + 16*200 + 0*20 + 0*30 = 8700</w:t>
      </w:r>
    </w:p>
    <w:p w14:paraId="3260EB01" w14:textId="77777777" w:rsidR="000E2C06" w:rsidRDefault="000E2C06" w:rsidP="000E2C06">
      <w:pPr>
        <w:ind w:left="-1134"/>
        <w:rPr>
          <w:sz w:val="26"/>
          <w:szCs w:val="26"/>
        </w:rPr>
      </w:pPr>
      <w:r>
        <w:rPr>
          <w:rFonts w:ascii="Times New Roman" w:hAnsi="Times New Roman" w:cs="Times New Roman"/>
          <w:sz w:val="24"/>
          <w:szCs w:val="24"/>
        </w:rPr>
        <w:t xml:space="preserve">Вывод: </w:t>
      </w:r>
    </w:p>
    <w:p w14:paraId="404C3E62" w14:textId="67E4FA44" w:rsidR="000E2C06" w:rsidRPr="000E2C06" w:rsidRDefault="000E2C06" w:rsidP="000E2C06">
      <w:pPr>
        <w:ind w:left="-1134"/>
        <w:rPr>
          <w:sz w:val="26"/>
          <w:szCs w:val="26"/>
        </w:rPr>
      </w:pPr>
      <w:r>
        <w:rPr>
          <w:rFonts w:ascii="Times New Roman" w:hAnsi="Times New Roman" w:cs="Times New Roman"/>
          <w:sz w:val="24"/>
          <w:szCs w:val="24"/>
        </w:rPr>
        <w:t xml:space="preserve">Решив двойственную задачу, получили суммарные затраты, равные </w:t>
      </w:r>
      <w:r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80</w:t>
      </w:r>
      <w:r>
        <w:rPr>
          <w:rFonts w:ascii="Times New Roman" w:hAnsi="Times New Roman" w:cs="Times New Roman"/>
          <w:sz w:val="24"/>
          <w:szCs w:val="24"/>
        </w:rPr>
        <w:t xml:space="preserve">0, при решении путем раздельного прикрепления потребителей к базам и баз к поставщикам – </w:t>
      </w:r>
      <w:r>
        <w:rPr>
          <w:rFonts w:ascii="Times New Roman" w:hAnsi="Times New Roman" w:cs="Times New Roman"/>
          <w:sz w:val="24"/>
          <w:szCs w:val="24"/>
        </w:rPr>
        <w:t xml:space="preserve">2100 </w:t>
      </w:r>
      <w:r>
        <w:rPr>
          <w:rFonts w:ascii="Times New Roman" w:hAnsi="Times New Roman" w:cs="Times New Roman"/>
          <w:sz w:val="24"/>
          <w:szCs w:val="24"/>
        </w:rPr>
        <w:t xml:space="preserve">+ </w:t>
      </w:r>
      <w:r>
        <w:rPr>
          <w:rFonts w:ascii="Times New Roman" w:hAnsi="Times New Roman" w:cs="Times New Roman"/>
          <w:sz w:val="24"/>
          <w:szCs w:val="24"/>
        </w:rPr>
        <w:t>87</w:t>
      </w:r>
      <w:r>
        <w:rPr>
          <w:rFonts w:ascii="Times New Roman" w:hAnsi="Times New Roman" w:cs="Times New Roman"/>
          <w:sz w:val="24"/>
          <w:szCs w:val="24"/>
        </w:rPr>
        <w:t>00 =</w:t>
      </w:r>
      <w:r>
        <w:rPr>
          <w:rFonts w:ascii="Times New Roman" w:hAnsi="Times New Roman" w:cs="Times New Roman"/>
          <w:sz w:val="24"/>
          <w:szCs w:val="24"/>
        </w:rPr>
        <w:t>10800</w:t>
      </w:r>
      <w:r>
        <w:rPr>
          <w:rFonts w:ascii="Times New Roman" w:hAnsi="Times New Roman" w:cs="Times New Roman"/>
          <w:sz w:val="24"/>
          <w:szCs w:val="24"/>
        </w:rPr>
        <w:t>. Результаты совпадают.</w:t>
      </w:r>
    </w:p>
    <w:p w14:paraId="63A8F4A2" w14:textId="77777777" w:rsidR="000E2C06" w:rsidRPr="004C62F2" w:rsidRDefault="000E2C06" w:rsidP="00E27A56">
      <w:pPr>
        <w:ind w:left="-1134"/>
        <w:rPr>
          <w:sz w:val="26"/>
          <w:szCs w:val="26"/>
        </w:rPr>
      </w:pPr>
    </w:p>
    <w:sectPr w:rsidR="000E2C06" w:rsidRPr="004C62F2" w:rsidSect="003F66EA">
      <w:pgSz w:w="11906" w:h="16838"/>
      <w:pgMar w:top="426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07F40"/>
    <w:multiLevelType w:val="hybridMultilevel"/>
    <w:tmpl w:val="6C905E72"/>
    <w:lvl w:ilvl="0" w:tplc="570841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311EAB"/>
    <w:multiLevelType w:val="hybridMultilevel"/>
    <w:tmpl w:val="270418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EB0D31"/>
    <w:multiLevelType w:val="hybridMultilevel"/>
    <w:tmpl w:val="740428DA"/>
    <w:lvl w:ilvl="0" w:tplc="80FEFF22">
      <w:start w:val="1"/>
      <w:numFmt w:val="decimal"/>
      <w:lvlText w:val="%1)"/>
      <w:lvlJc w:val="left"/>
      <w:pPr>
        <w:ind w:left="-77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-54" w:hanging="360"/>
      </w:pPr>
    </w:lvl>
    <w:lvl w:ilvl="2" w:tplc="0419001B" w:tentative="1">
      <w:start w:val="1"/>
      <w:numFmt w:val="lowerRoman"/>
      <w:lvlText w:val="%3."/>
      <w:lvlJc w:val="right"/>
      <w:pPr>
        <w:ind w:left="666" w:hanging="180"/>
      </w:pPr>
    </w:lvl>
    <w:lvl w:ilvl="3" w:tplc="0419000F" w:tentative="1">
      <w:start w:val="1"/>
      <w:numFmt w:val="decimal"/>
      <w:lvlText w:val="%4."/>
      <w:lvlJc w:val="left"/>
      <w:pPr>
        <w:ind w:left="1386" w:hanging="360"/>
      </w:pPr>
    </w:lvl>
    <w:lvl w:ilvl="4" w:tplc="04190019" w:tentative="1">
      <w:start w:val="1"/>
      <w:numFmt w:val="lowerLetter"/>
      <w:lvlText w:val="%5."/>
      <w:lvlJc w:val="left"/>
      <w:pPr>
        <w:ind w:left="2106" w:hanging="360"/>
      </w:pPr>
    </w:lvl>
    <w:lvl w:ilvl="5" w:tplc="0419001B" w:tentative="1">
      <w:start w:val="1"/>
      <w:numFmt w:val="lowerRoman"/>
      <w:lvlText w:val="%6."/>
      <w:lvlJc w:val="right"/>
      <w:pPr>
        <w:ind w:left="2826" w:hanging="180"/>
      </w:pPr>
    </w:lvl>
    <w:lvl w:ilvl="6" w:tplc="0419000F" w:tentative="1">
      <w:start w:val="1"/>
      <w:numFmt w:val="decimal"/>
      <w:lvlText w:val="%7."/>
      <w:lvlJc w:val="left"/>
      <w:pPr>
        <w:ind w:left="3546" w:hanging="360"/>
      </w:pPr>
    </w:lvl>
    <w:lvl w:ilvl="7" w:tplc="04190019" w:tentative="1">
      <w:start w:val="1"/>
      <w:numFmt w:val="lowerLetter"/>
      <w:lvlText w:val="%8."/>
      <w:lvlJc w:val="left"/>
      <w:pPr>
        <w:ind w:left="4266" w:hanging="360"/>
      </w:pPr>
    </w:lvl>
    <w:lvl w:ilvl="8" w:tplc="0419001B" w:tentative="1">
      <w:start w:val="1"/>
      <w:numFmt w:val="lowerRoman"/>
      <w:lvlText w:val="%9."/>
      <w:lvlJc w:val="right"/>
      <w:pPr>
        <w:ind w:left="4986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594"/>
    <w:rsid w:val="000E2C06"/>
    <w:rsid w:val="0011412E"/>
    <w:rsid w:val="00114FEE"/>
    <w:rsid w:val="00143CC6"/>
    <w:rsid w:val="001827CD"/>
    <w:rsid w:val="0018658B"/>
    <w:rsid w:val="001D2018"/>
    <w:rsid w:val="00201B3D"/>
    <w:rsid w:val="0022102E"/>
    <w:rsid w:val="00293DCB"/>
    <w:rsid w:val="002D2699"/>
    <w:rsid w:val="002E4F4F"/>
    <w:rsid w:val="00320AF5"/>
    <w:rsid w:val="00343594"/>
    <w:rsid w:val="00372A76"/>
    <w:rsid w:val="003E4E78"/>
    <w:rsid w:val="003F66EA"/>
    <w:rsid w:val="0040082B"/>
    <w:rsid w:val="00406C1A"/>
    <w:rsid w:val="00434F2A"/>
    <w:rsid w:val="004A3C91"/>
    <w:rsid w:val="004C62F2"/>
    <w:rsid w:val="004C7210"/>
    <w:rsid w:val="00506675"/>
    <w:rsid w:val="005E509E"/>
    <w:rsid w:val="00626772"/>
    <w:rsid w:val="0064600A"/>
    <w:rsid w:val="00696173"/>
    <w:rsid w:val="00696CAB"/>
    <w:rsid w:val="00736233"/>
    <w:rsid w:val="007465A0"/>
    <w:rsid w:val="00771115"/>
    <w:rsid w:val="007D2ECD"/>
    <w:rsid w:val="00815A6F"/>
    <w:rsid w:val="0085053F"/>
    <w:rsid w:val="00936EEC"/>
    <w:rsid w:val="00937E94"/>
    <w:rsid w:val="00962909"/>
    <w:rsid w:val="009D4DC5"/>
    <w:rsid w:val="00A36179"/>
    <w:rsid w:val="00A773DB"/>
    <w:rsid w:val="00B04E76"/>
    <w:rsid w:val="00B60CD4"/>
    <w:rsid w:val="00B66140"/>
    <w:rsid w:val="00B661FD"/>
    <w:rsid w:val="00B82111"/>
    <w:rsid w:val="00C04CAE"/>
    <w:rsid w:val="00C3769D"/>
    <w:rsid w:val="00C43188"/>
    <w:rsid w:val="00C66792"/>
    <w:rsid w:val="00C958B7"/>
    <w:rsid w:val="00CA4E90"/>
    <w:rsid w:val="00CA7913"/>
    <w:rsid w:val="00CB5598"/>
    <w:rsid w:val="00CC33F3"/>
    <w:rsid w:val="00D06B6F"/>
    <w:rsid w:val="00D4321B"/>
    <w:rsid w:val="00D46464"/>
    <w:rsid w:val="00DB1E8C"/>
    <w:rsid w:val="00DF494A"/>
    <w:rsid w:val="00E04CC0"/>
    <w:rsid w:val="00E27A56"/>
    <w:rsid w:val="00E57E47"/>
    <w:rsid w:val="00E74A6D"/>
    <w:rsid w:val="00EF0192"/>
    <w:rsid w:val="00F6693C"/>
    <w:rsid w:val="00FB1A85"/>
    <w:rsid w:val="00FC081E"/>
    <w:rsid w:val="00FC3306"/>
    <w:rsid w:val="00FE17DD"/>
    <w:rsid w:val="00FE1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2838"/>
  <w15:chartTrackingRefBased/>
  <w15:docId w15:val="{44687B1C-03CF-4C46-994A-77C779FB6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27CD"/>
    <w:pPr>
      <w:spacing w:line="252" w:lineRule="auto"/>
    </w:pPr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B1E8C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D26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51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</TotalTime>
  <Pages>8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Бражалович</dc:creator>
  <cp:keywords/>
  <dc:description/>
  <cp:lastModifiedBy>Саша Бражалович</cp:lastModifiedBy>
  <cp:revision>64</cp:revision>
  <cp:lastPrinted>2025-09-22T14:03:00Z</cp:lastPrinted>
  <dcterms:created xsi:type="dcterms:W3CDTF">2025-09-19T21:15:00Z</dcterms:created>
  <dcterms:modified xsi:type="dcterms:W3CDTF">2025-11-17T12:09:00Z</dcterms:modified>
</cp:coreProperties>
</file>