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71191" w14:textId="77777777" w:rsidR="00F016A2" w:rsidRDefault="00AE1196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24A9BDFF" w14:textId="77777777" w:rsidR="00F016A2" w:rsidRDefault="00AE1196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ПОИТ</w:t>
      </w:r>
    </w:p>
    <w:p w14:paraId="1EEA9CB5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8A80A8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7669A6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BFDD1E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92C39B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66E6F3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B6E9B8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3111D4" w14:textId="77777777" w:rsidR="00F016A2" w:rsidRDefault="00AE1196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№6</w:t>
      </w:r>
    </w:p>
    <w:p w14:paraId="2585F7FD" w14:textId="77777777" w:rsidR="00F016A2" w:rsidRDefault="00AE1196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предмету «Математическое программирование»</w:t>
      </w:r>
    </w:p>
    <w:p w14:paraId="1F87760F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C8EC6D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22D64E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45DD4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1072A6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0AFB9C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635714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107813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DB5AA0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309148" w14:textId="77777777" w:rsidR="00F016A2" w:rsidRDefault="00F016A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4232E0" w14:textId="77777777" w:rsidR="00F016A2" w:rsidRDefault="00F016A2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31A68C4C" w14:textId="77777777" w:rsidR="00F016A2" w:rsidRDefault="00AE1196">
      <w:pPr>
        <w:spacing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5D61200A" w14:textId="77777777" w:rsidR="00F016A2" w:rsidRDefault="00AE1196">
      <w:pPr>
        <w:spacing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Бражалович А.И.</w:t>
      </w:r>
    </w:p>
    <w:p w14:paraId="72171711" w14:textId="77777777" w:rsidR="00F016A2" w:rsidRDefault="00AE1196">
      <w:pPr>
        <w:spacing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351004</w:t>
      </w:r>
    </w:p>
    <w:p w14:paraId="7ADCD58B" w14:textId="77777777" w:rsidR="00F016A2" w:rsidRDefault="00AE1196">
      <w:pPr>
        <w:spacing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04F924C5" w14:textId="77777777" w:rsidR="00F016A2" w:rsidRDefault="00AE1196">
      <w:pPr>
        <w:spacing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Петюкевич Н.С.</w:t>
      </w:r>
    </w:p>
    <w:p w14:paraId="65044300" w14:textId="77777777" w:rsidR="00F016A2" w:rsidRDefault="00F016A2">
      <w:pPr>
        <w:spacing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F8B41FF" w14:textId="77777777" w:rsidR="00F016A2" w:rsidRDefault="00AE1196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4C6FBC29" w14:textId="77777777" w:rsidR="00F016A2" w:rsidRDefault="00AE11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 Вариант</w:t>
      </w:r>
    </w:p>
    <w:p w14:paraId="759259B7" w14:textId="77777777" w:rsidR="00F016A2" w:rsidRDefault="00AE11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</w:t>
      </w:r>
    </w:p>
    <w:p w14:paraId="0A88C61B" w14:textId="77777777" w:rsidR="00F016A2" w:rsidRDefault="00AE119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 представлен сетевым графиком. Для каждой работы известна ее продолжительность tij и минимально возможное время выполнения dij. Пусть задан срок выполнения проекта t0, а расчетное tкр &gt; t0. Продолжительность выполнения работы (i,j) линейно зависит от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суммы дополнительно вложенных средств хij и выражается соотношением: t’ ij = tij - kijxij. Технологические коэффициенты kij известны. Требуется найти: </w:t>
      </w:r>
    </w:p>
    <w:p w14:paraId="3C24C0C4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 критический путь, ранние и поздние сроки начала и окончания работ, резервы времени, построить сетево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й график </w:t>
      </w:r>
    </w:p>
    <w:p w14:paraId="6903F991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построить линейный график (график Ганта)</w:t>
      </w:r>
    </w:p>
    <w:p w14:paraId="588A0BC3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3) такие t н ij, to ij, xij, чтобы: </w:t>
      </w:r>
    </w:p>
    <w:p w14:paraId="42F21ABF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срок выполнения всего комплекса работ не превышал заданной величины t0; </w:t>
      </w:r>
    </w:p>
    <w:p w14:paraId="5CF8E23C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суммарное количество дополнительно вложенных средств было минимальным; </w:t>
      </w:r>
    </w:p>
    <w:p w14:paraId="530BF143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продолжительно</w:t>
      </w:r>
      <w:r>
        <w:rPr>
          <w:rFonts w:ascii="Times New Roman" w:eastAsia="Times New Roman" w:hAnsi="Times New Roman" w:cs="Times New Roman"/>
          <w:sz w:val="28"/>
          <w:szCs w:val="28"/>
        </w:rPr>
        <w:t>сть выполнения каждой работы t’ ij была не меньше заданной величины dij.</w:t>
      </w:r>
    </w:p>
    <w:p w14:paraId="0C336C89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4) по найденным данным найти новый критический путь, ранние и поздние сроки начала и окончания работ, резервы времени, построить сетевой график </w:t>
      </w:r>
    </w:p>
    <w:p w14:paraId="2BD78B67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5) построить линейный график</w:t>
      </w:r>
    </w:p>
    <w:p w14:paraId="070BBAC6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6) сделат</w:t>
      </w:r>
      <w:r>
        <w:rPr>
          <w:rFonts w:ascii="Times New Roman" w:eastAsia="Times New Roman" w:hAnsi="Times New Roman" w:cs="Times New Roman"/>
          <w:sz w:val="28"/>
          <w:szCs w:val="28"/>
        </w:rPr>
        <w:t>ь выводы.</w:t>
      </w:r>
    </w:p>
    <w:p w14:paraId="6808F4ED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EF7CF14" wp14:editId="03D01E64">
            <wp:extent cx="6151880" cy="5791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7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90E60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22A9A00" wp14:editId="1762CA45">
            <wp:extent cx="6151880" cy="56388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63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95065" w14:textId="77777777" w:rsidR="00F016A2" w:rsidRDefault="00F016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DEC29" w14:textId="77777777" w:rsidR="00F016A2" w:rsidRDefault="00AE11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Решение</w:t>
      </w:r>
    </w:p>
    <w:p w14:paraId="0149C6F4" w14:textId="77777777" w:rsidR="00F016A2" w:rsidRDefault="00AE1196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1)</w:t>
      </w:r>
    </w:p>
    <w:p w14:paraId="066231E5" w14:textId="77777777" w:rsidR="00F016A2" w:rsidRDefault="00F016A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20DAF7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3F66B7E" wp14:editId="5F86A3FA">
            <wp:extent cx="3016461" cy="259398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461" cy="2593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CDA42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tp1 = 0</w:t>
      </w:r>
    </w:p>
    <w:p w14:paraId="5BCDC3BC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tp2 = 0 + 6 = 6</w:t>
      </w:r>
    </w:p>
    <w:p w14:paraId="7FDAEB0D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tp3 = 0 + 13 = 13</w:t>
      </w:r>
    </w:p>
    <w:p w14:paraId="0C784963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tp4 = max(0 + 20, 6 + 9, 13 + 16) = 29</w:t>
      </w:r>
    </w:p>
    <w:p w14:paraId="7DA41196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tp5 = max(6 + 14, 29 + 10) = 39</w:t>
      </w:r>
    </w:p>
    <w:p w14:paraId="1A43914B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tp6 = max(39 + 13, 29 + 17, 13 + 15) = 52</w:t>
      </w:r>
    </w:p>
    <w:p w14:paraId="2D29B001" w14:textId="77777777" w:rsidR="00F016A2" w:rsidRPr="006B58B4" w:rsidRDefault="00F016A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51F453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6 = 52</w:t>
      </w:r>
    </w:p>
    <w:p w14:paraId="6A16E573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5 = 52 - 13 = 39</w:t>
      </w:r>
    </w:p>
    <w:p w14:paraId="0B6D49B1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4 = MIN(52 - 17, 39 - 10) = 29</w:t>
      </w:r>
    </w:p>
    <w:p w14:paraId="7AB0C7C4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3 = min(52 - 15, 29 - 16) = 13</w:t>
      </w:r>
    </w:p>
    <w:p w14:paraId="6AEC9A72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2 = MIN(39 - 14, 29 - 9) = 21</w:t>
      </w:r>
    </w:p>
    <w:p w14:paraId="11EDE527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1 = MIN(20 - 6, 29 - 20, 13 - 13) = 0</w:t>
      </w:r>
    </w:p>
    <w:p w14:paraId="6E7CC5A2" w14:textId="77777777" w:rsidR="00F016A2" w:rsidRPr="006B58B4" w:rsidRDefault="00F016A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B6C818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R1 = 0 - 0 = 0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56271E74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R2 = 20 - 6 = 14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35C82AE6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R3 = 13 - 13 = 0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5B227C77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R4 = 29 - 29 = 0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550DC2F0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R5 = 39 - 39 = 0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5E4E027F" w14:textId="77777777" w:rsid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R6 = 52 - 52 =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0BFC45A3" w14:textId="062BEDCA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68082686" w14:textId="23D16CC2" w:rsidR="00F016A2" w:rsidRPr="00AE1196" w:rsidRDefault="006B58B4" w:rsidP="00AE119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Критический путь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путь </w:t>
      </w:r>
      <w:r w:rsidRPr="006B58B4">
        <w:rPr>
          <w:rFonts w:ascii="Times New Roman" w:eastAsia="Times New Roman" w:hAnsi="Times New Roman" w:cs="Times New Roman"/>
          <w:sz w:val="24"/>
          <w:szCs w:val="24"/>
          <w:lang w:val="ru-RU"/>
        </w:rPr>
        <w:t>который определяет минимальное время, необходимое для выполнения всего комплекса работ проекта</w:t>
      </w:r>
      <w:r w:rsidR="00FE6419">
        <w:rPr>
          <w:rFonts w:ascii="Times New Roman" w:eastAsia="Times New Roman" w:hAnsi="Times New Roman" w:cs="Times New Roman"/>
          <w:sz w:val="24"/>
          <w:szCs w:val="24"/>
          <w:lang w:val="ru-RU"/>
        </w:rPr>
        <w:t>, самый длинный путь от начального до конечного события на сетевом графике.</w:t>
      </w:r>
      <w:r w:rsidR="00AE1196" w:rsidRPr="006B58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AE1196" w:rsidRPr="006B58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AE1196" w:rsidRPr="006B58B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1BBAD83F" w14:textId="77777777" w:rsidR="00F016A2" w:rsidRPr="006B58B4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="Times New Roman" w:hAnsi="Times New Roman" w:cs="Times New Roman"/>
          <w:sz w:val="28"/>
          <w:szCs w:val="28"/>
        </w:rPr>
        <w:t>крит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{1 - 3 - 4 - 5 - 6}</w:t>
      </w:r>
      <w:r w:rsidRPr="006B58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6A069C23" w14:textId="77777777" w:rsidR="00F016A2" w:rsidRPr="006B58B4" w:rsidRDefault="00F016A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tbl>
      <w:tblPr>
        <w:tblStyle w:val="a5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F016A2" w14:paraId="02FC495F" w14:textId="77777777">
        <w:trPr>
          <w:trHeight w:val="288"/>
        </w:trPr>
        <w:tc>
          <w:tcPr>
            <w:tcW w:w="960" w:type="dxa"/>
          </w:tcPr>
          <w:p w14:paraId="1AA0CDD9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(i, j)</w:t>
            </w:r>
          </w:p>
        </w:tc>
        <w:tc>
          <w:tcPr>
            <w:tcW w:w="960" w:type="dxa"/>
          </w:tcPr>
          <w:p w14:paraId="2605BD39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tрн</w:t>
            </w:r>
          </w:p>
        </w:tc>
        <w:tc>
          <w:tcPr>
            <w:tcW w:w="960" w:type="dxa"/>
          </w:tcPr>
          <w:p w14:paraId="453900CF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tро</w:t>
            </w:r>
          </w:p>
        </w:tc>
        <w:tc>
          <w:tcPr>
            <w:tcW w:w="960" w:type="dxa"/>
          </w:tcPr>
          <w:p w14:paraId="36E0DB84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tпо</w:t>
            </w:r>
          </w:p>
        </w:tc>
        <w:tc>
          <w:tcPr>
            <w:tcW w:w="960" w:type="dxa"/>
          </w:tcPr>
          <w:p w14:paraId="6B523A61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tпн</w:t>
            </w:r>
          </w:p>
        </w:tc>
        <w:tc>
          <w:tcPr>
            <w:tcW w:w="960" w:type="dxa"/>
          </w:tcPr>
          <w:p w14:paraId="4C969CDD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Rп</w:t>
            </w:r>
          </w:p>
        </w:tc>
        <w:tc>
          <w:tcPr>
            <w:tcW w:w="960" w:type="dxa"/>
          </w:tcPr>
          <w:p w14:paraId="490CAD6A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Rсв</w:t>
            </w:r>
          </w:p>
        </w:tc>
        <w:tc>
          <w:tcPr>
            <w:tcW w:w="960" w:type="dxa"/>
          </w:tcPr>
          <w:p w14:paraId="0665A144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R'</w:t>
            </w:r>
          </w:p>
        </w:tc>
        <w:tc>
          <w:tcPr>
            <w:tcW w:w="960" w:type="dxa"/>
          </w:tcPr>
          <w:p w14:paraId="03E85472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R''</w:t>
            </w:r>
          </w:p>
        </w:tc>
      </w:tr>
      <w:tr w:rsidR="00F016A2" w14:paraId="3E86F541" w14:textId="77777777">
        <w:trPr>
          <w:trHeight w:val="288"/>
        </w:trPr>
        <w:tc>
          <w:tcPr>
            <w:tcW w:w="960" w:type="dxa"/>
          </w:tcPr>
          <w:p w14:paraId="23977E95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(1, 2)</w:t>
            </w:r>
          </w:p>
        </w:tc>
        <w:tc>
          <w:tcPr>
            <w:tcW w:w="960" w:type="dxa"/>
          </w:tcPr>
          <w:p w14:paraId="05DFCF09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76163986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0" w:type="dxa"/>
          </w:tcPr>
          <w:p w14:paraId="4DA9BECB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60" w:type="dxa"/>
          </w:tcPr>
          <w:p w14:paraId="040947FE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60" w:type="dxa"/>
          </w:tcPr>
          <w:p w14:paraId="731B915E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60" w:type="dxa"/>
          </w:tcPr>
          <w:p w14:paraId="03A4C8E6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63BBDBDF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60" w:type="dxa"/>
          </w:tcPr>
          <w:p w14:paraId="38EEDC52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016A2" w14:paraId="7642679D" w14:textId="77777777">
        <w:trPr>
          <w:trHeight w:val="288"/>
        </w:trPr>
        <w:tc>
          <w:tcPr>
            <w:tcW w:w="960" w:type="dxa"/>
          </w:tcPr>
          <w:p w14:paraId="5A7B92AE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(1, 3)</w:t>
            </w:r>
          </w:p>
        </w:tc>
        <w:tc>
          <w:tcPr>
            <w:tcW w:w="960" w:type="dxa"/>
          </w:tcPr>
          <w:p w14:paraId="51B715C5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77CB0A5E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60" w:type="dxa"/>
          </w:tcPr>
          <w:p w14:paraId="4359B641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60" w:type="dxa"/>
          </w:tcPr>
          <w:p w14:paraId="63B1AA10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31D60879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7B0FC991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27B4C80C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5D6B3E50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016A2" w14:paraId="6F4DF541" w14:textId="77777777">
        <w:trPr>
          <w:trHeight w:val="288"/>
        </w:trPr>
        <w:tc>
          <w:tcPr>
            <w:tcW w:w="960" w:type="dxa"/>
          </w:tcPr>
          <w:p w14:paraId="6C8DE918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(1, 4)</w:t>
            </w:r>
          </w:p>
        </w:tc>
        <w:tc>
          <w:tcPr>
            <w:tcW w:w="960" w:type="dxa"/>
          </w:tcPr>
          <w:p w14:paraId="1B342FB0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3C16310E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60" w:type="dxa"/>
          </w:tcPr>
          <w:p w14:paraId="3A64AFD1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960" w:type="dxa"/>
          </w:tcPr>
          <w:p w14:paraId="43B9B493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0" w:type="dxa"/>
          </w:tcPr>
          <w:p w14:paraId="46514877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0" w:type="dxa"/>
          </w:tcPr>
          <w:p w14:paraId="3755C7A3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0" w:type="dxa"/>
          </w:tcPr>
          <w:p w14:paraId="70D879D9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0" w:type="dxa"/>
          </w:tcPr>
          <w:p w14:paraId="3BC77E88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F016A2" w14:paraId="05DDA52A" w14:textId="77777777">
        <w:trPr>
          <w:trHeight w:val="288"/>
        </w:trPr>
        <w:tc>
          <w:tcPr>
            <w:tcW w:w="960" w:type="dxa"/>
          </w:tcPr>
          <w:p w14:paraId="1CC6B441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(2, 4)</w:t>
            </w:r>
          </w:p>
        </w:tc>
        <w:tc>
          <w:tcPr>
            <w:tcW w:w="960" w:type="dxa"/>
          </w:tcPr>
          <w:p w14:paraId="0DFDDBFC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0" w:type="dxa"/>
          </w:tcPr>
          <w:p w14:paraId="5EED1921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60" w:type="dxa"/>
          </w:tcPr>
          <w:p w14:paraId="48E9E4E0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960" w:type="dxa"/>
          </w:tcPr>
          <w:p w14:paraId="4FFE2FB4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60" w:type="dxa"/>
          </w:tcPr>
          <w:p w14:paraId="6578ED6C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60" w:type="dxa"/>
          </w:tcPr>
          <w:p w14:paraId="6B392AB0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0B2795B5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08A6E64C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F016A2" w14:paraId="0E833BDF" w14:textId="77777777">
        <w:trPr>
          <w:trHeight w:val="288"/>
        </w:trPr>
        <w:tc>
          <w:tcPr>
            <w:tcW w:w="960" w:type="dxa"/>
          </w:tcPr>
          <w:p w14:paraId="2315EE89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(2, 5)</w:t>
            </w:r>
          </w:p>
        </w:tc>
        <w:tc>
          <w:tcPr>
            <w:tcW w:w="960" w:type="dxa"/>
          </w:tcPr>
          <w:p w14:paraId="1B6CD30A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0" w:type="dxa"/>
          </w:tcPr>
          <w:p w14:paraId="38E8F53C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60" w:type="dxa"/>
          </w:tcPr>
          <w:p w14:paraId="5C14C707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960" w:type="dxa"/>
          </w:tcPr>
          <w:p w14:paraId="24243548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960" w:type="dxa"/>
          </w:tcPr>
          <w:p w14:paraId="1C1CC78D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60" w:type="dxa"/>
          </w:tcPr>
          <w:p w14:paraId="17202F23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0" w:type="dxa"/>
          </w:tcPr>
          <w:p w14:paraId="48BD0D0F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0" w:type="dxa"/>
          </w:tcPr>
          <w:p w14:paraId="17AACCE5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F016A2" w14:paraId="00C53735" w14:textId="77777777">
        <w:trPr>
          <w:trHeight w:val="288"/>
        </w:trPr>
        <w:tc>
          <w:tcPr>
            <w:tcW w:w="960" w:type="dxa"/>
          </w:tcPr>
          <w:p w14:paraId="5B9C82D9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(3, 4)</w:t>
            </w:r>
          </w:p>
        </w:tc>
        <w:tc>
          <w:tcPr>
            <w:tcW w:w="960" w:type="dxa"/>
          </w:tcPr>
          <w:p w14:paraId="1E549873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60" w:type="dxa"/>
          </w:tcPr>
          <w:p w14:paraId="2E69308C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960" w:type="dxa"/>
          </w:tcPr>
          <w:p w14:paraId="14782A40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960" w:type="dxa"/>
          </w:tcPr>
          <w:p w14:paraId="60F9A659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960" w:type="dxa"/>
          </w:tcPr>
          <w:p w14:paraId="646FA103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2980D385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4E3F7094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72CEC0BE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016A2" w14:paraId="304FFE3C" w14:textId="77777777">
        <w:trPr>
          <w:trHeight w:val="288"/>
        </w:trPr>
        <w:tc>
          <w:tcPr>
            <w:tcW w:w="960" w:type="dxa"/>
          </w:tcPr>
          <w:p w14:paraId="28E39B3C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(3, 6)</w:t>
            </w:r>
          </w:p>
        </w:tc>
        <w:tc>
          <w:tcPr>
            <w:tcW w:w="960" w:type="dxa"/>
          </w:tcPr>
          <w:p w14:paraId="3EC7225E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60" w:type="dxa"/>
          </w:tcPr>
          <w:p w14:paraId="787E3FC2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960" w:type="dxa"/>
          </w:tcPr>
          <w:p w14:paraId="1E60E246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960" w:type="dxa"/>
          </w:tcPr>
          <w:p w14:paraId="05D56762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960" w:type="dxa"/>
          </w:tcPr>
          <w:p w14:paraId="66EBC6CF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960" w:type="dxa"/>
          </w:tcPr>
          <w:p w14:paraId="7E36D37B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960" w:type="dxa"/>
          </w:tcPr>
          <w:p w14:paraId="185BFF2F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960" w:type="dxa"/>
          </w:tcPr>
          <w:p w14:paraId="1C597E53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F016A2" w14:paraId="798F64ED" w14:textId="77777777">
        <w:trPr>
          <w:trHeight w:val="288"/>
        </w:trPr>
        <w:tc>
          <w:tcPr>
            <w:tcW w:w="960" w:type="dxa"/>
          </w:tcPr>
          <w:p w14:paraId="07D91399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(4, 5)</w:t>
            </w:r>
          </w:p>
        </w:tc>
        <w:tc>
          <w:tcPr>
            <w:tcW w:w="960" w:type="dxa"/>
          </w:tcPr>
          <w:p w14:paraId="2DD19938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960" w:type="dxa"/>
          </w:tcPr>
          <w:p w14:paraId="5CEFBB81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960" w:type="dxa"/>
          </w:tcPr>
          <w:p w14:paraId="73F92C9C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960" w:type="dxa"/>
          </w:tcPr>
          <w:p w14:paraId="39315A54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960" w:type="dxa"/>
          </w:tcPr>
          <w:p w14:paraId="35631385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34F0A857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0F76CEFA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5BEEF73A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016A2" w14:paraId="0AB1E6BB" w14:textId="77777777">
        <w:trPr>
          <w:trHeight w:val="288"/>
        </w:trPr>
        <w:tc>
          <w:tcPr>
            <w:tcW w:w="960" w:type="dxa"/>
          </w:tcPr>
          <w:p w14:paraId="0D1FD7C7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(4, 6)</w:t>
            </w:r>
          </w:p>
        </w:tc>
        <w:tc>
          <w:tcPr>
            <w:tcW w:w="960" w:type="dxa"/>
          </w:tcPr>
          <w:p w14:paraId="19A5B48D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960" w:type="dxa"/>
          </w:tcPr>
          <w:p w14:paraId="050C551A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960" w:type="dxa"/>
          </w:tcPr>
          <w:p w14:paraId="45296BAF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960" w:type="dxa"/>
          </w:tcPr>
          <w:p w14:paraId="6114FCFA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960" w:type="dxa"/>
          </w:tcPr>
          <w:p w14:paraId="7D39EBF1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0" w:type="dxa"/>
          </w:tcPr>
          <w:p w14:paraId="321D76AF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0" w:type="dxa"/>
          </w:tcPr>
          <w:p w14:paraId="2F5EF469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0" w:type="dxa"/>
          </w:tcPr>
          <w:p w14:paraId="68D33C01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016A2" w14:paraId="2792CC8B" w14:textId="77777777">
        <w:trPr>
          <w:trHeight w:val="288"/>
        </w:trPr>
        <w:tc>
          <w:tcPr>
            <w:tcW w:w="960" w:type="dxa"/>
          </w:tcPr>
          <w:p w14:paraId="65ED4AC7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(5, 6)</w:t>
            </w:r>
          </w:p>
        </w:tc>
        <w:tc>
          <w:tcPr>
            <w:tcW w:w="960" w:type="dxa"/>
          </w:tcPr>
          <w:p w14:paraId="5B5AB2FF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960" w:type="dxa"/>
          </w:tcPr>
          <w:p w14:paraId="4191C065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960" w:type="dxa"/>
          </w:tcPr>
          <w:p w14:paraId="0F8EC1C7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960" w:type="dxa"/>
          </w:tcPr>
          <w:p w14:paraId="72ACB606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960" w:type="dxa"/>
          </w:tcPr>
          <w:p w14:paraId="66CFF000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52371886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26B4B56E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7DA11440" w14:textId="77777777" w:rsidR="00F016A2" w:rsidRDefault="00AE119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5BDBC8C" w14:textId="77777777" w:rsidR="00F016A2" w:rsidRDefault="00F016A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F72EB6" w14:textId="77777777" w:rsidR="00F016A2" w:rsidRDefault="00F016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C7CC85" w14:textId="77777777" w:rsidR="00F016A2" w:rsidRDefault="00F016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FDB9F8" w14:textId="77777777" w:rsidR="00F016A2" w:rsidRDefault="00F016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D44D04" w14:textId="77777777" w:rsidR="00F016A2" w:rsidRDefault="00F016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9B57D7" w14:textId="77777777" w:rsidR="00F016A2" w:rsidRDefault="00F016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858E39" w14:textId="77777777" w:rsidR="00F016A2" w:rsidRDefault="00F016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AE069D" w14:textId="77777777" w:rsidR="00F016A2" w:rsidRDefault="00F016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4069B6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</w:t>
      </w:r>
    </w:p>
    <w:p w14:paraId="3E243931" w14:textId="77777777" w:rsidR="00F016A2" w:rsidRDefault="00AE11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B4D9A8A" wp14:editId="7B2E8F79">
            <wp:extent cx="3887270" cy="2475776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7270" cy="2475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B2F0FC" w14:textId="77777777" w:rsidR="00F016A2" w:rsidRDefault="00F016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D3A168" w14:textId="77777777" w:rsidR="00F016A2" w:rsidRDefault="00AE11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4431203" wp14:editId="5C16DD12">
            <wp:extent cx="5024695" cy="3079752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4695" cy="3079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3CC8D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2B18C9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</w:t>
      </w:r>
    </w:p>
    <w:p w14:paraId="3462C684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Мат. модель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C667438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= х12 + х13 + х14 + x24 + x25 + х34 + х36 + х45 + х46 + х56 -&gt; min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1856003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4C11A7F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а) срок выполнения проекта не должен превышать t0 = 40: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F2257F3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t36 &lt;= 40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394C8A4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t46 &lt;= 40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DE1FA5F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t56 &lt;= 40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14ECA3C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6B10A5B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б) продолжительность выполнения каж</w:t>
      </w:r>
      <w:r>
        <w:rPr>
          <w:rFonts w:ascii="Times New Roman" w:eastAsia="Times New Roman" w:hAnsi="Times New Roman" w:cs="Times New Roman"/>
          <w:sz w:val="28"/>
          <w:szCs w:val="28"/>
        </w:rPr>
        <w:t>дой работы должна быть не меньше минимально возможного времени: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0E7257F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tо12 - tн12 &gt;= 5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E962F50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tо13 - tн13 &gt;= 10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2A1D00D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tо14 - tн14 &gt;= 16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4B76136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tо24 - tн24 &gt;= 7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A1909F8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tо25 - tн25 &gt;= 11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DA02F27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tо34 - tн34 &gt;= 13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53DF6FD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tо36 - tн36 &gt;= 12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538F94A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tо45 - tн45 &gt;= 7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5C05A41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tо46 - tн46 &gt;= 15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F536FAB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tо56 - tн56 &gt;= 9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EEFB6DB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D46D131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в) зависимость продолжительности работ от вложенных средств: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0D41248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tо12 - tн12 = 6 - 0,05*x12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2CE0097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tо13 - tн13 = 13 - 0,25*x13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3F96FAF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tо14 - tн14 = 20 - 0,3*x14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33E4359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tо24 - tн24 = 9 - 0,07*x24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6AA7EB3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tо25 - tн25 = 14 - 0,15*x25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5CBA346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tо34 - tн34 = 16 - 0,1*x34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0436CD9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tо36 - tн36 = 15 - 0,05*x36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5B3B86A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tо45 - tн45 = 10 - 0,03*x45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AB6B6D1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tо46 - tн46 = 17 - 0,14*x46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E903084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tо56 - tн56 = 13 - 0,5*x56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CA20175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E1EC69C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г) время начала выполнения каждой работы должно быть не меньше времени окончания непосредственно предшествующей ей работы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DB63818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2BEF86" wp14:editId="5490EEC6">
            <wp:extent cx="3299743" cy="1118146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9743" cy="1118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2E070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д) условие неотрицательности неизвестных: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7B8FBEE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250EF3" wp14:editId="43BB6522">
            <wp:extent cx="2264229" cy="208287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4229" cy="208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EA5D219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A79CD7D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238F90" wp14:editId="7A47425A">
            <wp:extent cx="5140589" cy="2352212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0589" cy="2352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CD2E65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79A771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197038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F2E9D7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4)</w:t>
      </w:r>
    </w:p>
    <w:p w14:paraId="09019A40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AC97BFF" wp14:editId="3EA69E82">
            <wp:extent cx="4324032" cy="3509036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032" cy="3509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7451F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736EC1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Lкрит1 = {1 - 3 - 4 - 5 - 6}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C6CE0AC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Lкрит2 = {1 - 3 - 4 - 6}</w:t>
      </w:r>
    </w:p>
    <w:p w14:paraId="47F3D1F1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FC9F1E0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F016A2" w14:paraId="7AD78775" w14:textId="77777777">
        <w:trPr>
          <w:trHeight w:val="288"/>
        </w:trPr>
        <w:tc>
          <w:tcPr>
            <w:tcW w:w="960" w:type="dxa"/>
          </w:tcPr>
          <w:p w14:paraId="31510AB9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(i, j)</w:t>
            </w:r>
          </w:p>
        </w:tc>
        <w:tc>
          <w:tcPr>
            <w:tcW w:w="960" w:type="dxa"/>
          </w:tcPr>
          <w:p w14:paraId="0D1527DD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tрн</w:t>
            </w:r>
          </w:p>
        </w:tc>
        <w:tc>
          <w:tcPr>
            <w:tcW w:w="960" w:type="dxa"/>
          </w:tcPr>
          <w:p w14:paraId="7FA6F5CA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tро</w:t>
            </w:r>
          </w:p>
        </w:tc>
        <w:tc>
          <w:tcPr>
            <w:tcW w:w="960" w:type="dxa"/>
          </w:tcPr>
          <w:p w14:paraId="4330428A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tпн</w:t>
            </w:r>
          </w:p>
        </w:tc>
        <w:tc>
          <w:tcPr>
            <w:tcW w:w="960" w:type="dxa"/>
          </w:tcPr>
          <w:p w14:paraId="2D758139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tпо</w:t>
            </w:r>
          </w:p>
        </w:tc>
        <w:tc>
          <w:tcPr>
            <w:tcW w:w="960" w:type="dxa"/>
          </w:tcPr>
          <w:p w14:paraId="0FEB406D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Rп</w:t>
            </w:r>
          </w:p>
        </w:tc>
        <w:tc>
          <w:tcPr>
            <w:tcW w:w="960" w:type="dxa"/>
          </w:tcPr>
          <w:p w14:paraId="4F134B78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Rсв</w:t>
            </w:r>
          </w:p>
        </w:tc>
        <w:tc>
          <w:tcPr>
            <w:tcW w:w="960" w:type="dxa"/>
          </w:tcPr>
          <w:p w14:paraId="32432B70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R'</w:t>
            </w:r>
          </w:p>
        </w:tc>
        <w:tc>
          <w:tcPr>
            <w:tcW w:w="960" w:type="dxa"/>
          </w:tcPr>
          <w:p w14:paraId="55E6304B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R''</w:t>
            </w:r>
          </w:p>
        </w:tc>
      </w:tr>
      <w:tr w:rsidR="00F016A2" w14:paraId="7C3E0B77" w14:textId="77777777">
        <w:trPr>
          <w:trHeight w:val="288"/>
        </w:trPr>
        <w:tc>
          <w:tcPr>
            <w:tcW w:w="960" w:type="dxa"/>
          </w:tcPr>
          <w:p w14:paraId="39748805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(1, 2)</w:t>
            </w:r>
          </w:p>
        </w:tc>
        <w:tc>
          <w:tcPr>
            <w:tcW w:w="960" w:type="dxa"/>
          </w:tcPr>
          <w:p w14:paraId="4692ECAD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0D8E7FEB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0" w:type="dxa"/>
          </w:tcPr>
          <w:p w14:paraId="2ECE1065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0" w:type="dxa"/>
          </w:tcPr>
          <w:p w14:paraId="3257CB1C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60" w:type="dxa"/>
          </w:tcPr>
          <w:p w14:paraId="6D17B188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0" w:type="dxa"/>
          </w:tcPr>
          <w:p w14:paraId="4102AFBC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1F1C868E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0" w:type="dxa"/>
          </w:tcPr>
          <w:p w14:paraId="2462C576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016A2" w14:paraId="175DF60A" w14:textId="77777777">
        <w:trPr>
          <w:trHeight w:val="288"/>
        </w:trPr>
        <w:tc>
          <w:tcPr>
            <w:tcW w:w="960" w:type="dxa"/>
          </w:tcPr>
          <w:p w14:paraId="734ADEFF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(1, 3)</w:t>
            </w:r>
          </w:p>
        </w:tc>
        <w:tc>
          <w:tcPr>
            <w:tcW w:w="960" w:type="dxa"/>
          </w:tcPr>
          <w:p w14:paraId="1A59C5C4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01049DB0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60" w:type="dxa"/>
          </w:tcPr>
          <w:p w14:paraId="2922263B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1E216F3E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60" w:type="dxa"/>
          </w:tcPr>
          <w:p w14:paraId="03B55948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5F2EE061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2462DACB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7F706EF7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016A2" w14:paraId="12C26306" w14:textId="77777777">
        <w:trPr>
          <w:trHeight w:val="288"/>
        </w:trPr>
        <w:tc>
          <w:tcPr>
            <w:tcW w:w="960" w:type="dxa"/>
          </w:tcPr>
          <w:p w14:paraId="0AB49E4D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(1, 4)</w:t>
            </w:r>
          </w:p>
        </w:tc>
        <w:tc>
          <w:tcPr>
            <w:tcW w:w="960" w:type="dxa"/>
          </w:tcPr>
          <w:p w14:paraId="4E299A15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2D08F49E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60" w:type="dxa"/>
          </w:tcPr>
          <w:p w14:paraId="4B9D14D5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0" w:type="dxa"/>
          </w:tcPr>
          <w:p w14:paraId="64351B80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60" w:type="dxa"/>
          </w:tcPr>
          <w:p w14:paraId="646CDB75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0" w:type="dxa"/>
          </w:tcPr>
          <w:p w14:paraId="3F2C0F2A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0" w:type="dxa"/>
          </w:tcPr>
          <w:p w14:paraId="184E9B2C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0" w:type="dxa"/>
          </w:tcPr>
          <w:p w14:paraId="1AA3A374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016A2" w14:paraId="35D7A67B" w14:textId="77777777">
        <w:trPr>
          <w:trHeight w:val="288"/>
        </w:trPr>
        <w:tc>
          <w:tcPr>
            <w:tcW w:w="960" w:type="dxa"/>
          </w:tcPr>
          <w:p w14:paraId="465D9467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(2, 4)</w:t>
            </w:r>
          </w:p>
        </w:tc>
        <w:tc>
          <w:tcPr>
            <w:tcW w:w="960" w:type="dxa"/>
          </w:tcPr>
          <w:p w14:paraId="0F13083D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0" w:type="dxa"/>
          </w:tcPr>
          <w:p w14:paraId="682FD750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60" w:type="dxa"/>
          </w:tcPr>
          <w:p w14:paraId="0E63F906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60" w:type="dxa"/>
          </w:tcPr>
          <w:p w14:paraId="2C55104E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60" w:type="dxa"/>
          </w:tcPr>
          <w:p w14:paraId="565F51DB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0" w:type="dxa"/>
          </w:tcPr>
          <w:p w14:paraId="21D43060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6450A957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057D5FFA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016A2" w14:paraId="62223991" w14:textId="77777777">
        <w:trPr>
          <w:trHeight w:val="288"/>
        </w:trPr>
        <w:tc>
          <w:tcPr>
            <w:tcW w:w="960" w:type="dxa"/>
          </w:tcPr>
          <w:p w14:paraId="2D1A7A0D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(2, 5)</w:t>
            </w:r>
          </w:p>
        </w:tc>
        <w:tc>
          <w:tcPr>
            <w:tcW w:w="960" w:type="dxa"/>
          </w:tcPr>
          <w:p w14:paraId="6BC9157E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0" w:type="dxa"/>
          </w:tcPr>
          <w:p w14:paraId="1C4A7BA3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60" w:type="dxa"/>
          </w:tcPr>
          <w:p w14:paraId="7075CF3D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60" w:type="dxa"/>
          </w:tcPr>
          <w:p w14:paraId="729C4BBF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960" w:type="dxa"/>
          </w:tcPr>
          <w:p w14:paraId="7112D080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60" w:type="dxa"/>
          </w:tcPr>
          <w:p w14:paraId="79D5B0EA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0" w:type="dxa"/>
          </w:tcPr>
          <w:p w14:paraId="15F0E8F0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0" w:type="dxa"/>
          </w:tcPr>
          <w:p w14:paraId="5624F044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016A2" w14:paraId="374079ED" w14:textId="77777777">
        <w:trPr>
          <w:trHeight w:val="288"/>
        </w:trPr>
        <w:tc>
          <w:tcPr>
            <w:tcW w:w="960" w:type="dxa"/>
          </w:tcPr>
          <w:p w14:paraId="560759D9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(3, 4)</w:t>
            </w:r>
          </w:p>
        </w:tc>
        <w:tc>
          <w:tcPr>
            <w:tcW w:w="960" w:type="dxa"/>
          </w:tcPr>
          <w:p w14:paraId="730EC26E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60" w:type="dxa"/>
          </w:tcPr>
          <w:p w14:paraId="1845E5AF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60" w:type="dxa"/>
          </w:tcPr>
          <w:p w14:paraId="4C891775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60" w:type="dxa"/>
          </w:tcPr>
          <w:p w14:paraId="4255B5C6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60" w:type="dxa"/>
          </w:tcPr>
          <w:p w14:paraId="6D2B57B3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32D06803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003309D8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410D5346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016A2" w14:paraId="69AE98D7" w14:textId="77777777">
        <w:trPr>
          <w:trHeight w:val="288"/>
        </w:trPr>
        <w:tc>
          <w:tcPr>
            <w:tcW w:w="960" w:type="dxa"/>
          </w:tcPr>
          <w:p w14:paraId="3F9244A0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(3, 6)</w:t>
            </w:r>
          </w:p>
        </w:tc>
        <w:tc>
          <w:tcPr>
            <w:tcW w:w="960" w:type="dxa"/>
          </w:tcPr>
          <w:p w14:paraId="695F8B8F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60" w:type="dxa"/>
          </w:tcPr>
          <w:p w14:paraId="1179DA33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960" w:type="dxa"/>
          </w:tcPr>
          <w:p w14:paraId="0AB48390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960" w:type="dxa"/>
          </w:tcPr>
          <w:p w14:paraId="4A27E528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960" w:type="dxa"/>
          </w:tcPr>
          <w:p w14:paraId="778F120F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60" w:type="dxa"/>
          </w:tcPr>
          <w:p w14:paraId="46B4C42F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60" w:type="dxa"/>
          </w:tcPr>
          <w:p w14:paraId="1FD706EF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60" w:type="dxa"/>
          </w:tcPr>
          <w:p w14:paraId="1731B9B8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F016A2" w14:paraId="76233258" w14:textId="77777777">
        <w:trPr>
          <w:trHeight w:val="288"/>
        </w:trPr>
        <w:tc>
          <w:tcPr>
            <w:tcW w:w="960" w:type="dxa"/>
          </w:tcPr>
          <w:p w14:paraId="6A2A5781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(4, 5)</w:t>
            </w:r>
          </w:p>
        </w:tc>
        <w:tc>
          <w:tcPr>
            <w:tcW w:w="960" w:type="dxa"/>
          </w:tcPr>
          <w:p w14:paraId="756BE32D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60" w:type="dxa"/>
          </w:tcPr>
          <w:p w14:paraId="46F72417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960" w:type="dxa"/>
          </w:tcPr>
          <w:p w14:paraId="1230722E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60" w:type="dxa"/>
          </w:tcPr>
          <w:p w14:paraId="679910CC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960" w:type="dxa"/>
          </w:tcPr>
          <w:p w14:paraId="762643E3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35075D3E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7690DE13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2EA474D7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016A2" w14:paraId="1A123C66" w14:textId="77777777">
        <w:trPr>
          <w:trHeight w:val="288"/>
        </w:trPr>
        <w:tc>
          <w:tcPr>
            <w:tcW w:w="960" w:type="dxa"/>
          </w:tcPr>
          <w:p w14:paraId="3F4F5CCB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(4, 6)</w:t>
            </w:r>
          </w:p>
        </w:tc>
        <w:tc>
          <w:tcPr>
            <w:tcW w:w="960" w:type="dxa"/>
          </w:tcPr>
          <w:p w14:paraId="62A7B747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60" w:type="dxa"/>
          </w:tcPr>
          <w:p w14:paraId="572F0F56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960" w:type="dxa"/>
          </w:tcPr>
          <w:p w14:paraId="436C2956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60" w:type="dxa"/>
          </w:tcPr>
          <w:p w14:paraId="277AB2F1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960" w:type="dxa"/>
          </w:tcPr>
          <w:p w14:paraId="292F9434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215561C3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63944BA2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4B265EDE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016A2" w14:paraId="6DF42B2E" w14:textId="77777777">
        <w:trPr>
          <w:trHeight w:val="288"/>
        </w:trPr>
        <w:tc>
          <w:tcPr>
            <w:tcW w:w="960" w:type="dxa"/>
          </w:tcPr>
          <w:p w14:paraId="48A3CF0D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(5, 6)</w:t>
            </w:r>
          </w:p>
        </w:tc>
        <w:tc>
          <w:tcPr>
            <w:tcW w:w="960" w:type="dxa"/>
          </w:tcPr>
          <w:p w14:paraId="4F4AEFD3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960" w:type="dxa"/>
          </w:tcPr>
          <w:p w14:paraId="08DF6425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960" w:type="dxa"/>
          </w:tcPr>
          <w:p w14:paraId="7D11A7E5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960" w:type="dxa"/>
          </w:tcPr>
          <w:p w14:paraId="2962EED5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960" w:type="dxa"/>
          </w:tcPr>
          <w:p w14:paraId="537137EC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397B2AB5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452230A7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</w:tcPr>
          <w:p w14:paraId="4BB15AC6" w14:textId="77777777" w:rsidR="00F016A2" w:rsidRDefault="00AE11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B2967F7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864A12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D45820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459751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CAFA81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F91F47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31965F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62A176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D91BE2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0F9C26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E618C6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5)</w:t>
      </w:r>
    </w:p>
    <w:p w14:paraId="1C513BE6" w14:textId="77777777" w:rsidR="00F016A2" w:rsidRDefault="00AE11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91BB5E6" wp14:editId="571DF5C5">
            <wp:extent cx="3671517" cy="2322649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1517" cy="2322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3A378" w14:textId="77777777" w:rsidR="00F016A2" w:rsidRDefault="00AE11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6A6FC4" wp14:editId="154E8CF2">
            <wp:extent cx="4153925" cy="2507876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3925" cy="2507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32649" w14:textId="77777777" w:rsidR="00F016A2" w:rsidRDefault="00F016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F08361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ECF74E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6)</w:t>
      </w:r>
    </w:p>
    <w:p w14:paraId="2CD847B9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завершения проекта в установленный срок t0=40 необходимо дополнительно 150 д.е.. Распределение средств будет следующим: 12 денежных единиц пойдут на работу (1,3), 30 денежных единиц — на работу (3,4), 100 денежных единиц — на работу (4,5), 8 денежных е</w:t>
      </w:r>
      <w:r>
        <w:rPr>
          <w:rFonts w:ascii="Times New Roman" w:eastAsia="Times New Roman" w:hAnsi="Times New Roman" w:cs="Times New Roman"/>
          <w:sz w:val="28"/>
          <w:szCs w:val="28"/>
        </w:rPr>
        <w:t>диниц — на работу (5,6). Это позволит сократить продолжительность работы (1,3) на 3 дня, работы (3,4) на 2 дня, работы (4,5) на 3 дня и работы (5,6) на 3 день.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445CA0" w14:textId="77777777" w:rsidR="00F016A2" w:rsidRDefault="00F016A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A2267D" w14:textId="77777777" w:rsidR="00F016A2" w:rsidRDefault="00AE11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</w:t>
      </w:r>
    </w:p>
    <w:p w14:paraId="3CAB6460" w14:textId="77777777" w:rsidR="00F016A2" w:rsidRDefault="00AE119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Продолжительность tij и минимально возможное время выполнения dij. Для сокращения срока реализации проекта выделено В ден.ед. Вложение дополнительных средств хij в работу (i,j) сокращает время ее выполнения до t’ ij = tij - kijxij. Технологические коэффици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енты kij известны. Требуется найти такие t н ij, to ij, xij, чтобы: </w:t>
      </w:r>
    </w:p>
    <w:p w14:paraId="16368C5F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время выполнения всего комплекса работ было минимальным; </w:t>
      </w:r>
    </w:p>
    <w:p w14:paraId="45B3D5A7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количество используемых дополнительных средств не превышало B ден. ед.; </w:t>
      </w:r>
    </w:p>
    <w:p w14:paraId="1F1849E7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продолжительность выполнения каждой работы была 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меньше заданной величины dij.</w:t>
      </w:r>
    </w:p>
    <w:p w14:paraId="01D7DB6B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81D21F" wp14:editId="6C669732">
            <wp:extent cx="6151880" cy="80708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807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949B3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6C35240" wp14:editId="7E3734A4">
            <wp:extent cx="6151880" cy="77279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72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D29D9" w14:textId="77777777" w:rsidR="00F016A2" w:rsidRDefault="00AE11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Решение</w:t>
      </w:r>
      <w:r>
        <w:t xml:space="preserve"> </w:t>
      </w:r>
    </w:p>
    <w:p w14:paraId="4D1B6829" w14:textId="77777777" w:rsidR="00F016A2" w:rsidRDefault="00F016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77D053" w14:textId="77777777" w:rsidR="00F016A2" w:rsidRDefault="00AE11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EB7E27" wp14:editId="33535A56">
            <wp:extent cx="3600367" cy="2852238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367" cy="2852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FDB6B" w14:textId="77777777" w:rsidR="00F016A2" w:rsidRDefault="00F016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11547E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Lкрит1 = {1 - 2 - 3 - 4 - 5}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9E3173B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FEE16A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Изначально проект может быть выполнен за 40 ед.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81A7513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A0A4460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Чтобы однозначно записать целевую функцию, добавляем на сетевом графике фиктивную работу (5, 6)</w:t>
      </w:r>
    </w:p>
    <w:p w14:paraId="36EDF4FC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1DC46C7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Мат. модель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A943B53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tкр = tо56 (min) 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3B4C2BC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89F6922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6911817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а) сумма вложенных средств не должна превышать их наличного количества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75602EC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х12 + х13 + х14 + х23 + х34 + х35 + х45 &lt;= 47;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9BAE609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217B9FF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б) продолжительность выполнения каждой работы должна быть не меньше минимально возможного времени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3470D21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tо12 - tн12 &gt;= 12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7CF8C40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tо13 - tн13 &gt;= 5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04434E3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tо14 - tн14 &gt;= 4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3ADC6CD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tо23 - tн23 &gt;= 3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CB0743F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tо34 - tн34 &gt;= 10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868838F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tо35 - tн35 &gt;= 8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C8BC35C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tо45 - tн45 &gt;= 4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8D2AC64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tо56 - tн56 = 0;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52C377E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C59BB55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в) зависимость продолжительности работ от вложенных средств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9748E8F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tо12 - tн12 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15 - 0,25*x12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78DE655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tо13 - tн13 = 8 - 0,2*x13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9CA1150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tо14 - tн14 = 7 - 0,15*x14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806FA04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tо23 - tн23 = 5 - 0,1*x23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EB217A9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tо34 - tн34 = 13 - 0,3*x34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1428EAD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tо35 - tн35 = 11 - 0,4*x35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1686C59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tо45 - tн45 = 7 - 0,2*x45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E116295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BFFB636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г) время начала выполнения каждой работы должно быть не меньше времени окончания непосредственно предшествующей ей работы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BFE056A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BD699D" wp14:editId="408973BE">
            <wp:extent cx="3296920" cy="1339458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1339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B229E82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д) условие неотрицательности ынеизвестных:</w:t>
      </w:r>
    </w:p>
    <w:p w14:paraId="3A27A364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2A1357" wp14:editId="0D34F036">
            <wp:extent cx="2264229" cy="208287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4229" cy="208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DB3F5B8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BE644C6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2F007FB" wp14:editId="0D6F0326">
            <wp:extent cx="5057913" cy="1940572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913" cy="19405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6BE92ADB" w14:textId="77777777" w:rsidR="00F016A2" w:rsidRDefault="00F016A2">
      <w:pPr>
        <w:spacing w:after="0" w:line="240" w:lineRule="auto"/>
      </w:pPr>
    </w:p>
    <w:p w14:paraId="6B1E05F9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6D88FE9" wp14:editId="6D15C5F1">
            <wp:extent cx="4399737" cy="3372466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9737" cy="3372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80961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ECCC0A" w14:textId="77777777" w:rsidR="00F016A2" w:rsidRDefault="00AE11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Lкрит1 = {1 - 2 - 3 - 4 - 5}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A5C9AEF" w14:textId="77777777" w:rsidR="00F016A2" w:rsidRDefault="00F016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B0B40A" w14:textId="77777777" w:rsidR="00F016A2" w:rsidRDefault="00AE11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 дополнит</w:t>
      </w:r>
      <w:r>
        <w:rPr>
          <w:rFonts w:ascii="Times New Roman" w:eastAsia="Times New Roman" w:hAnsi="Times New Roman" w:cs="Times New Roman"/>
          <w:sz w:val="28"/>
          <w:szCs w:val="28"/>
        </w:rPr>
        <w:t>ельной вложении 47 д.е. проект сможет быть завершен за 30 единиц времени. Распределение средств будет следующим: 12 денежных единиц направляется на работу (1,2), 10 единиц — на работу (2,3), 10 единиц — на работу (3,4), 15 единиц — на работу (4,5). В резул</w:t>
      </w:r>
      <w:r>
        <w:rPr>
          <w:rFonts w:ascii="Times New Roman" w:eastAsia="Times New Roman" w:hAnsi="Times New Roman" w:cs="Times New Roman"/>
          <w:sz w:val="28"/>
          <w:szCs w:val="28"/>
        </w:rPr>
        <w:t>ьтате, сокращение общего времени реализации проекта составит 10 единиц.</w:t>
      </w:r>
    </w:p>
    <w:sectPr w:rsidR="00F016A2">
      <w:pgSz w:w="12240" w:h="15840"/>
      <w:pgMar w:top="1134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5D0FB80-5301-4B52-AF41-5B9A4B00CAD4}"/>
    <w:embedBold r:id="rId2" w:fontKey="{0143F1E2-5A09-4D9E-8995-AFB0BA0D7218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0F0641FA-76D5-4556-A509-D63A252AB4C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7886AB7-E32E-4E55-8D0A-843CEE2FC3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6A2"/>
    <w:rsid w:val="006B58B4"/>
    <w:rsid w:val="00AE1196"/>
    <w:rsid w:val="00F016A2"/>
    <w:rsid w:val="00FE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1FE34"/>
  <w15:docId w15:val="{BAD9D8FF-8489-4CD5-ADEA-3D7547F2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10">
    <w:name w:val="citation-10"/>
    <w:basedOn w:val="a0"/>
    <w:rsid w:val="006B58B4"/>
  </w:style>
  <w:style w:type="character" w:customStyle="1" w:styleId="math-inline">
    <w:name w:val="math-inline"/>
    <w:basedOn w:val="a0"/>
    <w:rsid w:val="006B5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0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AC132-111C-44D8-8C27-0C5444C1F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998</Words>
  <Characters>5690</Characters>
  <Application>Microsoft Office Word</Application>
  <DocSecurity>0</DocSecurity>
  <Lines>47</Lines>
  <Paragraphs>13</Paragraphs>
  <ScaleCrop>false</ScaleCrop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Саша Бражалович</cp:lastModifiedBy>
  <cp:revision>5</cp:revision>
  <dcterms:created xsi:type="dcterms:W3CDTF">2025-11-24T19:35:00Z</dcterms:created>
  <dcterms:modified xsi:type="dcterms:W3CDTF">2025-11-24T19:38:00Z</dcterms:modified>
</cp:coreProperties>
</file>