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CB753" w14:textId="2D9D3FB7" w:rsidR="00A53A74" w:rsidRDefault="00A53A74" w:rsidP="00A53A7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1</w:t>
      </w:r>
    </w:p>
    <w:p w14:paraId="5A93F1EB" w14:textId="77777777" w:rsidR="00A53A74" w:rsidRPr="00F56DC7" w:rsidRDefault="00A53A74" w:rsidP="00A53A7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A6056B" w14:textId="77777777" w:rsidR="00A53A74" w:rsidRDefault="00A53A74" w:rsidP="00F56D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56DC7" w:rsidRPr="00F56DC7">
        <w:rPr>
          <w:rFonts w:ascii="Times New Roman" w:hAnsi="Times New Roman" w:cs="Times New Roman"/>
          <w:sz w:val="28"/>
          <w:szCs w:val="28"/>
        </w:rPr>
        <w:t xml:space="preserve"> конце сделать сводную таблицу с приближенными значениями х, f и отрезком локализации для каждого метода. </w:t>
      </w:r>
    </w:p>
    <w:p w14:paraId="0D9F0A7C" w14:textId="77777777" w:rsidR="00A53A74" w:rsidRDefault="00F56DC7" w:rsidP="00F56D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6DC7">
        <w:rPr>
          <w:rFonts w:ascii="Times New Roman" w:hAnsi="Times New Roman" w:cs="Times New Roman"/>
          <w:sz w:val="28"/>
          <w:szCs w:val="28"/>
        </w:rPr>
        <w:t>Сделать вывод - какой метод дал наилучший результат.</w:t>
      </w:r>
    </w:p>
    <w:p w14:paraId="2C23D169" w14:textId="240C7988" w:rsidR="00F56DC7" w:rsidRPr="00F56DC7" w:rsidRDefault="00F56DC7" w:rsidP="00F56D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6DC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0AA696" w14:textId="77777777" w:rsidR="00A53A74" w:rsidRDefault="00A53A74" w:rsidP="00F56D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F56DC7" w:rsidRPr="00F56DC7">
        <w:rPr>
          <w:rFonts w:ascii="Times New Roman" w:hAnsi="Times New Roman" w:cs="Times New Roman"/>
          <w:sz w:val="28"/>
          <w:szCs w:val="28"/>
        </w:rPr>
        <w:t xml:space="preserve">адача 2 </w:t>
      </w:r>
    </w:p>
    <w:p w14:paraId="34021CBE" w14:textId="77777777" w:rsidR="00A53A74" w:rsidRDefault="00A53A74" w:rsidP="00F56D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93ABB6" w14:textId="50157BCA" w:rsidR="00F56DC7" w:rsidRPr="00277BEC" w:rsidRDefault="00A53A74" w:rsidP="00F56D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F56DC7" w:rsidRPr="00F56DC7">
        <w:rPr>
          <w:rFonts w:ascii="Times New Roman" w:hAnsi="Times New Roman" w:cs="Times New Roman"/>
          <w:sz w:val="28"/>
          <w:szCs w:val="28"/>
        </w:rPr>
        <w:t xml:space="preserve">асписать функцию L в виде формулы как зависимость от </w:t>
      </w:r>
      <w:proofErr w:type="spellStart"/>
      <w:r w:rsidR="00F56DC7" w:rsidRPr="00F56DC7">
        <w:rPr>
          <w:rFonts w:ascii="Times New Roman" w:hAnsi="Times New Roman" w:cs="Times New Roman"/>
          <w:sz w:val="28"/>
          <w:szCs w:val="28"/>
        </w:rPr>
        <w:t>qi</w:t>
      </w:r>
      <w:proofErr w:type="spellEnd"/>
      <w:r w:rsidR="00F56DC7" w:rsidRPr="00F56DC7">
        <w:rPr>
          <w:rFonts w:ascii="Times New Roman" w:hAnsi="Times New Roman" w:cs="Times New Roman"/>
          <w:sz w:val="28"/>
          <w:szCs w:val="28"/>
        </w:rPr>
        <w:t>, по</w:t>
      </w:r>
      <w:r>
        <w:rPr>
          <w:rFonts w:ascii="Times New Roman" w:hAnsi="Times New Roman" w:cs="Times New Roman"/>
          <w:sz w:val="28"/>
          <w:szCs w:val="28"/>
        </w:rPr>
        <w:t>д</w:t>
      </w:r>
      <w:r w:rsidR="00F56DC7" w:rsidRPr="00F56DC7">
        <w:rPr>
          <w:rFonts w:ascii="Times New Roman" w:hAnsi="Times New Roman" w:cs="Times New Roman"/>
          <w:sz w:val="28"/>
          <w:szCs w:val="28"/>
        </w:rPr>
        <w:t xml:space="preserve">ставив </w:t>
      </w:r>
      <w:r>
        <w:rPr>
          <w:rFonts w:ascii="Times New Roman" w:hAnsi="Times New Roman" w:cs="Times New Roman"/>
          <w:sz w:val="28"/>
          <w:szCs w:val="28"/>
        </w:rPr>
        <w:t xml:space="preserve">конкретные </w:t>
      </w:r>
      <w:r w:rsidR="00F56DC7" w:rsidRPr="00F56DC7">
        <w:rPr>
          <w:rFonts w:ascii="Times New Roman" w:hAnsi="Times New Roman" w:cs="Times New Roman"/>
          <w:sz w:val="28"/>
          <w:szCs w:val="28"/>
        </w:rPr>
        <w:t xml:space="preserve">значения своего варианта вместо </w:t>
      </w:r>
      <w:proofErr w:type="spellStart"/>
      <w:r w:rsidR="00F56DC7" w:rsidRPr="00F56DC7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="00F56DC7" w:rsidRPr="00F56D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6DC7" w:rsidRPr="00F56DC7">
        <w:rPr>
          <w:rFonts w:ascii="Times New Roman" w:hAnsi="Times New Roman" w:cs="Times New Roman"/>
          <w:sz w:val="28"/>
          <w:szCs w:val="28"/>
        </w:rPr>
        <w:t>vi</w:t>
      </w:r>
      <w:proofErr w:type="spellEnd"/>
      <w:r w:rsidR="00F56DC7" w:rsidRPr="00F56D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6DC7" w:rsidRPr="00F56DC7">
        <w:rPr>
          <w:rFonts w:ascii="Times New Roman" w:hAnsi="Times New Roman" w:cs="Times New Roman"/>
          <w:sz w:val="28"/>
          <w:szCs w:val="28"/>
        </w:rPr>
        <w:t>ki</w:t>
      </w:r>
      <w:proofErr w:type="spellEnd"/>
      <w:r w:rsidR="00F56DC7" w:rsidRPr="00F56DC7">
        <w:rPr>
          <w:rFonts w:ascii="Times New Roman" w:hAnsi="Times New Roman" w:cs="Times New Roman"/>
          <w:sz w:val="28"/>
          <w:szCs w:val="28"/>
        </w:rPr>
        <w:t>.</w:t>
      </w:r>
    </w:p>
    <w:p w14:paraId="22E6F2C8" w14:textId="77777777" w:rsidR="00277BEC" w:rsidRPr="00277BEC" w:rsidRDefault="00277BEC" w:rsidP="00576909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277BEC" w:rsidRPr="00277B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909"/>
    <w:rsid w:val="001551DD"/>
    <w:rsid w:val="002079BD"/>
    <w:rsid w:val="00227F9F"/>
    <w:rsid w:val="00277BEC"/>
    <w:rsid w:val="00396289"/>
    <w:rsid w:val="003B5E61"/>
    <w:rsid w:val="00492BDC"/>
    <w:rsid w:val="004B3CFD"/>
    <w:rsid w:val="004D2274"/>
    <w:rsid w:val="00536CE3"/>
    <w:rsid w:val="00576909"/>
    <w:rsid w:val="00591E0B"/>
    <w:rsid w:val="005B74C8"/>
    <w:rsid w:val="006134B4"/>
    <w:rsid w:val="00747C79"/>
    <w:rsid w:val="0079745F"/>
    <w:rsid w:val="007C7AFC"/>
    <w:rsid w:val="0086076B"/>
    <w:rsid w:val="00A53A74"/>
    <w:rsid w:val="00A67A22"/>
    <w:rsid w:val="00B60453"/>
    <w:rsid w:val="00C3377F"/>
    <w:rsid w:val="00C37775"/>
    <w:rsid w:val="00C80CC4"/>
    <w:rsid w:val="00CC1138"/>
    <w:rsid w:val="00CC345E"/>
    <w:rsid w:val="00DD4209"/>
    <w:rsid w:val="00DD6949"/>
    <w:rsid w:val="00EB458F"/>
    <w:rsid w:val="00F23B10"/>
    <w:rsid w:val="00F56DC7"/>
    <w:rsid w:val="00FE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4935A"/>
  <w15:chartTrackingRefBased/>
  <w15:docId w15:val="{3FB95874-72BF-4BA9-9929-4038C5BF7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2025-10-18T17:31:00Z</dcterms:created>
  <dcterms:modified xsi:type="dcterms:W3CDTF">2025-10-18T17:31:00Z</dcterms:modified>
</cp:coreProperties>
</file>