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9745E" w14:textId="77777777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52A4FCFB" w14:textId="297C7543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26AB5299" w14:textId="158C8775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B355F1B" w14:textId="598E7336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8E6C7BE" w14:textId="588997CB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3191236F" w14:textId="13501785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2A312C0" w14:textId="45130387" w:rsidR="00051392" w:rsidRPr="006821F0" w:rsidRDefault="0005139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57B193B" w14:textId="77777777" w:rsidR="00051392" w:rsidRPr="006821F0" w:rsidRDefault="0005139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233987F" w14:textId="77777777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E8A0C77" w14:textId="327C92A5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D338ED">
        <w:rPr>
          <w:rFonts w:ascii="Times New Roman" w:hAnsi="Times New Roman" w:cs="Times New Roman"/>
          <w:sz w:val="28"/>
          <w:szCs w:val="28"/>
        </w:rPr>
        <w:t>7</w:t>
      </w:r>
    </w:p>
    <w:p w14:paraId="6A4F585B" w14:textId="29AD2FE2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по предмету «Математическое программирование»</w:t>
      </w:r>
    </w:p>
    <w:p w14:paraId="62ADF278" w14:textId="463BC102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5CA40395" w14:textId="1B2A4DBD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0F500A2" w14:textId="122630CE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5E2AFC2B" w14:textId="3218D357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D7082A6" w14:textId="60511689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21DA65E8" w14:textId="52842A7B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335E892D" w14:textId="4CC14AAE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2E5ACC0E" w14:textId="63FD2F08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30224FF" w14:textId="0451EB02" w:rsidR="00051392" w:rsidRPr="006821F0" w:rsidRDefault="0005139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55B17130" w14:textId="77777777" w:rsidR="00051392" w:rsidRPr="006821F0" w:rsidRDefault="0005139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3070F32A" w14:textId="77777777" w:rsidR="003358E2" w:rsidRPr="006821F0" w:rsidRDefault="003358E2" w:rsidP="003358E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26BD7445" w14:textId="05D57DFF" w:rsidR="003358E2" w:rsidRPr="006821F0" w:rsidRDefault="003358E2" w:rsidP="003358E2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Выполнил:</w:t>
      </w:r>
    </w:p>
    <w:p w14:paraId="3944B0DA" w14:textId="0242C086" w:rsidR="00F373D0" w:rsidRPr="00F373D0" w:rsidRDefault="00E81F72" w:rsidP="00F373D0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Бражалович А</w:t>
      </w:r>
      <w:r w:rsidR="00F373D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33C217C6" w14:textId="2047F16A" w:rsidR="003358E2" w:rsidRPr="006821F0" w:rsidRDefault="003358E2" w:rsidP="003358E2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гр. 351004</w:t>
      </w:r>
    </w:p>
    <w:p w14:paraId="3816C74B" w14:textId="782D52D8" w:rsidR="003358E2" w:rsidRPr="006821F0" w:rsidRDefault="003358E2" w:rsidP="003358E2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Проверил:</w:t>
      </w:r>
    </w:p>
    <w:p w14:paraId="44F30912" w14:textId="21CA1234" w:rsidR="003358E2" w:rsidRPr="006821F0" w:rsidRDefault="003358E2" w:rsidP="003358E2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Петюкевич Н.С.</w:t>
      </w:r>
    </w:p>
    <w:p w14:paraId="79621032" w14:textId="77777777" w:rsidR="003358E2" w:rsidRPr="006821F0" w:rsidRDefault="003358E2" w:rsidP="003358E2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</w:p>
    <w:p w14:paraId="74CE367D" w14:textId="24A25DCE" w:rsidR="00E6760D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Минск 2025</w:t>
      </w:r>
    </w:p>
    <w:p w14:paraId="15808726" w14:textId="1D223DFC" w:rsidR="00DE3814" w:rsidRDefault="00FE44C7" w:rsidP="009A5A5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 w:rsidR="00DE3814" w:rsidRPr="006821F0">
        <w:rPr>
          <w:rFonts w:ascii="Times New Roman" w:hAnsi="Times New Roman" w:cs="Times New Roman"/>
          <w:b/>
          <w:sz w:val="28"/>
          <w:szCs w:val="28"/>
        </w:rPr>
        <w:t xml:space="preserve"> Вариант</w:t>
      </w:r>
    </w:p>
    <w:p w14:paraId="5AF6FE13" w14:textId="0DB52D70" w:rsidR="006A4594" w:rsidRDefault="006A4594" w:rsidP="009A5A5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41507D">
        <w:rPr>
          <w:rFonts w:ascii="Times New Roman" w:hAnsi="Times New Roman" w:cs="Times New Roman"/>
          <w:b/>
          <w:sz w:val="28"/>
          <w:szCs w:val="28"/>
        </w:rPr>
        <w:t xml:space="preserve"> 1</w:t>
      </w:r>
    </w:p>
    <w:p w14:paraId="2DA1208A" w14:textId="77777777" w:rsidR="00444EF6" w:rsidRDefault="00444EF6" w:rsidP="00444EF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EF6">
        <w:rPr>
          <w:rFonts w:ascii="Times New Roman" w:hAnsi="Times New Roman" w:cs="Times New Roman"/>
          <w:sz w:val="28"/>
          <w:szCs w:val="28"/>
        </w:rPr>
        <w:t xml:space="preserve">1. Определить с помощью пассивного поиска минимум функции f (х), заданной на отрезке [0, 8]: а) при N=16, ε = 0,1; б) при N=17. </w:t>
      </w:r>
    </w:p>
    <w:p w14:paraId="28C3904B" w14:textId="77777777" w:rsidR="00444EF6" w:rsidRDefault="00444EF6" w:rsidP="00444EF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EF6">
        <w:rPr>
          <w:rFonts w:ascii="Times New Roman" w:hAnsi="Times New Roman" w:cs="Times New Roman"/>
          <w:sz w:val="28"/>
          <w:szCs w:val="28"/>
        </w:rPr>
        <w:t xml:space="preserve">2. Определить методом дихотомии минимум функции f (х), заданной на отрезке [0, 8], при N=16, ε = 0,1. </w:t>
      </w:r>
    </w:p>
    <w:p w14:paraId="170B1E76" w14:textId="209C5708" w:rsidR="00444EF6" w:rsidRDefault="00444EF6" w:rsidP="00444EF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EF6">
        <w:rPr>
          <w:rFonts w:ascii="Times New Roman" w:hAnsi="Times New Roman" w:cs="Times New Roman"/>
          <w:sz w:val="28"/>
          <w:szCs w:val="28"/>
        </w:rPr>
        <w:t xml:space="preserve">3. Определить методом Фибоначчи минимум функции f (х), заданной на отрезке [0, 8], при N=16, ε = 0,2. </w:t>
      </w:r>
    </w:p>
    <w:p w14:paraId="58B4CD0F" w14:textId="2A533630" w:rsidR="00444EF6" w:rsidRDefault="00444EF6" w:rsidP="00444EF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EF6">
        <w:rPr>
          <w:rFonts w:ascii="Times New Roman" w:hAnsi="Times New Roman" w:cs="Times New Roman"/>
          <w:sz w:val="28"/>
          <w:szCs w:val="28"/>
        </w:rPr>
        <w:t>4. Определить методом золотого сечения минимум функции f (х), заданной на отрезке [0, 8], при N=16.</w:t>
      </w:r>
    </w:p>
    <w:p w14:paraId="38BC7C5E" w14:textId="1E5ACF46" w:rsidR="00BD6709" w:rsidRPr="0041507D" w:rsidRDefault="00CF78C1" w:rsidP="00444EF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CCE6D93" wp14:editId="364E5C45">
            <wp:extent cx="2187060" cy="311607"/>
            <wp:effectExtent l="0" t="0" r="3810" b="0"/>
            <wp:docPr id="2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0EDE73F7-11A6-497A-A38D-4883CD80E1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0EDE73F7-11A6-497A-A38D-4883CD80E1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7060" cy="31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FCC0" w14:textId="1FC81FDF" w:rsidR="006A4594" w:rsidRDefault="006A4594" w:rsidP="006A459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Решение</w:t>
      </w:r>
    </w:p>
    <w:p w14:paraId="565E3517" w14:textId="03CF15A5" w:rsidR="00444EF6" w:rsidRPr="00956716" w:rsidRDefault="00444EF6" w:rsidP="006F1C5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956716">
        <w:rPr>
          <w:rFonts w:ascii="Times New Roman" w:hAnsi="Times New Roman" w:cs="Times New Roman"/>
          <w:sz w:val="28"/>
          <w:szCs w:val="28"/>
          <w:lang w:val="en-US"/>
        </w:rPr>
        <w:t>a)</w:t>
      </w:r>
    </w:p>
    <w:p w14:paraId="7628278A" w14:textId="61D60EB5" w:rsidR="00940C6E" w:rsidRDefault="00956716" w:rsidP="00444EF6">
      <w:pPr>
        <w:spacing w:after="0" w:line="240" w:lineRule="auto"/>
        <w:ind w:left="-1134" w:right="-235"/>
        <w:rPr>
          <w:rFonts w:ascii="Times New Roman" w:hAnsi="Times New Roman" w:cs="Times New Roman"/>
          <w:sz w:val="28"/>
          <w:szCs w:val="28"/>
        </w:rPr>
      </w:pPr>
      <w:r w:rsidRPr="009567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FF1CB4" wp14:editId="43E96BB8">
            <wp:extent cx="6531384" cy="181554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1595" cy="182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21EF" w14:textId="65EC4372" w:rsidR="006F1C5E" w:rsidRDefault="00DE39E5" w:rsidP="00444EF6">
      <w:pPr>
        <w:spacing w:after="0" w:line="240" w:lineRule="auto"/>
        <w:ind w:left="-1134" w:right="-23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Б)</w:t>
      </w:r>
    </w:p>
    <w:p w14:paraId="375998EC" w14:textId="49D458D6" w:rsidR="006F1C5E" w:rsidRPr="00444EF6" w:rsidRDefault="007077A9" w:rsidP="00444EF6">
      <w:pPr>
        <w:spacing w:after="0" w:line="240" w:lineRule="auto"/>
        <w:ind w:left="-1134" w:right="-235"/>
        <w:rPr>
          <w:rFonts w:ascii="Times New Roman" w:hAnsi="Times New Roman" w:cs="Times New Roman"/>
          <w:sz w:val="28"/>
          <w:szCs w:val="28"/>
        </w:rPr>
      </w:pPr>
      <w:r w:rsidRPr="007077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650329" wp14:editId="66DD3565">
            <wp:extent cx="6522963" cy="1180301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7251" cy="118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3D08" w14:textId="7E40B2C5" w:rsidR="00BE315F" w:rsidRDefault="00444EF6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</w:p>
    <w:p w14:paraId="13172402" w14:textId="53233AB8" w:rsidR="00444EF6" w:rsidRDefault="00565224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03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907CE3" wp14:editId="05777B17">
            <wp:extent cx="4613021" cy="248221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4800" cy="249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0694" w14:textId="77777777" w:rsidR="006F1C5E" w:rsidRDefault="006F1C5E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3252BC" w14:textId="29C2341C" w:rsidR="00940C6E" w:rsidRDefault="00444EF6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</w:p>
    <w:p w14:paraId="75638A0C" w14:textId="06D70CCD" w:rsidR="00940C6E" w:rsidRDefault="004A6227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62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12B957" wp14:editId="67EA85D0">
            <wp:extent cx="6151880" cy="4417060"/>
            <wp:effectExtent l="0" t="0" r="127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5A60" w14:textId="0307F7A2" w:rsidR="00940C6E" w:rsidRDefault="00940C6E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B3C4C3" w14:textId="2AD36F8F" w:rsidR="00940C6E" w:rsidRDefault="00940C6E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6B9ADE" w14:textId="77777777" w:rsidR="00AF3853" w:rsidRDefault="00AF3853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3814DC" w14:textId="476867B9" w:rsidR="00444EF6" w:rsidRDefault="007661D0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135BF4" w:rsidRPr="00135B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AF9ABB" wp14:editId="37D8A975">
            <wp:extent cx="5779706" cy="3997113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6762" cy="400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2686" w14:textId="0D88E9C6" w:rsidR="00444EF6" w:rsidRDefault="00444EF6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E0E158" w14:textId="14102C1E" w:rsidR="00444EF6" w:rsidRPr="00772253" w:rsidRDefault="00444EF6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Пассивный метод</w:t>
      </w:r>
    </w:p>
    <w:p w14:paraId="62249B67" w14:textId="075627A9" w:rsidR="00444EF6" w:rsidRDefault="00A2662B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662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3C3432" wp14:editId="0D589F5D">
            <wp:extent cx="3105150" cy="63785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6819" cy="6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690E" w14:textId="6691D94C" w:rsidR="00772253" w:rsidRPr="00772253" w:rsidRDefault="00A2662B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66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4A337F" wp14:editId="1CB934AF">
            <wp:extent cx="3105150" cy="63084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744" cy="63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7158" w14:textId="1510198D" w:rsidR="00703FFE" w:rsidRPr="00D237B8" w:rsidRDefault="00444EF6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дихотомии</w:t>
      </w:r>
    </w:p>
    <w:p w14:paraId="2AF3D73F" w14:textId="08EB9C36" w:rsidR="00D237B8" w:rsidRDefault="004E4C49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4C4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D48986" wp14:editId="400053B2">
            <wp:extent cx="2126827" cy="574113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1488" cy="57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30EB" w14:textId="345636B8" w:rsidR="00444EF6" w:rsidRPr="00444EF6" w:rsidRDefault="00444EF6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Фибоначчи</w:t>
      </w:r>
    </w:p>
    <w:p w14:paraId="561C0F6F" w14:textId="7E5ACC25" w:rsidR="00444EF6" w:rsidRDefault="009768FD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68F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56AD8F" wp14:editId="5DE1DA32">
            <wp:extent cx="2126615" cy="601995"/>
            <wp:effectExtent l="0" t="0" r="698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8563" cy="60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BBBA" w14:textId="109E4036" w:rsidR="00444EF6" w:rsidRPr="00444EF6" w:rsidRDefault="00444EF6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золотого сечения</w:t>
      </w:r>
    </w:p>
    <w:p w14:paraId="5D07EE56" w14:textId="636E7AD5" w:rsidR="00444EF6" w:rsidRDefault="00403136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31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6B3019" wp14:editId="27FF2EB1">
            <wp:extent cx="2187787" cy="626043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1026" cy="62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D6D9" w14:textId="77777777" w:rsidR="005735A5" w:rsidRPr="006F1C5E" w:rsidRDefault="005735A5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FB8F80" w14:textId="3F334664" w:rsidR="00667F28" w:rsidRDefault="005735A5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Метод</w:t>
      </w:r>
      <w:r w:rsidR="00527BA7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27BA7">
        <w:rPr>
          <w:rFonts w:ascii="Times New Roman" w:hAnsi="Times New Roman" w:cs="Times New Roman"/>
          <w:sz w:val="28"/>
          <w:szCs w:val="28"/>
        </w:rPr>
        <w:t xml:space="preserve">Фибоначчи и </w:t>
      </w:r>
      <w:r>
        <w:rPr>
          <w:rFonts w:ascii="Times New Roman" w:hAnsi="Times New Roman" w:cs="Times New Roman"/>
          <w:sz w:val="28"/>
          <w:szCs w:val="28"/>
        </w:rPr>
        <w:t>золотого сечения дал</w:t>
      </w:r>
      <w:r w:rsidR="00527BA7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более точны</w:t>
      </w:r>
      <w:r w:rsidR="00527BA7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диапазон</w:t>
      </w:r>
      <w:r w:rsidR="00527BA7">
        <w:rPr>
          <w:rFonts w:ascii="Times New Roman" w:hAnsi="Times New Roman" w:cs="Times New Roman"/>
          <w:sz w:val="28"/>
          <w:szCs w:val="28"/>
        </w:rPr>
        <w:t>ы (</w:t>
      </w:r>
      <w:r w:rsidR="00881FB9" w:rsidRPr="00881FB9">
        <w:rPr>
          <w:rFonts w:ascii="Times New Roman" w:hAnsi="Times New Roman" w:cs="Times New Roman"/>
          <w:sz w:val="28"/>
          <w:szCs w:val="28"/>
        </w:rPr>
        <w:t>[3</w:t>
      </w:r>
      <w:r w:rsidR="00B90279">
        <w:rPr>
          <w:rFonts w:ascii="Times New Roman" w:hAnsi="Times New Roman" w:cs="Times New Roman"/>
          <w:sz w:val="28"/>
          <w:szCs w:val="28"/>
        </w:rPr>
        <w:t>,</w:t>
      </w:r>
      <w:r w:rsidR="00881FB9" w:rsidRPr="00881FB9">
        <w:rPr>
          <w:rFonts w:ascii="Times New Roman" w:hAnsi="Times New Roman" w:cs="Times New Roman"/>
          <w:sz w:val="28"/>
          <w:szCs w:val="28"/>
        </w:rPr>
        <w:t>49462; 3</w:t>
      </w:r>
      <w:r w:rsidR="00B90279">
        <w:rPr>
          <w:rFonts w:ascii="Times New Roman" w:hAnsi="Times New Roman" w:cs="Times New Roman"/>
          <w:sz w:val="28"/>
          <w:szCs w:val="28"/>
        </w:rPr>
        <w:t>,</w:t>
      </w:r>
      <w:r w:rsidR="00881FB9" w:rsidRPr="00881FB9">
        <w:rPr>
          <w:rFonts w:ascii="Times New Roman" w:hAnsi="Times New Roman" w:cs="Times New Roman"/>
          <w:sz w:val="28"/>
          <w:szCs w:val="28"/>
        </w:rPr>
        <w:t>50154]</w:t>
      </w:r>
      <w:r w:rsidR="00527BA7" w:rsidRPr="00527BA7">
        <w:rPr>
          <w:rFonts w:ascii="Times New Roman" w:hAnsi="Times New Roman" w:cs="Times New Roman"/>
          <w:sz w:val="28"/>
          <w:szCs w:val="28"/>
        </w:rPr>
        <w:t xml:space="preserve"> </w:t>
      </w:r>
      <w:r w:rsidR="00527BA7">
        <w:rPr>
          <w:rFonts w:ascii="Times New Roman" w:hAnsi="Times New Roman" w:cs="Times New Roman"/>
          <w:sz w:val="28"/>
          <w:szCs w:val="28"/>
        </w:rPr>
        <w:t>и</w:t>
      </w:r>
      <w:r w:rsidR="00B90279">
        <w:rPr>
          <w:rFonts w:ascii="Times New Roman" w:hAnsi="Times New Roman" w:cs="Times New Roman"/>
          <w:sz w:val="28"/>
          <w:szCs w:val="28"/>
        </w:rPr>
        <w:t xml:space="preserve"> </w:t>
      </w:r>
      <w:r w:rsidR="009D3B18" w:rsidRPr="009D3B18">
        <w:rPr>
          <w:rFonts w:ascii="Times New Roman" w:hAnsi="Times New Roman" w:cs="Times New Roman"/>
          <w:sz w:val="28"/>
          <w:szCs w:val="28"/>
        </w:rPr>
        <w:t>[3</w:t>
      </w:r>
      <w:r w:rsidR="00B90279">
        <w:rPr>
          <w:rFonts w:ascii="Times New Roman" w:hAnsi="Times New Roman" w:cs="Times New Roman"/>
          <w:sz w:val="28"/>
          <w:szCs w:val="28"/>
        </w:rPr>
        <w:t>,</w:t>
      </w:r>
      <w:r w:rsidR="009D3B18" w:rsidRPr="009D3B18">
        <w:rPr>
          <w:rFonts w:ascii="Times New Roman" w:hAnsi="Times New Roman" w:cs="Times New Roman"/>
          <w:sz w:val="28"/>
          <w:szCs w:val="28"/>
        </w:rPr>
        <w:t>497928; 3</w:t>
      </w:r>
      <w:r w:rsidR="00B90279">
        <w:rPr>
          <w:rFonts w:ascii="Times New Roman" w:hAnsi="Times New Roman" w:cs="Times New Roman"/>
          <w:sz w:val="28"/>
          <w:szCs w:val="28"/>
        </w:rPr>
        <w:t>,</w:t>
      </w:r>
      <w:r w:rsidR="009D3B18" w:rsidRPr="009D3B18">
        <w:rPr>
          <w:rFonts w:ascii="Times New Roman" w:hAnsi="Times New Roman" w:cs="Times New Roman"/>
          <w:sz w:val="28"/>
          <w:szCs w:val="28"/>
        </w:rPr>
        <w:t>50379]</w:t>
      </w:r>
      <w:r w:rsidR="00527BA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минимум функции</w:t>
      </w:r>
      <w:r w:rsidR="00527BA7">
        <w:rPr>
          <w:rFonts w:ascii="Times New Roman" w:hAnsi="Times New Roman" w:cs="Times New Roman"/>
          <w:sz w:val="28"/>
          <w:szCs w:val="28"/>
        </w:rPr>
        <w:t xml:space="preserve"> (-</w:t>
      </w:r>
      <w:r w:rsidR="00C91677">
        <w:rPr>
          <w:rFonts w:ascii="Times New Roman" w:hAnsi="Times New Roman" w:cs="Times New Roman"/>
          <w:sz w:val="28"/>
          <w:szCs w:val="28"/>
        </w:rPr>
        <w:t xml:space="preserve">6,25000 </w:t>
      </w:r>
      <w:r w:rsidR="006F1C5E">
        <w:rPr>
          <w:rFonts w:ascii="Times New Roman" w:hAnsi="Times New Roman" w:cs="Times New Roman"/>
          <w:sz w:val="28"/>
          <w:szCs w:val="28"/>
        </w:rPr>
        <w:t>и -</w:t>
      </w:r>
      <w:r w:rsidR="0010294B">
        <w:rPr>
          <w:rFonts w:ascii="Times New Roman" w:hAnsi="Times New Roman" w:cs="Times New Roman"/>
          <w:sz w:val="28"/>
          <w:szCs w:val="28"/>
        </w:rPr>
        <w:t>6,2499987</w:t>
      </w:r>
      <w:r w:rsidR="00527BA7">
        <w:rPr>
          <w:rFonts w:ascii="Times New Roman" w:hAnsi="Times New Roman" w:cs="Times New Roman"/>
          <w:sz w:val="28"/>
          <w:szCs w:val="28"/>
        </w:rPr>
        <w:t>), но были самыми трудно затратными по реализации.</w:t>
      </w:r>
    </w:p>
    <w:p w14:paraId="2A58DCEC" w14:textId="2E200621" w:rsidR="00AF3853" w:rsidRDefault="00AF3853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97E2E7" w14:textId="66E87342" w:rsidR="00AF3853" w:rsidRDefault="00AF3853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9AA5C8" w14:textId="77777777" w:rsidR="00AF3853" w:rsidRDefault="00AF3853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E8A8FC" w14:textId="29110F9A" w:rsidR="00667F28" w:rsidRDefault="00667F28" w:rsidP="00667F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</w:t>
      </w:r>
    </w:p>
    <w:p w14:paraId="6960114E" w14:textId="77777777" w:rsidR="00667F28" w:rsidRPr="00810729" w:rsidRDefault="00667F28" w:rsidP="00667F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729">
        <w:rPr>
          <w:rFonts w:ascii="Times New Roman" w:hAnsi="Times New Roman" w:cs="Times New Roman"/>
          <w:sz w:val="24"/>
          <w:szCs w:val="24"/>
        </w:rPr>
        <w:t xml:space="preserve">Склад оптовой торговли отпускает 5 видов товаров. Известны потребности Vi, издержки заказывания Ki, издержки содержания si, расход складской площади на единицу товара fi, а также величина складской площади торгового зала F. Хотя бы одна единица товара каждого вида должна храниться на складе. </w:t>
      </w:r>
    </w:p>
    <w:p w14:paraId="0E9051E0" w14:textId="2584DCA4" w:rsidR="00667F28" w:rsidRPr="00810729" w:rsidRDefault="00667F28" w:rsidP="00667F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729">
        <w:rPr>
          <w:rFonts w:ascii="Times New Roman" w:hAnsi="Times New Roman" w:cs="Times New Roman"/>
          <w:sz w:val="24"/>
          <w:szCs w:val="24"/>
        </w:rPr>
        <w:t>Требуется определить оптимальные партии поставок при ограничении на максимальный уровень запаса при условии, что все пять видов продукции поступают на склад от разных поставщиков (раздельная оптимизация)</w:t>
      </w:r>
    </w:p>
    <w:p w14:paraId="2F0FD395" w14:textId="0592FE14" w:rsidR="00667F28" w:rsidRDefault="00667F28" w:rsidP="00667F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7F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3597CA" wp14:editId="7AFB165C">
            <wp:extent cx="5001371" cy="204433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3183" cy="21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F169" w14:textId="2DE1AAD3" w:rsidR="006F1C5E" w:rsidRPr="004C7EB8" w:rsidRDefault="00501E27" w:rsidP="00667F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1E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632882" wp14:editId="06126C08">
            <wp:extent cx="4951307" cy="746682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7695" cy="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9F73" w14:textId="6AE1FE25" w:rsidR="00667F28" w:rsidRDefault="00667F28" w:rsidP="00667F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Решение</w:t>
      </w:r>
    </w:p>
    <w:p w14:paraId="3835FEB6" w14:textId="55C818B3" w:rsidR="00B2471E" w:rsidRDefault="004C7EB8" w:rsidP="00667F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C7E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686A2F" wp14:editId="2B793E5C">
            <wp:extent cx="4997167" cy="187600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1923" cy="18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8928" w14:textId="77777777" w:rsidR="00B2471E" w:rsidRPr="00810729" w:rsidRDefault="00B2471E" w:rsidP="00B247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0729">
        <w:rPr>
          <w:rFonts w:ascii="Times New Roman" w:hAnsi="Times New Roman" w:cs="Times New Roman"/>
          <w:sz w:val="24"/>
          <w:szCs w:val="24"/>
        </w:rPr>
        <w:t xml:space="preserve">Проверим существенность ограничения на складские площади </w:t>
      </w:r>
    </w:p>
    <w:p w14:paraId="161CAD08" w14:textId="7520E93C" w:rsidR="00B2471E" w:rsidRPr="00810729" w:rsidRDefault="00B2471E" w:rsidP="00B247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0729">
        <w:rPr>
          <w:rFonts w:ascii="Times New Roman" w:hAnsi="Times New Roman" w:cs="Times New Roman"/>
          <w:sz w:val="24"/>
          <w:szCs w:val="24"/>
        </w:rPr>
        <w:t>(</w:t>
      </w:r>
      <w:r w:rsidRPr="0081072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810729">
        <w:rPr>
          <w:rFonts w:ascii="Times New Roman" w:hAnsi="Times New Roman" w:cs="Times New Roman"/>
          <w:sz w:val="24"/>
          <w:szCs w:val="24"/>
        </w:rPr>
        <w:t>=</w:t>
      </w:r>
      <w:r w:rsidR="004C7EB8" w:rsidRPr="00CF78C1">
        <w:rPr>
          <w:rFonts w:ascii="Times New Roman" w:hAnsi="Times New Roman" w:cs="Times New Roman"/>
          <w:sz w:val="24"/>
          <w:szCs w:val="24"/>
        </w:rPr>
        <w:t>500</w:t>
      </w:r>
      <w:r w:rsidRPr="00810729">
        <w:rPr>
          <w:rFonts w:ascii="Times New Roman" w:hAnsi="Times New Roman" w:cs="Times New Roman"/>
          <w:sz w:val="24"/>
          <w:szCs w:val="24"/>
        </w:rPr>
        <w:t xml:space="preserve"> м2). Для этого сравним необходимое количество складских </w:t>
      </w:r>
    </w:p>
    <w:p w14:paraId="6526DC27" w14:textId="77777777" w:rsidR="00B2471E" w:rsidRPr="00810729" w:rsidRDefault="00B2471E" w:rsidP="00B247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0729">
        <w:rPr>
          <w:rFonts w:ascii="Times New Roman" w:hAnsi="Times New Roman" w:cs="Times New Roman"/>
          <w:sz w:val="24"/>
          <w:szCs w:val="24"/>
        </w:rPr>
        <w:t xml:space="preserve">площадей с имеющимся. </w:t>
      </w:r>
    </w:p>
    <w:p w14:paraId="582218B3" w14:textId="4DA23863" w:rsidR="00B2471E" w:rsidRPr="00810729" w:rsidRDefault="00B2471E" w:rsidP="00B247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07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604A8D" wp14:editId="59426457">
            <wp:extent cx="685165" cy="430530"/>
            <wp:effectExtent l="0" t="0" r="63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165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7EB8" w:rsidRPr="00CF78C1">
        <w:rPr>
          <w:rFonts w:ascii="Times New Roman" w:hAnsi="Times New Roman" w:cs="Times New Roman"/>
          <w:sz w:val="24"/>
          <w:szCs w:val="24"/>
        </w:rPr>
        <w:t>874,5553</w:t>
      </w:r>
      <w:r w:rsidRPr="00810729">
        <w:rPr>
          <w:rFonts w:ascii="Times New Roman" w:hAnsi="Times New Roman" w:cs="Times New Roman"/>
          <w:sz w:val="24"/>
          <w:szCs w:val="24"/>
        </w:rPr>
        <w:t xml:space="preserve"> (м</w:t>
      </w:r>
      <w:r w:rsidRPr="00810729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810729">
        <w:rPr>
          <w:rFonts w:ascii="Times New Roman" w:hAnsi="Times New Roman" w:cs="Times New Roman"/>
          <w:sz w:val="24"/>
          <w:szCs w:val="24"/>
        </w:rPr>
        <w:t>)</w:t>
      </w:r>
    </w:p>
    <w:p w14:paraId="2F4E836D" w14:textId="44CF181C" w:rsidR="00B2471E" w:rsidRPr="00810729" w:rsidRDefault="00B2471E" w:rsidP="00B247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0729">
        <w:rPr>
          <w:rFonts w:ascii="Times New Roman" w:hAnsi="Times New Roman" w:cs="Times New Roman"/>
          <w:sz w:val="24"/>
          <w:szCs w:val="24"/>
        </w:rPr>
        <w:t xml:space="preserve">Так как полученное значение больше исходного, то ограничение является </w:t>
      </w:r>
    </w:p>
    <w:p w14:paraId="70F39FD3" w14:textId="03E9D33D" w:rsidR="00952CF1" w:rsidRDefault="00B2471E" w:rsidP="00B247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0729">
        <w:rPr>
          <w:rFonts w:ascii="Times New Roman" w:hAnsi="Times New Roman" w:cs="Times New Roman"/>
          <w:sz w:val="24"/>
          <w:szCs w:val="24"/>
        </w:rPr>
        <w:t>существенным.</w:t>
      </w:r>
    </w:p>
    <w:p w14:paraId="3C598DFF" w14:textId="6461DC95" w:rsidR="004130FD" w:rsidRDefault="004130FD" w:rsidP="00B247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30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695703" wp14:editId="0A7FD02C">
            <wp:extent cx="2003729" cy="4584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6117"/>
                    <a:stretch/>
                  </pic:blipFill>
                  <pic:spPr bwMode="auto">
                    <a:xfrm>
                      <a:off x="0" y="0"/>
                      <a:ext cx="2080585" cy="476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82D9A" w14:textId="1AB73552" w:rsidR="004130FD" w:rsidRPr="0083763E" w:rsidRDefault="004130FD" w:rsidP="00B247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30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855532" wp14:editId="09968369">
            <wp:extent cx="966084" cy="405284"/>
            <wp:effectExtent l="0" t="0" r="571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91492" cy="41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9923" w14:textId="1B02E4AA" w:rsidR="00B2471E" w:rsidRDefault="0083763E" w:rsidP="00B2471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763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0B0DBF" wp14:editId="461F0A8C">
            <wp:extent cx="5481320" cy="2053798"/>
            <wp:effectExtent l="0" t="0" r="508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7657" cy="205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60ED" w14:textId="335C6F2F" w:rsidR="00310CC6" w:rsidRDefault="00967EB1" w:rsidP="00B2471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7E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223810" wp14:editId="6B8D1A5F">
            <wp:extent cx="5023561" cy="2683934"/>
            <wp:effectExtent l="0" t="0" r="571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5398" cy="269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1C7B" w14:textId="6E3C11DB" w:rsidR="00360535" w:rsidRDefault="00360535" w:rsidP="00B2471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234699" w14:textId="73E45F97" w:rsidR="009C7119" w:rsidRPr="004C0642" w:rsidRDefault="009C7119" w:rsidP="00B2471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отсутствии ограничений необходимая площадь – </w:t>
      </w:r>
      <w:r w:rsidR="005A6D0E" w:rsidRPr="005A6D0E">
        <w:rPr>
          <w:rFonts w:ascii="Times New Roman" w:hAnsi="Times New Roman" w:cs="Times New Roman"/>
          <w:sz w:val="28"/>
          <w:szCs w:val="28"/>
        </w:rPr>
        <w:t>874</w:t>
      </w:r>
      <w:r>
        <w:rPr>
          <w:rFonts w:ascii="Times New Roman" w:hAnsi="Times New Roman" w:cs="Times New Roman"/>
          <w:sz w:val="28"/>
          <w:szCs w:val="28"/>
        </w:rPr>
        <w:t>,</w:t>
      </w:r>
      <w:r w:rsidR="005A6D0E" w:rsidRPr="005A6D0E">
        <w:rPr>
          <w:rFonts w:ascii="Times New Roman" w:hAnsi="Times New Roman" w:cs="Times New Roman"/>
          <w:sz w:val="28"/>
          <w:szCs w:val="28"/>
        </w:rPr>
        <w:t>533</w:t>
      </w:r>
      <w:r>
        <w:rPr>
          <w:rFonts w:ascii="Times New Roman" w:hAnsi="Times New Roman" w:cs="Times New Roman"/>
          <w:sz w:val="28"/>
          <w:szCs w:val="28"/>
        </w:rPr>
        <w:t xml:space="preserve">; издержки – </w:t>
      </w:r>
      <w:r w:rsidR="004C0642" w:rsidRPr="004C0642">
        <w:rPr>
          <w:rFonts w:ascii="Times New Roman" w:hAnsi="Times New Roman" w:cs="Times New Roman"/>
          <w:sz w:val="28"/>
          <w:szCs w:val="28"/>
        </w:rPr>
        <w:t>1260</w:t>
      </w:r>
      <w:r>
        <w:rPr>
          <w:rFonts w:ascii="Times New Roman" w:hAnsi="Times New Roman" w:cs="Times New Roman"/>
          <w:sz w:val="28"/>
          <w:szCs w:val="28"/>
        </w:rPr>
        <w:t>,</w:t>
      </w:r>
      <w:r w:rsidR="004C0642" w:rsidRPr="004C0642">
        <w:rPr>
          <w:rFonts w:ascii="Times New Roman" w:hAnsi="Times New Roman" w:cs="Times New Roman"/>
          <w:sz w:val="28"/>
          <w:szCs w:val="28"/>
        </w:rPr>
        <w:t>891</w:t>
      </w:r>
    </w:p>
    <w:p w14:paraId="321EBEEB" w14:textId="46059136" w:rsidR="009C7119" w:rsidRPr="00667F28" w:rsidRDefault="009C7119" w:rsidP="00B2471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ограничениями необходимая площадь – </w:t>
      </w:r>
      <w:r w:rsidR="008F7E3D" w:rsidRPr="00241357">
        <w:rPr>
          <w:rFonts w:ascii="Times New Roman" w:hAnsi="Times New Roman" w:cs="Times New Roman"/>
          <w:sz w:val="28"/>
          <w:szCs w:val="28"/>
        </w:rPr>
        <w:t>500</w:t>
      </w:r>
      <w:r>
        <w:rPr>
          <w:rFonts w:ascii="Times New Roman" w:hAnsi="Times New Roman" w:cs="Times New Roman"/>
          <w:sz w:val="28"/>
          <w:szCs w:val="28"/>
        </w:rPr>
        <w:t>; издержки –</w:t>
      </w:r>
      <w:r w:rsidR="00241357" w:rsidRPr="00241357">
        <w:rPr>
          <w:rFonts w:ascii="Times New Roman" w:hAnsi="Times New Roman" w:cs="Times New Roman"/>
          <w:sz w:val="28"/>
          <w:szCs w:val="28"/>
        </w:rPr>
        <w:t>1369</w:t>
      </w:r>
      <w:r>
        <w:rPr>
          <w:rFonts w:ascii="Times New Roman" w:hAnsi="Times New Roman" w:cs="Times New Roman"/>
          <w:sz w:val="28"/>
          <w:szCs w:val="28"/>
        </w:rPr>
        <w:t>,</w:t>
      </w:r>
      <w:r w:rsidR="00241357" w:rsidRPr="00CF78C1">
        <w:rPr>
          <w:rFonts w:ascii="Times New Roman" w:hAnsi="Times New Roman" w:cs="Times New Roman"/>
          <w:sz w:val="28"/>
          <w:szCs w:val="28"/>
        </w:rPr>
        <w:t>116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9C7119" w:rsidRPr="00667F28" w:rsidSect="00B12E95">
      <w:pgSz w:w="12240" w:h="15840"/>
      <w:pgMar w:top="1134" w:right="851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6F800" w14:textId="77777777" w:rsidR="003B0557" w:rsidRDefault="003B0557" w:rsidP="007661D0">
      <w:pPr>
        <w:spacing w:after="0" w:line="240" w:lineRule="auto"/>
      </w:pPr>
      <w:r>
        <w:separator/>
      </w:r>
    </w:p>
  </w:endnote>
  <w:endnote w:type="continuationSeparator" w:id="0">
    <w:p w14:paraId="5F440166" w14:textId="77777777" w:rsidR="003B0557" w:rsidRDefault="003B0557" w:rsidP="00766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416F0" w14:textId="77777777" w:rsidR="003B0557" w:rsidRDefault="003B0557" w:rsidP="007661D0">
      <w:pPr>
        <w:spacing w:after="0" w:line="240" w:lineRule="auto"/>
      </w:pPr>
      <w:r>
        <w:separator/>
      </w:r>
    </w:p>
  </w:footnote>
  <w:footnote w:type="continuationSeparator" w:id="0">
    <w:p w14:paraId="75870F59" w14:textId="77777777" w:rsidR="003B0557" w:rsidRDefault="003B0557" w:rsidP="007661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E0"/>
    <w:rsid w:val="000016C0"/>
    <w:rsid w:val="00006611"/>
    <w:rsid w:val="00015B74"/>
    <w:rsid w:val="00051392"/>
    <w:rsid w:val="00053F6F"/>
    <w:rsid w:val="00065CD5"/>
    <w:rsid w:val="000679BB"/>
    <w:rsid w:val="0009432B"/>
    <w:rsid w:val="000C65E0"/>
    <w:rsid w:val="000E2F6A"/>
    <w:rsid w:val="0010294B"/>
    <w:rsid w:val="00117E35"/>
    <w:rsid w:val="0012780D"/>
    <w:rsid w:val="00135BF4"/>
    <w:rsid w:val="00184F48"/>
    <w:rsid w:val="001D3013"/>
    <w:rsid w:val="001F17A6"/>
    <w:rsid w:val="001F408B"/>
    <w:rsid w:val="00201FC5"/>
    <w:rsid w:val="00241357"/>
    <w:rsid w:val="00264C0C"/>
    <w:rsid w:val="00272693"/>
    <w:rsid w:val="002A2A0F"/>
    <w:rsid w:val="002D5BE1"/>
    <w:rsid w:val="0030674B"/>
    <w:rsid w:val="00310CC6"/>
    <w:rsid w:val="003358E2"/>
    <w:rsid w:val="00360535"/>
    <w:rsid w:val="003B0557"/>
    <w:rsid w:val="003F1310"/>
    <w:rsid w:val="003F6BD7"/>
    <w:rsid w:val="00403136"/>
    <w:rsid w:val="004130FD"/>
    <w:rsid w:val="0041507D"/>
    <w:rsid w:val="00424317"/>
    <w:rsid w:val="004363BC"/>
    <w:rsid w:val="00444EF6"/>
    <w:rsid w:val="0047544D"/>
    <w:rsid w:val="00490565"/>
    <w:rsid w:val="004A6227"/>
    <w:rsid w:val="004C0642"/>
    <w:rsid w:val="004C7EB8"/>
    <w:rsid w:val="004E4C49"/>
    <w:rsid w:val="004F2DD3"/>
    <w:rsid w:val="00501E27"/>
    <w:rsid w:val="00527BA7"/>
    <w:rsid w:val="00565224"/>
    <w:rsid w:val="005735A5"/>
    <w:rsid w:val="005A1F5A"/>
    <w:rsid w:val="005A6D0E"/>
    <w:rsid w:val="005C6AC8"/>
    <w:rsid w:val="005F2519"/>
    <w:rsid w:val="00621B32"/>
    <w:rsid w:val="00625A97"/>
    <w:rsid w:val="0063271F"/>
    <w:rsid w:val="006442D8"/>
    <w:rsid w:val="00647AF3"/>
    <w:rsid w:val="00660389"/>
    <w:rsid w:val="006620F6"/>
    <w:rsid w:val="00664003"/>
    <w:rsid w:val="00667F28"/>
    <w:rsid w:val="00671996"/>
    <w:rsid w:val="006821F0"/>
    <w:rsid w:val="006A4594"/>
    <w:rsid w:val="006A46F9"/>
    <w:rsid w:val="006B1653"/>
    <w:rsid w:val="006E7250"/>
    <w:rsid w:val="006F1C5E"/>
    <w:rsid w:val="00703FFE"/>
    <w:rsid w:val="007077A9"/>
    <w:rsid w:val="00713967"/>
    <w:rsid w:val="007661D0"/>
    <w:rsid w:val="00772253"/>
    <w:rsid w:val="007B6AFB"/>
    <w:rsid w:val="007C4B7A"/>
    <w:rsid w:val="007D48A4"/>
    <w:rsid w:val="007F46F4"/>
    <w:rsid w:val="00810729"/>
    <w:rsid w:val="0081722B"/>
    <w:rsid w:val="00830D6E"/>
    <w:rsid w:val="0083203E"/>
    <w:rsid w:val="0083763E"/>
    <w:rsid w:val="00881FB9"/>
    <w:rsid w:val="0088314C"/>
    <w:rsid w:val="008F7E3D"/>
    <w:rsid w:val="0092521E"/>
    <w:rsid w:val="009306BB"/>
    <w:rsid w:val="00940C6E"/>
    <w:rsid w:val="0094162E"/>
    <w:rsid w:val="009510DD"/>
    <w:rsid w:val="00952CF1"/>
    <w:rsid w:val="00956716"/>
    <w:rsid w:val="00957B1A"/>
    <w:rsid w:val="0096798F"/>
    <w:rsid w:val="00967EB1"/>
    <w:rsid w:val="009768FD"/>
    <w:rsid w:val="00985D40"/>
    <w:rsid w:val="009864DC"/>
    <w:rsid w:val="009A5A54"/>
    <w:rsid w:val="009C13C0"/>
    <w:rsid w:val="009C6236"/>
    <w:rsid w:val="009C7119"/>
    <w:rsid w:val="009D3B18"/>
    <w:rsid w:val="009F25B2"/>
    <w:rsid w:val="00A220C5"/>
    <w:rsid w:val="00A2662B"/>
    <w:rsid w:val="00A541DD"/>
    <w:rsid w:val="00A62BE4"/>
    <w:rsid w:val="00A85C47"/>
    <w:rsid w:val="00A90A73"/>
    <w:rsid w:val="00A93768"/>
    <w:rsid w:val="00AB31BC"/>
    <w:rsid w:val="00AD33F3"/>
    <w:rsid w:val="00AD54DB"/>
    <w:rsid w:val="00AD6D78"/>
    <w:rsid w:val="00AF3853"/>
    <w:rsid w:val="00B12E95"/>
    <w:rsid w:val="00B2471E"/>
    <w:rsid w:val="00B26334"/>
    <w:rsid w:val="00B40621"/>
    <w:rsid w:val="00B50F6D"/>
    <w:rsid w:val="00B566AC"/>
    <w:rsid w:val="00B860E8"/>
    <w:rsid w:val="00B90279"/>
    <w:rsid w:val="00BB0341"/>
    <w:rsid w:val="00BC0BE7"/>
    <w:rsid w:val="00BD6709"/>
    <w:rsid w:val="00BE315F"/>
    <w:rsid w:val="00BF312D"/>
    <w:rsid w:val="00BF49C2"/>
    <w:rsid w:val="00C02A12"/>
    <w:rsid w:val="00C335EF"/>
    <w:rsid w:val="00C5493D"/>
    <w:rsid w:val="00C907A5"/>
    <w:rsid w:val="00C91677"/>
    <w:rsid w:val="00CB31D8"/>
    <w:rsid w:val="00CD7AA8"/>
    <w:rsid w:val="00CE51DD"/>
    <w:rsid w:val="00CE7D98"/>
    <w:rsid w:val="00CF78C1"/>
    <w:rsid w:val="00D21D96"/>
    <w:rsid w:val="00D237B8"/>
    <w:rsid w:val="00D338ED"/>
    <w:rsid w:val="00D34342"/>
    <w:rsid w:val="00D45F99"/>
    <w:rsid w:val="00D77B58"/>
    <w:rsid w:val="00D94BDE"/>
    <w:rsid w:val="00DA6115"/>
    <w:rsid w:val="00DC482B"/>
    <w:rsid w:val="00DE3814"/>
    <w:rsid w:val="00DE39E5"/>
    <w:rsid w:val="00DE40FA"/>
    <w:rsid w:val="00E363AD"/>
    <w:rsid w:val="00E40BD6"/>
    <w:rsid w:val="00E6760D"/>
    <w:rsid w:val="00E81F72"/>
    <w:rsid w:val="00E86D99"/>
    <w:rsid w:val="00E95C1B"/>
    <w:rsid w:val="00EF0D90"/>
    <w:rsid w:val="00F217C0"/>
    <w:rsid w:val="00F373D0"/>
    <w:rsid w:val="00F44FD1"/>
    <w:rsid w:val="00F64766"/>
    <w:rsid w:val="00F82437"/>
    <w:rsid w:val="00FE44C7"/>
    <w:rsid w:val="00FE60CC"/>
    <w:rsid w:val="00FF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BB6D8"/>
  <w15:chartTrackingRefBased/>
  <w15:docId w15:val="{66D7C3A2-20A3-49F6-8046-053F55047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271F"/>
    <w:pPr>
      <w:spacing w:line="252" w:lineRule="auto"/>
    </w:pPr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51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21D96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661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661D0"/>
    <w:rPr>
      <w:kern w:val="2"/>
      <w:lang w:val="ru-RU"/>
      <w14:ligatures w14:val="standardContextual"/>
    </w:rPr>
  </w:style>
  <w:style w:type="paragraph" w:styleId="a7">
    <w:name w:val="footer"/>
    <w:basedOn w:val="a"/>
    <w:link w:val="a8"/>
    <w:uiPriority w:val="99"/>
    <w:unhideWhenUsed/>
    <w:rsid w:val="007661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661D0"/>
    <w:rPr>
      <w:kern w:val="2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361FC-11FD-48AB-9D46-046731FCB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1688</TotalTime>
  <Pages>6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Бражалович</dc:creator>
  <cp:keywords/>
  <dc:description/>
  <cp:lastModifiedBy>Саша Бражалович</cp:lastModifiedBy>
  <cp:revision>141</cp:revision>
  <dcterms:created xsi:type="dcterms:W3CDTF">2025-09-06T14:00:00Z</dcterms:created>
  <dcterms:modified xsi:type="dcterms:W3CDTF">2025-11-24T19:16:00Z</dcterms:modified>
</cp:coreProperties>
</file>