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F073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4E6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D57259E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B274C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F3CB1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820FA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5E605" w14:textId="77777777" w:rsidR="0018263F" w:rsidRPr="006E64E6" w:rsidRDefault="0018263F" w:rsidP="0018263F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E66276F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38A18" w14:textId="6E51F958" w:rsidR="0018263F" w:rsidRPr="00D27A3F" w:rsidRDefault="0018263F" w:rsidP="0018263F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2D57A1C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по предмету «Теория информации»</w:t>
      </w:r>
    </w:p>
    <w:p w14:paraId="12BA5147" w14:textId="415899FF" w:rsidR="0018263F" w:rsidRPr="00D27A3F" w:rsidRDefault="0018263F" w:rsidP="0018263F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0CCC0C0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B42D2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F2730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F3F6C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0C3B0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00C47" w14:textId="77777777" w:rsidR="0018263F" w:rsidRPr="006E64E6" w:rsidRDefault="0018263F" w:rsidP="0018263F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0A53FBBA" w14:textId="77777777" w:rsidR="0018263F" w:rsidRPr="006E64E6" w:rsidRDefault="0018263F" w:rsidP="0018263F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52ECD2D4" w14:textId="77777777" w:rsidR="0018263F" w:rsidRPr="006E64E6" w:rsidRDefault="0018263F" w:rsidP="0018263F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260FB0F" w14:textId="77777777" w:rsidR="0018263F" w:rsidRPr="006E64E6" w:rsidRDefault="0018263F" w:rsidP="0018263F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Бражалович А</w:t>
      </w:r>
      <w:r w:rsidRPr="006E64E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14:paraId="3D8C6BCE" w14:textId="77777777" w:rsidR="0018263F" w:rsidRPr="006E64E6" w:rsidRDefault="0018263F" w:rsidP="0018263F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4F109341" w14:textId="77777777" w:rsidR="0018263F" w:rsidRPr="006E64E6" w:rsidRDefault="0018263F" w:rsidP="0018263F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9EE0126" w14:textId="77777777" w:rsidR="0018263F" w:rsidRPr="006E64E6" w:rsidRDefault="0018263F" w:rsidP="0018263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Болтак С.В.</w:t>
      </w:r>
    </w:p>
    <w:p w14:paraId="4AAEF528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FDE04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51B2A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000B0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71F07" w14:textId="77777777" w:rsidR="0018263F" w:rsidRPr="006E64E6" w:rsidRDefault="0018263F" w:rsidP="0018263F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7CD0A2C4" w14:textId="77777777" w:rsidR="00D220DA" w:rsidRPr="00C42ACE" w:rsidRDefault="00D220DA" w:rsidP="00D220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RSA</w:t>
      </w:r>
    </w:p>
    <w:p w14:paraId="1B2DFE44" w14:textId="6B014218" w:rsidR="00CD047C" w:rsidRDefault="00CD047C"/>
    <w:p w14:paraId="2A518D87" w14:textId="15AF42CC" w:rsidR="00D220DA" w:rsidRPr="00D220DA" w:rsidRDefault="00D220DA" w:rsidP="00D220DA"/>
    <w:p w14:paraId="7FA23BE9" w14:textId="725E13E6" w:rsidR="00D220DA" w:rsidRPr="0017115C" w:rsidRDefault="003D7D4E" w:rsidP="00D220DA">
      <w:pPr>
        <w:rPr>
          <w:sz w:val="28"/>
          <w:szCs w:val="28"/>
          <w:lang w:val="en-US"/>
        </w:rPr>
      </w:pPr>
      <w:r w:rsidRPr="0017115C">
        <w:rPr>
          <w:sz w:val="28"/>
          <w:szCs w:val="28"/>
        </w:rPr>
        <w:t>Содержимое файла</w:t>
      </w:r>
      <w:r w:rsidRPr="0017115C">
        <w:rPr>
          <w:sz w:val="28"/>
          <w:szCs w:val="28"/>
          <w:lang w:val="en-US"/>
        </w:rPr>
        <w:t>:</w:t>
      </w:r>
    </w:p>
    <w:p w14:paraId="1E2E6427" w14:textId="2E96E09D" w:rsidR="003D7D4E" w:rsidRPr="003D7D4E" w:rsidRDefault="003D7D4E" w:rsidP="00D220DA">
      <w:pPr>
        <w:rPr>
          <w:lang w:val="en-US"/>
        </w:rPr>
      </w:pPr>
      <w:r w:rsidRPr="003D7D4E">
        <w:rPr>
          <w:lang w:val="en-US"/>
        </w:rPr>
        <w:drawing>
          <wp:inline distT="0" distB="0" distL="0" distR="0" wp14:anchorId="6D33B1BC" wp14:editId="6B47D4E7">
            <wp:extent cx="5940425" cy="425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F315" w14:textId="3DBFA32B" w:rsidR="00D220DA" w:rsidRDefault="00D220DA" w:rsidP="00D220DA"/>
    <w:p w14:paraId="7BE38F32" w14:textId="20828F47" w:rsidR="003D7D4E" w:rsidRPr="0017115C" w:rsidRDefault="003D7D4E" w:rsidP="00D220DA">
      <w:pPr>
        <w:rPr>
          <w:sz w:val="28"/>
          <w:szCs w:val="28"/>
          <w:lang w:val="en-US"/>
        </w:rPr>
      </w:pPr>
      <w:r w:rsidRPr="0017115C">
        <w:rPr>
          <w:sz w:val="28"/>
          <w:szCs w:val="28"/>
        </w:rPr>
        <w:t>Неверные значения</w:t>
      </w:r>
      <w:r w:rsidRPr="0017115C">
        <w:rPr>
          <w:sz w:val="28"/>
          <w:szCs w:val="28"/>
          <w:lang w:val="en-US"/>
        </w:rPr>
        <w:t>:</w:t>
      </w:r>
    </w:p>
    <w:p w14:paraId="4BBF5A27" w14:textId="76D4C7F7" w:rsidR="003D7D4E" w:rsidRDefault="00175640" w:rsidP="00D220DA">
      <w:pPr>
        <w:rPr>
          <w:lang w:val="en-US"/>
        </w:rPr>
      </w:pPr>
      <w:r w:rsidRPr="00175640">
        <w:rPr>
          <w:lang w:val="en-US"/>
        </w:rPr>
        <w:drawing>
          <wp:inline distT="0" distB="0" distL="0" distR="0" wp14:anchorId="49674C94" wp14:editId="015F4F69">
            <wp:extent cx="4039474" cy="27341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506" cy="2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54DA" w14:textId="14B6E8AC" w:rsidR="00175640" w:rsidRDefault="00175640" w:rsidP="00D220DA">
      <w:pPr>
        <w:rPr>
          <w:lang w:val="en-US"/>
        </w:rPr>
      </w:pPr>
      <w:r w:rsidRPr="00175640">
        <w:rPr>
          <w:lang w:val="en-US"/>
        </w:rPr>
        <w:lastRenderedPageBreak/>
        <w:drawing>
          <wp:inline distT="0" distB="0" distL="0" distR="0" wp14:anchorId="1D208C67" wp14:editId="793BC493">
            <wp:extent cx="4348887" cy="2216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169" cy="22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DFD" w14:textId="2A31A818" w:rsidR="0017115C" w:rsidRDefault="0017115C" w:rsidP="00D220DA">
      <w:pPr>
        <w:rPr>
          <w:lang w:val="en-US"/>
        </w:rPr>
      </w:pPr>
      <w:r w:rsidRPr="0017115C">
        <w:rPr>
          <w:lang w:val="en-US"/>
        </w:rPr>
        <w:drawing>
          <wp:inline distT="0" distB="0" distL="0" distR="0" wp14:anchorId="4E0A571E" wp14:editId="315FBF56">
            <wp:extent cx="4491870" cy="237149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720" cy="23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C2F9" w14:textId="22F07CA9" w:rsidR="00D220DA" w:rsidRPr="00D220DA" w:rsidRDefault="00D220DA" w:rsidP="00D220DA"/>
    <w:p w14:paraId="4B239DDB" w14:textId="413C11D8" w:rsidR="00D220DA" w:rsidRDefault="0017115C" w:rsidP="00D220DA">
      <w:pPr>
        <w:tabs>
          <w:tab w:val="left" w:pos="2758"/>
        </w:tabs>
        <w:rPr>
          <w:sz w:val="28"/>
          <w:szCs w:val="28"/>
        </w:rPr>
      </w:pPr>
      <w:r w:rsidRPr="0017115C">
        <w:rPr>
          <w:sz w:val="28"/>
          <w:szCs w:val="28"/>
        </w:rPr>
        <w:t>Генерация подписи</w:t>
      </w:r>
      <w:r w:rsidRPr="0017115C">
        <w:rPr>
          <w:sz w:val="28"/>
          <w:szCs w:val="28"/>
          <w:lang w:val="en-US"/>
        </w:rPr>
        <w:t>:</w:t>
      </w:r>
      <w:r w:rsidR="00D220DA" w:rsidRPr="0017115C">
        <w:rPr>
          <w:sz w:val="28"/>
          <w:szCs w:val="28"/>
        </w:rPr>
        <w:tab/>
      </w:r>
    </w:p>
    <w:p w14:paraId="38856FE0" w14:textId="5C3BA210" w:rsidR="0017115C" w:rsidRDefault="0017115C" w:rsidP="00D220DA">
      <w:pPr>
        <w:tabs>
          <w:tab w:val="left" w:pos="2758"/>
        </w:tabs>
        <w:rPr>
          <w:sz w:val="28"/>
          <w:szCs w:val="28"/>
          <w:lang w:val="en-US"/>
        </w:rPr>
      </w:pPr>
      <w:r w:rsidRPr="0017115C">
        <w:rPr>
          <w:sz w:val="28"/>
          <w:szCs w:val="28"/>
          <w:lang w:val="en-US"/>
        </w:rPr>
        <w:drawing>
          <wp:inline distT="0" distB="0" distL="0" distR="0" wp14:anchorId="66199ED7" wp14:editId="2A3B4EDE">
            <wp:extent cx="4573593" cy="274317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387" cy="27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33E0" w14:textId="06640014" w:rsidR="008345EA" w:rsidRDefault="008345EA" w:rsidP="00D220DA">
      <w:pPr>
        <w:tabs>
          <w:tab w:val="left" w:pos="2758"/>
        </w:tabs>
        <w:rPr>
          <w:sz w:val="28"/>
          <w:szCs w:val="28"/>
          <w:lang w:val="en-US"/>
        </w:rPr>
      </w:pPr>
    </w:p>
    <w:p w14:paraId="264BCA23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56AFC765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6A48E216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37702AF9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17A0F3D0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2EB812F2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48F13F58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33BC292C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739F12D9" w14:textId="77777777" w:rsidR="008345EA" w:rsidRDefault="008345EA" w:rsidP="00D220DA">
      <w:pPr>
        <w:tabs>
          <w:tab w:val="left" w:pos="2758"/>
        </w:tabs>
        <w:rPr>
          <w:sz w:val="28"/>
          <w:szCs w:val="28"/>
        </w:rPr>
      </w:pPr>
    </w:p>
    <w:p w14:paraId="4563C1BA" w14:textId="54845433" w:rsidR="008345EA" w:rsidRDefault="008345EA" w:rsidP="00D220DA">
      <w:pPr>
        <w:tabs>
          <w:tab w:val="left" w:pos="275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Проверка подписи</w:t>
      </w:r>
      <w:r>
        <w:rPr>
          <w:sz w:val="28"/>
          <w:szCs w:val="28"/>
          <w:lang w:val="en-US"/>
        </w:rPr>
        <w:t>:</w:t>
      </w:r>
    </w:p>
    <w:p w14:paraId="761D0B1E" w14:textId="612374A6" w:rsidR="008345EA" w:rsidRDefault="008345EA" w:rsidP="00D220DA">
      <w:pPr>
        <w:tabs>
          <w:tab w:val="left" w:pos="2758"/>
        </w:tabs>
        <w:rPr>
          <w:sz w:val="28"/>
          <w:szCs w:val="28"/>
          <w:lang w:val="en-US"/>
        </w:rPr>
      </w:pPr>
      <w:r w:rsidRPr="008345EA">
        <w:rPr>
          <w:sz w:val="28"/>
          <w:szCs w:val="28"/>
          <w:lang w:val="en-US"/>
        </w:rPr>
        <w:drawing>
          <wp:inline distT="0" distB="0" distL="0" distR="0" wp14:anchorId="709002FE" wp14:editId="43AA7682">
            <wp:extent cx="4712805" cy="378434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7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BE4" w14:textId="1F6215B0" w:rsidR="0090451B" w:rsidRDefault="0071758B" w:rsidP="0071758B">
      <w:pPr>
        <w:tabs>
          <w:tab w:val="left" w:pos="233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2FF7F84" w14:textId="46FDAECC" w:rsidR="0090451B" w:rsidRDefault="0071758B" w:rsidP="0090451B">
      <w:pPr>
        <w:tabs>
          <w:tab w:val="left" w:pos="2053"/>
        </w:tabs>
        <w:rPr>
          <w:sz w:val="28"/>
          <w:szCs w:val="28"/>
        </w:rPr>
      </w:pPr>
      <w:r>
        <w:rPr>
          <w:sz w:val="28"/>
          <w:szCs w:val="28"/>
        </w:rPr>
        <w:t>Другой файл для проверки подписи</w:t>
      </w:r>
      <w:r w:rsidR="00D70878" w:rsidRPr="00D70878">
        <w:rPr>
          <w:sz w:val="28"/>
          <w:szCs w:val="28"/>
        </w:rPr>
        <w:t>:</w:t>
      </w:r>
      <w:r w:rsidR="0090451B" w:rsidRPr="0071758B">
        <w:rPr>
          <w:sz w:val="28"/>
          <w:szCs w:val="28"/>
        </w:rPr>
        <w:tab/>
      </w:r>
      <w:r w:rsidRPr="0071758B">
        <w:rPr>
          <w:sz w:val="28"/>
          <w:szCs w:val="28"/>
          <w:lang w:val="en-US"/>
        </w:rPr>
        <w:drawing>
          <wp:inline distT="0" distB="0" distL="0" distR="0" wp14:anchorId="5B8B29D6" wp14:editId="1307700B">
            <wp:extent cx="5940425" cy="4327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ACE5" w14:textId="77777777" w:rsidR="00F50883" w:rsidRDefault="00F50883" w:rsidP="0090451B">
      <w:pPr>
        <w:tabs>
          <w:tab w:val="left" w:pos="2053"/>
        </w:tabs>
        <w:rPr>
          <w:sz w:val="28"/>
          <w:szCs w:val="28"/>
        </w:rPr>
      </w:pPr>
    </w:p>
    <w:p w14:paraId="5510B7DB" w14:textId="77777777" w:rsidR="00F50883" w:rsidRDefault="00F50883" w:rsidP="0090451B">
      <w:pPr>
        <w:tabs>
          <w:tab w:val="left" w:pos="2053"/>
        </w:tabs>
        <w:rPr>
          <w:sz w:val="28"/>
          <w:szCs w:val="28"/>
        </w:rPr>
      </w:pPr>
    </w:p>
    <w:p w14:paraId="6B86B1C7" w14:textId="77777777" w:rsidR="00F50883" w:rsidRDefault="00F50883" w:rsidP="0090451B">
      <w:pPr>
        <w:tabs>
          <w:tab w:val="left" w:pos="2053"/>
        </w:tabs>
        <w:rPr>
          <w:sz w:val="28"/>
          <w:szCs w:val="28"/>
        </w:rPr>
      </w:pPr>
    </w:p>
    <w:p w14:paraId="3E73BD79" w14:textId="77777777" w:rsidR="00F50883" w:rsidRDefault="00F50883" w:rsidP="0090451B">
      <w:pPr>
        <w:tabs>
          <w:tab w:val="left" w:pos="2053"/>
        </w:tabs>
        <w:rPr>
          <w:sz w:val="28"/>
          <w:szCs w:val="28"/>
        </w:rPr>
      </w:pPr>
    </w:p>
    <w:p w14:paraId="0D27A1F4" w14:textId="295F0C9D" w:rsidR="00F50883" w:rsidRDefault="00F50883" w:rsidP="0090451B">
      <w:pPr>
        <w:tabs>
          <w:tab w:val="left" w:pos="205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Сообщение об ошибке</w:t>
      </w:r>
      <w:r>
        <w:rPr>
          <w:sz w:val="28"/>
          <w:szCs w:val="28"/>
          <w:lang w:val="en-US"/>
        </w:rPr>
        <w:t>:</w:t>
      </w:r>
    </w:p>
    <w:p w14:paraId="385255A7" w14:textId="5FD8EA67" w:rsidR="00F50883" w:rsidRDefault="00F50883" w:rsidP="0090451B">
      <w:pPr>
        <w:tabs>
          <w:tab w:val="left" w:pos="2053"/>
        </w:tabs>
        <w:rPr>
          <w:sz w:val="28"/>
          <w:szCs w:val="28"/>
          <w:lang w:val="en-US"/>
        </w:rPr>
      </w:pPr>
      <w:r w:rsidRPr="00F50883">
        <w:rPr>
          <w:sz w:val="28"/>
          <w:szCs w:val="28"/>
          <w:lang w:val="en-US"/>
        </w:rPr>
        <w:drawing>
          <wp:inline distT="0" distB="0" distL="0" distR="0" wp14:anchorId="483B3D13" wp14:editId="56880764">
            <wp:extent cx="4835902" cy="316931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634" cy="31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87B" w14:textId="27A60237" w:rsidR="00EE4AE8" w:rsidRDefault="00EE4AE8" w:rsidP="0090451B">
      <w:pPr>
        <w:tabs>
          <w:tab w:val="left" w:pos="2053"/>
        </w:tabs>
        <w:rPr>
          <w:sz w:val="28"/>
          <w:szCs w:val="28"/>
          <w:lang w:val="en-US"/>
        </w:rPr>
      </w:pPr>
    </w:p>
    <w:p w14:paraId="26AFAF0E" w14:textId="5270614E" w:rsidR="00EE4AE8" w:rsidRDefault="00EE4AE8" w:rsidP="0090451B">
      <w:pPr>
        <w:tabs>
          <w:tab w:val="left" w:pos="205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подписать пустой файл</w:t>
      </w:r>
      <w:r>
        <w:rPr>
          <w:sz w:val="28"/>
          <w:szCs w:val="28"/>
          <w:lang w:val="en-US"/>
        </w:rPr>
        <w:t>:</w:t>
      </w:r>
    </w:p>
    <w:p w14:paraId="3C51BCB0" w14:textId="7E8E4C86" w:rsidR="00EE4AE8" w:rsidRDefault="006018E9" w:rsidP="0090451B">
      <w:pPr>
        <w:tabs>
          <w:tab w:val="left" w:pos="2053"/>
        </w:tabs>
        <w:rPr>
          <w:sz w:val="28"/>
          <w:szCs w:val="28"/>
          <w:lang w:val="en-US"/>
        </w:rPr>
      </w:pPr>
      <w:r w:rsidRPr="006018E9">
        <w:rPr>
          <w:sz w:val="28"/>
          <w:szCs w:val="28"/>
          <w:lang w:val="en-US"/>
        </w:rPr>
        <w:drawing>
          <wp:inline distT="0" distB="0" distL="0" distR="0" wp14:anchorId="2738FF33" wp14:editId="46DBEFE0">
            <wp:extent cx="5071403" cy="28276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603" cy="2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CF4" w14:textId="635D5284" w:rsidR="006018E9" w:rsidRPr="00EE4AE8" w:rsidRDefault="006018E9" w:rsidP="0090451B">
      <w:pPr>
        <w:tabs>
          <w:tab w:val="left" w:pos="2053"/>
        </w:tabs>
        <w:rPr>
          <w:sz w:val="28"/>
          <w:szCs w:val="28"/>
          <w:lang w:val="en-US"/>
        </w:rPr>
      </w:pPr>
      <w:r w:rsidRPr="006018E9">
        <w:rPr>
          <w:sz w:val="28"/>
          <w:szCs w:val="28"/>
          <w:lang w:val="en-US"/>
        </w:rPr>
        <w:drawing>
          <wp:inline distT="0" distB="0" distL="0" distR="0" wp14:anchorId="0E336E1E" wp14:editId="637AD0B6">
            <wp:extent cx="4417256" cy="3007323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157" cy="3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E9" w:rsidRPr="00EE4AE8" w:rsidSect="0018263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6E"/>
    <w:rsid w:val="00006ED8"/>
    <w:rsid w:val="0017115C"/>
    <w:rsid w:val="00175640"/>
    <w:rsid w:val="0018263F"/>
    <w:rsid w:val="002854FA"/>
    <w:rsid w:val="003D7D4E"/>
    <w:rsid w:val="006018E9"/>
    <w:rsid w:val="0071758B"/>
    <w:rsid w:val="00742245"/>
    <w:rsid w:val="007F266E"/>
    <w:rsid w:val="008345EA"/>
    <w:rsid w:val="0090451B"/>
    <w:rsid w:val="00CD047C"/>
    <w:rsid w:val="00D220DA"/>
    <w:rsid w:val="00D70878"/>
    <w:rsid w:val="00EE4AE8"/>
    <w:rsid w:val="00F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AFC7"/>
  <w15:chartTrackingRefBased/>
  <w15:docId w15:val="{969BE2CA-C473-4650-BA6C-6923E36B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3F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16</cp:revision>
  <dcterms:created xsi:type="dcterms:W3CDTF">2025-05-14T19:59:00Z</dcterms:created>
  <dcterms:modified xsi:type="dcterms:W3CDTF">2025-05-14T20:22:00Z</dcterms:modified>
</cp:coreProperties>
</file>