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4BBF" w14:textId="210E50A3" w:rsidR="003A329B" w:rsidRDefault="003A329B" w:rsidP="003A329B">
      <w:pPr>
        <w:pStyle w:val="Heading1"/>
      </w:pPr>
      <w:r>
        <w:t>Question 2: Dependency parsing</w:t>
      </w:r>
    </w:p>
    <w:p w14:paraId="6E312B85" w14:textId="4BAD66F3" w:rsidR="00AF54F8" w:rsidRDefault="003A329B" w:rsidP="003A329B">
      <w:pPr>
        <w:pStyle w:val="Heading2"/>
      </w:pPr>
      <w:r>
        <w:t>Part A:</w:t>
      </w:r>
    </w:p>
    <w:p w14:paraId="4D15B604" w14:textId="54F49C75" w:rsidR="003A329B" w:rsidRDefault="003A329B" w:rsidP="003A329B"/>
    <w:p w14:paraId="21E3EE60" w14:textId="77777777" w:rsidR="003A329B" w:rsidRDefault="003A329B" w:rsidP="003A329B">
      <w:r>
        <w:t>Return value: True</w:t>
      </w:r>
    </w:p>
    <w:p w14:paraId="403CA8F9" w14:textId="77777777" w:rsidR="003A329B" w:rsidRDefault="003A329B" w:rsidP="003A329B">
      <w:r>
        <w:t>Dependencies: [(0, 1), (1, 2)]</w:t>
      </w:r>
    </w:p>
    <w:p w14:paraId="722B38F6" w14:textId="77777777" w:rsidR="003A329B" w:rsidRDefault="003A329B" w:rsidP="003A329B">
      <w:r>
        <w:t>Return value: True</w:t>
      </w:r>
    </w:p>
    <w:p w14:paraId="7F3533C5" w14:textId="77777777" w:rsidR="003A329B" w:rsidRDefault="003A329B" w:rsidP="003A329B">
      <w:r>
        <w:t>Dependencies: [(2, 1), (3, 2), (0, 3)]</w:t>
      </w:r>
    </w:p>
    <w:p w14:paraId="370FF6E4" w14:textId="77777777" w:rsidR="003A329B" w:rsidRDefault="003A329B" w:rsidP="003A329B">
      <w:r>
        <w:t>Return value: True</w:t>
      </w:r>
    </w:p>
    <w:p w14:paraId="7A7F5913" w14:textId="77777777" w:rsidR="003A329B" w:rsidRDefault="003A329B" w:rsidP="003A329B">
      <w:r>
        <w:t>Dependencies: [(0, 1), (1, 2), (2, 3)]</w:t>
      </w:r>
    </w:p>
    <w:p w14:paraId="02891C5A" w14:textId="77777777" w:rsidR="003A329B" w:rsidRDefault="003A329B" w:rsidP="003A329B">
      <w:r>
        <w:t>Return value: True</w:t>
      </w:r>
    </w:p>
    <w:p w14:paraId="61115247" w14:textId="77777777" w:rsidR="003A329B" w:rsidRDefault="003A329B" w:rsidP="003A329B">
      <w:r>
        <w:t>Dependencies: [(0, 1), (1, 2), (2, 3), (3, 4), (4, 5)]</w:t>
      </w:r>
    </w:p>
    <w:p w14:paraId="708E66BA" w14:textId="77777777" w:rsidR="003A329B" w:rsidRDefault="003A329B" w:rsidP="003A329B">
      <w:r>
        <w:t>Return value: True</w:t>
      </w:r>
    </w:p>
    <w:p w14:paraId="472308A6" w14:textId="23E385FE" w:rsidR="003A329B" w:rsidRDefault="003A329B" w:rsidP="003A329B">
      <w:r>
        <w:t>Dependencies: [(2, 1), (0, 2)]</w:t>
      </w:r>
    </w:p>
    <w:p w14:paraId="6A983258" w14:textId="6BD04856" w:rsidR="003A329B" w:rsidRDefault="003A329B" w:rsidP="003A329B"/>
    <w:p w14:paraId="3073FA70" w14:textId="6B5072A9" w:rsidR="003A329B" w:rsidRDefault="003A329B" w:rsidP="003A329B">
      <w:pPr>
        <w:pStyle w:val="Heading2"/>
      </w:pPr>
      <w:r>
        <w:t>Part B:</w:t>
      </w:r>
    </w:p>
    <w:p w14:paraId="084BBCB4" w14:textId="77777777" w:rsidR="00EC588F" w:rsidRPr="00EC588F" w:rsidRDefault="00EC588F" w:rsidP="00EC588F"/>
    <w:p w14:paraId="226506EE" w14:textId="77777777" w:rsidR="00EC588F" w:rsidRDefault="00EC588F" w:rsidP="00EC588F">
      <w:r>
        <w:t>Action: ['right', 'right']</w:t>
      </w:r>
    </w:p>
    <w:p w14:paraId="18C79A7A"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b_buffer</w:t>
      </w:r>
      <w:proofErr w:type="spellEnd"/>
      <w:r>
        <w:t>']]</w:t>
      </w:r>
    </w:p>
    <w:p w14:paraId="3C7DEEC5" w14:textId="77777777" w:rsidR="00EC588F" w:rsidRDefault="00EC588F" w:rsidP="00EC588F">
      <w:r>
        <w:t>Success case 1</w:t>
      </w:r>
    </w:p>
    <w:p w14:paraId="463DDB1A" w14:textId="77777777" w:rsidR="00EC588F" w:rsidRDefault="00EC588F" w:rsidP="00EC588F">
      <w:r>
        <w:t xml:space="preserve">Sentence: [ROOT] A man dressed in a tux holds a </w:t>
      </w:r>
      <w:proofErr w:type="gramStart"/>
      <w:r>
        <w:t>violin .</w:t>
      </w:r>
      <w:proofErr w:type="gramEnd"/>
    </w:p>
    <w:p w14:paraId="4E0B3EA0" w14:textId="77777777" w:rsidR="00EC588F" w:rsidRDefault="00EC588F" w:rsidP="00EC588F">
      <w:r>
        <w:t>Actions: ['shift', 'left', 'shift', 'right', 'right', 'shift', 'left', 'right', 'reduce', 'reduce', 'reduce', 'left', 'right', 'shift', 'left', 'right', 'reduce', 'right']</w:t>
      </w:r>
    </w:p>
    <w:p w14:paraId="206E5339"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man_buffer</w:t>
      </w:r>
      <w:proofErr w:type="spellEnd"/>
      <w:r>
        <w:t>'], ['[root]_stack', '</w:t>
      </w:r>
      <w:proofErr w:type="spellStart"/>
      <w:r>
        <w:t>man_buffer</w:t>
      </w:r>
      <w:proofErr w:type="spellEnd"/>
      <w:r>
        <w:t>']] ....</w:t>
      </w:r>
    </w:p>
    <w:p w14:paraId="437B760B" w14:textId="77777777" w:rsidR="00EC588F" w:rsidRDefault="00EC588F" w:rsidP="00EC588F">
      <w:r>
        <w:t>--------</w:t>
      </w:r>
    </w:p>
    <w:p w14:paraId="726C50A5" w14:textId="77777777" w:rsidR="00EC588F" w:rsidRDefault="00EC588F" w:rsidP="00EC588F">
      <w:r>
        <w:t>Success case 2</w:t>
      </w:r>
    </w:p>
    <w:p w14:paraId="405EC32D" w14:textId="77777777" w:rsidR="00EC588F" w:rsidRDefault="00EC588F" w:rsidP="00EC588F">
      <w:r>
        <w:t xml:space="preserve">Sentence: [ROOT] A small cheese pizza is hot on the </w:t>
      </w:r>
      <w:proofErr w:type="gramStart"/>
      <w:r>
        <w:t>pan .</w:t>
      </w:r>
      <w:proofErr w:type="gramEnd"/>
    </w:p>
    <w:p w14:paraId="0E726B4B" w14:textId="77777777" w:rsidR="00EC588F" w:rsidRDefault="00EC588F" w:rsidP="00EC588F">
      <w:r>
        <w:t>Actions: ['shift', 'shift', 'shift', 'left', 'left', 'left', 'shift', 'left', 'right', 'right', 'reduce', 'right', 'shift', 'left', 'right', 'reduce', 'reduce', 'right']</w:t>
      </w:r>
    </w:p>
    <w:p w14:paraId="568ADCD5"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small_buffer</w:t>
      </w:r>
      <w:proofErr w:type="spellEnd"/>
      <w:r>
        <w:t>'], ['</w:t>
      </w:r>
      <w:proofErr w:type="spellStart"/>
      <w:r>
        <w:t>small_stack</w:t>
      </w:r>
      <w:proofErr w:type="spellEnd"/>
      <w:r>
        <w:t>', '</w:t>
      </w:r>
      <w:proofErr w:type="spellStart"/>
      <w:r>
        <w:t>cheese_buffer</w:t>
      </w:r>
      <w:proofErr w:type="spellEnd"/>
      <w:r>
        <w:t>']] ....</w:t>
      </w:r>
    </w:p>
    <w:p w14:paraId="2846C740" w14:textId="77777777" w:rsidR="00EC588F" w:rsidRDefault="00EC588F" w:rsidP="00EC588F">
      <w:r>
        <w:lastRenderedPageBreak/>
        <w:t>--------</w:t>
      </w:r>
    </w:p>
    <w:p w14:paraId="3E569CFF" w14:textId="77777777" w:rsidR="00EC588F" w:rsidRDefault="00EC588F" w:rsidP="00EC588F">
      <w:r>
        <w:t>Success case 3</w:t>
      </w:r>
    </w:p>
    <w:p w14:paraId="1BD1A5B3" w14:textId="77777777" w:rsidR="00EC588F" w:rsidRDefault="00EC588F" w:rsidP="00EC588F">
      <w:r>
        <w:t xml:space="preserve">Sentence: [ROOT] A woman at a restaurant sits in front of a finished </w:t>
      </w:r>
      <w:proofErr w:type="gramStart"/>
      <w:r>
        <w:t>plate .</w:t>
      </w:r>
      <w:proofErr w:type="gramEnd"/>
    </w:p>
    <w:p w14:paraId="54CE8D4E" w14:textId="77777777" w:rsidR="00EC588F" w:rsidRDefault="00EC588F" w:rsidP="00EC588F">
      <w:r>
        <w:t>Actions: ['shift', 'left', 'shift', 'right', 'shift', 'left', 'right', 'reduce', 'reduce', 'left', 'right', 'right', 'right', 'right', 'shift', 'shift', 'left', 'left', 'right', 'reduce', 'reduce', 'reduce', 'reduce', 'right']</w:t>
      </w:r>
    </w:p>
    <w:p w14:paraId="130FDBE8"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woman_buffer</w:t>
      </w:r>
      <w:proofErr w:type="spellEnd"/>
      <w:r>
        <w:t>'], ['[root]_stack', '</w:t>
      </w:r>
      <w:proofErr w:type="spellStart"/>
      <w:r>
        <w:t>woman_buffer</w:t>
      </w:r>
      <w:proofErr w:type="spellEnd"/>
      <w:r>
        <w:t>']] ....</w:t>
      </w:r>
    </w:p>
    <w:p w14:paraId="6273FC57" w14:textId="77777777" w:rsidR="00EC588F" w:rsidRDefault="00EC588F" w:rsidP="00EC588F">
      <w:r>
        <w:t>--------</w:t>
      </w:r>
    </w:p>
    <w:p w14:paraId="16A48421" w14:textId="77777777" w:rsidR="00EC588F" w:rsidRDefault="00EC588F" w:rsidP="00EC588F">
      <w:r>
        <w:t>Fail case 1</w:t>
      </w:r>
    </w:p>
    <w:p w14:paraId="406D9664" w14:textId="77777777" w:rsidR="00EC588F" w:rsidRDefault="00EC588F" w:rsidP="00EC588F">
      <w:r>
        <w:t>['[ROOT]', 'A', 'doughnut', 'that', 'a', 'person', 'is', 'using', 'to', 'see', 'out', 'of', '.']</w:t>
      </w:r>
    </w:p>
    <w:p w14:paraId="472F6134" w14:textId="77777777" w:rsidR="00EC588F" w:rsidRDefault="00EC588F" w:rsidP="00EC588F">
      <w:r>
        <w:t>Actions: ['shift', 'left', 'right', 'shift', 'shift', 'left', 'shift', 'shift', 'left', 'left', 'shift', 'shift', 'left', 'right', 'right', 'right', 'reduce', 'reduce', 'reduce', 'shift']</w:t>
      </w:r>
    </w:p>
    <w:p w14:paraId="7FB0F0C9"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doughnut_buffer</w:t>
      </w:r>
      <w:proofErr w:type="spellEnd"/>
      <w:r>
        <w:t>'], ['[root]_stack', '</w:t>
      </w:r>
      <w:proofErr w:type="spellStart"/>
      <w:r>
        <w:t>doughnut_buffer</w:t>
      </w:r>
      <w:proofErr w:type="spellEnd"/>
      <w:r>
        <w:t>']] ....</w:t>
      </w:r>
    </w:p>
    <w:p w14:paraId="42125A9C" w14:textId="77777777" w:rsidR="00EC588F" w:rsidRDefault="00EC588F" w:rsidP="00EC588F">
      <w:r>
        <w:t>Parser Dependencies:('[ROOT]', 'doughnut</w:t>
      </w:r>
      <w:proofErr w:type="gramStart"/>
      <w:r>
        <w:t>')(</w:t>
      </w:r>
      <w:proofErr w:type="gramEnd"/>
      <w:r>
        <w:t>'doughnut', 'A')('person', 'a')('using', 'person')('using', 'is')('using', 'see')('see', 'to')('see', 'out')('out', 'of')</w:t>
      </w:r>
    </w:p>
    <w:p w14:paraId="552AFBCC" w14:textId="77777777" w:rsidR="00EC588F" w:rsidRDefault="00EC588F" w:rsidP="00EC588F">
      <w:r>
        <w:t>Ground Truth Dependencies:('[ROOT]', 'doughnut</w:t>
      </w:r>
      <w:proofErr w:type="gramStart"/>
      <w:r>
        <w:t>')(</w:t>
      </w:r>
      <w:proofErr w:type="gramEnd"/>
      <w:r>
        <w:t>'doughnut', 'A')('doughnut', 'using')('doughnut', '.')('person', 'a')('using', 'person')('using', 'is')('using', 'see')('see', 'that')('see', 'to')('see', 'out')('out', 'of')</w:t>
      </w:r>
    </w:p>
    <w:p w14:paraId="6D0A94E0" w14:textId="77777777" w:rsidR="00EC588F" w:rsidRDefault="00EC588F" w:rsidP="00EC588F">
      <w:r>
        <w:t>--------</w:t>
      </w:r>
    </w:p>
    <w:p w14:paraId="49FE586D" w14:textId="77777777" w:rsidR="00EC588F" w:rsidRDefault="00EC588F" w:rsidP="00EC588F">
      <w:r>
        <w:t>Fail case 2</w:t>
      </w:r>
    </w:p>
    <w:p w14:paraId="3D931B99" w14:textId="77777777" w:rsidR="00EC588F" w:rsidRDefault="00EC588F" w:rsidP="00EC588F">
      <w:r>
        <w:t>['[ROOT]', 'The', 'waters', 'are', 'very', 'choppy', 'today', 'which', 'is', 'making', 'it', 'hard', 'to', 'ride', '.']</w:t>
      </w:r>
    </w:p>
    <w:p w14:paraId="4F9699CB" w14:textId="77777777" w:rsidR="00EC588F" w:rsidRDefault="00EC588F" w:rsidP="00EC588F">
      <w:r>
        <w:t>Actions: ['shift', 'left', 'shift', 'left', 'right', 'shift', 'left', 'right', 'reduce', 'right', 'shift', 'shift', 'left', 'left', 'reduce', 'reduce', 'shift', 'shift', 'left', 'right', 'shift', 'left', 'right', 'reduce', 'reduce', 'shift']</w:t>
      </w:r>
    </w:p>
    <w:p w14:paraId="5F96D916" w14:textId="77777777" w:rsidR="00EC588F" w:rsidRDefault="00EC588F" w:rsidP="00EC588F">
      <w:r>
        <w:t>Features: [['[root]_stack', '</w:t>
      </w:r>
      <w:proofErr w:type="spellStart"/>
      <w:r>
        <w:t>the_buffer</w:t>
      </w:r>
      <w:proofErr w:type="spellEnd"/>
      <w:r>
        <w:t>'], ['</w:t>
      </w:r>
      <w:proofErr w:type="spellStart"/>
      <w:r>
        <w:t>the_stack</w:t>
      </w:r>
      <w:proofErr w:type="spellEnd"/>
      <w:r>
        <w:t>', '</w:t>
      </w:r>
      <w:proofErr w:type="spellStart"/>
      <w:r>
        <w:t>waters_buffer</w:t>
      </w:r>
      <w:proofErr w:type="spellEnd"/>
      <w:r>
        <w:t>'], ['[root]_stack', '</w:t>
      </w:r>
      <w:proofErr w:type="spellStart"/>
      <w:r>
        <w:t>waters_buffer</w:t>
      </w:r>
      <w:proofErr w:type="spellEnd"/>
      <w:r>
        <w:t>']] ....</w:t>
      </w:r>
    </w:p>
    <w:p w14:paraId="391300C0" w14:textId="77777777" w:rsidR="00EC588F" w:rsidRDefault="00EC588F" w:rsidP="00EC588F">
      <w:r>
        <w:t>Parser Dependencies:('[ROOT]', 'are</w:t>
      </w:r>
      <w:proofErr w:type="gramStart"/>
      <w:r>
        <w:t>')(</w:t>
      </w:r>
      <w:proofErr w:type="gramEnd"/>
      <w:r>
        <w:t>'waters', 'The')('are', 'waters')('are', 'choppy')('are', 'today')('choppy', 'very')('making', 'which')('making', 'is')('making', 'hard')('hard', 'it')('hard', 'ride')('ride', 'to')</w:t>
      </w:r>
    </w:p>
    <w:p w14:paraId="2910A4D6" w14:textId="77777777" w:rsidR="00EC588F" w:rsidRDefault="00EC588F" w:rsidP="00EC588F">
      <w:r>
        <w:t>Ground Truth Dependencies:('[ROOT]', 'are</w:t>
      </w:r>
      <w:proofErr w:type="gramStart"/>
      <w:r>
        <w:t>')(</w:t>
      </w:r>
      <w:proofErr w:type="gramEnd"/>
      <w:r>
        <w:t>'waters', 'The')('waters', 'making')('are', 'waters')('are', 'choppy')('are', 'today')('are', '.')('choppy', 'very')('making', 'which')('making', 'is')('making', 'hard')('hard', 'it')('hard', 'ride')('ride', 'to')</w:t>
      </w:r>
    </w:p>
    <w:p w14:paraId="7E906C79" w14:textId="77777777" w:rsidR="00EC588F" w:rsidRDefault="00EC588F" w:rsidP="00EC588F">
      <w:r>
        <w:t>--------</w:t>
      </w:r>
    </w:p>
    <w:p w14:paraId="059E49C8" w14:textId="77777777" w:rsidR="00EC588F" w:rsidRDefault="00EC588F" w:rsidP="00EC588F">
      <w:r>
        <w:t>Fail case 3</w:t>
      </w:r>
    </w:p>
    <w:p w14:paraId="24813FD2" w14:textId="77777777" w:rsidR="00EC588F" w:rsidRDefault="00EC588F" w:rsidP="00EC588F">
      <w:r>
        <w:t>['[ROOT]', 'A', 'woman', 'holding', 'three', 'bags', 'stands', 'by', 'the', 'open', 'doors', 'of', 'a', 'subway', 'car', ',', 'through', 'which', 'other', 'people', 'can', 'be', 'seen', '.']</w:t>
      </w:r>
    </w:p>
    <w:p w14:paraId="0D7A1DAE" w14:textId="77777777" w:rsidR="00EC588F" w:rsidRDefault="00EC588F" w:rsidP="00EC588F">
      <w:r>
        <w:lastRenderedPageBreak/>
        <w:t>Actions: ['shift', 'left', 'shift', 'right', 'shift', 'left', 'right', 'reduce', 'reduce', 'left', 'right', 'right', 'shift', 'shift', 'left', 'left', 'right', 'right', 'shift', 'shift', 'left', 'left', 'right', 'reduce', 'reduce', 'reduce', 'reduce', 'right', 'shift', 'right', 'shift', 'left', 'shift', 'shift', 'shift', 'left', 'left', 'left', 'reduce', 'left', 'reduce', 'reduce', 'shift', 'shift']</w:t>
      </w:r>
    </w:p>
    <w:p w14:paraId="20D14D24" w14:textId="77777777" w:rsidR="00EC588F" w:rsidRDefault="00EC588F" w:rsidP="00EC588F">
      <w:r>
        <w:t>Features: [['[root]_stack', '</w:t>
      </w:r>
      <w:proofErr w:type="spellStart"/>
      <w:r>
        <w:t>a_buffer</w:t>
      </w:r>
      <w:proofErr w:type="spellEnd"/>
      <w:r>
        <w:t>'], ['</w:t>
      </w:r>
      <w:proofErr w:type="spellStart"/>
      <w:r>
        <w:t>a_stack</w:t>
      </w:r>
      <w:proofErr w:type="spellEnd"/>
      <w:r>
        <w:t>', '</w:t>
      </w:r>
      <w:proofErr w:type="spellStart"/>
      <w:r>
        <w:t>woman_buffer</w:t>
      </w:r>
      <w:proofErr w:type="spellEnd"/>
      <w:r>
        <w:t>'], ['[root]_stack', '</w:t>
      </w:r>
      <w:proofErr w:type="spellStart"/>
      <w:r>
        <w:t>woman_buffer</w:t>
      </w:r>
      <w:proofErr w:type="spellEnd"/>
      <w:r>
        <w:t>']] ....</w:t>
      </w:r>
    </w:p>
    <w:p w14:paraId="18892902" w14:textId="77777777" w:rsidR="00EC588F" w:rsidRDefault="00EC588F" w:rsidP="00EC588F">
      <w:r>
        <w:t>Parser Dependencies:('[ROOT]', 'stands')('woman', 'A')('woman', 'holding')('holding', 'bags')('bags', 'three')('stands', 'woman')('stands', 'by')('stands', ',')('by', 'doors')('doors', 'the')('doors', 'open')('doors', 'of')('of', 'car')('car', 'a')('car', 'subway')('through', 'which')('people', 'other')('seen', 'through')('seen', 'people')('seen', 'can')('seen', 'be')</w:t>
      </w:r>
    </w:p>
    <w:p w14:paraId="60F6FDC7" w14:textId="77777777" w:rsidR="00EC588F" w:rsidRDefault="00EC588F" w:rsidP="00EC588F">
      <w:r>
        <w:t>Ground Truth Dependencies:('[ROOT]', 'stands')('woman', 'A')('woman', 'holding')('woman', 'seen')('holding', 'bags')('bags', 'three')('stands', 'woman')('stands', 'by')('stands', ',')('stands', '.')('by', 'doors')('doors', 'the')('doors', 'open')('doors', 'of')('of', 'car')('car', 'a')('car', 'subway')('through', 'which')('people', 'other')('seen', 'through')('seen', 'people')('seen', 'can')('seen', 'be')</w:t>
      </w:r>
    </w:p>
    <w:p w14:paraId="7E72A324" w14:textId="77777777" w:rsidR="00EC588F" w:rsidRDefault="00EC588F" w:rsidP="00EC588F">
      <w:r>
        <w:t>--------</w:t>
      </w:r>
    </w:p>
    <w:p w14:paraId="18E6481F" w14:textId="5C92E9E1" w:rsidR="003A329B" w:rsidRDefault="00EC588F" w:rsidP="00EC588F">
      <w:r>
        <w:t>Total fails: 9, Total success: 19991</w:t>
      </w:r>
    </w:p>
    <w:p w14:paraId="0B234830" w14:textId="772DCB7F" w:rsidR="00EC588F" w:rsidRDefault="008A752E" w:rsidP="00EC588F">
      <w:pPr>
        <w:rPr>
          <w:b/>
          <w:bCs/>
        </w:rPr>
      </w:pPr>
      <w:r>
        <w:rPr>
          <w:b/>
          <w:bCs/>
        </w:rPr>
        <w:t>Reasons for Fail Cases:</w:t>
      </w:r>
    </w:p>
    <w:p w14:paraId="32E4C4DE" w14:textId="7217CE6F" w:rsidR="008A752E" w:rsidRDefault="008A752E" w:rsidP="00EC588F">
      <w:pPr>
        <w:rPr>
          <w:b/>
          <w:bCs/>
        </w:rPr>
      </w:pPr>
      <w:r>
        <w:rPr>
          <w:b/>
          <w:bCs/>
        </w:rPr>
        <w:t>Case 1:</w:t>
      </w:r>
    </w:p>
    <w:p w14:paraId="1657778E" w14:textId="79E5D5B5" w:rsidR="008A752E" w:rsidRDefault="008A752E" w:rsidP="00EC588F">
      <w:r>
        <w:t>Three Functional Dependencies are missing compared with Ground Truth,</w:t>
      </w:r>
    </w:p>
    <w:p w14:paraId="014489E0" w14:textId="5E62DF77" w:rsidR="008A752E" w:rsidRDefault="008A752E" w:rsidP="005F5CB4">
      <w:pPr>
        <w:pStyle w:val="ListParagraph"/>
        <w:numPr>
          <w:ilvl w:val="0"/>
          <w:numId w:val="5"/>
        </w:numPr>
      </w:pPr>
      <w:r>
        <w:t>(‘see’, ‘that’)</w:t>
      </w:r>
    </w:p>
    <w:p w14:paraId="1223C0D5" w14:textId="27AD4125" w:rsidR="008A752E" w:rsidRDefault="008A752E" w:rsidP="005F5CB4">
      <w:pPr>
        <w:pStyle w:val="ListParagraph"/>
        <w:numPr>
          <w:ilvl w:val="0"/>
          <w:numId w:val="5"/>
        </w:numPr>
      </w:pPr>
      <w:r>
        <w:t>(‘doughnut’, ‘.’)</w:t>
      </w:r>
    </w:p>
    <w:p w14:paraId="3CA8F8FD" w14:textId="78FDEC45" w:rsidR="008A752E" w:rsidRDefault="008A752E" w:rsidP="005F5CB4">
      <w:pPr>
        <w:pStyle w:val="ListParagraph"/>
        <w:numPr>
          <w:ilvl w:val="0"/>
          <w:numId w:val="5"/>
        </w:numPr>
      </w:pPr>
      <w:r>
        <w:t>(‘doughnut’, ‘using’)</w:t>
      </w:r>
    </w:p>
    <w:p w14:paraId="405E19CA" w14:textId="0E9860BA" w:rsidR="008A752E" w:rsidRDefault="008A752E" w:rsidP="001E4469">
      <w:pPr>
        <w:ind w:left="360"/>
      </w:pPr>
      <w:proofErr w:type="gramStart"/>
      <w:r>
        <w:t>In order to</w:t>
      </w:r>
      <w:proofErr w:type="gramEnd"/>
      <w:r>
        <w:t xml:space="preserve"> get the first two of those, we need (‘see’,</w:t>
      </w:r>
      <w:r w:rsidR="009B12F5">
        <w:t xml:space="preserve"> </w:t>
      </w:r>
      <w:r>
        <w:t xml:space="preserve">’using’) and </w:t>
      </w:r>
      <w:r>
        <w:t>(‘</w:t>
      </w:r>
      <w:r>
        <w:t>using</w:t>
      </w:r>
      <w:r>
        <w:t>’,</w:t>
      </w:r>
      <w:r w:rsidR="009B12F5">
        <w:t xml:space="preserve"> </w:t>
      </w:r>
      <w:r>
        <w:t>’</w:t>
      </w:r>
      <w:r>
        <w:t>that</w:t>
      </w:r>
      <w:r>
        <w:t>’)</w:t>
      </w:r>
      <w:r w:rsidR="009B12F5">
        <w:t xml:space="preserve"> in our rules</w:t>
      </w:r>
      <w:r>
        <w:t>. But we can’t have both</w:t>
      </w:r>
      <w:r w:rsidR="009B12F5">
        <w:t xml:space="preserve"> </w:t>
      </w:r>
      <w:r w:rsidR="009B12F5">
        <w:t>(‘see’,</w:t>
      </w:r>
      <w:r w:rsidR="009B12F5">
        <w:t xml:space="preserve"> </w:t>
      </w:r>
      <w:r w:rsidR="009B12F5">
        <w:t>’using’) and (‘using’,</w:t>
      </w:r>
      <w:r w:rsidR="009B12F5">
        <w:t xml:space="preserve"> </w:t>
      </w:r>
      <w:r w:rsidR="009B12F5">
        <w:t>’that’)</w:t>
      </w:r>
      <w:r>
        <w:t xml:space="preserve"> as they might void the rule of being a target only for one entity.</w:t>
      </w:r>
      <w:r w:rsidR="009B12F5">
        <w:t xml:space="preserve"> </w:t>
      </w:r>
      <w:r w:rsidR="009B12F5">
        <w:t>(‘see’,</w:t>
      </w:r>
      <w:r w:rsidR="009B12F5">
        <w:t xml:space="preserve"> </w:t>
      </w:r>
      <w:r w:rsidR="009B12F5">
        <w:t>’using’</w:t>
      </w:r>
      <w:proofErr w:type="gramStart"/>
      <w:r w:rsidR="009B12F5">
        <w:t>)</w:t>
      </w:r>
      <w:r w:rsidR="009B12F5">
        <w:t xml:space="preserve">, </w:t>
      </w:r>
      <w:r w:rsidR="009B12F5">
        <w:t xml:space="preserve"> (</w:t>
      </w:r>
      <w:proofErr w:type="gramEnd"/>
      <w:r w:rsidR="009B12F5">
        <w:t>‘using’,</w:t>
      </w:r>
      <w:r w:rsidR="009B12F5">
        <w:t xml:space="preserve"> </w:t>
      </w:r>
      <w:r w:rsidR="009B12F5">
        <w:t>’that’)</w:t>
      </w:r>
      <w:r w:rsidR="009B12F5">
        <w:t xml:space="preserve">, </w:t>
      </w:r>
      <w:r w:rsidR="009B12F5">
        <w:t>(‘see’, ‘that’)</w:t>
      </w:r>
      <w:r w:rsidR="009B12F5">
        <w:t xml:space="preserve"> and </w:t>
      </w:r>
      <w:r w:rsidR="009B12F5">
        <w:t>(‘doughnut’, ‘using’)</w:t>
      </w:r>
      <w:r w:rsidR="009B12F5">
        <w:t xml:space="preserve"> make using and that as target for more than one entity.</w:t>
      </w:r>
      <w:r>
        <w:t xml:space="preserve"> Automatically, we infer that even </w:t>
      </w:r>
      <w:r w:rsidR="009B12F5">
        <w:t>(‘doughnut’, ‘.’)</w:t>
      </w:r>
      <w:r w:rsidR="009B12F5">
        <w:t xml:space="preserve"> </w:t>
      </w:r>
      <w:r>
        <w:t xml:space="preserve">one isn’t possible as </w:t>
      </w:r>
      <w:r w:rsidR="009B12F5">
        <w:t xml:space="preserve">(‘see’, ‘that’) and (‘doughnut’, ‘using’) </w:t>
      </w:r>
      <w:r>
        <w:t xml:space="preserve">can’t be achieved. </w:t>
      </w:r>
    </w:p>
    <w:p w14:paraId="1FECFD56" w14:textId="77777777" w:rsidR="00121058" w:rsidRDefault="00121058" w:rsidP="00121058">
      <w:pPr>
        <w:rPr>
          <w:b/>
          <w:bCs/>
        </w:rPr>
      </w:pPr>
    </w:p>
    <w:p w14:paraId="14C23248" w14:textId="1CA92494" w:rsidR="00121058" w:rsidRDefault="00121058" w:rsidP="00121058">
      <w:pPr>
        <w:rPr>
          <w:b/>
          <w:bCs/>
        </w:rPr>
      </w:pPr>
      <w:r w:rsidRPr="0044607B">
        <w:rPr>
          <w:b/>
          <w:bCs/>
        </w:rPr>
        <w:t xml:space="preserve">Case </w:t>
      </w:r>
      <w:r>
        <w:rPr>
          <w:b/>
          <w:bCs/>
        </w:rPr>
        <w:t>2</w:t>
      </w:r>
      <w:r w:rsidRPr="0044607B">
        <w:rPr>
          <w:b/>
          <w:bCs/>
        </w:rPr>
        <w:t>:</w:t>
      </w:r>
    </w:p>
    <w:p w14:paraId="790FB770" w14:textId="77777777" w:rsidR="00121058" w:rsidRDefault="00121058" w:rsidP="00121058">
      <w:r>
        <w:t>Two Functional Dependencies are missing compared with Ground Truth,</w:t>
      </w:r>
    </w:p>
    <w:p w14:paraId="6AFD483C" w14:textId="77777777" w:rsidR="00121058" w:rsidRDefault="00121058" w:rsidP="00121058">
      <w:pPr>
        <w:pStyle w:val="ListParagraph"/>
        <w:numPr>
          <w:ilvl w:val="0"/>
          <w:numId w:val="9"/>
        </w:numPr>
      </w:pPr>
      <w:r>
        <w:t>(‘waters’, ’making’)</w:t>
      </w:r>
    </w:p>
    <w:p w14:paraId="11C90C14" w14:textId="77777777" w:rsidR="00121058" w:rsidRDefault="00121058" w:rsidP="00121058">
      <w:pPr>
        <w:pStyle w:val="ListParagraph"/>
        <w:numPr>
          <w:ilvl w:val="0"/>
          <w:numId w:val="9"/>
        </w:numPr>
      </w:pPr>
      <w:r>
        <w:t>(‘are</w:t>
      </w:r>
      <w:proofErr w:type="gramStart"/>
      <w:r>
        <w:t>’,  ’</w:t>
      </w:r>
      <w:proofErr w:type="gramEnd"/>
      <w:r>
        <w:t>.’)</w:t>
      </w:r>
    </w:p>
    <w:p w14:paraId="68E10C7E" w14:textId="77777777" w:rsidR="00121058" w:rsidRPr="001E4469" w:rsidRDefault="00121058" w:rsidP="00121058">
      <w:pPr>
        <w:ind w:left="360"/>
      </w:pPr>
      <w:r>
        <w:t>After (‘are’, ’waters’), ‘waters’ was popped out of the stack. So (‘waters’, ’making’) can’t be achieved. After 16</w:t>
      </w:r>
      <w:r w:rsidRPr="00121058">
        <w:rPr>
          <w:vertAlign w:val="superscript"/>
        </w:rPr>
        <w:t>th</w:t>
      </w:r>
      <w:r>
        <w:t xml:space="preserve"> action which is a reduction operation, ‘are’ was popped out of the stack, so (‘are</w:t>
      </w:r>
      <w:proofErr w:type="gramStart"/>
      <w:r>
        <w:t>’,  ’</w:t>
      </w:r>
      <w:proofErr w:type="gramEnd"/>
      <w:r>
        <w:t>.’) can’t be achieved.</w:t>
      </w:r>
    </w:p>
    <w:p w14:paraId="06C37DEA" w14:textId="77777777" w:rsidR="00121058" w:rsidRPr="008A752E" w:rsidRDefault="00121058" w:rsidP="001E4469">
      <w:pPr>
        <w:ind w:left="360"/>
      </w:pPr>
    </w:p>
    <w:p w14:paraId="408244A8" w14:textId="285A01C6" w:rsidR="008A752E" w:rsidRDefault="008A752E" w:rsidP="00EC588F">
      <w:pPr>
        <w:rPr>
          <w:b/>
          <w:bCs/>
        </w:rPr>
      </w:pPr>
      <w:r>
        <w:rPr>
          <w:b/>
          <w:bCs/>
        </w:rPr>
        <w:lastRenderedPageBreak/>
        <w:t xml:space="preserve">Case </w:t>
      </w:r>
      <w:r w:rsidR="001E4469">
        <w:rPr>
          <w:b/>
          <w:bCs/>
        </w:rPr>
        <w:t>3</w:t>
      </w:r>
      <w:r>
        <w:rPr>
          <w:b/>
          <w:bCs/>
        </w:rPr>
        <w:t>:</w:t>
      </w:r>
    </w:p>
    <w:p w14:paraId="7D84A9F2" w14:textId="77777777" w:rsidR="005F5CB4" w:rsidRDefault="005F5CB4" w:rsidP="005F5CB4">
      <w:r>
        <w:t xml:space="preserve">Two </w:t>
      </w:r>
      <w:r>
        <w:t>Functional Dependencies are missing compared with Ground Truth,</w:t>
      </w:r>
    </w:p>
    <w:p w14:paraId="0978D7DE" w14:textId="26CD7C65" w:rsidR="008A752E" w:rsidRDefault="005F5CB4" w:rsidP="005F5CB4">
      <w:pPr>
        <w:pStyle w:val="ListParagraph"/>
        <w:numPr>
          <w:ilvl w:val="0"/>
          <w:numId w:val="6"/>
        </w:numPr>
      </w:pPr>
      <w:r>
        <w:t>(‘woman’, ’seen’)</w:t>
      </w:r>
    </w:p>
    <w:p w14:paraId="2B9CB823" w14:textId="645B6BDB" w:rsidR="005F5CB4" w:rsidRDefault="005F5CB4" w:rsidP="001E4469">
      <w:pPr>
        <w:pStyle w:val="ListParagraph"/>
        <w:numPr>
          <w:ilvl w:val="0"/>
          <w:numId w:val="6"/>
        </w:numPr>
      </w:pPr>
      <w:r>
        <w:t>(‘</w:t>
      </w:r>
      <w:r>
        <w:t>stands</w:t>
      </w:r>
      <w:r>
        <w:t>’</w:t>
      </w:r>
      <w:proofErr w:type="gramStart"/>
      <w:r>
        <w:t>,</w:t>
      </w:r>
      <w:r>
        <w:t xml:space="preserve"> </w:t>
      </w:r>
      <w:r>
        <w:t>’</w:t>
      </w:r>
      <w:proofErr w:type="gramEnd"/>
      <w:r>
        <w:t>.</w:t>
      </w:r>
      <w:r>
        <w:t>’)</w:t>
      </w:r>
    </w:p>
    <w:p w14:paraId="40BEB874" w14:textId="507F77D7" w:rsidR="009B12F5" w:rsidRDefault="005F5CB4" w:rsidP="001E4469">
      <w:r>
        <w:t xml:space="preserve"> </w:t>
      </w:r>
      <w:r w:rsidR="009B12F5">
        <w:t>(‘woman’, ’seen’)</w:t>
      </w:r>
      <w:r w:rsidR="009B12F5">
        <w:t xml:space="preserve"> </w:t>
      </w:r>
      <w:r>
        <w:t xml:space="preserve">isn’t possible, ‘women’ is no more in the stack after the rule (‘stands’, ‘woman’). So, we </w:t>
      </w:r>
      <w:proofErr w:type="gramStart"/>
      <w:r>
        <w:t>cant</w:t>
      </w:r>
      <w:proofErr w:type="gramEnd"/>
      <w:r>
        <w:t xml:space="preserve"> generate this FD, and also </w:t>
      </w:r>
      <w:r>
        <w:t>(‘stands’, ‘woman’)</w:t>
      </w:r>
      <w:r>
        <w:t xml:space="preserve"> is in the ground truth</w:t>
      </w:r>
      <w:r w:rsidR="001E4469">
        <w:t>. The</w:t>
      </w:r>
      <w:r w:rsidR="0044607B">
        <w:t xml:space="preserve"> last two actions are shift and shift, means ‘seen’ and ‘a’ were pushed inside the stack. From this we can infer that, there </w:t>
      </w:r>
      <w:r w:rsidR="009B12F5">
        <w:t>must</w:t>
      </w:r>
      <w:r w:rsidR="0044607B">
        <w:t xml:space="preserve"> </w:t>
      </w:r>
      <w:r w:rsidR="009B12F5">
        <w:t xml:space="preserve">be a </w:t>
      </w:r>
      <w:r w:rsidR="0044607B">
        <w:t xml:space="preserve">rule </w:t>
      </w:r>
      <w:r w:rsidR="009B12F5">
        <w:t>(</w:t>
      </w:r>
      <w:proofErr w:type="gramStart"/>
      <w:r w:rsidR="009B12F5">
        <w:t>‘.’ ,</w:t>
      </w:r>
      <w:proofErr w:type="gramEnd"/>
      <w:r w:rsidR="009B12F5">
        <w:t xml:space="preserve"> ‘seen’) to achieve </w:t>
      </w:r>
      <w:r w:rsidR="001E4469">
        <w:t>(‘stands’, ’.’)</w:t>
      </w:r>
      <w:r w:rsidR="009B12F5">
        <w:t xml:space="preserve">. But if we have </w:t>
      </w:r>
      <w:r w:rsidR="009B12F5">
        <w:t>(</w:t>
      </w:r>
      <w:proofErr w:type="gramStart"/>
      <w:r w:rsidR="009B12F5">
        <w:t>‘.’ ,</w:t>
      </w:r>
      <w:proofErr w:type="gramEnd"/>
      <w:r w:rsidR="009B12F5">
        <w:t xml:space="preserve"> ‘seen’)</w:t>
      </w:r>
      <w:r w:rsidR="009B12F5">
        <w:t xml:space="preserve">, then we can’t have </w:t>
      </w:r>
      <w:r w:rsidR="009B12F5">
        <w:t>(‘woman’, ’seen’)</w:t>
      </w:r>
      <w:r w:rsidR="009B12F5">
        <w:t>.</w:t>
      </w:r>
    </w:p>
    <w:p w14:paraId="054BDD66" w14:textId="77777777" w:rsidR="001E4469" w:rsidRPr="001E4469" w:rsidRDefault="001E4469" w:rsidP="00121058"/>
    <w:p w14:paraId="4D17B1D7" w14:textId="78BEE2B0" w:rsidR="003A329B" w:rsidRDefault="003A329B" w:rsidP="003A329B">
      <w:pPr>
        <w:pStyle w:val="Heading1"/>
      </w:pPr>
      <w:r>
        <w:t xml:space="preserve">Question 3: </w:t>
      </w:r>
      <w:r w:rsidRPr="003A329B">
        <w:t>Relation Extraction</w:t>
      </w:r>
    </w:p>
    <w:p w14:paraId="78AB2A93" w14:textId="7A5533E2" w:rsidR="003A329B" w:rsidRDefault="003A329B" w:rsidP="003A329B">
      <w:pPr>
        <w:pStyle w:val="ListParagraph"/>
        <w:numPr>
          <w:ilvl w:val="0"/>
          <w:numId w:val="2"/>
        </w:numPr>
        <w:rPr>
          <w:b/>
          <w:bCs/>
        </w:rPr>
      </w:pPr>
      <w:r w:rsidRPr="003A329B">
        <w:rPr>
          <w:b/>
          <w:bCs/>
        </w:rPr>
        <w:t>What pre-processing did you do?</w:t>
      </w:r>
    </w:p>
    <w:p w14:paraId="31B468E7" w14:textId="06F268AE" w:rsidR="003D78EA" w:rsidRDefault="003D78EA" w:rsidP="003D78EA">
      <w:pPr>
        <w:ind w:left="720"/>
      </w:pPr>
      <w:r>
        <w:t>As part of preprocessing the data before training the model, we did the following methods</w:t>
      </w:r>
    </w:p>
    <w:p w14:paraId="56498736" w14:textId="31BB429C" w:rsidR="003D78EA" w:rsidRDefault="003D78EA" w:rsidP="003D78EA">
      <w:pPr>
        <w:pStyle w:val="ListParagraph"/>
        <w:numPr>
          <w:ilvl w:val="0"/>
          <w:numId w:val="10"/>
        </w:numPr>
      </w:pPr>
      <w:r>
        <w:t>Trim: We trimmed the token sequence such that trimmed list contains the entities and the tokens between them. We also considered having 3 tokens on either side of entity included as it might be resourceful while using bigrams.</w:t>
      </w:r>
    </w:p>
    <w:p w14:paraId="77F73389" w14:textId="72DA24CA" w:rsidR="003D78EA" w:rsidRDefault="003D78EA" w:rsidP="003D78EA">
      <w:pPr>
        <w:pStyle w:val="ListParagraph"/>
        <w:numPr>
          <w:ilvl w:val="0"/>
          <w:numId w:val="10"/>
        </w:numPr>
      </w:pPr>
      <w:r>
        <w:t xml:space="preserve">Remove digits &amp; Stop words: Using the dictionary provided which each token </w:t>
      </w:r>
      <w:proofErr w:type="gramStart"/>
      <w:r>
        <w:t>sentence</w:t>
      </w:r>
      <w:proofErr w:type="gramEnd"/>
      <w:r>
        <w:t xml:space="preserve">, we removed words with digits and stop words from trimmed token list. This </w:t>
      </w:r>
      <w:proofErr w:type="gramStart"/>
      <w:r>
        <w:t>is based on an assumption</w:t>
      </w:r>
      <w:proofErr w:type="gramEnd"/>
      <w:r>
        <w:t xml:space="preserve"> that Person and GPE entities have a very less possibility of containing digits or stop words.</w:t>
      </w:r>
    </w:p>
    <w:p w14:paraId="35C25E28" w14:textId="5A6A9936" w:rsidR="003D78EA" w:rsidRPr="003D78EA" w:rsidRDefault="00C65823" w:rsidP="003D78EA">
      <w:pPr>
        <w:pStyle w:val="ListParagraph"/>
        <w:numPr>
          <w:ilvl w:val="0"/>
          <w:numId w:val="10"/>
        </w:numPr>
      </w:pPr>
      <w:r>
        <w:t xml:space="preserve">Creating and Balancing data: </w:t>
      </w:r>
      <w:r w:rsidR="004A21F5">
        <w:t xml:space="preserve">For training the model, I considered pairs of entities and their relation. Two step filtering was followed while creating data, entity pair was considered is the entities were either PERSON </w:t>
      </w:r>
      <w:proofErr w:type="gramStart"/>
      <w:r w:rsidR="004A21F5">
        <w:t>and</w:t>
      </w:r>
      <w:proofErr w:type="gramEnd"/>
      <w:r w:rsidR="004A21F5">
        <w:t xml:space="preserve"> GPE. Considering there are nationality relationship between different entities, we are assuming that the number of pairs which such condition is negligible and it’s hard to consider such cases if we want the model to be robust. Second step of filtering was to reduce the negative example which are created by pairs which aren’t related by nationality. So, we considered the pairs as negative pairs if they are from a token sentence with whom I was able to generate only 5 entity pairs.</w:t>
      </w:r>
    </w:p>
    <w:p w14:paraId="1CE9A120" w14:textId="46848196" w:rsidR="003A329B" w:rsidRDefault="003A329B" w:rsidP="003A329B">
      <w:pPr>
        <w:pStyle w:val="ListParagraph"/>
        <w:numPr>
          <w:ilvl w:val="0"/>
          <w:numId w:val="2"/>
        </w:numPr>
        <w:rPr>
          <w:b/>
          <w:bCs/>
        </w:rPr>
      </w:pPr>
      <w:r w:rsidRPr="003A329B">
        <w:rPr>
          <w:b/>
          <w:bCs/>
        </w:rPr>
        <w:t xml:space="preserve">How did you split the data into training and validation sets? </w:t>
      </w:r>
    </w:p>
    <w:p w14:paraId="646C3094" w14:textId="0005266F" w:rsidR="004A21F5" w:rsidRPr="00E72F58" w:rsidRDefault="00E72F58" w:rsidP="004A21F5">
      <w:pPr>
        <w:pStyle w:val="ListParagraph"/>
      </w:pPr>
      <w:r>
        <w:t xml:space="preserve">The entire data was split into training and testing data set with a </w:t>
      </w:r>
      <w:proofErr w:type="spellStart"/>
      <w:r>
        <w:t>ration</w:t>
      </w:r>
      <w:proofErr w:type="spellEnd"/>
      <w:r>
        <w:t xml:space="preserve"> of 0.</w:t>
      </w:r>
      <w:r w:rsidR="004268C9">
        <w:t>9</w:t>
      </w:r>
      <w:r>
        <w:t>:0.</w:t>
      </w:r>
      <w:r w:rsidR="004268C9">
        <w:t>1</w:t>
      </w:r>
      <w:r>
        <w:t xml:space="preserve">. Using the </w:t>
      </w:r>
      <w:proofErr w:type="spellStart"/>
      <w:r>
        <w:t>GridSearchCV</w:t>
      </w:r>
      <w:proofErr w:type="spellEnd"/>
      <w:r>
        <w:t xml:space="preserve"> method, I performed cross validation over the data while training. Cross Validation was </w:t>
      </w:r>
      <w:proofErr w:type="gramStart"/>
      <w:r>
        <w:t>3 fold</w:t>
      </w:r>
      <w:proofErr w:type="gramEnd"/>
      <w:r>
        <w:t xml:space="preserve"> and stratified to maintain the class distribution inside each split.</w:t>
      </w:r>
    </w:p>
    <w:p w14:paraId="5A8C00D8" w14:textId="14CC4A1B" w:rsidR="003A329B" w:rsidRDefault="003A329B" w:rsidP="003A329B">
      <w:pPr>
        <w:pStyle w:val="ListParagraph"/>
        <w:numPr>
          <w:ilvl w:val="0"/>
          <w:numId w:val="2"/>
        </w:numPr>
        <w:rPr>
          <w:b/>
          <w:bCs/>
        </w:rPr>
      </w:pPr>
      <w:r w:rsidRPr="003A329B">
        <w:rPr>
          <w:b/>
          <w:bCs/>
        </w:rPr>
        <w:t xml:space="preserve">How did you choose hyperparameters? </w:t>
      </w:r>
    </w:p>
    <w:p w14:paraId="7C43A866" w14:textId="75EA75AE" w:rsidR="00E72F58" w:rsidRPr="00E72F58" w:rsidRDefault="00E72F58" w:rsidP="00E72F58">
      <w:pPr>
        <w:pStyle w:val="ListParagraph"/>
      </w:pPr>
      <w:r>
        <w:t xml:space="preserve">Hyperparameters like C, </w:t>
      </w:r>
      <w:proofErr w:type="spellStart"/>
      <w:r>
        <w:t>max_iteration</w:t>
      </w:r>
      <w:proofErr w:type="spellEnd"/>
      <w:r>
        <w:t xml:space="preserve"> was </w:t>
      </w:r>
      <w:r w:rsidR="005B20E9">
        <w:t xml:space="preserve">found using </w:t>
      </w:r>
      <w:proofErr w:type="spellStart"/>
      <w:r w:rsidR="005B20E9">
        <w:t>GridSearchCV</w:t>
      </w:r>
      <w:proofErr w:type="spellEnd"/>
      <w:r w:rsidR="005B20E9">
        <w:t xml:space="preserve"> method. A dictionary of parameters was provided along with the model, which then </w:t>
      </w:r>
      <w:proofErr w:type="spellStart"/>
      <w:r w:rsidR="005B20E9">
        <w:t>GridSearchCV</w:t>
      </w:r>
      <w:proofErr w:type="spellEnd"/>
      <w:r w:rsidR="005B20E9">
        <w:t xml:space="preserve"> uses to find the parameters with best score. This is </w:t>
      </w:r>
      <w:proofErr w:type="spellStart"/>
      <w:proofErr w:type="gramStart"/>
      <w:r w:rsidR="005B20E9">
        <w:t>a</w:t>
      </w:r>
      <w:proofErr w:type="spellEnd"/>
      <w:proofErr w:type="gramEnd"/>
      <w:r w:rsidR="005B20E9">
        <w:t xml:space="preserve"> Automated search.</w:t>
      </w:r>
    </w:p>
    <w:p w14:paraId="27C17DD8" w14:textId="3EB19BD5" w:rsidR="003A329B" w:rsidRDefault="003A329B" w:rsidP="003A329B">
      <w:pPr>
        <w:pStyle w:val="ListParagraph"/>
        <w:numPr>
          <w:ilvl w:val="0"/>
          <w:numId w:val="2"/>
        </w:numPr>
        <w:rPr>
          <w:b/>
          <w:bCs/>
        </w:rPr>
      </w:pPr>
      <w:r w:rsidRPr="003A329B">
        <w:rPr>
          <w:b/>
          <w:bCs/>
        </w:rPr>
        <w:t xml:space="preserve">What features did you choose and why did you choose these features? </w:t>
      </w:r>
    </w:p>
    <w:p w14:paraId="3EB40B87" w14:textId="31C0D698" w:rsidR="005B20E9" w:rsidRDefault="005B20E9" w:rsidP="005B20E9">
      <w:pPr>
        <w:pStyle w:val="ListParagraph"/>
        <w:rPr>
          <w:u w:val="single"/>
        </w:rPr>
      </w:pPr>
      <w:r w:rsidRPr="005B20E9">
        <w:rPr>
          <w:u w:val="single"/>
        </w:rPr>
        <w:t>Entities and tokens in between and surrounding them</w:t>
      </w:r>
      <w:r>
        <w:rPr>
          <w:u w:val="single"/>
        </w:rPr>
        <w:t>:</w:t>
      </w:r>
    </w:p>
    <w:p w14:paraId="4DF540F0" w14:textId="3BD0D26A" w:rsidR="005B20E9" w:rsidRDefault="002F6344" w:rsidP="005B20E9">
      <w:pPr>
        <w:pStyle w:val="ListParagraph"/>
      </w:pPr>
      <w:r>
        <w:lastRenderedPageBreak/>
        <w:t xml:space="preserve">Entity by itself doesn’t provide any value to the model. </w:t>
      </w:r>
      <w:proofErr w:type="gramStart"/>
      <w:r>
        <w:t>So</w:t>
      </w:r>
      <w:proofErr w:type="gramEnd"/>
      <w:r>
        <w:t xml:space="preserve"> we need to incorporate the context by considering the tokens around the entity. Feature Vectors were created using </w:t>
      </w:r>
      <w:proofErr w:type="spellStart"/>
      <w:r>
        <w:t>CountVectorizer</w:t>
      </w:r>
      <w:proofErr w:type="spellEnd"/>
      <w:r>
        <w:t xml:space="preserve">. These feature vectors are binary representation of existence of a token in a token sequence. </w:t>
      </w:r>
      <w:r w:rsidR="00016722">
        <w:t xml:space="preserve">They may be bi-gram or </w:t>
      </w:r>
      <w:proofErr w:type="gramStart"/>
      <w:r w:rsidR="00016722">
        <w:t>tri-gram</w:t>
      </w:r>
      <w:proofErr w:type="gramEnd"/>
      <w:r w:rsidR="00016722">
        <w:t xml:space="preserve">. Using </w:t>
      </w:r>
      <w:proofErr w:type="spellStart"/>
      <w:r w:rsidR="00016722">
        <w:t>n_gram</w:t>
      </w:r>
      <w:proofErr w:type="spellEnd"/>
      <w:r w:rsidR="00016722">
        <w:t xml:space="preserve">, I </w:t>
      </w:r>
      <w:proofErr w:type="gramStart"/>
      <w:r w:rsidR="00016722">
        <w:t>am able to</w:t>
      </w:r>
      <w:proofErr w:type="gramEnd"/>
      <w:r w:rsidR="00016722">
        <w:t xml:space="preserve"> infiltrate the context into the feature vector. </w:t>
      </w:r>
    </w:p>
    <w:p w14:paraId="55251209" w14:textId="77777777" w:rsidR="008E313C" w:rsidRDefault="008E313C" w:rsidP="005B20E9">
      <w:pPr>
        <w:pStyle w:val="ListParagraph"/>
      </w:pPr>
    </w:p>
    <w:p w14:paraId="3A716190" w14:textId="2CA91B3B" w:rsidR="008E313C" w:rsidRDefault="008E313C" w:rsidP="005B20E9">
      <w:pPr>
        <w:pStyle w:val="ListParagraph"/>
        <w:rPr>
          <w:u w:val="single"/>
        </w:rPr>
      </w:pPr>
      <w:r w:rsidRPr="008E313C">
        <w:rPr>
          <w:u w:val="single"/>
        </w:rPr>
        <w:t>Finding the TFIDF Vector:</w:t>
      </w:r>
    </w:p>
    <w:p w14:paraId="6E86842B" w14:textId="6E974221" w:rsidR="008E313C" w:rsidRPr="008E313C" w:rsidRDefault="008E313C" w:rsidP="005B20E9">
      <w:pPr>
        <w:pStyle w:val="ListParagraph"/>
      </w:pPr>
      <w:r>
        <w:t xml:space="preserve">Instead of the </w:t>
      </w:r>
      <w:proofErr w:type="spellStart"/>
      <w:r>
        <w:t>CountVectorizer</w:t>
      </w:r>
      <w:proofErr w:type="spellEnd"/>
      <w:r>
        <w:t xml:space="preserve">, I used TFIDF vectorizer. This doesn’t have better performance as frequency of tokens isn’t necessary or contributing to the performance. </w:t>
      </w:r>
    </w:p>
    <w:p w14:paraId="31E5C4B3" w14:textId="0FB65329" w:rsidR="008E313C" w:rsidRDefault="003A329B" w:rsidP="008E313C">
      <w:pPr>
        <w:pStyle w:val="ListParagraph"/>
        <w:numPr>
          <w:ilvl w:val="0"/>
          <w:numId w:val="2"/>
        </w:numPr>
        <w:rPr>
          <w:b/>
          <w:bCs/>
        </w:rPr>
      </w:pPr>
      <w:r w:rsidRPr="003A329B">
        <w:rPr>
          <w:b/>
          <w:bCs/>
        </w:rPr>
        <w:t>What post-processing did you do?</w:t>
      </w:r>
    </w:p>
    <w:p w14:paraId="60A1158C" w14:textId="4DEF708C" w:rsidR="008E313C" w:rsidRPr="008E313C" w:rsidRDefault="008E313C" w:rsidP="008E313C">
      <w:pPr>
        <w:pStyle w:val="ListParagraph"/>
      </w:pPr>
      <w:r>
        <w:t>Using the Country</w:t>
      </w:r>
      <w:r w:rsidR="00D1058E">
        <w:t>_names</w:t>
      </w:r>
      <w:r>
        <w:t xml:space="preserve">.txt file provided, I read and stored the country names in a list. After prediction, we have a list of </w:t>
      </w:r>
      <w:r w:rsidR="00D1058E">
        <w:t xml:space="preserve">(PERSON, GPE) tuples. From </w:t>
      </w:r>
      <w:proofErr w:type="gramStart"/>
      <w:r w:rsidR="00D1058E">
        <w:t>these tuple</w:t>
      </w:r>
      <w:proofErr w:type="gramEnd"/>
      <w:r w:rsidR="00D1058E">
        <w:t>, we will have to filter the ones if their GPE is in the list of countries that we read. This way we will reducing the number of false positives.</w:t>
      </w:r>
      <w:r w:rsidR="00AE02AD">
        <w:t xml:space="preserve"> Also, we filtered the relations with both GPE’s using the countries list.</w:t>
      </w:r>
    </w:p>
    <w:sectPr w:rsidR="008E313C" w:rsidRPr="008E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A1E"/>
    <w:multiLevelType w:val="hybridMultilevel"/>
    <w:tmpl w:val="E2600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C46C0"/>
    <w:multiLevelType w:val="hybridMultilevel"/>
    <w:tmpl w:val="CFFE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09FE"/>
    <w:multiLevelType w:val="hybridMultilevel"/>
    <w:tmpl w:val="F362A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76708"/>
    <w:multiLevelType w:val="hybridMultilevel"/>
    <w:tmpl w:val="B7AE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02C0A"/>
    <w:multiLevelType w:val="hybridMultilevel"/>
    <w:tmpl w:val="8B6C3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92A5E"/>
    <w:multiLevelType w:val="hybridMultilevel"/>
    <w:tmpl w:val="1870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D6BCD"/>
    <w:multiLevelType w:val="hybridMultilevel"/>
    <w:tmpl w:val="39561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65791"/>
    <w:multiLevelType w:val="hybridMultilevel"/>
    <w:tmpl w:val="4D728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45335"/>
    <w:multiLevelType w:val="hybridMultilevel"/>
    <w:tmpl w:val="9CB42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1B6D51"/>
    <w:multiLevelType w:val="hybridMultilevel"/>
    <w:tmpl w:val="32E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9"/>
  </w:num>
  <w:num w:numId="5">
    <w:abstractNumId w:val="7"/>
  </w:num>
  <w:num w:numId="6">
    <w:abstractNumId w:val="2"/>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29"/>
    <w:rsid w:val="00016722"/>
    <w:rsid w:val="000A718F"/>
    <w:rsid w:val="00121058"/>
    <w:rsid w:val="001E4469"/>
    <w:rsid w:val="002F6344"/>
    <w:rsid w:val="003A329B"/>
    <w:rsid w:val="003D78EA"/>
    <w:rsid w:val="004268C9"/>
    <w:rsid w:val="0044607B"/>
    <w:rsid w:val="004A21F5"/>
    <w:rsid w:val="005B20E9"/>
    <w:rsid w:val="005E3E29"/>
    <w:rsid w:val="005F5CB4"/>
    <w:rsid w:val="0066331D"/>
    <w:rsid w:val="008A752E"/>
    <w:rsid w:val="008E313C"/>
    <w:rsid w:val="009B12F5"/>
    <w:rsid w:val="00AE02AD"/>
    <w:rsid w:val="00AF54F8"/>
    <w:rsid w:val="00B26A0E"/>
    <w:rsid w:val="00BC416A"/>
    <w:rsid w:val="00C65823"/>
    <w:rsid w:val="00CB4978"/>
    <w:rsid w:val="00D1058E"/>
    <w:rsid w:val="00DD6F17"/>
    <w:rsid w:val="00E72F58"/>
    <w:rsid w:val="00EC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E19B"/>
  <w15:chartTrackingRefBased/>
  <w15:docId w15:val="{64C9FD73-821E-401A-9928-BD658383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2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32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3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Ranjth Kandasamy Senthil Kumar</dc:creator>
  <cp:keywords/>
  <dc:description/>
  <cp:lastModifiedBy>Ranjth Kandasamy Senthil Kumar</cp:lastModifiedBy>
  <cp:revision>12</cp:revision>
  <dcterms:created xsi:type="dcterms:W3CDTF">2021-10-31T04:24:00Z</dcterms:created>
  <dcterms:modified xsi:type="dcterms:W3CDTF">2021-10-31T13:28:00Z</dcterms:modified>
</cp:coreProperties>
</file>